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DE96" w14:textId="44D60952" w:rsidR="0079082E" w:rsidRPr="00D7054C" w:rsidRDefault="00D7054C" w:rsidP="749CF4DD">
      <w:pPr>
        <w:pStyle w:val="Heading1"/>
        <w:jc w:val="center"/>
      </w:pPr>
      <w:r w:rsidRPr="00D7054C">
        <w:t xml:space="preserve">Type </w:t>
      </w:r>
      <w:r w:rsidR="00AC224F" w:rsidRPr="00D7054C">
        <w:t>District</w:t>
      </w:r>
      <w:r w:rsidR="00863AEB" w:rsidRPr="00D7054C">
        <w:t xml:space="preserve"> or ESD</w:t>
      </w:r>
      <w:r w:rsidR="00ADE4E5" w:rsidRPr="00D7054C">
        <w:t xml:space="preserve"> </w:t>
      </w:r>
      <w:r w:rsidRPr="00D7054C">
        <w:t>name here</w:t>
      </w:r>
    </w:p>
    <w:p w14:paraId="7BB17C9D" w14:textId="70C53488" w:rsidR="0079082E" w:rsidRDefault="00582ECC" w:rsidP="00061D77">
      <w:pPr>
        <w:pStyle w:val="Heading2"/>
        <w:jc w:val="center"/>
      </w:pPr>
      <w:r>
        <w:t xml:space="preserve">Monthly Summary of </w:t>
      </w:r>
      <w:r w:rsidR="00061D77">
        <w:t>Pre-E</w:t>
      </w:r>
      <w:r w:rsidR="00161CC3">
        <w:t xml:space="preserve">mployment </w:t>
      </w:r>
      <w:r w:rsidR="00061D77">
        <w:t>T</w:t>
      </w:r>
      <w:r w:rsidR="00161CC3">
        <w:t xml:space="preserve">ransition </w:t>
      </w:r>
      <w:r w:rsidR="00061D77">
        <w:t>S</w:t>
      </w:r>
      <w:r w:rsidR="00161CC3">
        <w:t>ervices</w:t>
      </w:r>
    </w:p>
    <w:p w14:paraId="6CFFED67" w14:textId="691FC497" w:rsidR="00627835" w:rsidRDefault="009A19DD" w:rsidP="003975E5">
      <w:pPr>
        <w:pStyle w:val="Heading2"/>
      </w:pPr>
      <w:r>
        <w:t>MONTH</w:t>
      </w:r>
      <w:r w:rsidR="00627835">
        <w:t>/YEAR</w:t>
      </w:r>
      <w:r>
        <w:t xml:space="preserve">: </w:t>
      </w:r>
      <w:sdt>
        <w:sdtPr>
          <w:alias w:val="Enter Month and Year"/>
          <w:tag w:val="Enter Month and Year"/>
          <w:id w:val="-1438361304"/>
          <w:placeholder>
            <w:docPart w:val="EB866AB5E62A47C1A78F25495914CEA1"/>
          </w:placeholder>
          <w:showingPlcHdr/>
        </w:sdtPr>
        <w:sdtEndPr/>
        <w:sdtContent>
          <w:r w:rsidR="00794A31">
            <w:rPr>
              <w:rStyle w:val="PlaceholderText"/>
            </w:rPr>
            <w:t>Enter month/year</w:t>
          </w:r>
          <w:r w:rsidR="00794A31" w:rsidRPr="001751BC">
            <w:rPr>
              <w:rStyle w:val="PlaceholderText"/>
            </w:rPr>
            <w:t>.</w:t>
          </w:r>
        </w:sdtContent>
      </w:sdt>
    </w:p>
    <w:tbl>
      <w:tblPr>
        <w:tblStyle w:val="TableGrid"/>
        <w:tblW w:w="1017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2520"/>
        <w:gridCol w:w="3600"/>
        <w:gridCol w:w="1080"/>
        <w:gridCol w:w="2970"/>
      </w:tblGrid>
      <w:tr w:rsidR="00AC224F" w14:paraId="07354868" w14:textId="77777777" w:rsidTr="00A92C55">
        <w:tc>
          <w:tcPr>
            <w:tcW w:w="2520" w:type="dxa"/>
            <w:shd w:val="clear" w:color="auto" w:fill="FFD961"/>
          </w:tcPr>
          <w:p w14:paraId="45930B2B" w14:textId="77777777" w:rsidR="00AC224F" w:rsidRPr="0079082E" w:rsidRDefault="00AC224F" w:rsidP="00063A2D">
            <w:pPr>
              <w:rPr>
                <w:b/>
                <w:bCs/>
              </w:rPr>
            </w:pPr>
            <w:r w:rsidRPr="0079082E">
              <w:rPr>
                <w:b/>
                <w:bCs/>
              </w:rPr>
              <w:t>Student</w:t>
            </w:r>
            <w:r>
              <w:rPr>
                <w:b/>
                <w:bCs/>
              </w:rPr>
              <w:t xml:space="preserve"> Full</w:t>
            </w:r>
            <w:r w:rsidRPr="0079082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N</w:t>
            </w:r>
            <w:r w:rsidRPr="0079082E">
              <w:rPr>
                <w:b/>
                <w:bCs/>
              </w:rPr>
              <w:t>ame:</w:t>
            </w:r>
          </w:p>
        </w:tc>
        <w:sdt>
          <w:sdtPr>
            <w:id w:val="-995263120"/>
            <w:placeholder>
              <w:docPart w:val="866F9ED564C24A1C8E526EBA49E817FC"/>
            </w:placeholder>
            <w:showingPlcHdr/>
          </w:sdtPr>
          <w:sdtEndPr/>
          <w:sdtContent>
            <w:tc>
              <w:tcPr>
                <w:tcW w:w="3600" w:type="dxa"/>
                <w:shd w:val="clear" w:color="auto" w:fill="FFD961"/>
              </w:tcPr>
              <w:p w14:paraId="352047B0" w14:textId="77777777" w:rsidR="00AC224F" w:rsidRDefault="00AC224F" w:rsidP="00063A2D">
                <w:r w:rsidRPr="0058469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080" w:type="dxa"/>
            <w:shd w:val="clear" w:color="auto" w:fill="FFD961"/>
          </w:tcPr>
          <w:p w14:paraId="326B0753" w14:textId="77777777" w:rsidR="00AC224F" w:rsidRPr="0079082E" w:rsidRDefault="00AC224F" w:rsidP="00063A2D">
            <w:pPr>
              <w:rPr>
                <w:b/>
                <w:bCs/>
              </w:rPr>
            </w:pPr>
            <w:r>
              <w:rPr>
                <w:b/>
                <w:bCs/>
              </w:rPr>
              <w:t>PID</w:t>
            </w:r>
            <w:r w:rsidRPr="0079082E">
              <w:rPr>
                <w:b/>
                <w:bCs/>
              </w:rPr>
              <w:t xml:space="preserve">: </w:t>
            </w:r>
          </w:p>
        </w:tc>
        <w:sdt>
          <w:sdtPr>
            <w:id w:val="-1768917926"/>
            <w:placeholder>
              <w:docPart w:val="7FB4B5AAB6D342D58873F591A3A36EC1"/>
            </w:placeholder>
            <w:showingPlcHdr/>
          </w:sdtPr>
          <w:sdtEndPr/>
          <w:sdtContent>
            <w:tc>
              <w:tcPr>
                <w:tcW w:w="2970" w:type="dxa"/>
                <w:shd w:val="clear" w:color="auto" w:fill="FFD961"/>
              </w:tcPr>
              <w:p w14:paraId="4F04D391" w14:textId="24C9CFFD" w:rsidR="00AC224F" w:rsidRDefault="00794A31" w:rsidP="00063A2D">
                <w:r>
                  <w:rPr>
                    <w:rStyle w:val="PlaceholderText"/>
                  </w:rPr>
                  <w:t>Enter # here</w:t>
                </w:r>
                <w:r w:rsidRPr="001751BC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AC224F" w14:paraId="05C8680F" w14:textId="77777777" w:rsidTr="00A92C55">
        <w:tc>
          <w:tcPr>
            <w:tcW w:w="2520" w:type="dxa"/>
          </w:tcPr>
          <w:p w14:paraId="22277262" w14:textId="77777777" w:rsidR="00AC224F" w:rsidRPr="0079082E" w:rsidRDefault="00AC224F" w:rsidP="00063A2D">
            <w:pPr>
              <w:rPr>
                <w:b/>
                <w:bCs/>
              </w:rPr>
            </w:pPr>
            <w:r>
              <w:rPr>
                <w:b/>
                <w:bCs/>
              </w:rPr>
              <w:t>Transition Specialist:</w:t>
            </w:r>
          </w:p>
        </w:tc>
        <w:sdt>
          <w:sdtPr>
            <w:id w:val="-1745941692"/>
            <w:placeholder>
              <w:docPart w:val="F085B5736BB1488FB83424ADDAAA4A57"/>
            </w:placeholder>
            <w:showingPlcHdr/>
          </w:sdtPr>
          <w:sdtEndPr/>
          <w:sdtContent>
            <w:tc>
              <w:tcPr>
                <w:tcW w:w="7650" w:type="dxa"/>
                <w:gridSpan w:val="3"/>
              </w:tcPr>
              <w:p w14:paraId="5E5BE0B5" w14:textId="77777777" w:rsidR="00AC224F" w:rsidRDefault="00AC224F" w:rsidP="00063A2D">
                <w:r w:rsidRPr="0058469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10C216E" w14:textId="2850873D" w:rsidR="00AC224F" w:rsidRDefault="00AC224F" w:rsidP="00F902BC">
      <w:pPr>
        <w:spacing w:after="0"/>
        <w:ind w:left="-274" w:right="-44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74FDCA03" wp14:editId="51B180F6">
                <wp:simplePos x="0" y="0"/>
                <wp:positionH relativeFrom="margin">
                  <wp:posOffset>-165100</wp:posOffset>
                </wp:positionH>
                <wp:positionV relativeFrom="page">
                  <wp:posOffset>1727200</wp:posOffset>
                </wp:positionV>
                <wp:extent cx="6426200" cy="1543050"/>
                <wp:effectExtent l="0" t="0" r="12700" b="19050"/>
                <wp:wrapTopAndBottom/>
                <wp:docPr id="138155561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6200" cy="154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27E1D2" w14:textId="42B624BE" w:rsidR="00AC224F" w:rsidRPr="004567B9" w:rsidRDefault="004567B9" w:rsidP="004567B9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4567B9">
                              <w:rPr>
                                <w:sz w:val="26"/>
                                <w:szCs w:val="26"/>
                              </w:rPr>
                              <w:t>Th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is is the required monthly summary for </w:t>
                            </w:r>
                            <w:proofErr w:type="gramStart"/>
                            <w:r>
                              <w:rPr>
                                <w:sz w:val="26"/>
                                <w:szCs w:val="26"/>
                              </w:rPr>
                              <w:t>Pre-ETS</w:t>
                            </w:r>
                            <w:proofErr w:type="gramEnd"/>
                            <w:r>
                              <w:rPr>
                                <w:sz w:val="26"/>
                                <w:szCs w:val="26"/>
                              </w:rPr>
                              <w:t xml:space="preserve"> provided to students. </w:t>
                            </w:r>
                          </w:p>
                          <w:p w14:paraId="1C3FD323" w14:textId="6BCE0560" w:rsidR="00AC224F" w:rsidRPr="00A35C56" w:rsidRDefault="00AC224F" w:rsidP="00AE2392">
                            <w:pPr>
                              <w:spacing w:before="120" w:after="0"/>
                              <w:rPr>
                                <w:sz w:val="26"/>
                                <w:szCs w:val="26"/>
                              </w:rPr>
                            </w:pPr>
                            <w:r w:rsidRPr="00A35C56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Note:</w:t>
                            </w:r>
                            <w:r w:rsidRPr="00A35C56">
                              <w:rPr>
                                <w:sz w:val="26"/>
                                <w:szCs w:val="26"/>
                              </w:rPr>
                              <w:t xml:space="preserve"> Upload quality documentation that can be helpful to VR in determining future services </w:t>
                            </w:r>
                            <w:r w:rsidR="002D31E5">
                              <w:rPr>
                                <w:sz w:val="26"/>
                                <w:szCs w:val="26"/>
                              </w:rPr>
                              <w:t>for</w:t>
                            </w:r>
                            <w:r w:rsidRPr="00A35C56">
                              <w:rPr>
                                <w:sz w:val="26"/>
                                <w:szCs w:val="26"/>
                              </w:rPr>
                              <w:t xml:space="preserve"> a student. </w:t>
                            </w:r>
                            <w:r w:rsidR="00FB69A4" w:rsidRPr="00A83616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Arrangement of a </w:t>
                            </w:r>
                            <w:proofErr w:type="gramStart"/>
                            <w:r w:rsidR="00FB69A4" w:rsidRPr="00A83616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Pre-ETS</w:t>
                            </w:r>
                            <w:proofErr w:type="gramEnd"/>
                            <w:r w:rsidR="00F902BC" w:rsidRPr="00A83616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is included only once a </w:t>
                            </w:r>
                            <w:proofErr w:type="gramStart"/>
                            <w:r w:rsidR="00F902BC" w:rsidRPr="00A83616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Pre-ETS</w:t>
                            </w:r>
                            <w:proofErr w:type="gramEnd"/>
                            <w:r w:rsidR="00F902BC" w:rsidRPr="00A83616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is delivered.</w:t>
                            </w:r>
                            <w:r w:rsidR="00525F07">
                              <w:rPr>
                                <w:sz w:val="26"/>
                                <w:szCs w:val="26"/>
                              </w:rPr>
                              <w:br/>
                            </w:r>
                            <w:r w:rsidRPr="00A35C56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Examples</w:t>
                            </w:r>
                            <w:r w:rsidR="002D31E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for proof</w:t>
                            </w:r>
                            <w:r w:rsidRPr="00A35C56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:</w:t>
                            </w:r>
                            <w:r w:rsidRPr="00A35C56">
                              <w:rPr>
                                <w:sz w:val="26"/>
                                <w:szCs w:val="26"/>
                              </w:rPr>
                              <w:t xml:space="preserve"> resume, </w:t>
                            </w:r>
                            <w:proofErr w:type="gramStart"/>
                            <w:r w:rsidRPr="00A35C56">
                              <w:rPr>
                                <w:sz w:val="26"/>
                                <w:szCs w:val="26"/>
                              </w:rPr>
                              <w:t>T:Folio</w:t>
                            </w:r>
                            <w:proofErr w:type="gramEnd"/>
                            <w:r w:rsidRPr="00A35C56">
                              <w:rPr>
                                <w:sz w:val="26"/>
                                <w:szCs w:val="26"/>
                              </w:rPr>
                              <w:t xml:space="preserve"> outcomes, or career inventory survey. Do </w:t>
                            </w:r>
                            <w:r w:rsidRPr="00A35C56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not</w:t>
                            </w:r>
                            <w:r w:rsidRPr="00A35C56">
                              <w:rPr>
                                <w:sz w:val="26"/>
                                <w:szCs w:val="26"/>
                              </w:rPr>
                              <w:t xml:space="preserve"> include photos of student</w:t>
                            </w:r>
                            <w:r w:rsidR="00DF488F" w:rsidRPr="00A35C56">
                              <w:rPr>
                                <w:sz w:val="26"/>
                                <w:szCs w:val="26"/>
                              </w:rPr>
                              <w:t xml:space="preserve">, screenshots of appointments, or text messages. </w:t>
                            </w:r>
                            <w:r w:rsidR="00DF488F" w:rsidRPr="00525F07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NEVER</w:t>
                            </w:r>
                            <w:r w:rsidR="00DF488F" w:rsidRPr="00525F07">
                              <w:rPr>
                                <w:sz w:val="26"/>
                                <w:szCs w:val="26"/>
                              </w:rPr>
                              <w:t xml:space="preserve"> include any other students name or information in this document or </w:t>
                            </w:r>
                            <w:r w:rsidR="00932A6E" w:rsidRPr="00525F07">
                              <w:rPr>
                                <w:sz w:val="26"/>
                                <w:szCs w:val="26"/>
                              </w:rPr>
                              <w:t>proof of service</w:t>
                            </w:r>
                            <w:r w:rsidR="00DF488F" w:rsidRPr="00525F07">
                              <w:rPr>
                                <w:sz w:val="26"/>
                                <w:szCs w:val="26"/>
                              </w:rPr>
                              <w:t xml:space="preserve"> documents</w:t>
                            </w:r>
                            <w:r w:rsidR="00DF488F" w:rsidRPr="00A35C56">
                              <w:rPr>
                                <w:sz w:val="26"/>
                                <w:szCs w:val="26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FDCA0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3pt;margin-top:136pt;width:506pt;height:121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" fillcolor="white [3201]" strokeweight=".5pt">
                <v:textbox>
                  <w:txbxContent>
                    <w:p w14:paraId="7F27E1D2" w14:textId="42B624BE" w:rsidR="00AC224F" w:rsidRPr="004567B9" w:rsidRDefault="004567B9" w:rsidP="004567B9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 w:rsidRPr="004567B9">
                        <w:rPr>
                          <w:sz w:val="26"/>
                          <w:szCs w:val="26"/>
                        </w:rPr>
                        <w:t>Th</w:t>
                      </w:r>
                      <w:r>
                        <w:rPr>
                          <w:sz w:val="26"/>
                          <w:szCs w:val="26"/>
                        </w:rPr>
                        <w:t xml:space="preserve">is is the required monthly summary for </w:t>
                      </w:r>
                      <w:proofErr w:type="gramStart"/>
                      <w:r>
                        <w:rPr>
                          <w:sz w:val="26"/>
                          <w:szCs w:val="26"/>
                        </w:rPr>
                        <w:t>Pre-ETS</w:t>
                      </w:r>
                      <w:proofErr w:type="gramEnd"/>
                      <w:r>
                        <w:rPr>
                          <w:sz w:val="26"/>
                          <w:szCs w:val="26"/>
                        </w:rPr>
                        <w:t xml:space="preserve"> provided to students. </w:t>
                      </w:r>
                    </w:p>
                    <w:p w14:paraId="1C3FD323" w14:textId="6BCE0560" w:rsidR="00AC224F" w:rsidRPr="00A35C56" w:rsidRDefault="00AC224F" w:rsidP="00AE2392">
                      <w:pPr>
                        <w:spacing w:before="120" w:after="0"/>
                        <w:rPr>
                          <w:sz w:val="26"/>
                          <w:szCs w:val="26"/>
                        </w:rPr>
                      </w:pPr>
                      <w:r w:rsidRPr="00A35C56">
                        <w:rPr>
                          <w:b/>
                          <w:bCs/>
                          <w:sz w:val="26"/>
                          <w:szCs w:val="26"/>
                        </w:rPr>
                        <w:t>Note:</w:t>
                      </w:r>
                      <w:r w:rsidRPr="00A35C56">
                        <w:rPr>
                          <w:sz w:val="26"/>
                          <w:szCs w:val="26"/>
                        </w:rPr>
                        <w:t xml:space="preserve"> Upload quality documentation that can be helpful to VR in determining future services </w:t>
                      </w:r>
                      <w:r w:rsidR="002D31E5">
                        <w:rPr>
                          <w:sz w:val="26"/>
                          <w:szCs w:val="26"/>
                        </w:rPr>
                        <w:t>for</w:t>
                      </w:r>
                      <w:r w:rsidRPr="00A35C56">
                        <w:rPr>
                          <w:sz w:val="26"/>
                          <w:szCs w:val="26"/>
                        </w:rPr>
                        <w:t xml:space="preserve"> a student. </w:t>
                      </w:r>
                      <w:r w:rsidR="00FB69A4" w:rsidRPr="00A83616">
                        <w:rPr>
                          <w:b/>
                          <w:bCs/>
                          <w:sz w:val="26"/>
                          <w:szCs w:val="26"/>
                        </w:rPr>
                        <w:t xml:space="preserve">Arrangement of a </w:t>
                      </w:r>
                      <w:proofErr w:type="gramStart"/>
                      <w:r w:rsidR="00FB69A4" w:rsidRPr="00A83616">
                        <w:rPr>
                          <w:b/>
                          <w:bCs/>
                          <w:sz w:val="26"/>
                          <w:szCs w:val="26"/>
                        </w:rPr>
                        <w:t>Pre-ETS</w:t>
                      </w:r>
                      <w:proofErr w:type="gramEnd"/>
                      <w:r w:rsidR="00F902BC" w:rsidRPr="00A83616">
                        <w:rPr>
                          <w:b/>
                          <w:bCs/>
                          <w:sz w:val="26"/>
                          <w:szCs w:val="26"/>
                        </w:rPr>
                        <w:t xml:space="preserve"> is included only once a </w:t>
                      </w:r>
                      <w:proofErr w:type="gramStart"/>
                      <w:r w:rsidR="00F902BC" w:rsidRPr="00A83616">
                        <w:rPr>
                          <w:b/>
                          <w:bCs/>
                          <w:sz w:val="26"/>
                          <w:szCs w:val="26"/>
                        </w:rPr>
                        <w:t>Pre-ETS</w:t>
                      </w:r>
                      <w:proofErr w:type="gramEnd"/>
                      <w:r w:rsidR="00F902BC" w:rsidRPr="00A83616">
                        <w:rPr>
                          <w:b/>
                          <w:bCs/>
                          <w:sz w:val="26"/>
                          <w:szCs w:val="26"/>
                        </w:rPr>
                        <w:t xml:space="preserve"> is delivered.</w:t>
                      </w:r>
                      <w:r w:rsidR="00525F07">
                        <w:rPr>
                          <w:sz w:val="26"/>
                          <w:szCs w:val="26"/>
                        </w:rPr>
                        <w:br/>
                      </w:r>
                      <w:r w:rsidRPr="00A35C56">
                        <w:rPr>
                          <w:b/>
                          <w:bCs/>
                          <w:sz w:val="26"/>
                          <w:szCs w:val="26"/>
                        </w:rPr>
                        <w:t>Examples</w:t>
                      </w:r>
                      <w:r w:rsidR="002D31E5">
                        <w:rPr>
                          <w:b/>
                          <w:bCs/>
                          <w:sz w:val="26"/>
                          <w:szCs w:val="26"/>
                        </w:rPr>
                        <w:t xml:space="preserve"> for proof</w:t>
                      </w:r>
                      <w:r w:rsidRPr="00A35C56">
                        <w:rPr>
                          <w:b/>
                          <w:bCs/>
                          <w:sz w:val="26"/>
                          <w:szCs w:val="26"/>
                        </w:rPr>
                        <w:t>:</w:t>
                      </w:r>
                      <w:r w:rsidRPr="00A35C56">
                        <w:rPr>
                          <w:sz w:val="26"/>
                          <w:szCs w:val="26"/>
                        </w:rPr>
                        <w:t xml:space="preserve"> resume, </w:t>
                      </w:r>
                      <w:proofErr w:type="gramStart"/>
                      <w:r w:rsidRPr="00A35C56">
                        <w:rPr>
                          <w:sz w:val="26"/>
                          <w:szCs w:val="26"/>
                        </w:rPr>
                        <w:t>T:Folio</w:t>
                      </w:r>
                      <w:proofErr w:type="gramEnd"/>
                      <w:r w:rsidRPr="00A35C56">
                        <w:rPr>
                          <w:sz w:val="26"/>
                          <w:szCs w:val="26"/>
                        </w:rPr>
                        <w:t xml:space="preserve"> outcomes, or career inventory survey. Do </w:t>
                      </w:r>
                      <w:r w:rsidRPr="00A35C56">
                        <w:rPr>
                          <w:b/>
                          <w:bCs/>
                          <w:sz w:val="26"/>
                          <w:szCs w:val="26"/>
                        </w:rPr>
                        <w:t>not</w:t>
                      </w:r>
                      <w:r w:rsidRPr="00A35C56">
                        <w:rPr>
                          <w:sz w:val="26"/>
                          <w:szCs w:val="26"/>
                        </w:rPr>
                        <w:t xml:space="preserve"> include photos of student</w:t>
                      </w:r>
                      <w:r w:rsidR="00DF488F" w:rsidRPr="00A35C56">
                        <w:rPr>
                          <w:sz w:val="26"/>
                          <w:szCs w:val="26"/>
                        </w:rPr>
                        <w:t xml:space="preserve">, screenshots of appointments, or text messages. </w:t>
                      </w:r>
                      <w:r w:rsidR="00DF488F" w:rsidRPr="00525F07">
                        <w:rPr>
                          <w:b/>
                          <w:bCs/>
                          <w:sz w:val="26"/>
                          <w:szCs w:val="26"/>
                        </w:rPr>
                        <w:t>NEVER</w:t>
                      </w:r>
                      <w:r w:rsidR="00DF488F" w:rsidRPr="00525F07">
                        <w:rPr>
                          <w:sz w:val="26"/>
                          <w:szCs w:val="26"/>
                        </w:rPr>
                        <w:t xml:space="preserve"> include any other students name or information in this document or </w:t>
                      </w:r>
                      <w:r w:rsidR="00932A6E" w:rsidRPr="00525F07">
                        <w:rPr>
                          <w:sz w:val="26"/>
                          <w:szCs w:val="26"/>
                        </w:rPr>
                        <w:t>proof of service</w:t>
                      </w:r>
                      <w:r w:rsidR="00DF488F" w:rsidRPr="00525F07">
                        <w:rPr>
                          <w:sz w:val="26"/>
                          <w:szCs w:val="26"/>
                        </w:rPr>
                        <w:t xml:space="preserve"> documents</w:t>
                      </w:r>
                      <w:r w:rsidR="00DF488F" w:rsidRPr="00A35C56">
                        <w:rPr>
                          <w:sz w:val="26"/>
                          <w:szCs w:val="26"/>
                        </w:rPr>
                        <w:t xml:space="preserve">. </w:t>
                      </w:r>
                    </w:p>
                  </w:txbxContent>
                </v:textbox>
                <w10:wrap type="topAndBottom" anchorx="margin" anchory="page"/>
                <w10:anchorlock/>
              </v:shape>
            </w:pict>
          </mc:Fallback>
        </mc:AlternateContent>
      </w:r>
    </w:p>
    <w:tbl>
      <w:tblPr>
        <w:tblStyle w:val="TableGrid"/>
        <w:tblW w:w="1017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2520"/>
        <w:gridCol w:w="1980"/>
        <w:gridCol w:w="5670"/>
      </w:tblGrid>
      <w:tr w:rsidR="00A35C56" w14:paraId="3164212E" w14:textId="77777777" w:rsidTr="2E3EE019">
        <w:tc>
          <w:tcPr>
            <w:tcW w:w="2520" w:type="dxa"/>
          </w:tcPr>
          <w:p w14:paraId="629D1A71" w14:textId="48713D3A" w:rsidR="00A35C56" w:rsidRPr="0079082E" w:rsidRDefault="00A35C56" w:rsidP="0089771E">
            <w:pPr>
              <w:pStyle w:val="Heading3"/>
            </w:pPr>
            <w:r w:rsidRPr="0079082E">
              <w:t xml:space="preserve">Pre-ETS </w:t>
            </w:r>
            <w:r>
              <w:t>C</w:t>
            </w:r>
            <w:r w:rsidRPr="0079082E">
              <w:t>ategory</w:t>
            </w:r>
            <w:r>
              <w:t>:</w:t>
            </w:r>
          </w:p>
        </w:tc>
        <w:tc>
          <w:tcPr>
            <w:tcW w:w="7650" w:type="dxa"/>
            <w:gridSpan w:val="2"/>
          </w:tcPr>
          <w:p w14:paraId="400C429C" w14:textId="1127A83B" w:rsidR="00A35C56" w:rsidRPr="00724777" w:rsidRDefault="00351133" w:rsidP="0089771E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2860407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D3F" w:rsidRPr="2E3EE019">
                  <w:rPr>
                    <w:rFonts w:ascii="MS Gothic" w:eastAsia="MS Gothic" w:hAnsi="MS Gothic" w:cs="MS Gothic"/>
                    <w:sz w:val="28"/>
                    <w:szCs w:val="28"/>
                  </w:rPr>
                  <w:t>☒</w:t>
                </w:r>
              </w:sdtContent>
            </w:sdt>
            <w:r w:rsidR="00A35C56" w:rsidRPr="2E3EE019">
              <w:rPr>
                <w:sz w:val="28"/>
                <w:szCs w:val="28"/>
              </w:rPr>
              <w:t xml:space="preserve">Job Exploration Counseling </w:t>
            </w:r>
            <w:sdt>
              <w:sdtPr>
                <w:rPr>
                  <w:sz w:val="28"/>
                  <w:szCs w:val="28"/>
                </w:rPr>
                <w:id w:val="1912654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5C56" w:rsidRPr="2E3EE019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A35C56" w:rsidRPr="2E3EE019">
              <w:rPr>
                <w:sz w:val="28"/>
                <w:szCs w:val="28"/>
              </w:rPr>
              <w:t xml:space="preserve">Not utilized this </w:t>
            </w:r>
            <w:r w:rsidR="00541EDD" w:rsidRPr="2E3EE019">
              <w:rPr>
                <w:sz w:val="28"/>
                <w:szCs w:val="28"/>
              </w:rPr>
              <w:t>month</w:t>
            </w:r>
          </w:p>
        </w:tc>
      </w:tr>
      <w:tr w:rsidR="00A35C56" w14:paraId="2F38C5D9" w14:textId="77777777" w:rsidTr="2E3EE019">
        <w:tc>
          <w:tcPr>
            <w:tcW w:w="2520" w:type="dxa"/>
          </w:tcPr>
          <w:p w14:paraId="6959B8A0" w14:textId="77777777" w:rsidR="00A35C56" w:rsidRPr="0079082E" w:rsidRDefault="00A35C56" w:rsidP="00DD79DF">
            <w:pPr>
              <w:pStyle w:val="Heading3"/>
            </w:pPr>
            <w:r>
              <w:t>Date(s) of Service:</w:t>
            </w:r>
          </w:p>
        </w:tc>
        <w:tc>
          <w:tcPr>
            <w:tcW w:w="7650" w:type="dxa"/>
            <w:gridSpan w:val="2"/>
          </w:tcPr>
          <w:p w14:paraId="320CC6F0" w14:textId="62305F69" w:rsidR="00A35C56" w:rsidRDefault="00A35C56" w:rsidP="0089771E"/>
        </w:tc>
      </w:tr>
      <w:tr w:rsidR="00A35C56" w:rsidRPr="0041432D" w14:paraId="6A10A2FD" w14:textId="77777777" w:rsidTr="2E3EE019">
        <w:trPr>
          <w:trHeight w:val="1178"/>
        </w:trPr>
        <w:tc>
          <w:tcPr>
            <w:tcW w:w="10170" w:type="dxa"/>
            <w:gridSpan w:val="3"/>
          </w:tcPr>
          <w:p w14:paraId="605D6A84" w14:textId="77777777" w:rsidR="00CA3148" w:rsidRPr="000E6D93" w:rsidRDefault="00CA3148" w:rsidP="00CA3148">
            <w:pPr>
              <w:rPr>
                <w:b/>
                <w:bCs/>
                <w:szCs w:val="24"/>
              </w:rPr>
            </w:pPr>
            <w:r w:rsidRPr="000E6D93">
              <w:rPr>
                <w:b/>
                <w:bCs/>
                <w:szCs w:val="24"/>
              </w:rPr>
              <w:t>Progress Notes:</w:t>
            </w:r>
          </w:p>
          <w:p w14:paraId="7ACC26C9" w14:textId="61E02A91" w:rsidR="00CA3148" w:rsidRPr="000E6D93" w:rsidRDefault="00CA3148" w:rsidP="00CA3148">
            <w:r w:rsidRPr="1CCE4033">
              <w:rPr>
                <w:b/>
                <w:bCs/>
              </w:rPr>
              <w:t>Activity/Service delivered:</w:t>
            </w:r>
            <w:r>
              <w:t xml:space="preserve"> What </w:t>
            </w:r>
            <w:r w:rsidR="00601CC0">
              <w:t>service</w:t>
            </w:r>
            <w:r>
              <w:t xml:space="preserve"> was delivered? How was it delivered – was it in a group setting, and if so, how did the specific student participate? </w:t>
            </w:r>
            <w:r w:rsidR="00CA64A0">
              <w:t>What support did they require?</w:t>
            </w:r>
          </w:p>
          <w:sdt>
            <w:sdtPr>
              <w:rPr>
                <w:szCs w:val="24"/>
              </w:rPr>
              <w:alias w:val="Pre-ETS delivered"/>
              <w:tag w:val="Activity"/>
              <w:id w:val="1476721319"/>
              <w:placeholder>
                <w:docPart w:val="A5FA314F443A4E6B9956CB8D86E917DD"/>
              </w:placeholder>
              <w:showingPlcHdr/>
            </w:sdtPr>
            <w:sdtEndPr/>
            <w:sdtContent>
              <w:p w14:paraId="04F8EF40" w14:textId="77777777" w:rsidR="00CA3148" w:rsidRPr="000E6D93" w:rsidRDefault="00CA3148" w:rsidP="00CA3148">
                <w:pPr>
                  <w:rPr>
                    <w:szCs w:val="24"/>
                  </w:rPr>
                </w:pPr>
                <w:r w:rsidRPr="000E6D93">
                  <w:rPr>
                    <w:rStyle w:val="PlaceholderText"/>
                    <w:szCs w:val="24"/>
                  </w:rPr>
                  <w:t>Click or tap here to enter text.</w:t>
                </w:r>
              </w:p>
            </w:sdtContent>
          </w:sdt>
          <w:p w14:paraId="5CFF1209" w14:textId="53DDC743" w:rsidR="00CA3148" w:rsidRDefault="00CA3148" w:rsidP="00CA3148">
            <w:pPr>
              <w:rPr>
                <w:szCs w:val="24"/>
              </w:rPr>
            </w:pPr>
            <w:r w:rsidRPr="000E6D93">
              <w:rPr>
                <w:b/>
                <w:bCs/>
                <w:szCs w:val="24"/>
              </w:rPr>
              <w:t xml:space="preserve">Summary/Outcome: </w:t>
            </w:r>
            <w:r w:rsidRPr="000E6D93">
              <w:rPr>
                <w:szCs w:val="24"/>
              </w:rPr>
              <w:t>What</w:t>
            </w:r>
            <w:r w:rsidR="00601CC0">
              <w:rPr>
                <w:szCs w:val="24"/>
              </w:rPr>
              <w:t xml:space="preserve"> was the purpose of the service? </w:t>
            </w:r>
            <w:r w:rsidR="00CC1E8F">
              <w:rPr>
                <w:szCs w:val="24"/>
              </w:rPr>
              <w:t xml:space="preserve">Provide </w:t>
            </w:r>
            <w:proofErr w:type="gramStart"/>
            <w:r w:rsidR="00CC1E8F">
              <w:rPr>
                <w:szCs w:val="24"/>
              </w:rPr>
              <w:t>detail</w:t>
            </w:r>
            <w:proofErr w:type="gramEnd"/>
            <w:r w:rsidR="00CC1E8F">
              <w:rPr>
                <w:szCs w:val="24"/>
              </w:rPr>
              <w:t xml:space="preserve"> about what the </w:t>
            </w:r>
            <w:proofErr w:type="gramStart"/>
            <w:r w:rsidR="00CC1E8F">
              <w:rPr>
                <w:szCs w:val="24"/>
              </w:rPr>
              <w:t>student</w:t>
            </w:r>
            <w:proofErr w:type="gramEnd"/>
            <w:r w:rsidR="00CC1E8F">
              <w:rPr>
                <w:szCs w:val="24"/>
              </w:rPr>
              <w:t xml:space="preserve"> learned from the service.</w:t>
            </w:r>
            <w:r w:rsidRPr="000E6D93">
              <w:rPr>
                <w:szCs w:val="24"/>
              </w:rPr>
              <w:t xml:space="preserve"> </w:t>
            </w:r>
          </w:p>
          <w:sdt>
            <w:sdtPr>
              <w:rPr>
                <w:szCs w:val="24"/>
              </w:rPr>
              <w:alias w:val="Outcomes"/>
              <w:tag w:val="Outcomes"/>
              <w:id w:val="236141858"/>
              <w:placeholder>
                <w:docPart w:val="D6F68EA4772047F994F6E0D47E78231B"/>
              </w:placeholder>
              <w:showingPlcHdr/>
            </w:sdtPr>
            <w:sdtEndPr/>
            <w:sdtContent>
              <w:p w14:paraId="4063CE6B" w14:textId="3CA7E7A3" w:rsidR="00CA3148" w:rsidRPr="00326ED7" w:rsidRDefault="00326ED7" w:rsidP="00CA3148">
                <w:pPr>
                  <w:rPr>
                    <w:szCs w:val="24"/>
                  </w:rPr>
                </w:pPr>
                <w:r w:rsidRPr="00385FCD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FF2AEF8" w14:textId="77714DD0" w:rsidR="00CA3148" w:rsidRDefault="00CA3148" w:rsidP="00CA3148">
            <w:r w:rsidRPr="1CCE4033">
              <w:rPr>
                <w:b/>
                <w:bCs/>
              </w:rPr>
              <w:t xml:space="preserve">Next steps for the student: </w:t>
            </w:r>
            <w:r>
              <w:t>What will the student be working on next</w:t>
            </w:r>
            <w:r w:rsidR="00FB028E">
              <w:t xml:space="preserve"> to further their goal(s)</w:t>
            </w:r>
            <w:r>
              <w:t xml:space="preserve">, or is this the completion of this </w:t>
            </w:r>
            <w:proofErr w:type="gramStart"/>
            <w:r>
              <w:t>Pre-ETS</w:t>
            </w:r>
            <w:proofErr w:type="gramEnd"/>
            <w:r>
              <w:t xml:space="preserve"> at this time? </w:t>
            </w:r>
            <w:r w:rsidR="00CC1E8F">
              <w:t>What was the student’s</w:t>
            </w:r>
            <w:r w:rsidR="00276BF9">
              <w:t xml:space="preserve"> feedback?</w:t>
            </w:r>
            <w:r w:rsidR="00CC1E8F">
              <w:t xml:space="preserve"> </w:t>
            </w:r>
          </w:p>
          <w:sdt>
            <w:sdtPr>
              <w:alias w:val="Next steps"/>
              <w:tag w:val="Next steps"/>
              <w:id w:val="-1561390778"/>
              <w:placeholder>
                <w:docPart w:val="82B7CBFA4A0D4796827A3B3E91F956C6"/>
              </w:placeholder>
              <w:showingPlcHdr/>
            </w:sdtPr>
            <w:sdtEndPr/>
            <w:sdtContent>
              <w:p w14:paraId="0A6BF131" w14:textId="138719FA" w:rsidR="005D5AEC" w:rsidRPr="00326ED7" w:rsidRDefault="00326ED7" w:rsidP="00CA3148">
                <w:r w:rsidRPr="00385FCD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A35C56" w:rsidRPr="00270A38" w14:paraId="0D9D79FC" w14:textId="77777777" w:rsidTr="2E3EE019">
        <w:tc>
          <w:tcPr>
            <w:tcW w:w="4500" w:type="dxa"/>
            <w:gridSpan w:val="2"/>
          </w:tcPr>
          <w:p w14:paraId="1B49BAF9" w14:textId="16C9BAA4" w:rsidR="00A35C56" w:rsidRPr="009A6A79" w:rsidRDefault="00A35C56" w:rsidP="0089771E">
            <w:pPr>
              <w:rPr>
                <w:b/>
                <w:bCs/>
                <w:highlight w:val="yellow"/>
              </w:rPr>
            </w:pPr>
            <w:bookmarkStart w:id="0" w:name="_Hlk197421385"/>
            <w:r w:rsidRPr="00D7054C">
              <w:rPr>
                <w:rStyle w:val="Heading3Char"/>
              </w:rPr>
              <w:t>Total time</w:t>
            </w:r>
            <w:r>
              <w:rPr>
                <w:b/>
                <w:bCs/>
              </w:rPr>
              <w:t xml:space="preserve"> </w:t>
            </w:r>
            <w:r w:rsidRPr="00805D24">
              <w:t>(</w:t>
            </w:r>
            <w:proofErr w:type="gramStart"/>
            <w:r w:rsidRPr="00805D24">
              <w:t>include</w:t>
            </w:r>
            <w:proofErr w:type="gramEnd"/>
            <w:r w:rsidRPr="00805D24">
              <w:t xml:space="preserve"> arrangement, direct service, travel time</w:t>
            </w:r>
            <w:bookmarkEnd w:id="0"/>
            <w:r w:rsidRPr="00805D24">
              <w:t xml:space="preserve">, </w:t>
            </w:r>
            <w:r w:rsidR="00186C23">
              <w:t>documentation</w:t>
            </w:r>
            <w:r w:rsidRPr="00805D24">
              <w:t>):</w:t>
            </w:r>
          </w:p>
        </w:tc>
        <w:sdt>
          <w:sdtPr>
            <w:alias w:val="Total time"/>
            <w:tag w:val="Total time"/>
            <w:id w:val="503644708"/>
            <w:placeholder>
              <w:docPart w:val="FCD5B66156D2421FAAFC3741AAC44541"/>
            </w:placeholder>
            <w:showingPlcHdr/>
          </w:sdtPr>
          <w:sdtEndPr/>
          <w:sdtContent>
            <w:tc>
              <w:tcPr>
                <w:tcW w:w="5670" w:type="dxa"/>
              </w:tcPr>
              <w:p w14:paraId="7696ADFB" w14:textId="381772C9" w:rsidR="00A35C56" w:rsidRPr="00944246" w:rsidRDefault="00EF4C0D" w:rsidP="0089771E">
                <w:r w:rsidRPr="00EF4C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A786F86" w14:textId="77777777" w:rsidR="00A35C56" w:rsidRDefault="00A35C56" w:rsidP="00AC224F"/>
    <w:tbl>
      <w:tblPr>
        <w:tblStyle w:val="TableGrid"/>
        <w:tblW w:w="1017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2520"/>
        <w:gridCol w:w="1980"/>
        <w:gridCol w:w="5670"/>
      </w:tblGrid>
      <w:tr w:rsidR="00A35C56" w14:paraId="2326B4BF" w14:textId="77777777" w:rsidTr="00A92C55">
        <w:tc>
          <w:tcPr>
            <w:tcW w:w="2520" w:type="dxa"/>
          </w:tcPr>
          <w:p w14:paraId="5291D88B" w14:textId="20250D05" w:rsidR="00A35C56" w:rsidRPr="0079082E" w:rsidRDefault="00A35C56" w:rsidP="0089771E">
            <w:pPr>
              <w:pStyle w:val="Heading3"/>
            </w:pPr>
            <w:r w:rsidRPr="0079082E">
              <w:t xml:space="preserve">Pre-ETS </w:t>
            </w:r>
            <w:r>
              <w:t>C</w:t>
            </w:r>
            <w:r w:rsidRPr="0079082E">
              <w:t>ategory</w:t>
            </w:r>
            <w:r>
              <w:t>:</w:t>
            </w:r>
          </w:p>
        </w:tc>
        <w:tc>
          <w:tcPr>
            <w:tcW w:w="7650" w:type="dxa"/>
            <w:gridSpan w:val="2"/>
          </w:tcPr>
          <w:p w14:paraId="402D4116" w14:textId="77777777" w:rsidR="00A35C56" w:rsidRPr="00724777" w:rsidRDefault="00351133" w:rsidP="0089771E">
            <w:pPr>
              <w:rPr>
                <w:sz w:val="28"/>
                <w:szCs w:val="24"/>
              </w:rPr>
            </w:pPr>
            <w:sdt>
              <w:sdtPr>
                <w:rPr>
                  <w:sz w:val="28"/>
                  <w:szCs w:val="24"/>
                </w:rPr>
                <w:id w:val="126980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5C56">
                  <w:rPr>
                    <w:rFonts w:ascii="MS Gothic" w:eastAsia="MS Gothic" w:hAnsi="MS Gothic" w:hint="eastAsia"/>
                    <w:sz w:val="28"/>
                    <w:szCs w:val="24"/>
                  </w:rPr>
                  <w:t>☐</w:t>
                </w:r>
              </w:sdtContent>
            </w:sdt>
            <w:r w:rsidR="00A35C56" w:rsidRPr="00724777">
              <w:rPr>
                <w:sz w:val="28"/>
                <w:szCs w:val="24"/>
              </w:rPr>
              <w:t xml:space="preserve">Work-based learning </w:t>
            </w:r>
            <w:sdt>
              <w:sdtPr>
                <w:rPr>
                  <w:sz w:val="28"/>
                  <w:szCs w:val="24"/>
                </w:rPr>
                <w:id w:val="1237894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5C56">
                  <w:rPr>
                    <w:rFonts w:ascii="MS Gothic" w:eastAsia="MS Gothic" w:hAnsi="MS Gothic" w:hint="eastAsia"/>
                    <w:sz w:val="28"/>
                    <w:szCs w:val="24"/>
                  </w:rPr>
                  <w:t>☐</w:t>
                </w:r>
              </w:sdtContent>
            </w:sdt>
            <w:r w:rsidR="00A35C56">
              <w:rPr>
                <w:sz w:val="28"/>
                <w:szCs w:val="24"/>
              </w:rPr>
              <w:t>Not utilized this month</w:t>
            </w:r>
          </w:p>
        </w:tc>
      </w:tr>
      <w:tr w:rsidR="00A35C56" w14:paraId="73A98BA3" w14:textId="77777777" w:rsidTr="00A92C55">
        <w:tc>
          <w:tcPr>
            <w:tcW w:w="2520" w:type="dxa"/>
          </w:tcPr>
          <w:p w14:paraId="1EF0CF5E" w14:textId="77777777" w:rsidR="00A35C56" w:rsidRPr="0079082E" w:rsidRDefault="00A35C56" w:rsidP="00DD79DF">
            <w:pPr>
              <w:pStyle w:val="Heading3"/>
            </w:pPr>
            <w:r>
              <w:t>Date(s) of Service:</w:t>
            </w:r>
          </w:p>
        </w:tc>
        <w:tc>
          <w:tcPr>
            <w:tcW w:w="7650" w:type="dxa"/>
            <w:gridSpan w:val="2"/>
          </w:tcPr>
          <w:p w14:paraId="175003AC" w14:textId="543C7A42" w:rsidR="00A35C56" w:rsidRDefault="00A35C56" w:rsidP="0089771E"/>
        </w:tc>
      </w:tr>
      <w:tr w:rsidR="00A35C56" w:rsidRPr="0041432D" w14:paraId="0881503B" w14:textId="77777777" w:rsidTr="00A92C55">
        <w:trPr>
          <w:trHeight w:val="1181"/>
        </w:trPr>
        <w:tc>
          <w:tcPr>
            <w:tcW w:w="10170" w:type="dxa"/>
            <w:gridSpan w:val="3"/>
          </w:tcPr>
          <w:p w14:paraId="4A5EE839" w14:textId="696746A8" w:rsidR="00A35C56" w:rsidRPr="000E6D93" w:rsidRDefault="00A35C56" w:rsidP="0089771E">
            <w:pPr>
              <w:rPr>
                <w:b/>
                <w:bCs/>
                <w:szCs w:val="24"/>
              </w:rPr>
            </w:pPr>
            <w:r w:rsidRPr="000E6D93">
              <w:rPr>
                <w:b/>
                <w:bCs/>
                <w:szCs w:val="24"/>
              </w:rPr>
              <w:t>Progress Notes:</w:t>
            </w:r>
          </w:p>
          <w:p w14:paraId="4467DB1F" w14:textId="77777777" w:rsidR="000810F9" w:rsidRPr="000E6D93" w:rsidRDefault="000810F9" w:rsidP="000810F9">
            <w:r w:rsidRPr="1CCE4033">
              <w:rPr>
                <w:b/>
                <w:bCs/>
              </w:rPr>
              <w:t>Activity/Service delivered:</w:t>
            </w:r>
            <w:r>
              <w:t xml:space="preserve"> What service was delivered? How was it delivered – was it in a group setting, and if so, how did the specific student participate? What support did they require?</w:t>
            </w:r>
          </w:p>
          <w:sdt>
            <w:sdtPr>
              <w:rPr>
                <w:szCs w:val="24"/>
              </w:rPr>
              <w:alias w:val="Pre-ETS delivered"/>
              <w:tag w:val="Activity"/>
              <w:id w:val="1935944913"/>
              <w:placeholder>
                <w:docPart w:val="BF2D43D25F76426A8F2AFA20C77D88B8"/>
              </w:placeholder>
              <w:showingPlcHdr/>
            </w:sdtPr>
            <w:sdtEndPr/>
            <w:sdtContent>
              <w:p w14:paraId="065441AB" w14:textId="77777777" w:rsidR="00A015E7" w:rsidRPr="000E6D93" w:rsidRDefault="00A015E7" w:rsidP="00A015E7">
                <w:pPr>
                  <w:rPr>
                    <w:szCs w:val="24"/>
                  </w:rPr>
                </w:pPr>
                <w:r w:rsidRPr="000E6D93">
                  <w:rPr>
                    <w:rStyle w:val="PlaceholderText"/>
                    <w:szCs w:val="24"/>
                  </w:rPr>
                  <w:t>Click or tap here to enter text.</w:t>
                </w:r>
              </w:p>
            </w:sdtContent>
          </w:sdt>
          <w:p w14:paraId="0BD53E20" w14:textId="0F31984D" w:rsidR="00A015E7" w:rsidRDefault="00A015E7" w:rsidP="00A015E7">
            <w:pPr>
              <w:rPr>
                <w:szCs w:val="24"/>
              </w:rPr>
            </w:pPr>
            <w:r w:rsidRPr="000E6D93">
              <w:rPr>
                <w:b/>
                <w:bCs/>
                <w:szCs w:val="24"/>
              </w:rPr>
              <w:t xml:space="preserve">Summary/Outcome: </w:t>
            </w:r>
            <w:r w:rsidR="000810F9" w:rsidRPr="000E6D93">
              <w:rPr>
                <w:szCs w:val="24"/>
              </w:rPr>
              <w:t>What</w:t>
            </w:r>
            <w:r w:rsidR="000810F9">
              <w:rPr>
                <w:szCs w:val="24"/>
              </w:rPr>
              <w:t xml:space="preserve"> was the purpose of the service? Provide </w:t>
            </w:r>
            <w:proofErr w:type="gramStart"/>
            <w:r w:rsidR="000810F9">
              <w:rPr>
                <w:szCs w:val="24"/>
              </w:rPr>
              <w:t>detail</w:t>
            </w:r>
            <w:proofErr w:type="gramEnd"/>
            <w:r w:rsidR="000810F9">
              <w:rPr>
                <w:szCs w:val="24"/>
              </w:rPr>
              <w:t xml:space="preserve"> about what the </w:t>
            </w:r>
            <w:proofErr w:type="gramStart"/>
            <w:r w:rsidR="000810F9">
              <w:rPr>
                <w:szCs w:val="24"/>
              </w:rPr>
              <w:t>student</w:t>
            </w:r>
            <w:proofErr w:type="gramEnd"/>
            <w:r w:rsidR="000810F9">
              <w:rPr>
                <w:szCs w:val="24"/>
              </w:rPr>
              <w:t xml:space="preserve"> learned from the service.</w:t>
            </w:r>
          </w:p>
          <w:sdt>
            <w:sdtPr>
              <w:rPr>
                <w:szCs w:val="24"/>
              </w:rPr>
              <w:alias w:val="Outcomes"/>
              <w:tag w:val="Outcomes"/>
              <w:id w:val="862946115"/>
              <w:placeholder>
                <w:docPart w:val="3850A4F805BF4966BDE493A2909CD64C"/>
              </w:placeholder>
              <w:showingPlcHdr/>
            </w:sdtPr>
            <w:sdtEndPr/>
            <w:sdtContent>
              <w:p w14:paraId="0347FBE7" w14:textId="5D0E770D" w:rsidR="00A015E7" w:rsidRPr="00326ED7" w:rsidRDefault="00326ED7" w:rsidP="00A015E7">
                <w:pPr>
                  <w:rPr>
                    <w:szCs w:val="24"/>
                  </w:rPr>
                </w:pPr>
                <w:r w:rsidRPr="00385FCD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EBD1630" w14:textId="3AC43668" w:rsidR="00A015E7" w:rsidRDefault="00A015E7" w:rsidP="00A015E7">
            <w:r w:rsidRPr="000E6D93">
              <w:rPr>
                <w:b/>
                <w:bCs/>
                <w:szCs w:val="24"/>
              </w:rPr>
              <w:t xml:space="preserve">Next steps for the student: </w:t>
            </w:r>
            <w:r w:rsidR="000810F9">
              <w:t xml:space="preserve">What will the student be working on next to further their goal(s), or is this the completion of this </w:t>
            </w:r>
            <w:proofErr w:type="gramStart"/>
            <w:r w:rsidR="000810F9">
              <w:t>Pre-ETS</w:t>
            </w:r>
            <w:proofErr w:type="gramEnd"/>
            <w:r w:rsidR="000810F9">
              <w:t xml:space="preserve"> at this time? What was the student’s feedback?</w:t>
            </w:r>
          </w:p>
          <w:sdt>
            <w:sdtPr>
              <w:alias w:val="Next steps"/>
              <w:tag w:val="Next steps"/>
              <w:id w:val="-612438841"/>
              <w:placeholder>
                <w:docPart w:val="62B809E5354746BFB5303AD0E6C0CB54"/>
              </w:placeholder>
              <w:showingPlcHdr/>
            </w:sdtPr>
            <w:sdtEndPr/>
            <w:sdtContent>
              <w:p w14:paraId="2A57E1E1" w14:textId="62D5D841" w:rsidR="00A015E7" w:rsidRPr="00326ED7" w:rsidRDefault="00326ED7" w:rsidP="0089771E">
                <w:r w:rsidRPr="00385FCD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A35C56" w:rsidRPr="00270A38" w14:paraId="02A248F5" w14:textId="77777777" w:rsidTr="00A92C55">
        <w:tc>
          <w:tcPr>
            <w:tcW w:w="4500" w:type="dxa"/>
            <w:gridSpan w:val="2"/>
          </w:tcPr>
          <w:p w14:paraId="63EF9297" w14:textId="4C7993AD" w:rsidR="00A35C56" w:rsidRPr="009A6A79" w:rsidRDefault="00A35C56" w:rsidP="0089771E">
            <w:pPr>
              <w:rPr>
                <w:b/>
                <w:bCs/>
                <w:highlight w:val="yellow"/>
              </w:rPr>
            </w:pPr>
            <w:r w:rsidRPr="00D7054C">
              <w:rPr>
                <w:rStyle w:val="Heading3Char"/>
              </w:rPr>
              <w:lastRenderedPageBreak/>
              <w:t>Total time</w:t>
            </w:r>
            <w:r w:rsidRPr="00D7054C">
              <w:rPr>
                <w:b/>
                <w:bCs/>
                <w:sz w:val="22"/>
                <w:szCs w:val="20"/>
              </w:rPr>
              <w:t xml:space="preserve"> </w:t>
            </w:r>
            <w:r w:rsidRPr="00805D24">
              <w:t>(</w:t>
            </w:r>
            <w:proofErr w:type="gramStart"/>
            <w:r w:rsidRPr="00805D24">
              <w:t>include</w:t>
            </w:r>
            <w:proofErr w:type="gramEnd"/>
            <w:r w:rsidRPr="00805D24">
              <w:t xml:space="preserve"> arrangement, direct service, travel time, </w:t>
            </w:r>
            <w:r w:rsidR="00186C23">
              <w:t>documentation</w:t>
            </w:r>
            <w:r w:rsidRPr="00805D24">
              <w:t>):</w:t>
            </w:r>
          </w:p>
        </w:tc>
        <w:sdt>
          <w:sdtPr>
            <w:alias w:val="Total time"/>
            <w:tag w:val="Total time"/>
            <w:id w:val="-534886773"/>
            <w:placeholder>
              <w:docPart w:val="A714D2C6B93341BCBDF09C248F25038B"/>
            </w:placeholder>
            <w:showingPlcHdr/>
          </w:sdtPr>
          <w:sdtEndPr/>
          <w:sdtContent>
            <w:tc>
              <w:tcPr>
                <w:tcW w:w="5670" w:type="dxa"/>
              </w:tcPr>
              <w:p w14:paraId="78D79CAB" w14:textId="41C317E9" w:rsidR="00A35C56" w:rsidRPr="00270A38" w:rsidRDefault="00EF4C0D" w:rsidP="0089771E">
                <w:pPr>
                  <w:rPr>
                    <w:highlight w:val="yellow"/>
                  </w:rPr>
                </w:pPr>
                <w:r w:rsidRPr="00EF4C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CB5B948" w14:textId="77777777" w:rsidR="00A35C56" w:rsidRDefault="00A35C56" w:rsidP="00AC224F"/>
    <w:tbl>
      <w:tblPr>
        <w:tblStyle w:val="TableGrid"/>
        <w:tblW w:w="1017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2520"/>
        <w:gridCol w:w="1980"/>
        <w:gridCol w:w="5670"/>
      </w:tblGrid>
      <w:tr w:rsidR="00724777" w:rsidRPr="00724777" w14:paraId="1DE3411D" w14:textId="77777777" w:rsidTr="00A92C55">
        <w:tc>
          <w:tcPr>
            <w:tcW w:w="2520" w:type="dxa"/>
          </w:tcPr>
          <w:p w14:paraId="469FB9B1" w14:textId="59C61BCA" w:rsidR="00724777" w:rsidRPr="00A35C56" w:rsidRDefault="00724777" w:rsidP="00A35C56">
            <w:pPr>
              <w:pStyle w:val="Heading3"/>
            </w:pPr>
            <w:r w:rsidRPr="00A35C56">
              <w:t>Pre-ETS Category:</w:t>
            </w:r>
          </w:p>
        </w:tc>
        <w:tc>
          <w:tcPr>
            <w:tcW w:w="7650" w:type="dxa"/>
            <w:gridSpan w:val="2"/>
          </w:tcPr>
          <w:p w14:paraId="372191CD" w14:textId="6E23E52D" w:rsidR="00724777" w:rsidRPr="00724777" w:rsidRDefault="00351133" w:rsidP="0079082E">
            <w:pPr>
              <w:rPr>
                <w:sz w:val="28"/>
                <w:szCs w:val="24"/>
              </w:rPr>
            </w:pPr>
            <w:sdt>
              <w:sdtPr>
                <w:rPr>
                  <w:sz w:val="28"/>
                  <w:szCs w:val="24"/>
                </w:rPr>
                <w:id w:val="-2106492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3AEB">
                  <w:rPr>
                    <w:rFonts w:ascii="MS Gothic" w:eastAsia="MS Gothic" w:hAnsi="MS Gothic" w:hint="eastAsia"/>
                    <w:sz w:val="28"/>
                    <w:szCs w:val="24"/>
                  </w:rPr>
                  <w:t>☐</w:t>
                </w:r>
              </w:sdtContent>
            </w:sdt>
            <w:r w:rsidR="00724777" w:rsidRPr="00724777">
              <w:rPr>
                <w:sz w:val="28"/>
                <w:szCs w:val="24"/>
              </w:rPr>
              <w:t xml:space="preserve">Counseling on post-secondary </w:t>
            </w:r>
            <w:r w:rsidR="00863AEB">
              <w:rPr>
                <w:sz w:val="28"/>
                <w:szCs w:val="24"/>
              </w:rPr>
              <w:t xml:space="preserve"> </w:t>
            </w:r>
            <w:sdt>
              <w:sdtPr>
                <w:rPr>
                  <w:sz w:val="28"/>
                  <w:szCs w:val="24"/>
                </w:rPr>
                <w:id w:val="-1475753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3AEB">
                  <w:rPr>
                    <w:rFonts w:ascii="MS Gothic" w:eastAsia="MS Gothic" w:hAnsi="MS Gothic" w:hint="eastAsia"/>
                    <w:sz w:val="28"/>
                    <w:szCs w:val="24"/>
                  </w:rPr>
                  <w:t>☐</w:t>
                </w:r>
              </w:sdtContent>
            </w:sdt>
            <w:r w:rsidR="00863AEB">
              <w:rPr>
                <w:sz w:val="28"/>
                <w:szCs w:val="24"/>
              </w:rPr>
              <w:t>Not utilized this month</w:t>
            </w:r>
          </w:p>
        </w:tc>
      </w:tr>
      <w:tr w:rsidR="00A34080" w14:paraId="26685FDE" w14:textId="77777777" w:rsidTr="00A92C55">
        <w:tc>
          <w:tcPr>
            <w:tcW w:w="2520" w:type="dxa"/>
          </w:tcPr>
          <w:p w14:paraId="3245AEA2" w14:textId="63AB6F10" w:rsidR="00A34080" w:rsidRPr="0079082E" w:rsidRDefault="00A34080" w:rsidP="00DD79DF">
            <w:pPr>
              <w:pStyle w:val="Heading3"/>
            </w:pPr>
            <w:r>
              <w:t xml:space="preserve">Date(s) of </w:t>
            </w:r>
            <w:r w:rsidR="00E451A7">
              <w:t>S</w:t>
            </w:r>
            <w:r>
              <w:t>ervice:</w:t>
            </w:r>
          </w:p>
        </w:tc>
        <w:tc>
          <w:tcPr>
            <w:tcW w:w="7650" w:type="dxa"/>
            <w:gridSpan w:val="2"/>
          </w:tcPr>
          <w:p w14:paraId="332B7D08" w14:textId="748D81D9" w:rsidR="00A34080" w:rsidRDefault="00A34080" w:rsidP="0079082E"/>
        </w:tc>
      </w:tr>
      <w:tr w:rsidR="0041432D" w14:paraId="04AAC524" w14:textId="77777777" w:rsidTr="00A92C55">
        <w:trPr>
          <w:trHeight w:val="1181"/>
        </w:trPr>
        <w:tc>
          <w:tcPr>
            <w:tcW w:w="10170" w:type="dxa"/>
            <w:gridSpan w:val="3"/>
          </w:tcPr>
          <w:p w14:paraId="695D00B4" w14:textId="77777777" w:rsidR="00746A11" w:rsidRPr="000E6D93" w:rsidRDefault="00746A11" w:rsidP="00746A11">
            <w:pPr>
              <w:rPr>
                <w:b/>
                <w:bCs/>
                <w:szCs w:val="24"/>
              </w:rPr>
            </w:pPr>
            <w:r w:rsidRPr="000E6D93">
              <w:rPr>
                <w:b/>
                <w:bCs/>
                <w:szCs w:val="24"/>
              </w:rPr>
              <w:t>Progress Notes:</w:t>
            </w:r>
          </w:p>
          <w:p w14:paraId="2FF0F566" w14:textId="46474C61" w:rsidR="00746A11" w:rsidRPr="000E6D93" w:rsidRDefault="00746A11" w:rsidP="00746A11">
            <w:pPr>
              <w:rPr>
                <w:szCs w:val="24"/>
              </w:rPr>
            </w:pPr>
            <w:r w:rsidRPr="000E6D93">
              <w:rPr>
                <w:b/>
                <w:bCs/>
                <w:szCs w:val="24"/>
              </w:rPr>
              <w:t>Activity/Service delivered:</w:t>
            </w:r>
            <w:r w:rsidRPr="000E6D93">
              <w:rPr>
                <w:szCs w:val="24"/>
              </w:rPr>
              <w:t xml:space="preserve"> </w:t>
            </w:r>
            <w:r w:rsidR="002432F3">
              <w:t>What service was delivered? How was it delivered – was it in a group setting, and if so, how did the specific student participate? What support did they require?</w:t>
            </w:r>
          </w:p>
          <w:sdt>
            <w:sdtPr>
              <w:rPr>
                <w:szCs w:val="24"/>
              </w:rPr>
              <w:alias w:val="Pre-ETS delivered"/>
              <w:tag w:val="Activity"/>
              <w:id w:val="397866316"/>
              <w:placeholder>
                <w:docPart w:val="6F36D001159046828AD8315AC857A1FA"/>
              </w:placeholder>
              <w:showingPlcHdr/>
            </w:sdtPr>
            <w:sdtEndPr/>
            <w:sdtContent>
              <w:p w14:paraId="4A031522" w14:textId="77777777" w:rsidR="00746A11" w:rsidRPr="000E6D93" w:rsidRDefault="00746A11" w:rsidP="00746A11">
                <w:pPr>
                  <w:rPr>
                    <w:szCs w:val="24"/>
                  </w:rPr>
                </w:pPr>
                <w:r w:rsidRPr="000E6D93">
                  <w:rPr>
                    <w:rStyle w:val="PlaceholderText"/>
                    <w:szCs w:val="24"/>
                  </w:rPr>
                  <w:t>Click or tap here to enter text.</w:t>
                </w:r>
              </w:p>
            </w:sdtContent>
          </w:sdt>
          <w:p w14:paraId="734E9356" w14:textId="022C7D70" w:rsidR="00746A11" w:rsidRDefault="00746A11" w:rsidP="00746A11">
            <w:pPr>
              <w:rPr>
                <w:szCs w:val="24"/>
              </w:rPr>
            </w:pPr>
            <w:r w:rsidRPr="000E6D93">
              <w:rPr>
                <w:b/>
                <w:bCs/>
                <w:szCs w:val="24"/>
              </w:rPr>
              <w:t xml:space="preserve">Summary/Outcome: </w:t>
            </w:r>
            <w:r w:rsidR="002432F3" w:rsidRPr="000E6D93">
              <w:rPr>
                <w:szCs w:val="24"/>
              </w:rPr>
              <w:t>What</w:t>
            </w:r>
            <w:r w:rsidR="002432F3">
              <w:rPr>
                <w:szCs w:val="24"/>
              </w:rPr>
              <w:t xml:space="preserve"> was the purpose of the service? Provide </w:t>
            </w:r>
            <w:proofErr w:type="gramStart"/>
            <w:r w:rsidR="002432F3">
              <w:rPr>
                <w:szCs w:val="24"/>
              </w:rPr>
              <w:t>detail</w:t>
            </w:r>
            <w:proofErr w:type="gramEnd"/>
            <w:r w:rsidR="002432F3">
              <w:rPr>
                <w:szCs w:val="24"/>
              </w:rPr>
              <w:t xml:space="preserve"> about what the </w:t>
            </w:r>
            <w:proofErr w:type="gramStart"/>
            <w:r w:rsidR="002432F3">
              <w:rPr>
                <w:szCs w:val="24"/>
              </w:rPr>
              <w:t>student</w:t>
            </w:r>
            <w:proofErr w:type="gramEnd"/>
            <w:r w:rsidR="002432F3">
              <w:rPr>
                <w:szCs w:val="24"/>
              </w:rPr>
              <w:t xml:space="preserve"> learned from the service.</w:t>
            </w:r>
          </w:p>
          <w:sdt>
            <w:sdtPr>
              <w:rPr>
                <w:szCs w:val="24"/>
              </w:rPr>
              <w:alias w:val="Outcomes"/>
              <w:tag w:val="Outcomes"/>
              <w:id w:val="688800070"/>
              <w:placeholder>
                <w:docPart w:val="B0BEACCFEF4C4DCF8FDAF9813AB926BE"/>
              </w:placeholder>
              <w:showingPlcHdr/>
            </w:sdtPr>
            <w:sdtEndPr/>
            <w:sdtContent>
              <w:p w14:paraId="28775037" w14:textId="29E85A9D" w:rsidR="00746A11" w:rsidRPr="00326ED7" w:rsidRDefault="00326ED7" w:rsidP="00746A11">
                <w:pPr>
                  <w:rPr>
                    <w:szCs w:val="24"/>
                  </w:rPr>
                </w:pPr>
                <w:r w:rsidRPr="00385FCD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44D1F22" w14:textId="42180DCF" w:rsidR="00746A11" w:rsidRDefault="00746A11" w:rsidP="00746A11">
            <w:pPr>
              <w:rPr>
                <w:szCs w:val="24"/>
              </w:rPr>
            </w:pPr>
            <w:r w:rsidRPr="000E6D93">
              <w:rPr>
                <w:b/>
                <w:bCs/>
                <w:szCs w:val="24"/>
              </w:rPr>
              <w:t xml:space="preserve">Next steps for the student: </w:t>
            </w:r>
            <w:r w:rsidR="002432F3">
              <w:t xml:space="preserve">What will the student be working on next to further their goal(s), or is this the completion of this </w:t>
            </w:r>
            <w:proofErr w:type="gramStart"/>
            <w:r w:rsidR="002432F3">
              <w:t>Pre-ETS</w:t>
            </w:r>
            <w:proofErr w:type="gramEnd"/>
            <w:r w:rsidR="002432F3">
              <w:t xml:space="preserve"> at this time? What was the student’s feedback?</w:t>
            </w:r>
            <w:r w:rsidRPr="000E6D93">
              <w:rPr>
                <w:szCs w:val="24"/>
              </w:rPr>
              <w:t xml:space="preserve"> </w:t>
            </w:r>
          </w:p>
          <w:sdt>
            <w:sdtPr>
              <w:rPr>
                <w:b/>
                <w:bCs/>
                <w:szCs w:val="24"/>
              </w:rPr>
              <w:alias w:val="Next step"/>
              <w:tag w:val="Next step"/>
              <w:id w:val="1715237839"/>
              <w:placeholder>
                <w:docPart w:val="85CB671FB60C4FE3B2E77E56989FD6AF"/>
              </w:placeholder>
              <w:showingPlcHdr/>
            </w:sdtPr>
            <w:sdtEndPr/>
            <w:sdtContent>
              <w:p w14:paraId="06CD14FC" w14:textId="01F743F5" w:rsidR="0041432D" w:rsidRPr="00326ED7" w:rsidRDefault="00326ED7" w:rsidP="00746A11">
                <w:pPr>
                  <w:rPr>
                    <w:b/>
                    <w:bCs/>
                    <w:szCs w:val="24"/>
                  </w:rPr>
                </w:pPr>
                <w:r w:rsidRPr="00A76435">
                  <w:rPr>
                    <w:rStyle w:val="PlaceholderText"/>
                    <w:szCs w:val="24"/>
                  </w:rPr>
                  <w:t>Click or tap here to enter text.</w:t>
                </w:r>
              </w:p>
            </w:sdtContent>
          </w:sdt>
        </w:tc>
      </w:tr>
      <w:tr w:rsidR="00DD1D90" w14:paraId="393F30ED" w14:textId="77777777" w:rsidTr="00A92C55">
        <w:tc>
          <w:tcPr>
            <w:tcW w:w="4500" w:type="dxa"/>
            <w:gridSpan w:val="2"/>
          </w:tcPr>
          <w:p w14:paraId="28AEA8D0" w14:textId="76DBB27E" w:rsidR="00DD1D90" w:rsidRPr="009A6A79" w:rsidRDefault="00DD1D90" w:rsidP="0079082E">
            <w:pPr>
              <w:rPr>
                <w:b/>
                <w:bCs/>
                <w:highlight w:val="yellow"/>
              </w:rPr>
            </w:pPr>
            <w:r w:rsidRPr="00DD79DF">
              <w:rPr>
                <w:rStyle w:val="Heading3Char"/>
              </w:rPr>
              <w:t>Total time</w:t>
            </w:r>
            <w:r>
              <w:rPr>
                <w:b/>
                <w:bCs/>
              </w:rPr>
              <w:t xml:space="preserve"> </w:t>
            </w:r>
            <w:r w:rsidRPr="00805D24">
              <w:t>(</w:t>
            </w:r>
            <w:proofErr w:type="gramStart"/>
            <w:r w:rsidRPr="00805D24">
              <w:t>include</w:t>
            </w:r>
            <w:proofErr w:type="gramEnd"/>
            <w:r w:rsidRPr="00805D24">
              <w:t xml:space="preserve"> </w:t>
            </w:r>
            <w:r w:rsidR="00863AEB" w:rsidRPr="00805D24">
              <w:t>arrangement, direct service</w:t>
            </w:r>
            <w:r w:rsidRPr="00805D24">
              <w:t xml:space="preserve">, </w:t>
            </w:r>
            <w:r w:rsidR="00863AEB" w:rsidRPr="00805D24">
              <w:t>t</w:t>
            </w:r>
            <w:r w:rsidRPr="00805D24">
              <w:t>ravel</w:t>
            </w:r>
            <w:r w:rsidR="00863AEB" w:rsidRPr="00805D24">
              <w:t xml:space="preserve"> time</w:t>
            </w:r>
            <w:r w:rsidRPr="00805D24">
              <w:t xml:space="preserve">, </w:t>
            </w:r>
            <w:r w:rsidR="00186C23">
              <w:t>documentation</w:t>
            </w:r>
            <w:r w:rsidRPr="00805D24">
              <w:t>):</w:t>
            </w:r>
          </w:p>
        </w:tc>
        <w:sdt>
          <w:sdtPr>
            <w:alias w:val="Total time"/>
            <w:tag w:val="Total time"/>
            <w:id w:val="-1352413234"/>
            <w:placeholder>
              <w:docPart w:val="962D2258FDB241A081DAB64B28E6AA15"/>
            </w:placeholder>
            <w:showingPlcHdr/>
          </w:sdtPr>
          <w:sdtEndPr/>
          <w:sdtContent>
            <w:tc>
              <w:tcPr>
                <w:tcW w:w="5670" w:type="dxa"/>
              </w:tcPr>
              <w:p w14:paraId="4F8EEDA2" w14:textId="3AEC9556" w:rsidR="00DD1D90" w:rsidRPr="00270A38" w:rsidRDefault="00EF4C0D" w:rsidP="0079082E">
                <w:pPr>
                  <w:rPr>
                    <w:highlight w:val="yellow"/>
                  </w:rPr>
                </w:pPr>
                <w:r w:rsidRPr="00EF4C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023FF9A" w14:textId="77777777" w:rsidR="004D2804" w:rsidRDefault="004D2804" w:rsidP="0079082E"/>
    <w:tbl>
      <w:tblPr>
        <w:tblStyle w:val="TableGrid"/>
        <w:tblW w:w="1017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2520"/>
        <w:gridCol w:w="1980"/>
        <w:gridCol w:w="5670"/>
      </w:tblGrid>
      <w:tr w:rsidR="00724777" w14:paraId="2BA1016E" w14:textId="77777777" w:rsidTr="00A92C55">
        <w:tc>
          <w:tcPr>
            <w:tcW w:w="2520" w:type="dxa"/>
          </w:tcPr>
          <w:p w14:paraId="1752F431" w14:textId="21FF49FC" w:rsidR="00724777" w:rsidRPr="0079082E" w:rsidRDefault="00724777" w:rsidP="00A35C56">
            <w:pPr>
              <w:pStyle w:val="Heading3"/>
            </w:pPr>
            <w:r w:rsidRPr="0079082E">
              <w:t xml:space="preserve">Pre-ETS </w:t>
            </w:r>
            <w:r>
              <w:t>C</w:t>
            </w:r>
            <w:r w:rsidRPr="0079082E">
              <w:t>ategory</w:t>
            </w:r>
            <w:r>
              <w:t>:</w:t>
            </w:r>
          </w:p>
        </w:tc>
        <w:tc>
          <w:tcPr>
            <w:tcW w:w="7650" w:type="dxa"/>
            <w:gridSpan w:val="2"/>
          </w:tcPr>
          <w:p w14:paraId="79A78B89" w14:textId="6A3475D2" w:rsidR="00724777" w:rsidRPr="00724777" w:rsidRDefault="00351133" w:rsidP="004B00AD">
            <w:pPr>
              <w:rPr>
                <w:sz w:val="28"/>
                <w:szCs w:val="24"/>
              </w:rPr>
            </w:pPr>
            <w:sdt>
              <w:sdtPr>
                <w:rPr>
                  <w:sz w:val="28"/>
                  <w:szCs w:val="24"/>
                </w:rPr>
                <w:id w:val="1682710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3AEB">
                  <w:rPr>
                    <w:rFonts w:ascii="MS Gothic" w:eastAsia="MS Gothic" w:hAnsi="MS Gothic" w:hint="eastAsia"/>
                    <w:sz w:val="28"/>
                    <w:szCs w:val="24"/>
                  </w:rPr>
                  <w:t>☐</w:t>
                </w:r>
              </w:sdtContent>
            </w:sdt>
            <w:r w:rsidR="00724777" w:rsidRPr="00724777">
              <w:rPr>
                <w:sz w:val="28"/>
                <w:szCs w:val="24"/>
              </w:rPr>
              <w:t xml:space="preserve">Workplace Readiness </w:t>
            </w:r>
            <w:sdt>
              <w:sdtPr>
                <w:rPr>
                  <w:sz w:val="28"/>
                  <w:szCs w:val="24"/>
                </w:rPr>
                <w:id w:val="-421260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3AEB">
                  <w:rPr>
                    <w:rFonts w:ascii="MS Gothic" w:eastAsia="MS Gothic" w:hAnsi="MS Gothic" w:hint="eastAsia"/>
                    <w:sz w:val="28"/>
                    <w:szCs w:val="24"/>
                  </w:rPr>
                  <w:t>☐</w:t>
                </w:r>
              </w:sdtContent>
            </w:sdt>
            <w:r w:rsidR="00863AEB">
              <w:rPr>
                <w:sz w:val="28"/>
                <w:szCs w:val="24"/>
              </w:rPr>
              <w:t>Not utilized this month</w:t>
            </w:r>
          </w:p>
        </w:tc>
      </w:tr>
      <w:tr w:rsidR="004D2804" w14:paraId="63372159" w14:textId="77777777" w:rsidTr="00A92C55">
        <w:tc>
          <w:tcPr>
            <w:tcW w:w="2520" w:type="dxa"/>
          </w:tcPr>
          <w:p w14:paraId="5AC099C6" w14:textId="77777777" w:rsidR="004D2804" w:rsidRPr="0079082E" w:rsidRDefault="004D2804" w:rsidP="00DD79DF">
            <w:pPr>
              <w:pStyle w:val="Heading3"/>
            </w:pPr>
            <w:r>
              <w:t>Date(s) of Service:</w:t>
            </w:r>
          </w:p>
        </w:tc>
        <w:tc>
          <w:tcPr>
            <w:tcW w:w="7650" w:type="dxa"/>
            <w:gridSpan w:val="2"/>
          </w:tcPr>
          <w:p w14:paraId="29D81F57" w14:textId="77777777" w:rsidR="004D2804" w:rsidRDefault="004D2804" w:rsidP="004B00AD"/>
        </w:tc>
      </w:tr>
      <w:tr w:rsidR="004D2804" w:rsidRPr="0041432D" w14:paraId="45595AAD" w14:textId="77777777" w:rsidTr="00A92C55">
        <w:trPr>
          <w:trHeight w:val="1181"/>
        </w:trPr>
        <w:tc>
          <w:tcPr>
            <w:tcW w:w="10170" w:type="dxa"/>
            <w:gridSpan w:val="3"/>
          </w:tcPr>
          <w:p w14:paraId="730B3D25" w14:textId="77777777" w:rsidR="00746A11" w:rsidRPr="000E6D93" w:rsidRDefault="00746A11" w:rsidP="00746A11">
            <w:pPr>
              <w:rPr>
                <w:b/>
                <w:bCs/>
                <w:szCs w:val="24"/>
              </w:rPr>
            </w:pPr>
            <w:r w:rsidRPr="000E6D93">
              <w:rPr>
                <w:b/>
                <w:bCs/>
                <w:szCs w:val="24"/>
              </w:rPr>
              <w:t>Progress Notes:</w:t>
            </w:r>
          </w:p>
          <w:p w14:paraId="1135A18A" w14:textId="0B582218" w:rsidR="00746A11" w:rsidRPr="000E6D93" w:rsidRDefault="00746A11" w:rsidP="00746A11">
            <w:pPr>
              <w:rPr>
                <w:szCs w:val="24"/>
              </w:rPr>
            </w:pPr>
            <w:r w:rsidRPr="000E6D93">
              <w:rPr>
                <w:b/>
                <w:bCs/>
                <w:szCs w:val="24"/>
              </w:rPr>
              <w:t>Activity/Service delivered:</w:t>
            </w:r>
            <w:r w:rsidRPr="000E6D93">
              <w:rPr>
                <w:szCs w:val="24"/>
              </w:rPr>
              <w:t xml:space="preserve"> </w:t>
            </w:r>
            <w:r w:rsidR="002432F3">
              <w:t>What service was delivered? How was it delivered – was it in a group setting, and if so, how did the specific student participate? What support did they require?</w:t>
            </w:r>
          </w:p>
          <w:sdt>
            <w:sdtPr>
              <w:rPr>
                <w:szCs w:val="24"/>
              </w:rPr>
              <w:alias w:val="Pre-ETS delivered"/>
              <w:tag w:val="Activity"/>
              <w:id w:val="1204130672"/>
              <w:placeholder>
                <w:docPart w:val="533E2D38E60244388B7D3D8759EB6764"/>
              </w:placeholder>
              <w:showingPlcHdr/>
            </w:sdtPr>
            <w:sdtEndPr/>
            <w:sdtContent>
              <w:p w14:paraId="5182F097" w14:textId="77777777" w:rsidR="00746A11" w:rsidRPr="000E6D93" w:rsidRDefault="00746A11" w:rsidP="00746A11">
                <w:pPr>
                  <w:rPr>
                    <w:szCs w:val="24"/>
                  </w:rPr>
                </w:pPr>
                <w:r w:rsidRPr="000E6D93">
                  <w:rPr>
                    <w:rStyle w:val="PlaceholderText"/>
                    <w:szCs w:val="24"/>
                  </w:rPr>
                  <w:t>Click or tap here to enter text.</w:t>
                </w:r>
              </w:p>
            </w:sdtContent>
          </w:sdt>
          <w:p w14:paraId="2754B94F" w14:textId="270BFB0D" w:rsidR="00746A11" w:rsidRDefault="00746A11" w:rsidP="00746A11">
            <w:pPr>
              <w:rPr>
                <w:szCs w:val="24"/>
              </w:rPr>
            </w:pPr>
            <w:r w:rsidRPr="000E6D93">
              <w:rPr>
                <w:b/>
                <w:bCs/>
                <w:szCs w:val="24"/>
              </w:rPr>
              <w:t xml:space="preserve">Summary/Outcome: </w:t>
            </w:r>
            <w:r w:rsidR="002432F3" w:rsidRPr="000E6D93">
              <w:rPr>
                <w:szCs w:val="24"/>
              </w:rPr>
              <w:t>What</w:t>
            </w:r>
            <w:r w:rsidR="002432F3">
              <w:rPr>
                <w:szCs w:val="24"/>
              </w:rPr>
              <w:t xml:space="preserve"> was the purpose of the service? Provide </w:t>
            </w:r>
            <w:proofErr w:type="gramStart"/>
            <w:r w:rsidR="002432F3">
              <w:rPr>
                <w:szCs w:val="24"/>
              </w:rPr>
              <w:t>detail</w:t>
            </w:r>
            <w:proofErr w:type="gramEnd"/>
            <w:r w:rsidR="002432F3">
              <w:rPr>
                <w:szCs w:val="24"/>
              </w:rPr>
              <w:t xml:space="preserve"> about what the </w:t>
            </w:r>
            <w:proofErr w:type="gramStart"/>
            <w:r w:rsidR="002432F3">
              <w:rPr>
                <w:szCs w:val="24"/>
              </w:rPr>
              <w:t>student</w:t>
            </w:r>
            <w:proofErr w:type="gramEnd"/>
            <w:r w:rsidR="002432F3">
              <w:rPr>
                <w:szCs w:val="24"/>
              </w:rPr>
              <w:t xml:space="preserve"> learned from the service.</w:t>
            </w:r>
          </w:p>
          <w:sdt>
            <w:sdtPr>
              <w:rPr>
                <w:b/>
                <w:bCs/>
                <w:szCs w:val="24"/>
              </w:rPr>
              <w:alias w:val="Outcome"/>
              <w:tag w:val="Outcome"/>
              <w:id w:val="-533577282"/>
              <w:placeholder>
                <w:docPart w:val="FBCADCAA79B8455C8C7694F28A42BBF0"/>
              </w:placeholder>
              <w:showingPlcHdr/>
            </w:sdtPr>
            <w:sdtEndPr/>
            <w:sdtContent>
              <w:p w14:paraId="4D6A05BB" w14:textId="77777777" w:rsidR="00326ED7" w:rsidRDefault="00326ED7" w:rsidP="00326ED7">
                <w:pPr>
                  <w:rPr>
                    <w:b/>
                    <w:bCs/>
                    <w:szCs w:val="24"/>
                  </w:rPr>
                </w:pPr>
                <w:r w:rsidRPr="00A76435">
                  <w:rPr>
                    <w:rStyle w:val="PlaceholderText"/>
                    <w:szCs w:val="24"/>
                  </w:rPr>
                  <w:t>Click or tap here to enter text.</w:t>
                </w:r>
              </w:p>
            </w:sdtContent>
          </w:sdt>
          <w:p w14:paraId="0DC4A550" w14:textId="55A7D3E9" w:rsidR="00746A11" w:rsidRDefault="00746A11" w:rsidP="00746A11">
            <w:pPr>
              <w:rPr>
                <w:szCs w:val="24"/>
              </w:rPr>
            </w:pPr>
            <w:r w:rsidRPr="000E6D93">
              <w:rPr>
                <w:b/>
                <w:bCs/>
                <w:szCs w:val="24"/>
              </w:rPr>
              <w:t xml:space="preserve">Next steps for the student: </w:t>
            </w:r>
            <w:r w:rsidR="002432F3">
              <w:t xml:space="preserve">What will the student be working on next to further their goal(s), or is this the completion of this </w:t>
            </w:r>
            <w:proofErr w:type="gramStart"/>
            <w:r w:rsidR="002432F3">
              <w:t>Pre-ETS</w:t>
            </w:r>
            <w:proofErr w:type="gramEnd"/>
            <w:r w:rsidR="002432F3">
              <w:t xml:space="preserve"> at this time? What was the student’s feedback?</w:t>
            </w:r>
            <w:r w:rsidRPr="000E6D93">
              <w:rPr>
                <w:szCs w:val="24"/>
              </w:rPr>
              <w:t xml:space="preserve"> </w:t>
            </w:r>
          </w:p>
          <w:sdt>
            <w:sdtPr>
              <w:rPr>
                <w:b/>
                <w:bCs/>
                <w:szCs w:val="24"/>
              </w:rPr>
              <w:alias w:val="Next step"/>
              <w:tag w:val="Next step"/>
              <w:id w:val="1711986634"/>
              <w:placeholder>
                <w:docPart w:val="6529724207834A06AC4F4C7C916109B3"/>
              </w:placeholder>
              <w:showingPlcHdr/>
            </w:sdtPr>
            <w:sdtEndPr/>
            <w:sdtContent>
              <w:p w14:paraId="03FABE0B" w14:textId="78427BFE" w:rsidR="004D2804" w:rsidRPr="00326ED7" w:rsidRDefault="00326ED7" w:rsidP="00746A11">
                <w:pPr>
                  <w:rPr>
                    <w:b/>
                    <w:bCs/>
                    <w:szCs w:val="24"/>
                  </w:rPr>
                </w:pPr>
                <w:r w:rsidRPr="00A76435">
                  <w:rPr>
                    <w:rStyle w:val="PlaceholderText"/>
                    <w:szCs w:val="24"/>
                  </w:rPr>
                  <w:t>Click or tap here to enter text.</w:t>
                </w:r>
              </w:p>
            </w:sdtContent>
          </w:sdt>
        </w:tc>
      </w:tr>
      <w:tr w:rsidR="004D2804" w:rsidRPr="00270A38" w14:paraId="0D2993FD" w14:textId="77777777" w:rsidTr="00A92C55">
        <w:tc>
          <w:tcPr>
            <w:tcW w:w="4500" w:type="dxa"/>
            <w:gridSpan w:val="2"/>
          </w:tcPr>
          <w:p w14:paraId="0FF87EE9" w14:textId="32EA1938" w:rsidR="004D2804" w:rsidRPr="009A6A79" w:rsidRDefault="00805D24" w:rsidP="004B00AD">
            <w:pPr>
              <w:rPr>
                <w:b/>
                <w:bCs/>
                <w:highlight w:val="yellow"/>
              </w:rPr>
            </w:pPr>
            <w:r w:rsidRPr="00DD79DF">
              <w:rPr>
                <w:rStyle w:val="Heading3Char"/>
              </w:rPr>
              <w:t>Total time</w:t>
            </w:r>
            <w:r>
              <w:rPr>
                <w:b/>
                <w:bCs/>
              </w:rPr>
              <w:t xml:space="preserve"> </w:t>
            </w:r>
            <w:r w:rsidRPr="00805D24">
              <w:t>(</w:t>
            </w:r>
            <w:proofErr w:type="gramStart"/>
            <w:r w:rsidRPr="00805D24">
              <w:t>include</w:t>
            </w:r>
            <w:proofErr w:type="gramEnd"/>
            <w:r w:rsidRPr="00805D24">
              <w:t xml:space="preserve"> arrangement, direct service, travel time, </w:t>
            </w:r>
            <w:r w:rsidR="00186C23">
              <w:t>documentation</w:t>
            </w:r>
            <w:r w:rsidRPr="00805D24">
              <w:t>):</w:t>
            </w:r>
          </w:p>
        </w:tc>
        <w:sdt>
          <w:sdtPr>
            <w:alias w:val="Total time"/>
            <w:tag w:val="Total time"/>
            <w:id w:val="614878844"/>
            <w:placeholder>
              <w:docPart w:val="687C563B39104B559E7D7EC6657C4804"/>
            </w:placeholder>
            <w:showingPlcHdr/>
          </w:sdtPr>
          <w:sdtEndPr/>
          <w:sdtContent>
            <w:tc>
              <w:tcPr>
                <w:tcW w:w="5670" w:type="dxa"/>
              </w:tcPr>
              <w:p w14:paraId="4B295EE0" w14:textId="1733AB1A" w:rsidR="004D2804" w:rsidRPr="00270A38" w:rsidRDefault="00EF4C0D" w:rsidP="004B00AD">
                <w:pPr>
                  <w:rPr>
                    <w:highlight w:val="yellow"/>
                  </w:rPr>
                </w:pPr>
                <w:r w:rsidRPr="00EF4C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3F70B44" w14:textId="77777777" w:rsidR="004D2804" w:rsidRDefault="004D2804" w:rsidP="0079082E"/>
    <w:tbl>
      <w:tblPr>
        <w:tblStyle w:val="TableGrid"/>
        <w:tblW w:w="1017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2520"/>
        <w:gridCol w:w="1980"/>
        <w:gridCol w:w="5670"/>
      </w:tblGrid>
      <w:tr w:rsidR="00A35C56" w14:paraId="544C5228" w14:textId="77777777" w:rsidTr="00A92C55">
        <w:tc>
          <w:tcPr>
            <w:tcW w:w="2520" w:type="dxa"/>
          </w:tcPr>
          <w:p w14:paraId="324A6F21" w14:textId="148E8E1D" w:rsidR="00A35C56" w:rsidRPr="0079082E" w:rsidRDefault="00A35C56" w:rsidP="0089771E">
            <w:pPr>
              <w:pStyle w:val="Heading3"/>
            </w:pPr>
            <w:r w:rsidRPr="00A35C56">
              <w:rPr>
                <w:szCs w:val="28"/>
              </w:rPr>
              <w:t>Pre-ETS Category:</w:t>
            </w:r>
          </w:p>
        </w:tc>
        <w:tc>
          <w:tcPr>
            <w:tcW w:w="7650" w:type="dxa"/>
            <w:gridSpan w:val="2"/>
          </w:tcPr>
          <w:p w14:paraId="6C961263" w14:textId="77777777" w:rsidR="00A35C56" w:rsidRPr="00724777" w:rsidRDefault="00351133" w:rsidP="0089771E">
            <w:pPr>
              <w:rPr>
                <w:sz w:val="28"/>
                <w:szCs w:val="24"/>
              </w:rPr>
            </w:pPr>
            <w:sdt>
              <w:sdtPr>
                <w:rPr>
                  <w:sz w:val="28"/>
                  <w:szCs w:val="24"/>
                </w:rPr>
                <w:id w:val="1310602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5C56">
                  <w:rPr>
                    <w:rFonts w:ascii="MS Gothic" w:eastAsia="MS Gothic" w:hAnsi="MS Gothic" w:hint="eastAsia"/>
                    <w:sz w:val="28"/>
                    <w:szCs w:val="24"/>
                  </w:rPr>
                  <w:t>☐</w:t>
                </w:r>
              </w:sdtContent>
            </w:sdt>
            <w:r w:rsidR="00A35C56" w:rsidRPr="00724777">
              <w:rPr>
                <w:sz w:val="28"/>
                <w:szCs w:val="24"/>
              </w:rPr>
              <w:t xml:space="preserve">Instruction in self-advocacy </w:t>
            </w:r>
            <w:sdt>
              <w:sdtPr>
                <w:rPr>
                  <w:sz w:val="28"/>
                  <w:szCs w:val="24"/>
                </w:rPr>
                <w:id w:val="1577864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5C56">
                  <w:rPr>
                    <w:rFonts w:ascii="MS Gothic" w:eastAsia="MS Gothic" w:hAnsi="MS Gothic" w:hint="eastAsia"/>
                    <w:sz w:val="28"/>
                    <w:szCs w:val="24"/>
                  </w:rPr>
                  <w:t>☐</w:t>
                </w:r>
              </w:sdtContent>
            </w:sdt>
            <w:r w:rsidR="00A35C56">
              <w:rPr>
                <w:sz w:val="28"/>
                <w:szCs w:val="24"/>
              </w:rPr>
              <w:t>Not utilized this month</w:t>
            </w:r>
          </w:p>
        </w:tc>
      </w:tr>
      <w:tr w:rsidR="00A35C56" w14:paraId="057F1E87" w14:textId="77777777" w:rsidTr="00A92C55">
        <w:tc>
          <w:tcPr>
            <w:tcW w:w="2520" w:type="dxa"/>
          </w:tcPr>
          <w:p w14:paraId="0EF89B7B" w14:textId="77777777" w:rsidR="00A35C56" w:rsidRPr="0079082E" w:rsidRDefault="00A35C56" w:rsidP="00DD79DF">
            <w:pPr>
              <w:pStyle w:val="Heading3"/>
            </w:pPr>
            <w:r>
              <w:t>Date(s) of Service:</w:t>
            </w:r>
          </w:p>
        </w:tc>
        <w:tc>
          <w:tcPr>
            <w:tcW w:w="7650" w:type="dxa"/>
            <w:gridSpan w:val="2"/>
          </w:tcPr>
          <w:p w14:paraId="72717414" w14:textId="77777777" w:rsidR="00A35C56" w:rsidRDefault="00A35C56" w:rsidP="0089771E"/>
        </w:tc>
      </w:tr>
      <w:tr w:rsidR="00A35C56" w:rsidRPr="0041432D" w14:paraId="7D3A5583" w14:textId="77777777" w:rsidTr="00A92C55">
        <w:trPr>
          <w:trHeight w:val="440"/>
        </w:trPr>
        <w:tc>
          <w:tcPr>
            <w:tcW w:w="10170" w:type="dxa"/>
            <w:gridSpan w:val="3"/>
          </w:tcPr>
          <w:p w14:paraId="73673A5F" w14:textId="77777777" w:rsidR="00746A11" w:rsidRPr="000E6D93" w:rsidRDefault="00746A11" w:rsidP="00746A11">
            <w:pPr>
              <w:rPr>
                <w:b/>
                <w:bCs/>
                <w:szCs w:val="24"/>
              </w:rPr>
            </w:pPr>
            <w:r w:rsidRPr="000E6D93">
              <w:rPr>
                <w:b/>
                <w:bCs/>
                <w:szCs w:val="24"/>
              </w:rPr>
              <w:t>Progress Notes:</w:t>
            </w:r>
          </w:p>
          <w:p w14:paraId="5A373550" w14:textId="338612F9" w:rsidR="00746A11" w:rsidRPr="000E6D93" w:rsidRDefault="00746A11" w:rsidP="00746A11">
            <w:pPr>
              <w:rPr>
                <w:szCs w:val="24"/>
              </w:rPr>
            </w:pPr>
            <w:r w:rsidRPr="000E6D93">
              <w:rPr>
                <w:b/>
                <w:bCs/>
                <w:szCs w:val="24"/>
              </w:rPr>
              <w:t>Activity/Service delivered:</w:t>
            </w:r>
            <w:r w:rsidRPr="000E6D93">
              <w:rPr>
                <w:szCs w:val="24"/>
              </w:rPr>
              <w:t xml:space="preserve"> </w:t>
            </w:r>
            <w:r w:rsidR="002432F3">
              <w:t>What service was delivered? How was it delivered – was it in a group setting, and if so, how did the specific student participate? What support did they require?</w:t>
            </w:r>
          </w:p>
          <w:sdt>
            <w:sdtPr>
              <w:rPr>
                <w:szCs w:val="24"/>
              </w:rPr>
              <w:alias w:val="Pre-ETS delivered"/>
              <w:tag w:val="Activity"/>
              <w:id w:val="-673032741"/>
              <w:placeholder>
                <w:docPart w:val="F46D852873D44D19AF94A78AD6F5CC0E"/>
              </w:placeholder>
              <w:showingPlcHdr/>
            </w:sdtPr>
            <w:sdtEndPr/>
            <w:sdtContent>
              <w:p w14:paraId="13051FFF" w14:textId="77777777" w:rsidR="00746A11" w:rsidRPr="000E6D93" w:rsidRDefault="00746A11" w:rsidP="00746A11">
                <w:pPr>
                  <w:rPr>
                    <w:szCs w:val="24"/>
                  </w:rPr>
                </w:pPr>
                <w:r w:rsidRPr="000E6D93">
                  <w:rPr>
                    <w:rStyle w:val="PlaceholderText"/>
                    <w:szCs w:val="24"/>
                  </w:rPr>
                  <w:t>Click or tap here to enter text.</w:t>
                </w:r>
              </w:p>
            </w:sdtContent>
          </w:sdt>
          <w:p w14:paraId="46A93C9F" w14:textId="66F79B31" w:rsidR="00746A11" w:rsidRDefault="00746A11" w:rsidP="00746A11">
            <w:pPr>
              <w:rPr>
                <w:szCs w:val="24"/>
              </w:rPr>
            </w:pPr>
            <w:r w:rsidRPr="000E6D93">
              <w:rPr>
                <w:b/>
                <w:bCs/>
                <w:szCs w:val="24"/>
              </w:rPr>
              <w:t xml:space="preserve">Summary/Outcome: </w:t>
            </w:r>
            <w:r w:rsidR="002432F3" w:rsidRPr="000E6D93">
              <w:rPr>
                <w:szCs w:val="24"/>
              </w:rPr>
              <w:t>What</w:t>
            </w:r>
            <w:r w:rsidR="002432F3">
              <w:rPr>
                <w:szCs w:val="24"/>
              </w:rPr>
              <w:t xml:space="preserve"> was the purpose of the service? Provide </w:t>
            </w:r>
            <w:proofErr w:type="gramStart"/>
            <w:r w:rsidR="002432F3">
              <w:rPr>
                <w:szCs w:val="24"/>
              </w:rPr>
              <w:t>detail</w:t>
            </w:r>
            <w:proofErr w:type="gramEnd"/>
            <w:r w:rsidR="002432F3">
              <w:rPr>
                <w:szCs w:val="24"/>
              </w:rPr>
              <w:t xml:space="preserve"> about what the </w:t>
            </w:r>
            <w:proofErr w:type="gramStart"/>
            <w:r w:rsidR="002432F3">
              <w:rPr>
                <w:szCs w:val="24"/>
              </w:rPr>
              <w:t>student</w:t>
            </w:r>
            <w:proofErr w:type="gramEnd"/>
            <w:r w:rsidR="002432F3">
              <w:rPr>
                <w:szCs w:val="24"/>
              </w:rPr>
              <w:t xml:space="preserve"> learned from the service.</w:t>
            </w:r>
          </w:p>
          <w:sdt>
            <w:sdtPr>
              <w:rPr>
                <w:b/>
                <w:bCs/>
                <w:szCs w:val="24"/>
              </w:rPr>
              <w:alias w:val="Outcome"/>
              <w:tag w:val="Outcome"/>
              <w:id w:val="-1823036322"/>
              <w:placeholder>
                <w:docPart w:val="27F7748B814941B98B4194462B7A9187"/>
              </w:placeholder>
              <w:showingPlcHdr/>
            </w:sdtPr>
            <w:sdtEndPr/>
            <w:sdtContent>
              <w:p w14:paraId="6587886F" w14:textId="043E4623" w:rsidR="00746A11" w:rsidRPr="000E6D93" w:rsidRDefault="00326ED7" w:rsidP="00746A11">
                <w:pPr>
                  <w:rPr>
                    <w:b/>
                    <w:bCs/>
                    <w:szCs w:val="24"/>
                  </w:rPr>
                </w:pPr>
                <w:r w:rsidRPr="00A76435">
                  <w:rPr>
                    <w:rStyle w:val="PlaceholderText"/>
                    <w:szCs w:val="24"/>
                  </w:rPr>
                  <w:t>Click or tap here to enter text.</w:t>
                </w:r>
              </w:p>
            </w:sdtContent>
          </w:sdt>
          <w:p w14:paraId="1B8A0103" w14:textId="2FF96C78" w:rsidR="00746A11" w:rsidRDefault="00746A11" w:rsidP="00746A11">
            <w:pPr>
              <w:rPr>
                <w:szCs w:val="24"/>
              </w:rPr>
            </w:pPr>
            <w:r w:rsidRPr="000E6D93">
              <w:rPr>
                <w:b/>
                <w:bCs/>
                <w:szCs w:val="24"/>
              </w:rPr>
              <w:lastRenderedPageBreak/>
              <w:t xml:space="preserve">Next steps for the student: </w:t>
            </w:r>
            <w:r w:rsidR="002432F3">
              <w:t xml:space="preserve">What will the student be working on next to further their goal(s), or is this the completion of this </w:t>
            </w:r>
            <w:proofErr w:type="gramStart"/>
            <w:r w:rsidR="002432F3">
              <w:t>Pre-ETS</w:t>
            </w:r>
            <w:proofErr w:type="gramEnd"/>
            <w:r w:rsidR="002432F3">
              <w:t xml:space="preserve"> at this time? What was the student’s feedback?</w:t>
            </w:r>
            <w:r w:rsidRPr="000E6D93">
              <w:rPr>
                <w:szCs w:val="24"/>
              </w:rPr>
              <w:t xml:space="preserve"> </w:t>
            </w:r>
          </w:p>
          <w:sdt>
            <w:sdtPr>
              <w:rPr>
                <w:b/>
                <w:bCs/>
                <w:szCs w:val="24"/>
              </w:rPr>
              <w:alias w:val="Next step"/>
              <w:tag w:val="Next step"/>
              <w:id w:val="119886695"/>
              <w:placeholder>
                <w:docPart w:val="E2AF0627F18941F993ECB05B9EFD8013"/>
              </w:placeholder>
              <w:showingPlcHdr/>
            </w:sdtPr>
            <w:sdtEndPr/>
            <w:sdtContent>
              <w:p w14:paraId="35E06974" w14:textId="07618A0D" w:rsidR="00746A11" w:rsidRPr="00326ED7" w:rsidRDefault="00326ED7" w:rsidP="00746A11">
                <w:pPr>
                  <w:rPr>
                    <w:b/>
                    <w:bCs/>
                    <w:szCs w:val="24"/>
                  </w:rPr>
                </w:pPr>
                <w:r w:rsidRPr="00A76435">
                  <w:rPr>
                    <w:rStyle w:val="PlaceholderText"/>
                    <w:szCs w:val="24"/>
                  </w:rPr>
                  <w:t>Click or tap here to enter text.</w:t>
                </w:r>
              </w:p>
            </w:sdtContent>
          </w:sdt>
        </w:tc>
      </w:tr>
      <w:tr w:rsidR="00A35C56" w:rsidRPr="00270A38" w14:paraId="1E5D295A" w14:textId="77777777" w:rsidTr="00A92C55">
        <w:tc>
          <w:tcPr>
            <w:tcW w:w="4500" w:type="dxa"/>
            <w:gridSpan w:val="2"/>
          </w:tcPr>
          <w:p w14:paraId="41EF82A4" w14:textId="1E6A42E3" w:rsidR="00A35C56" w:rsidRPr="009A6A79" w:rsidRDefault="00A35C56" w:rsidP="0089771E">
            <w:pPr>
              <w:rPr>
                <w:b/>
                <w:bCs/>
                <w:highlight w:val="yellow"/>
              </w:rPr>
            </w:pPr>
            <w:r w:rsidRPr="00DD79DF">
              <w:rPr>
                <w:rStyle w:val="Heading3Char"/>
              </w:rPr>
              <w:lastRenderedPageBreak/>
              <w:t>Total time</w:t>
            </w:r>
            <w:r>
              <w:rPr>
                <w:b/>
                <w:bCs/>
              </w:rPr>
              <w:t xml:space="preserve"> </w:t>
            </w:r>
            <w:r w:rsidRPr="00805D24">
              <w:t>(</w:t>
            </w:r>
            <w:proofErr w:type="gramStart"/>
            <w:r w:rsidRPr="00805D24">
              <w:t>include</w:t>
            </w:r>
            <w:proofErr w:type="gramEnd"/>
            <w:r w:rsidRPr="00805D24">
              <w:t xml:space="preserve"> arrangement, direct service, travel time, </w:t>
            </w:r>
            <w:r w:rsidR="00186C23">
              <w:t>documentation</w:t>
            </w:r>
            <w:r w:rsidRPr="00805D24">
              <w:t>):</w:t>
            </w:r>
          </w:p>
        </w:tc>
        <w:sdt>
          <w:sdtPr>
            <w:alias w:val="Total time"/>
            <w:tag w:val="Total time"/>
            <w:id w:val="398722472"/>
            <w:placeholder>
              <w:docPart w:val="936425A8EAAD42C487BF1BE2E87787E1"/>
            </w:placeholder>
            <w:showingPlcHdr/>
          </w:sdtPr>
          <w:sdtEndPr/>
          <w:sdtContent>
            <w:tc>
              <w:tcPr>
                <w:tcW w:w="5670" w:type="dxa"/>
              </w:tcPr>
              <w:p w14:paraId="1C73B7C1" w14:textId="2123A646" w:rsidR="00A35C56" w:rsidRPr="00270A38" w:rsidRDefault="00EF4C0D" w:rsidP="0089771E">
                <w:pPr>
                  <w:rPr>
                    <w:highlight w:val="yellow"/>
                  </w:rPr>
                </w:pPr>
                <w:r w:rsidRPr="00EF4C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B031D57" w14:textId="77777777" w:rsidR="00734883" w:rsidRPr="0079082E" w:rsidRDefault="00734883" w:rsidP="002D31E5"/>
    <w:sectPr w:rsidR="00734883" w:rsidRPr="0079082E" w:rsidSect="00F902BC">
      <w:footerReference w:type="default" r:id="rId11"/>
      <w:pgSz w:w="12240" w:h="15840"/>
      <w:pgMar w:top="446" w:right="1440" w:bottom="1354" w:left="1440" w:header="720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DA9C8" w14:textId="77777777" w:rsidR="00351133" w:rsidRDefault="00351133" w:rsidP="001947BC">
      <w:pPr>
        <w:spacing w:after="0" w:line="240" w:lineRule="auto"/>
      </w:pPr>
      <w:r>
        <w:separator/>
      </w:r>
    </w:p>
  </w:endnote>
  <w:endnote w:type="continuationSeparator" w:id="0">
    <w:p w14:paraId="3472CA5A" w14:textId="77777777" w:rsidR="00351133" w:rsidRDefault="00351133" w:rsidP="001947BC">
      <w:pPr>
        <w:spacing w:after="0" w:line="240" w:lineRule="auto"/>
      </w:pPr>
      <w:r>
        <w:continuationSeparator/>
      </w:r>
    </w:p>
  </w:endnote>
  <w:endnote w:type="continuationNotice" w:id="1">
    <w:p w14:paraId="7C9FD522" w14:textId="77777777" w:rsidR="00351133" w:rsidRDefault="003511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8A4FC" w14:textId="0896F316" w:rsidR="00AC224F" w:rsidRDefault="00A35C56">
    <w:pPr>
      <w:pStyle w:val="Footer"/>
    </w:pPr>
    <w:r>
      <w:t>Updated</w:t>
    </w:r>
    <w:r w:rsidR="00AC224F">
      <w:t xml:space="preserve"> form.</w:t>
    </w:r>
    <w:proofErr w:type="gramStart"/>
    <w:r w:rsidR="00AC224F">
      <w:t>0</w:t>
    </w:r>
    <w:r w:rsidR="00A92C55">
      <w:t>9</w:t>
    </w:r>
    <w:r w:rsidR="00AC224F">
      <w:t>.2025.PreETS</w:t>
    </w:r>
    <w:proofErr w:type="gramEnd"/>
    <w:r>
      <w:t>.v</w:t>
    </w:r>
    <w:r w:rsidR="00464FB8">
      <w:t>6</w:t>
    </w:r>
  </w:p>
  <w:p w14:paraId="4FD692BB" w14:textId="77777777" w:rsidR="001947BC" w:rsidRDefault="001947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36196" w14:textId="77777777" w:rsidR="00351133" w:rsidRDefault="00351133" w:rsidP="001947BC">
      <w:pPr>
        <w:spacing w:after="0" w:line="240" w:lineRule="auto"/>
      </w:pPr>
      <w:r>
        <w:separator/>
      </w:r>
    </w:p>
  </w:footnote>
  <w:footnote w:type="continuationSeparator" w:id="0">
    <w:p w14:paraId="3A571835" w14:textId="77777777" w:rsidR="00351133" w:rsidRDefault="00351133" w:rsidP="001947BC">
      <w:pPr>
        <w:spacing w:after="0" w:line="240" w:lineRule="auto"/>
      </w:pPr>
      <w:r>
        <w:continuationSeparator/>
      </w:r>
    </w:p>
  </w:footnote>
  <w:footnote w:type="continuationNotice" w:id="1">
    <w:p w14:paraId="073C6B0A" w14:textId="77777777" w:rsidR="00351133" w:rsidRDefault="0035113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842B4"/>
    <w:multiLevelType w:val="hybridMultilevel"/>
    <w:tmpl w:val="71789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0410C4"/>
    <w:multiLevelType w:val="hybridMultilevel"/>
    <w:tmpl w:val="6366C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079968">
    <w:abstractNumId w:val="1"/>
  </w:num>
  <w:num w:numId="2" w16cid:durableId="1799033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82E"/>
    <w:rsid w:val="00011694"/>
    <w:rsid w:val="00034CE3"/>
    <w:rsid w:val="00044CE0"/>
    <w:rsid w:val="00057518"/>
    <w:rsid w:val="00061D77"/>
    <w:rsid w:val="00073F19"/>
    <w:rsid w:val="000810F9"/>
    <w:rsid w:val="000A6C35"/>
    <w:rsid w:val="000B57A2"/>
    <w:rsid w:val="000E0560"/>
    <w:rsid w:val="000E6D93"/>
    <w:rsid w:val="000F2A81"/>
    <w:rsid w:val="00115800"/>
    <w:rsid w:val="00132729"/>
    <w:rsid w:val="001340CD"/>
    <w:rsid w:val="001456AD"/>
    <w:rsid w:val="00161CC3"/>
    <w:rsid w:val="0016516A"/>
    <w:rsid w:val="00182B46"/>
    <w:rsid w:val="00183A95"/>
    <w:rsid w:val="00186C23"/>
    <w:rsid w:val="001947BC"/>
    <w:rsid w:val="001D2FE6"/>
    <w:rsid w:val="001E2C70"/>
    <w:rsid w:val="00214A23"/>
    <w:rsid w:val="00224C18"/>
    <w:rsid w:val="00236CBE"/>
    <w:rsid w:val="002432F3"/>
    <w:rsid w:val="00251D1C"/>
    <w:rsid w:val="0026332C"/>
    <w:rsid w:val="00270A38"/>
    <w:rsid w:val="002755F8"/>
    <w:rsid w:val="00276BF9"/>
    <w:rsid w:val="00296CA7"/>
    <w:rsid w:val="002B2B4A"/>
    <w:rsid w:val="002C03AC"/>
    <w:rsid w:val="002D31E5"/>
    <w:rsid w:val="002D79BA"/>
    <w:rsid w:val="002E3B14"/>
    <w:rsid w:val="002F2E42"/>
    <w:rsid w:val="00304C1D"/>
    <w:rsid w:val="00311B47"/>
    <w:rsid w:val="003179C1"/>
    <w:rsid w:val="00322797"/>
    <w:rsid w:val="00326ED7"/>
    <w:rsid w:val="003452FF"/>
    <w:rsid w:val="003472DC"/>
    <w:rsid w:val="00351133"/>
    <w:rsid w:val="00354913"/>
    <w:rsid w:val="00362454"/>
    <w:rsid w:val="00366B18"/>
    <w:rsid w:val="003739E5"/>
    <w:rsid w:val="003975E5"/>
    <w:rsid w:val="003B168C"/>
    <w:rsid w:val="003B3E42"/>
    <w:rsid w:val="003D37EE"/>
    <w:rsid w:val="003F5B66"/>
    <w:rsid w:val="003F67A2"/>
    <w:rsid w:val="0041432D"/>
    <w:rsid w:val="00427BB2"/>
    <w:rsid w:val="004523C9"/>
    <w:rsid w:val="0045360A"/>
    <w:rsid w:val="004567B9"/>
    <w:rsid w:val="00464FB8"/>
    <w:rsid w:val="0046553D"/>
    <w:rsid w:val="00470E0E"/>
    <w:rsid w:val="004C2C66"/>
    <w:rsid w:val="004D2804"/>
    <w:rsid w:val="004F5D9B"/>
    <w:rsid w:val="00525F07"/>
    <w:rsid w:val="00536F95"/>
    <w:rsid w:val="00541EDD"/>
    <w:rsid w:val="00543A5A"/>
    <w:rsid w:val="00552C2D"/>
    <w:rsid w:val="0055654C"/>
    <w:rsid w:val="00574842"/>
    <w:rsid w:val="00582ECC"/>
    <w:rsid w:val="00595925"/>
    <w:rsid w:val="005B7DDF"/>
    <w:rsid w:val="005D5AEC"/>
    <w:rsid w:val="005E3637"/>
    <w:rsid w:val="005F7037"/>
    <w:rsid w:val="00601CC0"/>
    <w:rsid w:val="00627835"/>
    <w:rsid w:val="006562B0"/>
    <w:rsid w:val="006714B6"/>
    <w:rsid w:val="00672B38"/>
    <w:rsid w:val="0068734D"/>
    <w:rsid w:val="006A541B"/>
    <w:rsid w:val="006E0A11"/>
    <w:rsid w:val="006E4107"/>
    <w:rsid w:val="00713D60"/>
    <w:rsid w:val="007156A8"/>
    <w:rsid w:val="00724777"/>
    <w:rsid w:val="00734883"/>
    <w:rsid w:val="00746A11"/>
    <w:rsid w:val="00752885"/>
    <w:rsid w:val="0075725F"/>
    <w:rsid w:val="00771921"/>
    <w:rsid w:val="00780579"/>
    <w:rsid w:val="00782895"/>
    <w:rsid w:val="0079082E"/>
    <w:rsid w:val="00794A31"/>
    <w:rsid w:val="00796569"/>
    <w:rsid w:val="007A0692"/>
    <w:rsid w:val="007B3FC4"/>
    <w:rsid w:val="007B4FE2"/>
    <w:rsid w:val="007C6E94"/>
    <w:rsid w:val="007E76BF"/>
    <w:rsid w:val="008055DB"/>
    <w:rsid w:val="00805D24"/>
    <w:rsid w:val="00816FF5"/>
    <w:rsid w:val="00817966"/>
    <w:rsid w:val="00827047"/>
    <w:rsid w:val="00863AEB"/>
    <w:rsid w:val="00865161"/>
    <w:rsid w:val="0089296C"/>
    <w:rsid w:val="008C32BB"/>
    <w:rsid w:val="008D1E88"/>
    <w:rsid w:val="008F35A2"/>
    <w:rsid w:val="009104AC"/>
    <w:rsid w:val="0091437B"/>
    <w:rsid w:val="009240DB"/>
    <w:rsid w:val="00926910"/>
    <w:rsid w:val="00932321"/>
    <w:rsid w:val="00932A6E"/>
    <w:rsid w:val="00944246"/>
    <w:rsid w:val="00945AAC"/>
    <w:rsid w:val="00952E31"/>
    <w:rsid w:val="0096325D"/>
    <w:rsid w:val="00991906"/>
    <w:rsid w:val="009A007C"/>
    <w:rsid w:val="009A19DD"/>
    <w:rsid w:val="009A6A79"/>
    <w:rsid w:val="009C46A6"/>
    <w:rsid w:val="009C5A87"/>
    <w:rsid w:val="009F1202"/>
    <w:rsid w:val="00A015E7"/>
    <w:rsid w:val="00A07D24"/>
    <w:rsid w:val="00A12D01"/>
    <w:rsid w:val="00A23B65"/>
    <w:rsid w:val="00A278AD"/>
    <w:rsid w:val="00A34080"/>
    <w:rsid w:val="00A35C56"/>
    <w:rsid w:val="00A65094"/>
    <w:rsid w:val="00A76435"/>
    <w:rsid w:val="00A82CC1"/>
    <w:rsid w:val="00A83616"/>
    <w:rsid w:val="00A865D5"/>
    <w:rsid w:val="00A86969"/>
    <w:rsid w:val="00A92C55"/>
    <w:rsid w:val="00AA1231"/>
    <w:rsid w:val="00AC224F"/>
    <w:rsid w:val="00AC4234"/>
    <w:rsid w:val="00ADE4E5"/>
    <w:rsid w:val="00AE2392"/>
    <w:rsid w:val="00AE6ECC"/>
    <w:rsid w:val="00AE7B33"/>
    <w:rsid w:val="00B06B2F"/>
    <w:rsid w:val="00B07857"/>
    <w:rsid w:val="00B16D10"/>
    <w:rsid w:val="00B2176E"/>
    <w:rsid w:val="00B2392C"/>
    <w:rsid w:val="00B31702"/>
    <w:rsid w:val="00B3412C"/>
    <w:rsid w:val="00B410A1"/>
    <w:rsid w:val="00B42245"/>
    <w:rsid w:val="00B52F8F"/>
    <w:rsid w:val="00B57CA5"/>
    <w:rsid w:val="00B917E9"/>
    <w:rsid w:val="00B93393"/>
    <w:rsid w:val="00BE0128"/>
    <w:rsid w:val="00BE07B5"/>
    <w:rsid w:val="00BE4A2F"/>
    <w:rsid w:val="00BF2D3F"/>
    <w:rsid w:val="00C03AC2"/>
    <w:rsid w:val="00C0413B"/>
    <w:rsid w:val="00C153C5"/>
    <w:rsid w:val="00C42CCD"/>
    <w:rsid w:val="00C5180F"/>
    <w:rsid w:val="00C5604F"/>
    <w:rsid w:val="00C6223B"/>
    <w:rsid w:val="00CA145B"/>
    <w:rsid w:val="00CA3148"/>
    <w:rsid w:val="00CA435A"/>
    <w:rsid w:val="00CA64A0"/>
    <w:rsid w:val="00CB01D0"/>
    <w:rsid w:val="00CC1E8F"/>
    <w:rsid w:val="00CC48C6"/>
    <w:rsid w:val="00CF1C7E"/>
    <w:rsid w:val="00D44C52"/>
    <w:rsid w:val="00D46A66"/>
    <w:rsid w:val="00D52A24"/>
    <w:rsid w:val="00D52BAB"/>
    <w:rsid w:val="00D70360"/>
    <w:rsid w:val="00D7054C"/>
    <w:rsid w:val="00D81652"/>
    <w:rsid w:val="00DA6A83"/>
    <w:rsid w:val="00DB1544"/>
    <w:rsid w:val="00DD1D90"/>
    <w:rsid w:val="00DD79DF"/>
    <w:rsid w:val="00DF0D10"/>
    <w:rsid w:val="00DF488F"/>
    <w:rsid w:val="00DF4CF7"/>
    <w:rsid w:val="00E1512F"/>
    <w:rsid w:val="00E221EB"/>
    <w:rsid w:val="00E451A7"/>
    <w:rsid w:val="00E90D35"/>
    <w:rsid w:val="00E97D03"/>
    <w:rsid w:val="00EC24CD"/>
    <w:rsid w:val="00EE5382"/>
    <w:rsid w:val="00EF4C0D"/>
    <w:rsid w:val="00F06BC4"/>
    <w:rsid w:val="00F14F05"/>
    <w:rsid w:val="00F51730"/>
    <w:rsid w:val="00F51A79"/>
    <w:rsid w:val="00F528EB"/>
    <w:rsid w:val="00F72CB6"/>
    <w:rsid w:val="00F902BC"/>
    <w:rsid w:val="00FB028E"/>
    <w:rsid w:val="00FB69A4"/>
    <w:rsid w:val="00FC714B"/>
    <w:rsid w:val="00FC7683"/>
    <w:rsid w:val="00FD175D"/>
    <w:rsid w:val="0221D442"/>
    <w:rsid w:val="03AD4FA1"/>
    <w:rsid w:val="06DA65D3"/>
    <w:rsid w:val="11F10CB1"/>
    <w:rsid w:val="13E4C43E"/>
    <w:rsid w:val="1CCE4033"/>
    <w:rsid w:val="2ACA93F3"/>
    <w:rsid w:val="2E3EE019"/>
    <w:rsid w:val="397DD1A3"/>
    <w:rsid w:val="3CF67DAA"/>
    <w:rsid w:val="488FF00C"/>
    <w:rsid w:val="5ADAB44A"/>
    <w:rsid w:val="5CE2D773"/>
    <w:rsid w:val="73D49300"/>
    <w:rsid w:val="749CF4DD"/>
    <w:rsid w:val="7F00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6B6A6"/>
  <w15:chartTrackingRefBased/>
  <w15:docId w15:val="{08C34DF4-69AC-4DB4-B2A3-EB263C8FA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804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28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5C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35C56"/>
    <w:pPr>
      <w:keepNext/>
      <w:keepLines/>
      <w:spacing w:before="40" w:after="0"/>
      <w:outlineLvl w:val="2"/>
    </w:pPr>
    <w:rPr>
      <w:rFonts w:eastAsiaTheme="majorEastAsia" w:cstheme="majorBidi"/>
      <w:b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2804"/>
    <w:rPr>
      <w:rFonts w:asciiTheme="majorHAnsi" w:eastAsiaTheme="majorEastAsia" w:hAnsiTheme="majorHAnsi" w:cstheme="majorBidi"/>
      <w:b/>
      <w:sz w:val="32"/>
      <w:szCs w:val="32"/>
    </w:rPr>
  </w:style>
  <w:style w:type="table" w:styleId="TableGrid">
    <w:name w:val="Table Grid"/>
    <w:basedOn w:val="TableNormal"/>
    <w:uiPriority w:val="39"/>
    <w:rsid w:val="00790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A35C56"/>
    <w:rPr>
      <w:rFonts w:asciiTheme="majorHAnsi" w:eastAsiaTheme="majorEastAsia" w:hAnsiTheme="majorHAnsi" w:cstheme="majorBidi"/>
      <w:b/>
      <w:sz w:val="28"/>
      <w:szCs w:val="26"/>
    </w:rPr>
  </w:style>
  <w:style w:type="paragraph" w:styleId="ListParagraph">
    <w:name w:val="List Paragraph"/>
    <w:basedOn w:val="Normal"/>
    <w:uiPriority w:val="34"/>
    <w:qFormat/>
    <w:rsid w:val="009A6A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47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7BC"/>
  </w:style>
  <w:style w:type="paragraph" w:styleId="Footer">
    <w:name w:val="footer"/>
    <w:basedOn w:val="Normal"/>
    <w:link w:val="FooterChar"/>
    <w:uiPriority w:val="99"/>
    <w:unhideWhenUsed/>
    <w:rsid w:val="001947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7BC"/>
  </w:style>
  <w:style w:type="character" w:styleId="PlaceholderText">
    <w:name w:val="Placeholder Text"/>
    <w:basedOn w:val="DefaultParagraphFont"/>
    <w:uiPriority w:val="99"/>
    <w:semiHidden/>
    <w:rsid w:val="00D52BAB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E451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51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51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51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51A7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A35C56"/>
    <w:rPr>
      <w:rFonts w:eastAsiaTheme="majorEastAsia" w:cstheme="majorBidi"/>
      <w:b/>
      <w:sz w:val="28"/>
      <w:szCs w:val="24"/>
    </w:rPr>
  </w:style>
  <w:style w:type="paragraph" w:styleId="Revision">
    <w:name w:val="Revision"/>
    <w:hidden/>
    <w:uiPriority w:val="99"/>
    <w:semiHidden/>
    <w:rsid w:val="0096325D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6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6F9ED564C24A1C8E526EBA49E81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006529-C17E-47A1-9334-0E4F67464D17}"/>
      </w:docPartPr>
      <w:docPartBody>
        <w:p w:rsidR="00CA145B" w:rsidRDefault="0075725F" w:rsidP="0075725F">
          <w:pPr>
            <w:pStyle w:val="866F9ED564C24A1C8E526EBA49E817FC6"/>
          </w:pPr>
          <w:r w:rsidRPr="0058469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85B5736BB1488FB83424ADDAAA4A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6FF518-A2F3-4351-91B2-EB9CA05D5E8A}"/>
      </w:docPartPr>
      <w:docPartBody>
        <w:p w:rsidR="00CA145B" w:rsidRDefault="0075725F" w:rsidP="0075725F">
          <w:pPr>
            <w:pStyle w:val="F085B5736BB1488FB83424ADDAAA4A576"/>
          </w:pPr>
          <w:r w:rsidRPr="0058469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866AB5E62A47C1A78F25495914CE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8F253E-E2F6-4F1C-955D-0452F3F929F6}"/>
      </w:docPartPr>
      <w:docPartBody>
        <w:p w:rsidR="005E326B" w:rsidRDefault="0075725F" w:rsidP="0075725F">
          <w:pPr>
            <w:pStyle w:val="EB866AB5E62A47C1A78F25495914CEA16"/>
          </w:pPr>
          <w:r>
            <w:rPr>
              <w:rStyle w:val="PlaceholderText"/>
            </w:rPr>
            <w:t>Enter month/year</w:t>
          </w:r>
          <w:r w:rsidRPr="001751BC">
            <w:rPr>
              <w:rStyle w:val="PlaceholderText"/>
            </w:rPr>
            <w:t>.</w:t>
          </w:r>
        </w:p>
      </w:docPartBody>
    </w:docPart>
    <w:docPart>
      <w:docPartPr>
        <w:name w:val="7FB4B5AAB6D342D58873F591A3A36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C3DEF7-8761-43E3-892B-9A9A6038D859}"/>
      </w:docPartPr>
      <w:docPartBody>
        <w:p w:rsidR="005E326B" w:rsidRDefault="0075725F" w:rsidP="0075725F">
          <w:pPr>
            <w:pStyle w:val="7FB4B5AAB6D342D58873F591A3A36EC16"/>
          </w:pPr>
          <w:r>
            <w:rPr>
              <w:rStyle w:val="PlaceholderText"/>
            </w:rPr>
            <w:t>Enter # here</w:t>
          </w:r>
          <w:r w:rsidRPr="001751BC">
            <w:rPr>
              <w:rStyle w:val="PlaceholderText"/>
            </w:rPr>
            <w:t>.</w:t>
          </w:r>
        </w:p>
      </w:docPartBody>
    </w:docPart>
    <w:docPart>
      <w:docPartPr>
        <w:name w:val="BF2D43D25F76426A8F2AFA20C77D88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9F789B-9155-468E-81E8-87BF84F2AC52}"/>
      </w:docPartPr>
      <w:docPartBody>
        <w:p w:rsidR="00B5680B" w:rsidRDefault="0075725F" w:rsidP="0075725F">
          <w:pPr>
            <w:pStyle w:val="BF2D43D25F76426A8F2AFA20C77D88B86"/>
          </w:pPr>
          <w:r w:rsidRPr="000E6D93">
            <w:rPr>
              <w:rStyle w:val="PlaceholderText"/>
              <w:szCs w:val="24"/>
            </w:rPr>
            <w:t>Click or tap here to enter text.</w:t>
          </w:r>
        </w:p>
      </w:docPartBody>
    </w:docPart>
    <w:docPart>
      <w:docPartPr>
        <w:name w:val="A5FA314F443A4E6B9956CB8D86E917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E1013-7AC0-4306-BADC-3AE5DE6FD54E}"/>
      </w:docPartPr>
      <w:docPartBody>
        <w:p w:rsidR="00024ABD" w:rsidRDefault="0075725F" w:rsidP="0075725F">
          <w:pPr>
            <w:pStyle w:val="A5FA314F443A4E6B9956CB8D86E917DD6"/>
          </w:pPr>
          <w:r w:rsidRPr="000E6D93">
            <w:rPr>
              <w:rStyle w:val="PlaceholderText"/>
              <w:szCs w:val="24"/>
            </w:rPr>
            <w:t>Click or tap here to enter text.</w:t>
          </w:r>
        </w:p>
      </w:docPartBody>
    </w:docPart>
    <w:docPart>
      <w:docPartPr>
        <w:name w:val="6F36D001159046828AD8315AC857A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24BECB-178A-44D0-87BA-BF6373FAEBDA}"/>
      </w:docPartPr>
      <w:docPartBody>
        <w:p w:rsidR="00024ABD" w:rsidRDefault="0075725F" w:rsidP="0075725F">
          <w:pPr>
            <w:pStyle w:val="6F36D001159046828AD8315AC857A1FA6"/>
          </w:pPr>
          <w:r w:rsidRPr="000E6D93">
            <w:rPr>
              <w:rStyle w:val="PlaceholderText"/>
              <w:szCs w:val="24"/>
            </w:rPr>
            <w:t>Click or tap here to enter text.</w:t>
          </w:r>
        </w:p>
      </w:docPartBody>
    </w:docPart>
    <w:docPart>
      <w:docPartPr>
        <w:name w:val="533E2D38E60244388B7D3D8759EB6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3C5AC-BEB4-4C67-8415-7CCA21F24172}"/>
      </w:docPartPr>
      <w:docPartBody>
        <w:p w:rsidR="00024ABD" w:rsidRDefault="0075725F" w:rsidP="0075725F">
          <w:pPr>
            <w:pStyle w:val="533E2D38E60244388B7D3D8759EB67646"/>
          </w:pPr>
          <w:r w:rsidRPr="000E6D93">
            <w:rPr>
              <w:rStyle w:val="PlaceholderText"/>
              <w:szCs w:val="24"/>
            </w:rPr>
            <w:t>Click or tap here to enter text.</w:t>
          </w:r>
        </w:p>
      </w:docPartBody>
    </w:docPart>
    <w:docPart>
      <w:docPartPr>
        <w:name w:val="F46D852873D44D19AF94A78AD6F5C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F99D12-0841-42BC-8141-39795CD3C953}"/>
      </w:docPartPr>
      <w:docPartBody>
        <w:p w:rsidR="00024ABD" w:rsidRDefault="0075725F" w:rsidP="0075725F">
          <w:pPr>
            <w:pStyle w:val="F46D852873D44D19AF94A78AD6F5CC0E6"/>
          </w:pPr>
          <w:r w:rsidRPr="000E6D93">
            <w:rPr>
              <w:rStyle w:val="PlaceholderText"/>
              <w:szCs w:val="24"/>
            </w:rPr>
            <w:t>Click or tap here to enter text.</w:t>
          </w:r>
        </w:p>
      </w:docPartBody>
    </w:docPart>
    <w:docPart>
      <w:docPartPr>
        <w:name w:val="962D2258FDB241A081DAB64B28E6A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707E6B-1B42-4832-A019-4547867D8C2F}"/>
      </w:docPartPr>
      <w:docPartBody>
        <w:p w:rsidR="007733C1" w:rsidRDefault="0075725F" w:rsidP="0075725F">
          <w:pPr>
            <w:pStyle w:val="962D2258FDB241A081DAB64B28E6AA156"/>
          </w:pPr>
          <w:r w:rsidRPr="00EF4C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7C563B39104B559E7D7EC6657C4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701DCE-9F28-4DBA-8C3C-E2AFF331CF45}"/>
      </w:docPartPr>
      <w:docPartBody>
        <w:p w:rsidR="007733C1" w:rsidRDefault="0075725F" w:rsidP="0075725F">
          <w:pPr>
            <w:pStyle w:val="687C563B39104B559E7D7EC6657C48046"/>
          </w:pPr>
          <w:r w:rsidRPr="00EF4C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6425A8EAAD42C487BF1BE2E87787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9CD07-9262-4789-AB99-AF23F03DFA78}"/>
      </w:docPartPr>
      <w:docPartBody>
        <w:p w:rsidR="007733C1" w:rsidRDefault="0075725F" w:rsidP="0075725F">
          <w:pPr>
            <w:pStyle w:val="936425A8EAAD42C487BF1BE2E87787E16"/>
          </w:pPr>
          <w:r w:rsidRPr="00EF4C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14D2C6B93341BCBDF09C248F2503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AE1D1-F146-43E5-B64E-D31CA19D5C7F}"/>
      </w:docPartPr>
      <w:docPartBody>
        <w:p w:rsidR="007733C1" w:rsidRDefault="0075725F" w:rsidP="0075725F">
          <w:pPr>
            <w:pStyle w:val="A714D2C6B93341BCBDF09C248F25038B6"/>
          </w:pPr>
          <w:r w:rsidRPr="00EF4C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D5B66156D2421FAAFC3741AAC445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79C595-EFE3-486B-BF47-1CFDB7C5AFCB}"/>
      </w:docPartPr>
      <w:docPartBody>
        <w:p w:rsidR="007733C1" w:rsidRDefault="0075725F" w:rsidP="0075725F">
          <w:pPr>
            <w:pStyle w:val="FCD5B66156D2421FAAFC3741AAC445416"/>
          </w:pPr>
          <w:r w:rsidRPr="00EF4C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F68EA4772047F994F6E0D47E782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92897C-450F-41B0-8A54-6C8F4766338D}"/>
      </w:docPartPr>
      <w:docPartBody>
        <w:p w:rsidR="0075725F" w:rsidRDefault="0075725F" w:rsidP="0075725F">
          <w:pPr>
            <w:pStyle w:val="D6F68EA4772047F994F6E0D47E78231B2"/>
          </w:pPr>
          <w:r w:rsidRPr="00385FC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50A4F805BF4966BDE493A2909CD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BAC1A-C6F1-4E18-A45E-99436E6ADF40}"/>
      </w:docPartPr>
      <w:docPartBody>
        <w:p w:rsidR="0075725F" w:rsidRDefault="0075725F" w:rsidP="0075725F">
          <w:pPr>
            <w:pStyle w:val="3850A4F805BF4966BDE493A2909CD64C1"/>
          </w:pPr>
          <w:r w:rsidRPr="00385FC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BEACCFEF4C4DCF8FDAF9813AB926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682E6-BD25-4361-B032-35D81564E006}"/>
      </w:docPartPr>
      <w:docPartBody>
        <w:p w:rsidR="0075725F" w:rsidRDefault="0075725F" w:rsidP="0075725F">
          <w:pPr>
            <w:pStyle w:val="B0BEACCFEF4C4DCF8FDAF9813AB926BE1"/>
          </w:pPr>
          <w:r w:rsidRPr="00385FC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CADCAA79B8455C8C7694F28A42BB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CB77AE-49C6-4A00-A4C5-35F7D59E5338}"/>
      </w:docPartPr>
      <w:docPartBody>
        <w:p w:rsidR="0075725F" w:rsidRDefault="0075725F" w:rsidP="0075725F">
          <w:pPr>
            <w:pStyle w:val="FBCADCAA79B8455C8C7694F28A42BBF01"/>
          </w:pPr>
          <w:r w:rsidRPr="00A76435">
            <w:rPr>
              <w:rStyle w:val="PlaceholderText"/>
              <w:szCs w:val="24"/>
            </w:rPr>
            <w:t>Click or tap here to enter text.</w:t>
          </w:r>
        </w:p>
      </w:docPartBody>
    </w:docPart>
    <w:docPart>
      <w:docPartPr>
        <w:name w:val="27F7748B814941B98B4194462B7A91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CA644D-674B-4ACE-BA69-A8274EF67D0D}"/>
      </w:docPartPr>
      <w:docPartBody>
        <w:p w:rsidR="0075725F" w:rsidRDefault="0075725F" w:rsidP="0075725F">
          <w:pPr>
            <w:pStyle w:val="27F7748B814941B98B4194462B7A91871"/>
          </w:pPr>
          <w:r w:rsidRPr="00A76435">
            <w:rPr>
              <w:rStyle w:val="PlaceholderText"/>
              <w:szCs w:val="24"/>
            </w:rPr>
            <w:t>Click or tap here to enter text.</w:t>
          </w:r>
        </w:p>
      </w:docPartBody>
    </w:docPart>
    <w:docPart>
      <w:docPartPr>
        <w:name w:val="82B7CBFA4A0D4796827A3B3E91F956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0AE92-129A-4CBB-9C90-7A0F541CEEEA}"/>
      </w:docPartPr>
      <w:docPartBody>
        <w:p w:rsidR="0075725F" w:rsidRDefault="0075725F" w:rsidP="0075725F">
          <w:pPr>
            <w:pStyle w:val="82B7CBFA4A0D4796827A3B3E91F956C6"/>
          </w:pPr>
          <w:r w:rsidRPr="00385FC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B809E5354746BFB5303AD0E6C0C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BC441D-8832-4BB2-8FAC-F0135CDFFF9F}"/>
      </w:docPartPr>
      <w:docPartBody>
        <w:p w:rsidR="0075725F" w:rsidRDefault="0075725F" w:rsidP="0075725F">
          <w:pPr>
            <w:pStyle w:val="62B809E5354746BFB5303AD0E6C0CB54"/>
          </w:pPr>
          <w:r w:rsidRPr="00385FC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CB671FB60C4FE3B2E77E56989FD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D5DDB9-E31A-4D1D-BDE3-76DA1C0D7FDC}"/>
      </w:docPartPr>
      <w:docPartBody>
        <w:p w:rsidR="0075725F" w:rsidRDefault="0075725F" w:rsidP="0075725F">
          <w:pPr>
            <w:pStyle w:val="85CB671FB60C4FE3B2E77E56989FD6AF"/>
          </w:pPr>
          <w:r w:rsidRPr="00A7643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29724207834A06AC4F4C7C91610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2C66A1-FEA2-4A39-B049-493ECBC7A30E}"/>
      </w:docPartPr>
      <w:docPartBody>
        <w:p w:rsidR="0075725F" w:rsidRDefault="0075725F" w:rsidP="0075725F">
          <w:pPr>
            <w:pStyle w:val="6529724207834A06AC4F4C7C916109B3"/>
          </w:pPr>
          <w:r w:rsidRPr="00A7643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AF0627F18941F993ECB05B9EFD8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54A03A-C032-4AAA-AF36-EE54532DF604}"/>
      </w:docPartPr>
      <w:docPartBody>
        <w:p w:rsidR="0075725F" w:rsidRDefault="0075725F" w:rsidP="0075725F">
          <w:pPr>
            <w:pStyle w:val="E2AF0627F18941F993ECB05B9EFD8013"/>
          </w:pPr>
          <w:r w:rsidRPr="00A7643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45B"/>
    <w:rsid w:val="00024ABD"/>
    <w:rsid w:val="00115800"/>
    <w:rsid w:val="00183A95"/>
    <w:rsid w:val="00224C18"/>
    <w:rsid w:val="0026332C"/>
    <w:rsid w:val="00296CA7"/>
    <w:rsid w:val="00470E0E"/>
    <w:rsid w:val="004B6FF0"/>
    <w:rsid w:val="00547C58"/>
    <w:rsid w:val="005C5AF2"/>
    <w:rsid w:val="005E326B"/>
    <w:rsid w:val="0066051E"/>
    <w:rsid w:val="00672B38"/>
    <w:rsid w:val="006D354F"/>
    <w:rsid w:val="006E0A11"/>
    <w:rsid w:val="0075725F"/>
    <w:rsid w:val="007733C1"/>
    <w:rsid w:val="00780579"/>
    <w:rsid w:val="00952E31"/>
    <w:rsid w:val="00AA1231"/>
    <w:rsid w:val="00AE6ECC"/>
    <w:rsid w:val="00B5680B"/>
    <w:rsid w:val="00B82840"/>
    <w:rsid w:val="00C43BBB"/>
    <w:rsid w:val="00C81C89"/>
    <w:rsid w:val="00CA145B"/>
    <w:rsid w:val="00CF1C7E"/>
    <w:rsid w:val="00DB1544"/>
    <w:rsid w:val="00DF4CF7"/>
    <w:rsid w:val="00E221EB"/>
    <w:rsid w:val="00EC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5725F"/>
    <w:rPr>
      <w:color w:val="666666"/>
    </w:rPr>
  </w:style>
  <w:style w:type="paragraph" w:customStyle="1" w:styleId="EB866AB5E62A47C1A78F25495914CEA16">
    <w:name w:val="EB866AB5E62A47C1A78F25495914CEA16"/>
    <w:rsid w:val="007572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kern w:val="0"/>
      <w:sz w:val="28"/>
      <w:szCs w:val="26"/>
      <w14:ligatures w14:val="none"/>
    </w:rPr>
  </w:style>
  <w:style w:type="paragraph" w:customStyle="1" w:styleId="866F9ED564C24A1C8E526EBA49E817FC6">
    <w:name w:val="866F9ED564C24A1C8E526EBA49E817FC6"/>
    <w:rsid w:val="0075725F"/>
    <w:rPr>
      <w:rFonts w:eastAsiaTheme="minorHAnsi"/>
      <w:kern w:val="0"/>
      <w:sz w:val="24"/>
      <w14:ligatures w14:val="none"/>
    </w:rPr>
  </w:style>
  <w:style w:type="paragraph" w:customStyle="1" w:styleId="7FB4B5AAB6D342D58873F591A3A36EC16">
    <w:name w:val="7FB4B5AAB6D342D58873F591A3A36EC16"/>
    <w:rsid w:val="0075725F"/>
    <w:rPr>
      <w:rFonts w:eastAsiaTheme="minorHAnsi"/>
      <w:kern w:val="0"/>
      <w:sz w:val="24"/>
      <w14:ligatures w14:val="none"/>
    </w:rPr>
  </w:style>
  <w:style w:type="paragraph" w:customStyle="1" w:styleId="F085B5736BB1488FB83424ADDAAA4A576">
    <w:name w:val="F085B5736BB1488FB83424ADDAAA4A576"/>
    <w:rsid w:val="0075725F"/>
    <w:rPr>
      <w:rFonts w:eastAsiaTheme="minorHAnsi"/>
      <w:kern w:val="0"/>
      <w:sz w:val="24"/>
      <w14:ligatures w14:val="none"/>
    </w:rPr>
  </w:style>
  <w:style w:type="paragraph" w:customStyle="1" w:styleId="A5FA314F443A4E6B9956CB8D86E917DD6">
    <w:name w:val="A5FA314F443A4E6B9956CB8D86E917DD6"/>
    <w:rsid w:val="0075725F"/>
    <w:rPr>
      <w:rFonts w:eastAsiaTheme="minorHAnsi"/>
      <w:kern w:val="0"/>
      <w:sz w:val="24"/>
      <w14:ligatures w14:val="none"/>
    </w:rPr>
  </w:style>
  <w:style w:type="paragraph" w:customStyle="1" w:styleId="D6F68EA4772047F994F6E0D47E78231B2">
    <w:name w:val="D6F68EA4772047F994F6E0D47E78231B2"/>
    <w:rsid w:val="0075725F"/>
    <w:rPr>
      <w:rFonts w:eastAsiaTheme="minorHAnsi"/>
      <w:kern w:val="0"/>
      <w:sz w:val="24"/>
      <w14:ligatures w14:val="none"/>
    </w:rPr>
  </w:style>
  <w:style w:type="paragraph" w:customStyle="1" w:styleId="82B7CBFA4A0D4796827A3B3E91F956C6">
    <w:name w:val="82B7CBFA4A0D4796827A3B3E91F956C6"/>
    <w:rsid w:val="0075725F"/>
    <w:rPr>
      <w:rFonts w:eastAsiaTheme="minorHAnsi"/>
      <w:kern w:val="0"/>
      <w:sz w:val="24"/>
      <w14:ligatures w14:val="none"/>
    </w:rPr>
  </w:style>
  <w:style w:type="paragraph" w:customStyle="1" w:styleId="FCD5B66156D2421FAAFC3741AAC445416">
    <w:name w:val="FCD5B66156D2421FAAFC3741AAC445416"/>
    <w:rsid w:val="0075725F"/>
    <w:rPr>
      <w:rFonts w:eastAsiaTheme="minorHAnsi"/>
      <w:kern w:val="0"/>
      <w:sz w:val="24"/>
      <w14:ligatures w14:val="none"/>
    </w:rPr>
  </w:style>
  <w:style w:type="paragraph" w:customStyle="1" w:styleId="BF2D43D25F76426A8F2AFA20C77D88B86">
    <w:name w:val="BF2D43D25F76426A8F2AFA20C77D88B86"/>
    <w:rsid w:val="0075725F"/>
    <w:rPr>
      <w:rFonts w:eastAsiaTheme="minorHAnsi"/>
      <w:kern w:val="0"/>
      <w:sz w:val="24"/>
      <w14:ligatures w14:val="none"/>
    </w:rPr>
  </w:style>
  <w:style w:type="paragraph" w:customStyle="1" w:styleId="3850A4F805BF4966BDE493A2909CD64C1">
    <w:name w:val="3850A4F805BF4966BDE493A2909CD64C1"/>
    <w:rsid w:val="0075725F"/>
    <w:rPr>
      <w:rFonts w:eastAsiaTheme="minorHAnsi"/>
      <w:kern w:val="0"/>
      <w:sz w:val="24"/>
      <w14:ligatures w14:val="none"/>
    </w:rPr>
  </w:style>
  <w:style w:type="paragraph" w:customStyle="1" w:styleId="A714D2C6B93341BCBDF09C248F25038B6">
    <w:name w:val="A714D2C6B93341BCBDF09C248F25038B6"/>
    <w:rsid w:val="0075725F"/>
    <w:rPr>
      <w:rFonts w:eastAsiaTheme="minorHAnsi"/>
      <w:kern w:val="0"/>
      <w:sz w:val="24"/>
      <w14:ligatures w14:val="none"/>
    </w:rPr>
  </w:style>
  <w:style w:type="paragraph" w:customStyle="1" w:styleId="6F36D001159046828AD8315AC857A1FA6">
    <w:name w:val="6F36D001159046828AD8315AC857A1FA6"/>
    <w:rsid w:val="0075725F"/>
    <w:rPr>
      <w:rFonts w:eastAsiaTheme="minorHAnsi"/>
      <w:kern w:val="0"/>
      <w:sz w:val="24"/>
      <w14:ligatures w14:val="none"/>
    </w:rPr>
  </w:style>
  <w:style w:type="paragraph" w:customStyle="1" w:styleId="B0BEACCFEF4C4DCF8FDAF9813AB926BE1">
    <w:name w:val="B0BEACCFEF4C4DCF8FDAF9813AB926BE1"/>
    <w:rsid w:val="0075725F"/>
    <w:rPr>
      <w:rFonts w:eastAsiaTheme="minorHAnsi"/>
      <w:kern w:val="0"/>
      <w:sz w:val="24"/>
      <w14:ligatures w14:val="none"/>
    </w:rPr>
  </w:style>
  <w:style w:type="paragraph" w:customStyle="1" w:styleId="962D2258FDB241A081DAB64B28E6AA156">
    <w:name w:val="962D2258FDB241A081DAB64B28E6AA156"/>
    <w:rsid w:val="0075725F"/>
    <w:rPr>
      <w:rFonts w:eastAsiaTheme="minorHAnsi"/>
      <w:kern w:val="0"/>
      <w:sz w:val="24"/>
      <w14:ligatures w14:val="none"/>
    </w:rPr>
  </w:style>
  <w:style w:type="paragraph" w:customStyle="1" w:styleId="533E2D38E60244388B7D3D8759EB67646">
    <w:name w:val="533E2D38E60244388B7D3D8759EB67646"/>
    <w:rsid w:val="0075725F"/>
    <w:rPr>
      <w:rFonts w:eastAsiaTheme="minorHAnsi"/>
      <w:kern w:val="0"/>
      <w:sz w:val="24"/>
      <w14:ligatures w14:val="none"/>
    </w:rPr>
  </w:style>
  <w:style w:type="paragraph" w:customStyle="1" w:styleId="FBCADCAA79B8455C8C7694F28A42BBF01">
    <w:name w:val="FBCADCAA79B8455C8C7694F28A42BBF01"/>
    <w:rsid w:val="0075725F"/>
    <w:rPr>
      <w:rFonts w:eastAsiaTheme="minorHAnsi"/>
      <w:kern w:val="0"/>
      <w:sz w:val="24"/>
      <w14:ligatures w14:val="none"/>
    </w:rPr>
  </w:style>
  <w:style w:type="paragraph" w:customStyle="1" w:styleId="687C563B39104B559E7D7EC6657C48046">
    <w:name w:val="687C563B39104B559E7D7EC6657C48046"/>
    <w:rsid w:val="0075725F"/>
    <w:rPr>
      <w:rFonts w:eastAsiaTheme="minorHAnsi"/>
      <w:kern w:val="0"/>
      <w:sz w:val="24"/>
      <w14:ligatures w14:val="none"/>
    </w:rPr>
  </w:style>
  <w:style w:type="paragraph" w:customStyle="1" w:styleId="F46D852873D44D19AF94A78AD6F5CC0E6">
    <w:name w:val="F46D852873D44D19AF94A78AD6F5CC0E6"/>
    <w:rsid w:val="0075725F"/>
    <w:rPr>
      <w:rFonts w:eastAsiaTheme="minorHAnsi"/>
      <w:kern w:val="0"/>
      <w:sz w:val="24"/>
      <w14:ligatures w14:val="none"/>
    </w:rPr>
  </w:style>
  <w:style w:type="paragraph" w:customStyle="1" w:styleId="27F7748B814941B98B4194462B7A91871">
    <w:name w:val="27F7748B814941B98B4194462B7A91871"/>
    <w:rsid w:val="0075725F"/>
    <w:rPr>
      <w:rFonts w:eastAsiaTheme="minorHAnsi"/>
      <w:kern w:val="0"/>
      <w:sz w:val="24"/>
      <w14:ligatures w14:val="none"/>
    </w:rPr>
  </w:style>
  <w:style w:type="paragraph" w:customStyle="1" w:styleId="936425A8EAAD42C487BF1BE2E87787E16">
    <w:name w:val="936425A8EAAD42C487BF1BE2E87787E16"/>
    <w:rsid w:val="0075725F"/>
    <w:rPr>
      <w:rFonts w:eastAsiaTheme="minorHAnsi"/>
      <w:kern w:val="0"/>
      <w:sz w:val="24"/>
      <w14:ligatures w14:val="none"/>
    </w:rPr>
  </w:style>
  <w:style w:type="paragraph" w:customStyle="1" w:styleId="62B809E5354746BFB5303AD0E6C0CB54">
    <w:name w:val="62B809E5354746BFB5303AD0E6C0CB54"/>
    <w:rsid w:val="0075725F"/>
    <w:pPr>
      <w:spacing w:line="278" w:lineRule="auto"/>
    </w:pPr>
    <w:rPr>
      <w:sz w:val="24"/>
      <w:szCs w:val="24"/>
    </w:rPr>
  </w:style>
  <w:style w:type="paragraph" w:customStyle="1" w:styleId="85CB671FB60C4FE3B2E77E56989FD6AF">
    <w:name w:val="85CB671FB60C4FE3B2E77E56989FD6AF"/>
    <w:rsid w:val="0075725F"/>
    <w:pPr>
      <w:spacing w:line="278" w:lineRule="auto"/>
    </w:pPr>
    <w:rPr>
      <w:sz w:val="24"/>
      <w:szCs w:val="24"/>
    </w:rPr>
  </w:style>
  <w:style w:type="paragraph" w:customStyle="1" w:styleId="6529724207834A06AC4F4C7C916109B3">
    <w:name w:val="6529724207834A06AC4F4C7C916109B3"/>
    <w:rsid w:val="0075725F"/>
    <w:pPr>
      <w:spacing w:line="278" w:lineRule="auto"/>
    </w:pPr>
    <w:rPr>
      <w:sz w:val="24"/>
      <w:szCs w:val="24"/>
    </w:rPr>
  </w:style>
  <w:style w:type="paragraph" w:customStyle="1" w:styleId="E2AF0627F18941F993ECB05B9EFD8013">
    <w:name w:val="E2AF0627F18941F993ECB05B9EFD8013"/>
    <w:rsid w:val="0075725F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1053624D071747B3C1115C2FD3E3CA" ma:contentTypeVersion="7" ma:contentTypeDescription="Create a new document." ma:contentTypeScope="" ma:versionID="532825b822b6cb87403dfaf0606ec4ac">
  <xsd:schema xmlns:xsd="http://www.w3.org/2001/XMLSchema" xmlns:xs="http://www.w3.org/2001/XMLSchema" xmlns:p="http://schemas.microsoft.com/office/2006/metadata/properties" xmlns:ns1="http://schemas.microsoft.com/sharepoint/v3" xmlns:ns3="49e1b1f5-4598-4f10-9cb7-32cc96214367" targetNamespace="http://schemas.microsoft.com/office/2006/metadata/properties" ma:root="true" ma:fieldsID="18e2f8c575d1b523642659a89442ade7" ns1:_="" ns3:_="">
    <xsd:import namespace="http://schemas.microsoft.com/sharepoint/v3"/>
    <xsd:import namespace="49e1b1f5-4598-4f10-9cb7-32cc96214367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e1b1f5-4598-4f10-9cb7-32cc96214367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498F687-110B-4058-AE22-BFB1914FF3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423ABC-895F-443A-8D7F-133E50391BF1}"/>
</file>

<file path=customXml/itemProps3.xml><?xml version="1.0" encoding="utf-8"?>
<ds:datastoreItem xmlns:ds="http://schemas.openxmlformats.org/officeDocument/2006/customXml" ds:itemID="{2DE161EA-CD65-47D6-9696-97116BC574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0CB21D-5B0F-439C-82CE-9FD0E267CB0C}">
  <ds:schemaRefs>
    <ds:schemaRef ds:uri="http://schemas.microsoft.com/office/2006/metadata/properties"/>
    <ds:schemaRef ds:uri="http://schemas.microsoft.com/office/infopath/2007/PartnerControls"/>
    <ds:schemaRef ds:uri="e57d998c-6874-41ee-b82c-c784263e3c32"/>
  </ds:schemaRefs>
</ds:datastoreItem>
</file>

<file path=docMetadata/LabelInfo.xml><?xml version="1.0" encoding="utf-8"?>
<clbl:labelList xmlns:clbl="http://schemas.microsoft.com/office/2020/mipLabelMetadata">
  <clbl:label id="{11a67c04-f371-4d71-a575-202b566caae1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656</Words>
  <Characters>3730</Characters>
  <Application>Microsoft Office Word</Application>
  <DocSecurity>0</DocSecurity>
  <Lines>90</Lines>
  <Paragraphs>56</Paragraphs>
  <ScaleCrop>false</ScaleCrop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Pre-ETS Monthly Summary Fillable Form</dc:title>
  <dc:subject/>
  <dc:creator>Webb C. J.</dc:creator>
  <cp:keywords/>
  <dc:description/>
  <cp:lastModifiedBy>McCaffrey Alex</cp:lastModifiedBy>
  <cp:revision>2</cp:revision>
  <dcterms:created xsi:type="dcterms:W3CDTF">2026-10-01T17:23:00Z</dcterms:created>
  <dcterms:modified xsi:type="dcterms:W3CDTF">2026-10-01T17:23:00Z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1a67c04-f371-4d71-a575-202b566caae1_Enabled">
    <vt:lpwstr>true</vt:lpwstr>
  </property>
  <property fmtid="{D5CDD505-2E9C-101B-9397-08002B2CF9AE}" pid="3" name="MSIP_Label_11a67c04-f371-4d71-a575-202b566caae1_SetDate">
    <vt:lpwstr>2024-09-05T22:51:17Z</vt:lpwstr>
  </property>
  <property fmtid="{D5CDD505-2E9C-101B-9397-08002B2CF9AE}" pid="4" name="MSIP_Label_11a67c04-f371-4d71-a575-202b566caae1_Method">
    <vt:lpwstr>Privileged</vt:lpwstr>
  </property>
  <property fmtid="{D5CDD505-2E9C-101B-9397-08002B2CF9AE}" pid="5" name="MSIP_Label_11a67c04-f371-4d71-a575-202b566caae1_Name">
    <vt:lpwstr>Level 2 - Limited (Items)</vt:lpwstr>
  </property>
  <property fmtid="{D5CDD505-2E9C-101B-9397-08002B2CF9AE}" pid="6" name="MSIP_Label_11a67c04-f371-4d71-a575-202b566caae1_SiteId">
    <vt:lpwstr>658e63e8-8d39-499c-8f48-13adc9452f4c</vt:lpwstr>
  </property>
  <property fmtid="{D5CDD505-2E9C-101B-9397-08002B2CF9AE}" pid="7" name="MSIP_Label_11a67c04-f371-4d71-a575-202b566caae1_ActionId">
    <vt:lpwstr>56a52787-7470-4719-9123-daac90318179</vt:lpwstr>
  </property>
  <property fmtid="{D5CDD505-2E9C-101B-9397-08002B2CF9AE}" pid="8" name="MSIP_Label_11a67c04-f371-4d71-a575-202b566caae1_ContentBits">
    <vt:lpwstr>0</vt:lpwstr>
  </property>
  <property fmtid="{D5CDD505-2E9C-101B-9397-08002B2CF9AE}" pid="9" name="ContentTypeId">
    <vt:lpwstr>0x010100B61053624D071747B3C1115C2FD3E3CA</vt:lpwstr>
  </property>
  <property fmtid="{D5CDD505-2E9C-101B-9397-08002B2CF9AE}" pid="10" name="MediaServiceImageTags">
    <vt:lpwstr/>
  </property>
</Properties>
</file>