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4AE37" w14:textId="77777777" w:rsidR="00081B13" w:rsidRPr="00133DD9" w:rsidRDefault="008D713E" w:rsidP="00133DD9">
      <w:pPr>
        <w:jc w:val="center"/>
        <w:rPr>
          <w:b/>
          <w:color w:val="2F5496" w:themeColor="accent1" w:themeShade="BF"/>
          <w:sz w:val="48"/>
          <w:szCs w:val="48"/>
        </w:rPr>
      </w:pPr>
      <w:r w:rsidRPr="00133DD9">
        <w:rPr>
          <w:b/>
          <w:color w:val="2F5496" w:themeColor="accent1" w:themeShade="BF"/>
          <w:sz w:val="48"/>
          <w:szCs w:val="48"/>
        </w:rPr>
        <w:t>Monthly YTP</w:t>
      </w:r>
      <w:r w:rsidR="00276ECD" w:rsidRPr="00133DD9">
        <w:rPr>
          <w:b/>
          <w:color w:val="2F5496" w:themeColor="accent1" w:themeShade="BF"/>
          <w:sz w:val="48"/>
          <w:szCs w:val="48"/>
        </w:rPr>
        <w:t>-VR</w:t>
      </w:r>
      <w:r w:rsidRPr="00133DD9">
        <w:rPr>
          <w:b/>
          <w:color w:val="2F5496" w:themeColor="accent1" w:themeShade="BF"/>
          <w:sz w:val="48"/>
          <w:szCs w:val="48"/>
        </w:rPr>
        <w:t xml:space="preserve"> Report </w:t>
      </w:r>
      <w:r w:rsidR="0045101F" w:rsidRPr="00133DD9">
        <w:rPr>
          <w:b/>
          <w:color w:val="2F5496" w:themeColor="accent1" w:themeShade="BF"/>
          <w:sz w:val="48"/>
          <w:szCs w:val="48"/>
        </w:rPr>
        <w:t>for</w:t>
      </w:r>
      <w:r w:rsidRPr="00133DD9">
        <w:rPr>
          <w:b/>
          <w:color w:val="2F5496" w:themeColor="accent1" w:themeShade="BF"/>
          <w:sz w:val="48"/>
          <w:szCs w:val="48"/>
        </w:rPr>
        <w:t xml:space="preserve"> Student</w:t>
      </w:r>
    </w:p>
    <w:p w14:paraId="289C285B" w14:textId="77777777" w:rsidR="00133DD9" w:rsidRDefault="008D713E">
      <w:r>
        <w:t>At the beginning of each month</w:t>
      </w:r>
      <w:r w:rsidR="00133DD9">
        <w:t xml:space="preserve"> your </w:t>
      </w:r>
      <w:r>
        <w:t>V</w:t>
      </w:r>
      <w:r w:rsidR="00133DD9">
        <w:t xml:space="preserve">ocational </w:t>
      </w:r>
      <w:r>
        <w:t>R</w:t>
      </w:r>
      <w:r w:rsidR="00133DD9">
        <w:t>ehabilitation Counselor (VRC)</w:t>
      </w:r>
      <w:r w:rsidR="00276ECD">
        <w:t xml:space="preserve"> needs to receive a monthly report regarding</w:t>
      </w:r>
      <w:r w:rsidR="00133DD9">
        <w:t xml:space="preserve"> the</w:t>
      </w:r>
      <w:r w:rsidR="00276ECD">
        <w:t xml:space="preserve"> students that are currently </w:t>
      </w:r>
      <w:r w:rsidR="00133DD9">
        <w:t>open</w:t>
      </w:r>
      <w:r w:rsidR="00276ECD">
        <w:t xml:space="preserve"> with vocational rehabilitation</w:t>
      </w:r>
      <w:r w:rsidR="00133DD9">
        <w:t>/YTP.</w:t>
      </w:r>
      <w:r w:rsidR="00276ECD">
        <w:t xml:space="preserve"> </w:t>
      </w:r>
    </w:p>
    <w:p w14:paraId="09C503A1" w14:textId="77777777" w:rsidR="00276ECD" w:rsidRDefault="00133DD9">
      <w:r>
        <w:t>Your monthly report can be sent via</w:t>
      </w:r>
      <w:r w:rsidR="00276ECD">
        <w:t xml:space="preserve"> email</w:t>
      </w:r>
      <w:r w:rsidR="0056159E">
        <w:t>,</w:t>
      </w:r>
      <w:r w:rsidR="00276ECD">
        <w:t xml:space="preserve"> documenting </w:t>
      </w:r>
      <w:r w:rsidR="0056159E">
        <w:t xml:space="preserve">each </w:t>
      </w:r>
      <w:r>
        <w:t>student</w:t>
      </w:r>
      <w:r w:rsidR="0056159E">
        <w:t>s progress.</w:t>
      </w:r>
      <w:r w:rsidR="0091126C">
        <w:t xml:space="preserve"> Each student report needs to be sent in a separate email. Or if you type a word document for each student, you can attach all of these into one email. </w:t>
      </w:r>
      <w:r w:rsidR="00276ECD">
        <w:t>In your email report please include the following information for the month prior:</w:t>
      </w:r>
    </w:p>
    <w:p w14:paraId="6628DF6C" w14:textId="77777777" w:rsidR="00276ECD" w:rsidRDefault="00276ECD" w:rsidP="00276ECD">
      <w:pPr>
        <w:pStyle w:val="ListParagraph"/>
        <w:numPr>
          <w:ilvl w:val="0"/>
          <w:numId w:val="1"/>
        </w:numPr>
      </w:pPr>
      <w:r>
        <w:t>Student Name</w:t>
      </w:r>
    </w:p>
    <w:p w14:paraId="49102B51" w14:textId="77777777" w:rsidR="00276ECD" w:rsidRDefault="00276ECD" w:rsidP="00276ECD">
      <w:pPr>
        <w:pStyle w:val="ListParagraph"/>
        <w:numPr>
          <w:ilvl w:val="0"/>
          <w:numId w:val="1"/>
        </w:numPr>
      </w:pPr>
      <w:r>
        <w:t>Academic update</w:t>
      </w:r>
    </w:p>
    <w:p w14:paraId="0C5AB0A6" w14:textId="77777777" w:rsidR="00276ECD" w:rsidRDefault="00276ECD" w:rsidP="00276ECD">
      <w:pPr>
        <w:pStyle w:val="ListParagraph"/>
        <w:numPr>
          <w:ilvl w:val="0"/>
          <w:numId w:val="1"/>
        </w:numPr>
      </w:pPr>
      <w:r>
        <w:t xml:space="preserve">Transition activities the student participated in </w:t>
      </w:r>
      <w:r w:rsidR="008D713E">
        <w:t xml:space="preserve"> </w:t>
      </w:r>
    </w:p>
    <w:p w14:paraId="0E378B34" w14:textId="77777777" w:rsidR="00276ECD" w:rsidRDefault="00276ECD" w:rsidP="00276ECD">
      <w:pPr>
        <w:pStyle w:val="ListParagraph"/>
        <w:numPr>
          <w:ilvl w:val="0"/>
          <w:numId w:val="1"/>
        </w:numPr>
      </w:pPr>
      <w:r>
        <w:t>Work activities the student participated in</w:t>
      </w:r>
    </w:p>
    <w:p w14:paraId="03E3F487" w14:textId="77777777" w:rsidR="00276ECD" w:rsidRDefault="00276ECD" w:rsidP="00276ECD">
      <w:pPr>
        <w:pStyle w:val="ListParagraph"/>
        <w:numPr>
          <w:ilvl w:val="0"/>
          <w:numId w:val="1"/>
        </w:numPr>
      </w:pPr>
      <w:r>
        <w:t>Student needs</w:t>
      </w:r>
    </w:p>
    <w:p w14:paraId="5B28A014" w14:textId="77777777" w:rsidR="008D713E" w:rsidRDefault="00276ECD" w:rsidP="00276ECD">
      <w:pPr>
        <w:pStyle w:val="ListParagraph"/>
        <w:numPr>
          <w:ilvl w:val="0"/>
          <w:numId w:val="1"/>
        </w:numPr>
      </w:pPr>
      <w:r>
        <w:t>Student/YTP Specialist concerns</w:t>
      </w:r>
    </w:p>
    <w:p w14:paraId="40921295" w14:textId="77777777" w:rsidR="00276ECD" w:rsidRPr="003738D2" w:rsidRDefault="00E02506" w:rsidP="003738D2">
      <w:r>
        <w:rPr>
          <w:b/>
        </w:rPr>
        <w:br/>
      </w:r>
      <w:r w:rsidR="00276ECD" w:rsidRPr="003738D2">
        <w:rPr>
          <w:b/>
          <w:sz w:val="32"/>
          <w:szCs w:val="32"/>
        </w:rPr>
        <w:t>SAMPLE</w:t>
      </w:r>
      <w:r w:rsidRPr="003738D2">
        <w:rPr>
          <w:b/>
          <w:sz w:val="32"/>
          <w:szCs w:val="32"/>
        </w:rPr>
        <w:t xml:space="preserve"> MONTHLY REPORT</w:t>
      </w:r>
      <w:r w:rsidR="003738D2">
        <w:rPr>
          <w:b/>
        </w:rPr>
        <w:br/>
      </w:r>
      <w:r>
        <w:br/>
      </w:r>
      <w:r w:rsidR="0056159E" w:rsidRPr="003738D2">
        <w:rPr>
          <w:b/>
        </w:rPr>
        <w:t xml:space="preserve">Student Name: </w:t>
      </w:r>
      <w:r w:rsidR="00276ECD" w:rsidRPr="003738D2">
        <w:rPr>
          <w:b/>
        </w:rPr>
        <w:t>Jane Sample</w:t>
      </w:r>
    </w:p>
    <w:p w14:paraId="3EDFA683" w14:textId="77777777" w:rsidR="00E02506" w:rsidRDefault="00E02506" w:rsidP="00276ECD">
      <w:r w:rsidRPr="003738D2">
        <w:rPr>
          <w:b/>
        </w:rPr>
        <w:t>Academic Update:</w:t>
      </w:r>
      <w:r w:rsidRPr="003738D2">
        <w:rPr>
          <w:b/>
        </w:rPr>
        <w:br/>
      </w:r>
      <w:r w:rsidR="00276ECD">
        <w:t>Jane has been doing well in class and continues to work toward graduating this spring</w:t>
      </w:r>
      <w:r w:rsidR="0056159E">
        <w:t xml:space="preserve"> with a modified diploma. The SPED teacher reports that she has been struggling with some time management in class but is working toward getting a new binder that will help with organization. </w:t>
      </w:r>
    </w:p>
    <w:p w14:paraId="2503B4E7" w14:textId="77777777" w:rsidR="00276ECD" w:rsidRDefault="00E02506" w:rsidP="00276ECD">
      <w:r w:rsidRPr="003738D2">
        <w:rPr>
          <w:b/>
        </w:rPr>
        <w:t>Transition Activities:</w:t>
      </w:r>
      <w:r w:rsidRPr="003738D2">
        <w:rPr>
          <w:b/>
        </w:rPr>
        <w:br/>
      </w:r>
      <w:r>
        <w:t>Jane</w:t>
      </w:r>
      <w:r w:rsidR="00276ECD">
        <w:t xml:space="preserve"> </w:t>
      </w:r>
      <w:r>
        <w:t>and I have</w:t>
      </w:r>
      <w:r w:rsidR="00276ECD">
        <w:t xml:space="preserve"> been </w:t>
      </w:r>
      <w:r w:rsidR="0056159E">
        <w:t xml:space="preserve">working </w:t>
      </w:r>
      <w:r>
        <w:t>together to com</w:t>
      </w:r>
      <w:r w:rsidR="0056159E">
        <w:t xml:space="preserve">plete some </w:t>
      </w:r>
      <w:r>
        <w:t xml:space="preserve">CIS </w:t>
      </w:r>
      <w:r w:rsidR="0056159E">
        <w:t>assessments. We hope to gather some information about</w:t>
      </w:r>
      <w:r>
        <w:t xml:space="preserve"> careers that she is interested in looking into. We have an informational interview scheduled for next week with the manager at Abby’s Pizza. Jane is interested in taking drivers education this spring.</w:t>
      </w:r>
    </w:p>
    <w:p w14:paraId="1A3FB612" w14:textId="77777777" w:rsidR="00E02506" w:rsidRDefault="00E02506" w:rsidP="00276ECD">
      <w:r w:rsidRPr="003738D2">
        <w:rPr>
          <w:b/>
        </w:rPr>
        <w:t>Work Activities:</w:t>
      </w:r>
      <w:r w:rsidRPr="003738D2">
        <w:rPr>
          <w:b/>
        </w:rPr>
        <w:br/>
      </w:r>
      <w:r>
        <w:t>Jane has a meeting next week with the cafeteria staff to determine work duties that Jane can do during 5</w:t>
      </w:r>
      <w:r w:rsidRPr="00E02506">
        <w:rPr>
          <w:vertAlign w:val="superscript"/>
        </w:rPr>
        <w:t>th</w:t>
      </w:r>
      <w:r>
        <w:t xml:space="preserve"> period after lunch as a volunteer</w:t>
      </w:r>
    </w:p>
    <w:p w14:paraId="19389434" w14:textId="7FC8BAC4" w:rsidR="00CC1EA7" w:rsidRPr="00241666" w:rsidRDefault="00E02506" w:rsidP="00241666">
      <w:pPr>
        <w:pStyle w:val="NoSpacing"/>
      </w:pPr>
      <w:r w:rsidRPr="003738D2">
        <w:rPr>
          <w:b/>
        </w:rPr>
        <w:t>Student Needs:</w:t>
      </w:r>
      <w:r w:rsidR="003738D2">
        <w:br/>
        <w:t>Jane is doing well. There may be some needs that arise once she starts volunteering. I will keep you posted</w:t>
      </w:r>
      <w:r w:rsidR="003738D2" w:rsidRPr="00241666">
        <w:rPr>
          <w:b/>
        </w:rPr>
        <w:t>.</w:t>
      </w:r>
      <w:r w:rsidR="00241666" w:rsidRPr="00241666">
        <w:rPr>
          <w:b/>
        </w:rPr>
        <w:t xml:space="preserve">  Examples:</w:t>
      </w:r>
      <w:r w:rsidR="00241666">
        <w:rPr>
          <w:b/>
        </w:rPr>
        <w:t xml:space="preserve">  </w:t>
      </w:r>
      <w:r w:rsidR="00241666">
        <w:t>Occupational clothing/shoes, safety gear, bus pass, gas voucher</w:t>
      </w:r>
      <w:r w:rsidR="002830D5">
        <w:t>,</w:t>
      </w:r>
      <w:r w:rsidR="00760F68">
        <w:t xml:space="preserve"> interview clothes.</w:t>
      </w:r>
      <w:bookmarkStart w:id="0" w:name="_GoBack"/>
      <w:bookmarkEnd w:id="0"/>
    </w:p>
    <w:p w14:paraId="2A9A4331" w14:textId="77777777" w:rsidR="00241666" w:rsidRPr="00241666" w:rsidRDefault="00241666" w:rsidP="00241666">
      <w:pPr>
        <w:pStyle w:val="NoSpacing"/>
        <w:rPr>
          <w:b/>
        </w:rPr>
      </w:pPr>
    </w:p>
    <w:p w14:paraId="7B108065" w14:textId="77777777" w:rsidR="00E02506" w:rsidRDefault="003738D2" w:rsidP="00276ECD">
      <w:r w:rsidRPr="003738D2">
        <w:rPr>
          <w:b/>
        </w:rPr>
        <w:t>Concerns:</w:t>
      </w:r>
      <w:r w:rsidRPr="003738D2">
        <w:rPr>
          <w:b/>
        </w:rPr>
        <w:br/>
      </w:r>
      <w:r>
        <w:t>Will be great to determine Jane’s ability to follow instructions once she starts working in the cafeteria. She has great motivation to help but may struggle with multi-tasking.</w:t>
      </w:r>
      <w:r w:rsidR="00E02506">
        <w:br/>
        <w:t xml:space="preserve"> </w:t>
      </w:r>
    </w:p>
    <w:sectPr w:rsidR="00E02506" w:rsidSect="002954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5E5B8" w14:textId="77777777" w:rsidR="00D74652" w:rsidRDefault="00D74652" w:rsidP="002954F3">
      <w:pPr>
        <w:spacing w:after="0" w:line="240" w:lineRule="auto"/>
      </w:pPr>
      <w:r>
        <w:separator/>
      </w:r>
    </w:p>
  </w:endnote>
  <w:endnote w:type="continuationSeparator" w:id="0">
    <w:p w14:paraId="1C799C11" w14:textId="77777777" w:rsidR="00D74652" w:rsidRDefault="00D74652" w:rsidP="0029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7E80" w14:textId="77777777" w:rsidR="002954F3" w:rsidRDefault="00295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E69DA" w14:textId="77777777" w:rsidR="002954F3" w:rsidRPr="002954F3" w:rsidRDefault="002954F3">
    <w:pPr>
      <w:pStyle w:val="Footer"/>
      <w:rPr>
        <w:sz w:val="16"/>
        <w:szCs w:val="16"/>
      </w:rPr>
    </w:pPr>
    <w:r w:rsidRPr="002954F3">
      <w:rPr>
        <w:sz w:val="16"/>
        <w:szCs w:val="16"/>
      </w:rPr>
      <w:t>FD 8/19</w:t>
    </w:r>
  </w:p>
  <w:p w14:paraId="12DFA7B7" w14:textId="77777777" w:rsidR="002954F3" w:rsidRDefault="00295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DAAAE" w14:textId="77777777" w:rsidR="002954F3" w:rsidRDefault="00295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C55BB" w14:textId="77777777" w:rsidR="00D74652" w:rsidRDefault="00D74652" w:rsidP="002954F3">
      <w:pPr>
        <w:spacing w:after="0" w:line="240" w:lineRule="auto"/>
      </w:pPr>
      <w:r>
        <w:separator/>
      </w:r>
    </w:p>
  </w:footnote>
  <w:footnote w:type="continuationSeparator" w:id="0">
    <w:p w14:paraId="7DCF291D" w14:textId="77777777" w:rsidR="00D74652" w:rsidRDefault="00D74652" w:rsidP="00295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91646" w14:textId="77777777" w:rsidR="002954F3" w:rsidRDefault="00295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6801" w14:textId="77777777" w:rsidR="002954F3" w:rsidRDefault="00295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E054" w14:textId="77777777" w:rsidR="002954F3" w:rsidRDefault="0029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556"/>
    <w:multiLevelType w:val="hybridMultilevel"/>
    <w:tmpl w:val="406E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3E"/>
    <w:rsid w:val="00081B13"/>
    <w:rsid w:val="00133DD9"/>
    <w:rsid w:val="00241666"/>
    <w:rsid w:val="00276ECD"/>
    <w:rsid w:val="002830D5"/>
    <w:rsid w:val="002954F3"/>
    <w:rsid w:val="003738D2"/>
    <w:rsid w:val="00422365"/>
    <w:rsid w:val="0045101F"/>
    <w:rsid w:val="0056159E"/>
    <w:rsid w:val="00760F68"/>
    <w:rsid w:val="008D713E"/>
    <w:rsid w:val="0091126C"/>
    <w:rsid w:val="00982406"/>
    <w:rsid w:val="00CC1EA7"/>
    <w:rsid w:val="00D74652"/>
    <w:rsid w:val="00E02506"/>
    <w:rsid w:val="00EB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4FB8"/>
  <w15:chartTrackingRefBased/>
  <w15:docId w15:val="{7F2D6F9B-CECA-458A-9890-D217D329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ECD"/>
    <w:pPr>
      <w:ind w:left="720"/>
      <w:contextualSpacing/>
    </w:pPr>
  </w:style>
  <w:style w:type="paragraph" w:styleId="NoSpacing">
    <w:name w:val="No Spacing"/>
    <w:uiPriority w:val="1"/>
    <w:qFormat/>
    <w:rsid w:val="00241666"/>
    <w:pPr>
      <w:spacing w:after="0" w:line="240" w:lineRule="auto"/>
    </w:pPr>
  </w:style>
  <w:style w:type="paragraph" w:styleId="Header">
    <w:name w:val="header"/>
    <w:basedOn w:val="Normal"/>
    <w:link w:val="HeaderChar"/>
    <w:uiPriority w:val="99"/>
    <w:unhideWhenUsed/>
    <w:rsid w:val="00295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4F3"/>
  </w:style>
  <w:style w:type="paragraph" w:styleId="Footer">
    <w:name w:val="footer"/>
    <w:basedOn w:val="Normal"/>
    <w:link w:val="FooterChar"/>
    <w:uiPriority w:val="99"/>
    <w:unhideWhenUsed/>
    <w:rsid w:val="00295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0168F8D1A274DB0C136264DF11CB5" ma:contentTypeVersion="4" ma:contentTypeDescription="Create a new document." ma:contentTypeScope="" ma:versionID="5aa66ec8443af9ab2a630a707588232e">
  <xsd:schema xmlns:xsd="http://www.w3.org/2001/XMLSchema" xmlns:xs="http://www.w3.org/2001/XMLSchema" xmlns:p="http://schemas.microsoft.com/office/2006/metadata/properties" xmlns:ns2="2a34c375-2a84-4aae-890c-722b14189cbf" xmlns:ns3="49e1b1f5-4598-4f10-9cb7-32cc96214367" targetNamespace="http://schemas.microsoft.com/office/2006/metadata/properties" ma:root="true" ma:fieldsID="f37e957baaf819746d4fa55d6f82d1b1" ns2:_="" ns3:_="">
    <xsd:import namespace="2a34c375-2a84-4aae-890c-722b14189cbf"/>
    <xsd:import namespace="49e1b1f5-4598-4f10-9cb7-32cc96214367"/>
    <xsd:element name="properties">
      <xsd:complexType>
        <xsd:sequence>
          <xsd:element name="documentManagement">
            <xsd:complexType>
              <xsd:all>
                <xsd:element ref="ns2:Catagory" minOccurs="0"/>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4c375-2a84-4aae-890c-722b14189cbf" elementFormDefault="qualified">
    <xsd:import namespace="http://schemas.microsoft.com/office/2006/documentManagement/types"/>
    <xsd:import namespace="http://schemas.microsoft.com/office/infopath/2007/PartnerControls"/>
    <xsd:element name="Catagory" ma:index="8" nillable="true" ma:displayName="Category" ma:format="Dropdown" ma:internalName="Catagory">
      <xsd:simpleType>
        <xsd:restriction base="dms:Choice">
          <xsd:enumeration value="21–23 YTP IGA Amendment"/>
          <xsd:enumeration value="Intake Binder Resources"/>
          <xsd:enumeration value="New Team Resources"/>
        </xsd:restriction>
      </xsd:simpleType>
    </xsd:element>
    <xsd:element name="Date" ma:index="9"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a34c375-2a84-4aae-890c-722b14189cbf" xsi:nil="true"/>
    <Catagory xmlns="2a34c375-2a84-4aae-890c-722b14189cbf">Intake Binder Resources</Catagory>
  </documentManagement>
</p:properties>
</file>

<file path=customXml/itemProps1.xml><?xml version="1.0" encoding="utf-8"?>
<ds:datastoreItem xmlns:ds="http://schemas.openxmlformats.org/officeDocument/2006/customXml" ds:itemID="{75844EE0-F294-488E-9323-CF56979F1472}"/>
</file>

<file path=customXml/itemProps2.xml><?xml version="1.0" encoding="utf-8"?>
<ds:datastoreItem xmlns:ds="http://schemas.openxmlformats.org/officeDocument/2006/customXml" ds:itemID="{46DF9998-F7E6-474B-B3ED-8A6ECFF5081D}"/>
</file>

<file path=customXml/itemProps3.xml><?xml version="1.0" encoding="utf-8"?>
<ds:datastoreItem xmlns:ds="http://schemas.openxmlformats.org/officeDocument/2006/customXml" ds:itemID="{EF008BDF-43C7-4CA3-94A7-F8F941034B8D}"/>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Report Instructions</dc:title>
  <dc:subject/>
  <dc:creator>Dettwyler Francie</dc:creator>
  <cp:keywords/>
  <dc:description/>
  <cp:lastModifiedBy>Mary Jo Erickson</cp:lastModifiedBy>
  <cp:revision>3</cp:revision>
  <dcterms:created xsi:type="dcterms:W3CDTF">2019-12-10T21:06:00Z</dcterms:created>
  <dcterms:modified xsi:type="dcterms:W3CDTF">2020-03-25T23:24:00Z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0x0101009260168F8D1A274DB0C136264DF11CB5</vt:lpwstr>
  </property>
  <property fmtid="{D5CDD505-2E9C-101B-9397-08002B2CF9AE}" pid="3" name="Category">
    <vt:lpwstr>Intake Binder Resources</vt:lpwstr>
  </property>
</Properties>
</file>