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9920" w14:textId="77777777" w:rsidR="00952027" w:rsidRPr="00E328BA" w:rsidRDefault="00AD5C7B" w:rsidP="009D5F4D">
      <w:pPr>
        <w:pStyle w:val="Title"/>
        <w:ind w:left="5220"/>
        <w:jc w:val="center"/>
        <w:rPr>
          <w:rStyle w:val="Strong"/>
          <w:b w:val="0"/>
          <w:bCs w:val="0"/>
          <w:sz w:val="48"/>
          <w:szCs w:val="48"/>
          <w:lang w:val="es-ES"/>
        </w:rPr>
      </w:pPr>
      <w:bookmarkStart w:id="0" w:name="_Hlk130388694"/>
      <w:bookmarkStart w:id="1" w:name="_Hlk128143772"/>
      <w:r w:rsidRPr="00E328BA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F5D9990" wp14:editId="3F5D9991">
            <wp:simplePos x="0" y="0"/>
            <wp:positionH relativeFrom="margin">
              <wp:align>left</wp:align>
            </wp:positionH>
            <wp:positionV relativeFrom="margin">
              <wp:posOffset>-169545</wp:posOffset>
            </wp:positionV>
            <wp:extent cx="3084195" cy="1019175"/>
            <wp:effectExtent l="0" t="0" r="1905" b="0"/>
            <wp:wrapSquare wrapText="bothSides"/>
            <wp:docPr id="6" name="Picture 6" descr="Agency logo shows a graphic illustration of a person and the words Oregon Department of Human Services Vocational Rehabil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gency logo shows a graphic illustration of a person and the words Oregon Department of Human Services Vocational Rehabilit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24" cy="1021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8BA">
        <w:rPr>
          <w:rStyle w:val="Strong"/>
          <w:b w:val="0"/>
          <w:bCs w:val="0"/>
          <w:sz w:val="40"/>
          <w:szCs w:val="40"/>
          <w:lang w:val="es"/>
        </w:rPr>
        <w:t>Solicitud de mediación y audiencia para el Programa de Readaptación Profesional</w:t>
      </w:r>
    </w:p>
    <w:bookmarkEnd w:id="0"/>
    <w:p w14:paraId="3F5D9921" w14:textId="77777777" w:rsidR="00DA7A15" w:rsidRPr="00E328BA" w:rsidRDefault="00AD5C7B" w:rsidP="009D5F4D">
      <w:pPr>
        <w:tabs>
          <w:tab w:val="left" w:pos="10080"/>
        </w:tabs>
        <w:rPr>
          <w:sz w:val="24"/>
          <w:szCs w:val="21"/>
          <w:u w:val="single"/>
          <w:lang w:val="es-ES"/>
        </w:rPr>
      </w:pPr>
      <w:r w:rsidRPr="00E328BA">
        <w:rPr>
          <w:sz w:val="24"/>
          <w:szCs w:val="21"/>
          <w:u w:val="single"/>
          <w:lang w:val="es-ES"/>
        </w:rPr>
        <w:tab/>
      </w:r>
    </w:p>
    <w:p w14:paraId="3F5D9922" w14:textId="77777777" w:rsidR="00EA2A94" w:rsidRPr="00E328BA" w:rsidRDefault="00AD5C7B" w:rsidP="005C5BB0">
      <w:pPr>
        <w:rPr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 xml:space="preserve">Use este formulario para solicitar una mediación, una audiencia o ambas si no está satisfecho con el servicio que recibió por parte del Programa de </w:t>
      </w:r>
      <w:r w:rsidRPr="00E328BA">
        <w:rPr>
          <w:sz w:val="24"/>
          <w:szCs w:val="21"/>
          <w:lang w:val="es"/>
        </w:rPr>
        <w:t>Readaptación Profesional.</w:t>
      </w:r>
    </w:p>
    <w:p w14:paraId="3F5D9923" w14:textId="77777777" w:rsidR="00BD26BB" w:rsidRPr="00E328BA" w:rsidRDefault="00AD5C7B" w:rsidP="00BD26BB">
      <w:pPr>
        <w:pStyle w:val="ListParagraph"/>
        <w:numPr>
          <w:ilvl w:val="0"/>
          <w:numId w:val="5"/>
        </w:numPr>
        <w:rPr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>La mediación</w:t>
      </w:r>
      <w:r w:rsidRPr="00E328BA">
        <w:rPr>
          <w:sz w:val="24"/>
          <w:szCs w:val="21"/>
          <w:lang w:val="es"/>
        </w:rPr>
        <w:t xml:space="preserve"> sucede cuando un profesional capacitado que no trabaja para VR ayuda a que usted y VR lleguen a un acuerdo. </w:t>
      </w:r>
    </w:p>
    <w:p w14:paraId="3F5D9924" w14:textId="77777777" w:rsidR="00EA2A94" w:rsidRPr="00E328BA" w:rsidRDefault="00AD5C7B" w:rsidP="005C5BB0">
      <w:pPr>
        <w:pStyle w:val="ListParagraph"/>
        <w:numPr>
          <w:ilvl w:val="0"/>
          <w:numId w:val="5"/>
        </w:numPr>
        <w:rPr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>Una audiencia</w:t>
      </w:r>
      <w:r w:rsidRPr="00E328BA">
        <w:rPr>
          <w:sz w:val="24"/>
          <w:szCs w:val="21"/>
          <w:lang w:val="es"/>
        </w:rPr>
        <w:t xml:space="preserve"> es una revisión formal de su situación realizada por alguien de VR que no esté involucrado.</w:t>
      </w:r>
    </w:p>
    <w:p w14:paraId="3F5D9925" w14:textId="77777777" w:rsidR="000A23F9" w:rsidRPr="00E328BA" w:rsidRDefault="00AD5C7B" w:rsidP="000C2369">
      <w:pPr>
        <w:rPr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>Pu</w:t>
      </w:r>
      <w:r w:rsidRPr="00E328BA">
        <w:rPr>
          <w:sz w:val="24"/>
          <w:szCs w:val="21"/>
          <w:lang w:val="es"/>
        </w:rPr>
        <w:t xml:space="preserve">ede encontrar más información sobre este proceso en el </w:t>
      </w:r>
      <w:hyperlink r:id="rId11" w:history="1">
        <w:r w:rsidRPr="00E328BA">
          <w:rPr>
            <w:rStyle w:val="Hyperlink"/>
            <w:sz w:val="24"/>
            <w:szCs w:val="21"/>
            <w:lang w:val="es"/>
          </w:rPr>
          <w:t>sitio web de VR</w:t>
        </w:r>
      </w:hyperlink>
      <w:r w:rsidRPr="00E328BA">
        <w:rPr>
          <w:sz w:val="24"/>
          <w:szCs w:val="21"/>
          <w:lang w:val="es"/>
        </w:rPr>
        <w:t>. Escanee este código QR para ingresar al sitio web de VR y haga clic en "Quejas y problemas de VR".</w:t>
      </w:r>
    </w:p>
    <w:p w14:paraId="3F5D9926" w14:textId="77777777" w:rsidR="000A23F9" w:rsidRPr="00E328BA" w:rsidRDefault="00AD5C7B" w:rsidP="000C2369">
      <w:pPr>
        <w:rPr>
          <w:sz w:val="24"/>
          <w:szCs w:val="21"/>
          <w:lang w:val="es-ES"/>
        </w:rPr>
      </w:pPr>
      <w:r w:rsidRPr="00E328BA">
        <w:rPr>
          <w:noProof/>
          <w:sz w:val="24"/>
          <w:szCs w:val="21"/>
        </w:rPr>
        <w:drawing>
          <wp:anchor distT="0" distB="0" distL="114300" distR="114300" simplePos="0" relativeHeight="251659264" behindDoc="0" locked="0" layoutInCell="1" allowOverlap="1" wp14:anchorId="3F5D9992" wp14:editId="3F5D999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52500" cy="952500"/>
            <wp:effectExtent l="0" t="0" r="0" b="0"/>
            <wp:wrapSquare wrapText="bothSides"/>
            <wp:docPr id="1226411493" name="Picture 1" descr="QR Code for the Vocational Rehabilitation electronic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20905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D9927" w14:textId="77777777" w:rsidR="006862DE" w:rsidRPr="00E328BA" w:rsidRDefault="006862DE" w:rsidP="000C2369">
      <w:pPr>
        <w:rPr>
          <w:sz w:val="24"/>
          <w:szCs w:val="21"/>
          <w:lang w:val="es-ES"/>
        </w:rPr>
      </w:pPr>
    </w:p>
    <w:p w14:paraId="3F5D9928" w14:textId="77777777" w:rsidR="006862DE" w:rsidRPr="00E328BA" w:rsidRDefault="006862DE" w:rsidP="000C2369">
      <w:pPr>
        <w:rPr>
          <w:sz w:val="24"/>
          <w:szCs w:val="21"/>
          <w:lang w:val="es-ES"/>
        </w:rPr>
      </w:pPr>
    </w:p>
    <w:p w14:paraId="3F5D9929" w14:textId="77777777" w:rsidR="006862DE" w:rsidRPr="00E328BA" w:rsidRDefault="006862DE" w:rsidP="000C2369">
      <w:pPr>
        <w:rPr>
          <w:sz w:val="24"/>
          <w:szCs w:val="21"/>
          <w:lang w:val="es-ES"/>
        </w:rPr>
      </w:pPr>
    </w:p>
    <w:p w14:paraId="3F5D992A" w14:textId="77777777" w:rsidR="002E1348" w:rsidRPr="00E328BA" w:rsidRDefault="00AD5C7B" w:rsidP="009D5F4D">
      <w:pPr>
        <w:tabs>
          <w:tab w:val="left" w:pos="10080"/>
        </w:tabs>
        <w:rPr>
          <w:sz w:val="24"/>
          <w:szCs w:val="21"/>
          <w:u w:val="single"/>
          <w:lang w:val="es-ES"/>
        </w:rPr>
      </w:pPr>
      <w:r w:rsidRPr="00E328BA">
        <w:rPr>
          <w:sz w:val="24"/>
          <w:szCs w:val="21"/>
          <w:u w:val="single"/>
          <w:lang w:val="es-ES"/>
        </w:rPr>
        <w:tab/>
      </w:r>
    </w:p>
    <w:p w14:paraId="3F5D992B" w14:textId="77777777" w:rsidR="00D7473F" w:rsidRPr="00E328BA" w:rsidRDefault="00AD5C7B" w:rsidP="005C5BB0">
      <w:pPr>
        <w:pStyle w:val="Heading1"/>
        <w:rPr>
          <w:sz w:val="32"/>
          <w:szCs w:val="18"/>
          <w:lang w:val="es-ES"/>
        </w:rPr>
      </w:pPr>
      <w:r w:rsidRPr="00E328BA">
        <w:rPr>
          <w:sz w:val="32"/>
          <w:szCs w:val="18"/>
          <w:lang w:val="es"/>
        </w:rPr>
        <w:t>Obtenga ayuda para completar este formulario</w:t>
      </w:r>
    </w:p>
    <w:p w14:paraId="3F5D992C" w14:textId="77777777" w:rsidR="00206F51" w:rsidRPr="00E328BA" w:rsidRDefault="00AD5C7B" w:rsidP="001409CB">
      <w:pPr>
        <w:pStyle w:val="ListParagraph"/>
        <w:numPr>
          <w:ilvl w:val="0"/>
          <w:numId w:val="8"/>
        </w:numPr>
        <w:rPr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>Su asesor de Readaptación Profesional puede ayudar.</w:t>
      </w:r>
    </w:p>
    <w:p w14:paraId="3F5D992D" w14:textId="77777777" w:rsidR="003A7FEF" w:rsidRPr="00E328BA" w:rsidRDefault="00AD5C7B" w:rsidP="003A7FEF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 xml:space="preserve">Comuníquese con el Coordinador de resolución de disputas </w:t>
      </w:r>
    </w:p>
    <w:p w14:paraId="3F5D992E" w14:textId="77777777" w:rsidR="00D7473F" w:rsidRPr="00E328BA" w:rsidRDefault="00AD5C7B" w:rsidP="003A7FEF">
      <w:pPr>
        <w:pStyle w:val="ListParagraph"/>
        <w:spacing w:after="0" w:line="276" w:lineRule="auto"/>
        <w:rPr>
          <w:sz w:val="24"/>
          <w:szCs w:val="21"/>
          <w:lang w:val="es-ES"/>
        </w:rPr>
      </w:pPr>
      <w:r w:rsidRPr="00E328BA">
        <w:rPr>
          <w:b/>
          <w:bCs/>
          <w:sz w:val="24"/>
          <w:szCs w:val="21"/>
          <w:lang w:val="es"/>
        </w:rPr>
        <w:t xml:space="preserve">Correo electrónico: </w:t>
      </w:r>
      <w:hyperlink r:id="rId13" w:history="1">
        <w:r w:rsidRPr="00E328BA">
          <w:rPr>
            <w:rStyle w:val="Hyperlink"/>
            <w:sz w:val="24"/>
            <w:szCs w:val="24"/>
            <w:lang w:val="es"/>
          </w:rPr>
          <w:t>VR.Resolution@odhsoha.ore</w:t>
        </w:r>
        <w:r w:rsidRPr="00E328BA">
          <w:rPr>
            <w:rStyle w:val="Hyperlink"/>
            <w:sz w:val="24"/>
            <w:szCs w:val="24"/>
            <w:lang w:val="es"/>
          </w:rPr>
          <w:t>gon.gov</w:t>
        </w:r>
      </w:hyperlink>
    </w:p>
    <w:p w14:paraId="3F5D992F" w14:textId="77777777" w:rsidR="00D7473F" w:rsidRPr="00E328BA" w:rsidRDefault="00AD5C7B" w:rsidP="003A7FEF">
      <w:pPr>
        <w:spacing w:after="0" w:line="276" w:lineRule="auto"/>
        <w:ind w:left="720"/>
        <w:rPr>
          <w:sz w:val="24"/>
          <w:szCs w:val="21"/>
          <w:lang w:val="es-ES"/>
        </w:rPr>
      </w:pPr>
      <w:r w:rsidRPr="00E328BA">
        <w:rPr>
          <w:b/>
          <w:bCs/>
          <w:sz w:val="24"/>
          <w:szCs w:val="21"/>
          <w:lang w:val="es"/>
        </w:rPr>
        <w:t xml:space="preserve">Teléfono: </w:t>
      </w:r>
      <w:r w:rsidRPr="00E328BA">
        <w:rPr>
          <w:sz w:val="24"/>
          <w:szCs w:val="21"/>
          <w:lang w:val="es"/>
        </w:rPr>
        <w:t xml:space="preserve">503-945-6253 </w:t>
      </w:r>
    </w:p>
    <w:p w14:paraId="3F5D9930" w14:textId="77777777" w:rsidR="00FA53C7" w:rsidRPr="00E328BA" w:rsidRDefault="00AD5C7B" w:rsidP="009D5F4D">
      <w:pPr>
        <w:tabs>
          <w:tab w:val="left" w:pos="10080"/>
        </w:tabs>
        <w:rPr>
          <w:sz w:val="24"/>
          <w:szCs w:val="21"/>
          <w:u w:val="single"/>
          <w:lang w:val="es-ES"/>
        </w:rPr>
      </w:pPr>
      <w:r w:rsidRPr="00E328BA">
        <w:rPr>
          <w:sz w:val="24"/>
          <w:szCs w:val="21"/>
          <w:u w:val="single"/>
          <w:lang w:val="es-ES"/>
        </w:rPr>
        <w:tab/>
      </w:r>
    </w:p>
    <w:p w14:paraId="3F5D9931" w14:textId="77777777" w:rsidR="00D7473F" w:rsidRPr="00E328BA" w:rsidRDefault="00AD5C7B" w:rsidP="005C5BB0">
      <w:pPr>
        <w:pStyle w:val="Heading1"/>
        <w:rPr>
          <w:sz w:val="32"/>
          <w:szCs w:val="18"/>
          <w:lang w:val="es-ES"/>
        </w:rPr>
      </w:pPr>
      <w:r w:rsidRPr="00E328BA">
        <w:rPr>
          <w:sz w:val="32"/>
          <w:szCs w:val="18"/>
          <w:lang w:val="es"/>
        </w:rPr>
        <w:t>Comuníquese con el Programa de Asistencia al Cliente (CAP)</w:t>
      </w:r>
    </w:p>
    <w:p w14:paraId="3F5D9932" w14:textId="77777777" w:rsidR="00D7473F" w:rsidRPr="00E328BA" w:rsidRDefault="00AD5C7B" w:rsidP="005C5BB0">
      <w:pPr>
        <w:rPr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 xml:space="preserve">El Programa de Asistencia al Cliente les brinda ayuda legal gratuita a las personas que tienen problemas con el Programa de VR. Se trata de un programa de Disability Rights Oregon, independiente del Programa de VR. </w:t>
      </w:r>
    </w:p>
    <w:p w14:paraId="3F5D9933" w14:textId="77777777" w:rsidR="008F6EAD" w:rsidRPr="00E328BA" w:rsidRDefault="00AD5C7B" w:rsidP="003712C4">
      <w:pPr>
        <w:pStyle w:val="NoSpacing"/>
        <w:rPr>
          <w:sz w:val="24"/>
          <w:szCs w:val="24"/>
        </w:rPr>
      </w:pPr>
      <w:r w:rsidRPr="00E328BA">
        <w:rPr>
          <w:b/>
          <w:bCs/>
          <w:sz w:val="24"/>
          <w:szCs w:val="24"/>
        </w:rPr>
        <w:t>Dirección:</w:t>
      </w:r>
      <w:r w:rsidRPr="00E328BA">
        <w:rPr>
          <w:sz w:val="24"/>
          <w:szCs w:val="24"/>
        </w:rPr>
        <w:t xml:space="preserve"> 511 SW 10th Avenue, Suite 200, Portland, OR, 97205</w:t>
      </w:r>
    </w:p>
    <w:p w14:paraId="3F5D9934" w14:textId="77777777" w:rsidR="008F6EAD" w:rsidRPr="00E328BA" w:rsidRDefault="00AD5C7B" w:rsidP="001409CB">
      <w:pPr>
        <w:pStyle w:val="NoSpacing"/>
        <w:tabs>
          <w:tab w:val="clear" w:pos="5635"/>
          <w:tab w:val="left" w:pos="5040"/>
        </w:tabs>
        <w:rPr>
          <w:sz w:val="24"/>
          <w:szCs w:val="24"/>
        </w:rPr>
      </w:pPr>
      <w:r w:rsidRPr="00E328BA">
        <w:rPr>
          <w:b/>
          <w:bCs/>
          <w:sz w:val="24"/>
          <w:szCs w:val="24"/>
        </w:rPr>
        <w:t>Teléfono:</w:t>
      </w:r>
      <w:r w:rsidRPr="00E328BA">
        <w:rPr>
          <w:sz w:val="24"/>
          <w:szCs w:val="24"/>
        </w:rPr>
        <w:t xml:space="preserve"> 503-243-2081</w:t>
      </w:r>
      <w:r w:rsidRPr="00E328BA">
        <w:rPr>
          <w:sz w:val="24"/>
          <w:szCs w:val="24"/>
        </w:rPr>
        <w:tab/>
      </w:r>
      <w:r w:rsidRPr="00E328BA">
        <w:rPr>
          <w:b/>
          <w:bCs/>
          <w:sz w:val="24"/>
          <w:szCs w:val="24"/>
        </w:rPr>
        <w:t>Sitio web:</w:t>
      </w:r>
      <w:r w:rsidRPr="00E328BA">
        <w:rPr>
          <w:sz w:val="24"/>
          <w:szCs w:val="24"/>
        </w:rPr>
        <w:t xml:space="preserve"> </w:t>
      </w:r>
      <w:hyperlink r:id="rId14" w:history="1">
        <w:r w:rsidRPr="00E328BA">
          <w:rPr>
            <w:rStyle w:val="Hyperlink"/>
            <w:sz w:val="24"/>
            <w:szCs w:val="24"/>
          </w:rPr>
          <w:t>droregon.org/request-help</w:t>
        </w:r>
      </w:hyperlink>
    </w:p>
    <w:p w14:paraId="3F5D9935" w14:textId="77777777" w:rsidR="008F6EAD" w:rsidRPr="00E328BA" w:rsidRDefault="00AD5C7B" w:rsidP="001409CB">
      <w:pPr>
        <w:pStyle w:val="NoSpacing"/>
        <w:tabs>
          <w:tab w:val="clear" w:pos="5635"/>
          <w:tab w:val="left" w:pos="5040"/>
        </w:tabs>
        <w:rPr>
          <w:sz w:val="24"/>
          <w:szCs w:val="24"/>
          <w:lang w:val="es-ES"/>
        </w:rPr>
      </w:pPr>
      <w:r w:rsidRPr="00E328BA">
        <w:rPr>
          <w:b/>
          <w:bCs/>
          <w:sz w:val="24"/>
          <w:szCs w:val="24"/>
          <w:lang w:val="es"/>
        </w:rPr>
        <w:t>Llamada gratuita:</w:t>
      </w:r>
      <w:r w:rsidRPr="00E328BA">
        <w:rPr>
          <w:sz w:val="24"/>
          <w:szCs w:val="24"/>
          <w:lang w:val="es"/>
        </w:rPr>
        <w:t xml:space="preserve"> 800-452-1694</w:t>
      </w:r>
      <w:r w:rsidRPr="00E328BA">
        <w:rPr>
          <w:sz w:val="24"/>
          <w:szCs w:val="24"/>
          <w:lang w:val="es"/>
        </w:rPr>
        <w:tab/>
      </w:r>
      <w:r w:rsidRPr="00E328BA">
        <w:rPr>
          <w:b/>
          <w:bCs/>
          <w:sz w:val="24"/>
          <w:szCs w:val="24"/>
          <w:lang w:val="es"/>
        </w:rPr>
        <w:t xml:space="preserve">Correo electrónico: </w:t>
      </w:r>
      <w:hyperlink r:id="rId15" w:history="1">
        <w:r w:rsidR="007A7331" w:rsidRPr="00E328BA">
          <w:rPr>
            <w:rStyle w:val="Hyperlink"/>
            <w:sz w:val="24"/>
            <w:szCs w:val="24"/>
            <w:lang w:val="es"/>
          </w:rPr>
          <w:t>welcome@droregon.org</w:t>
        </w:r>
      </w:hyperlink>
    </w:p>
    <w:p w14:paraId="3F5D9936" w14:textId="77777777" w:rsidR="008F6EAD" w:rsidRPr="00E328BA" w:rsidRDefault="00AD5C7B" w:rsidP="001409CB">
      <w:pPr>
        <w:pStyle w:val="NoSpacing"/>
        <w:tabs>
          <w:tab w:val="clear" w:pos="5635"/>
          <w:tab w:val="left" w:pos="5040"/>
        </w:tabs>
        <w:rPr>
          <w:sz w:val="24"/>
          <w:szCs w:val="24"/>
          <w:lang w:val="es-ES"/>
        </w:rPr>
      </w:pPr>
      <w:r w:rsidRPr="00E328BA">
        <w:rPr>
          <w:b/>
          <w:bCs/>
          <w:sz w:val="24"/>
          <w:szCs w:val="24"/>
          <w:lang w:val="es"/>
        </w:rPr>
        <w:t>TTY:</w:t>
      </w:r>
      <w:r w:rsidRPr="00E328BA">
        <w:rPr>
          <w:sz w:val="24"/>
          <w:szCs w:val="24"/>
          <w:lang w:val="es"/>
        </w:rPr>
        <w:t xml:space="preserve">  Marque 711</w:t>
      </w:r>
    </w:p>
    <w:p w14:paraId="3F5D9937" w14:textId="77777777" w:rsidR="002E1348" w:rsidRPr="00E328BA" w:rsidRDefault="00AD5C7B" w:rsidP="005C5BB0">
      <w:pPr>
        <w:pStyle w:val="Heading1"/>
        <w:rPr>
          <w:sz w:val="32"/>
          <w:szCs w:val="18"/>
          <w:lang w:val="es-ES"/>
        </w:rPr>
      </w:pPr>
      <w:r w:rsidRPr="00E328BA">
        <w:rPr>
          <w:sz w:val="32"/>
          <w:szCs w:val="18"/>
          <w:lang w:val="es"/>
        </w:rPr>
        <w:lastRenderedPageBreak/>
        <w:t>Cómo entregar este formulario</w:t>
      </w:r>
    </w:p>
    <w:p w14:paraId="3F5D9938" w14:textId="77777777" w:rsidR="00EA2A94" w:rsidRPr="00E328BA" w:rsidRDefault="00AD5C7B" w:rsidP="005C5BB0">
      <w:pPr>
        <w:ind w:left="720"/>
        <w:rPr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>Puede enviarnos el formulario completo por correo, correo electrónico o fax.</w:t>
      </w:r>
    </w:p>
    <w:p w14:paraId="3F5D9939" w14:textId="77777777" w:rsidR="002E1348" w:rsidRPr="00E328BA" w:rsidRDefault="00AD5C7B" w:rsidP="005C5BB0">
      <w:pPr>
        <w:ind w:left="720"/>
        <w:rPr>
          <w:rStyle w:val="Strong"/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Correo: </w:t>
      </w:r>
    </w:p>
    <w:p w14:paraId="3F5D993A" w14:textId="77777777" w:rsidR="00EA2A94" w:rsidRPr="00E328BA" w:rsidRDefault="00AD5C7B" w:rsidP="005C5BB0">
      <w:pPr>
        <w:ind w:left="720"/>
        <w:rPr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>Coordinador de resolución de disputas del Programa de Readaptación Profesional (VR)</w:t>
      </w:r>
    </w:p>
    <w:p w14:paraId="3F5D993B" w14:textId="77777777" w:rsidR="00EA2A94" w:rsidRPr="00E328BA" w:rsidRDefault="00AD5C7B" w:rsidP="005C5BB0">
      <w:pPr>
        <w:ind w:left="720"/>
        <w:rPr>
          <w:sz w:val="24"/>
          <w:szCs w:val="21"/>
        </w:rPr>
      </w:pPr>
      <w:r w:rsidRPr="00E328BA">
        <w:rPr>
          <w:sz w:val="24"/>
          <w:szCs w:val="21"/>
        </w:rPr>
        <w:t xml:space="preserve">500 </w:t>
      </w:r>
      <w:r w:rsidRPr="00E328BA">
        <w:rPr>
          <w:sz w:val="24"/>
          <w:szCs w:val="21"/>
        </w:rPr>
        <w:t>Summer Street NE E-87</w:t>
      </w:r>
    </w:p>
    <w:p w14:paraId="3F5D993C" w14:textId="77777777" w:rsidR="002E1348" w:rsidRPr="00E328BA" w:rsidRDefault="00AD5C7B" w:rsidP="005C5BB0">
      <w:pPr>
        <w:ind w:left="720"/>
        <w:rPr>
          <w:sz w:val="24"/>
          <w:szCs w:val="21"/>
        </w:rPr>
      </w:pPr>
      <w:r w:rsidRPr="00E328BA">
        <w:rPr>
          <w:sz w:val="24"/>
          <w:szCs w:val="21"/>
        </w:rPr>
        <w:t>Salem, Oregon 97301-1120</w:t>
      </w:r>
    </w:p>
    <w:p w14:paraId="3F5D993D" w14:textId="77777777" w:rsidR="00EA2A94" w:rsidRPr="00E328BA" w:rsidRDefault="00AD5C7B" w:rsidP="005C5BB0">
      <w:pPr>
        <w:ind w:left="720"/>
        <w:rPr>
          <w:sz w:val="24"/>
          <w:szCs w:val="21"/>
          <w:lang w:val="es-ES"/>
        </w:rPr>
      </w:pPr>
      <w:r w:rsidRPr="00E328BA">
        <w:rPr>
          <w:b/>
          <w:bCs/>
          <w:sz w:val="24"/>
          <w:szCs w:val="21"/>
          <w:lang w:val="es"/>
        </w:rPr>
        <w:t xml:space="preserve">Correo electrónico: </w:t>
      </w:r>
      <w:hyperlink r:id="rId16" w:history="1">
        <w:r w:rsidR="00501A5A" w:rsidRPr="00E328BA">
          <w:rPr>
            <w:rStyle w:val="Hyperlink"/>
            <w:rFonts w:asciiTheme="minorHAnsi" w:hAnsiTheme="minorHAnsi"/>
            <w:sz w:val="24"/>
            <w:szCs w:val="21"/>
            <w:lang w:val="es"/>
          </w:rPr>
          <w:t>VRResolution@odhsoha.oregon.gov</w:t>
        </w:r>
      </w:hyperlink>
    </w:p>
    <w:p w14:paraId="3F5D993E" w14:textId="77777777" w:rsidR="008B29BF" w:rsidRPr="00E328BA" w:rsidRDefault="00AD5C7B" w:rsidP="005C5BB0">
      <w:pPr>
        <w:ind w:left="720"/>
        <w:rPr>
          <w:sz w:val="24"/>
          <w:szCs w:val="21"/>
          <w:lang w:val="es-ES"/>
        </w:rPr>
      </w:pPr>
      <w:r w:rsidRPr="00E328BA">
        <w:rPr>
          <w:b/>
          <w:bCs/>
          <w:sz w:val="24"/>
          <w:szCs w:val="21"/>
          <w:lang w:val="es"/>
        </w:rPr>
        <w:t xml:space="preserve">Fax: </w:t>
      </w:r>
      <w:r w:rsidRPr="00E328BA">
        <w:rPr>
          <w:sz w:val="24"/>
          <w:szCs w:val="21"/>
          <w:lang w:val="es"/>
        </w:rPr>
        <w:t>503-947-5025</w:t>
      </w:r>
    </w:p>
    <w:p w14:paraId="3F5D993F" w14:textId="77777777" w:rsidR="00952027" w:rsidRPr="00E328BA" w:rsidRDefault="00952027" w:rsidP="005C5BB0">
      <w:pPr>
        <w:rPr>
          <w:sz w:val="24"/>
          <w:szCs w:val="21"/>
          <w:lang w:val="es-ES"/>
        </w:rPr>
      </w:pPr>
    </w:p>
    <w:p w14:paraId="3F5D9940" w14:textId="77777777" w:rsidR="001111F7" w:rsidRPr="00E328BA" w:rsidRDefault="00AD5C7B" w:rsidP="003712C4">
      <w:pPr>
        <w:pStyle w:val="NoSpacing"/>
        <w:rPr>
          <w:sz w:val="24"/>
          <w:szCs w:val="24"/>
          <w:lang w:val="es-ES"/>
        </w:rPr>
      </w:pPr>
      <w:r w:rsidRPr="00E328BA">
        <w:rPr>
          <w:b/>
          <w:bCs/>
          <w:sz w:val="24"/>
          <w:szCs w:val="24"/>
          <w:lang w:val="es"/>
        </w:rPr>
        <w:t>NOTA:</w:t>
      </w:r>
      <w:r w:rsidRPr="00E328BA">
        <w:rPr>
          <w:sz w:val="24"/>
          <w:szCs w:val="24"/>
          <w:lang w:val="es"/>
        </w:rPr>
        <w:t xml:space="preserve"> Si recibió un Aviso de acción propuesta, adjunte a este formulario una copia.</w:t>
      </w:r>
      <w:r w:rsidRPr="00E328BA">
        <w:rPr>
          <w:sz w:val="24"/>
          <w:szCs w:val="24"/>
          <w:lang w:val="es"/>
        </w:rPr>
        <w:t xml:space="preserve"> También puede adjuntar otras páginas para compartir más información.</w:t>
      </w:r>
    </w:p>
    <w:p w14:paraId="3F5D9941" w14:textId="77777777" w:rsidR="00E93AE0" w:rsidRPr="00E328BA" w:rsidRDefault="00E93AE0" w:rsidP="003712C4">
      <w:pPr>
        <w:pStyle w:val="NoSpacing"/>
        <w:rPr>
          <w:sz w:val="24"/>
          <w:szCs w:val="24"/>
          <w:lang w:val="es-ES"/>
        </w:rPr>
      </w:pPr>
    </w:p>
    <w:p w14:paraId="3F5D9942" w14:textId="77777777" w:rsidR="001111F7" w:rsidRPr="00E328BA" w:rsidRDefault="00AD5C7B" w:rsidP="005C5BB0">
      <w:pPr>
        <w:rPr>
          <w:rStyle w:val="Strong"/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>Plazo</w:t>
      </w:r>
    </w:p>
    <w:p w14:paraId="3F5D9943" w14:textId="77777777" w:rsidR="001111F7" w:rsidRPr="00E328BA" w:rsidRDefault="00AD5C7B" w:rsidP="003712C4">
      <w:pPr>
        <w:pStyle w:val="NoSpacing"/>
        <w:rPr>
          <w:sz w:val="24"/>
          <w:szCs w:val="24"/>
          <w:lang w:val="es-ES"/>
        </w:rPr>
      </w:pPr>
      <w:r w:rsidRPr="00E328BA">
        <w:rPr>
          <w:rStyle w:val="Strong"/>
          <w:b w:val="0"/>
          <w:bCs w:val="0"/>
          <w:sz w:val="24"/>
          <w:szCs w:val="24"/>
          <w:lang w:val="es"/>
        </w:rPr>
        <w:t>Existe un plazo específico para entregar este formulario.</w:t>
      </w:r>
    </w:p>
    <w:p w14:paraId="3F5D9944" w14:textId="77777777" w:rsidR="001111F7" w:rsidRPr="00E328BA" w:rsidRDefault="00AD5C7B" w:rsidP="003712C4">
      <w:pPr>
        <w:pStyle w:val="NoSpacing"/>
        <w:ind w:left="720"/>
        <w:rPr>
          <w:sz w:val="24"/>
          <w:szCs w:val="24"/>
          <w:lang w:val="es-ES"/>
        </w:rPr>
      </w:pPr>
      <w:r w:rsidRPr="00E328BA">
        <w:rPr>
          <w:rStyle w:val="Strong"/>
          <w:sz w:val="24"/>
          <w:szCs w:val="24"/>
          <w:lang w:val="es"/>
        </w:rPr>
        <w:t>30 días</w:t>
      </w:r>
      <w:r w:rsidRPr="00E328BA">
        <w:rPr>
          <w:sz w:val="24"/>
          <w:szCs w:val="24"/>
          <w:lang w:val="es"/>
        </w:rPr>
        <w:t xml:space="preserve">: Si su caso se está cerrando porque VR no pudo ubicarlo o contactarse con usted, debe solicitar una </w:t>
      </w:r>
      <w:r w:rsidRPr="00E328BA">
        <w:rPr>
          <w:sz w:val="24"/>
          <w:szCs w:val="24"/>
          <w:lang w:val="es"/>
        </w:rPr>
        <w:t>mediación en un plazo de 30 días desde la fecha en que VR emitió el Aviso de acción propuesta. </w:t>
      </w:r>
    </w:p>
    <w:p w14:paraId="3F5D9945" w14:textId="77777777" w:rsidR="001111F7" w:rsidRPr="00E328BA" w:rsidRDefault="00AD5C7B" w:rsidP="003712C4">
      <w:pPr>
        <w:pStyle w:val="NoSpacing"/>
        <w:ind w:left="720"/>
        <w:rPr>
          <w:sz w:val="24"/>
          <w:szCs w:val="24"/>
          <w:lang w:val="es-ES"/>
        </w:rPr>
      </w:pPr>
      <w:r w:rsidRPr="00E328BA">
        <w:rPr>
          <w:rStyle w:val="Strong"/>
          <w:sz w:val="24"/>
          <w:szCs w:val="24"/>
          <w:lang w:val="es"/>
        </w:rPr>
        <w:t>60 días:</w:t>
      </w:r>
      <w:r w:rsidRPr="00E328BA">
        <w:rPr>
          <w:sz w:val="24"/>
          <w:szCs w:val="24"/>
          <w:lang w:val="es"/>
        </w:rPr>
        <w:t xml:space="preserve"> Para todas las otras situaciones, debe solicitar una mediación en un plazo de 60 días desde la fecha en que VR emitió el Aviso de acción propuesta.</w:t>
      </w:r>
    </w:p>
    <w:p w14:paraId="3F5D9946" w14:textId="77777777" w:rsidR="001111F7" w:rsidRPr="00E328BA" w:rsidRDefault="00AD5C7B" w:rsidP="009D5F4D">
      <w:pPr>
        <w:tabs>
          <w:tab w:val="left" w:pos="10080"/>
        </w:tabs>
        <w:rPr>
          <w:sz w:val="24"/>
          <w:szCs w:val="21"/>
          <w:u w:val="single"/>
          <w:lang w:val="es-ES"/>
        </w:rPr>
      </w:pPr>
      <w:r w:rsidRPr="00E328BA">
        <w:rPr>
          <w:sz w:val="24"/>
          <w:szCs w:val="21"/>
          <w:u w:val="single"/>
          <w:lang w:val="es-ES"/>
        </w:rPr>
        <w:tab/>
      </w:r>
    </w:p>
    <w:p w14:paraId="3F5D9947" w14:textId="77777777" w:rsidR="002E1348" w:rsidRPr="00E328BA" w:rsidRDefault="00AD5C7B" w:rsidP="005C5BB0">
      <w:pPr>
        <w:pStyle w:val="Heading1"/>
        <w:rPr>
          <w:rStyle w:val="Strong"/>
          <w:b/>
          <w:sz w:val="32"/>
          <w:szCs w:val="18"/>
          <w:lang w:val="es-ES"/>
        </w:rPr>
      </w:pPr>
      <w:r w:rsidRPr="00E328BA">
        <w:rPr>
          <w:rStyle w:val="Strong"/>
          <w:b/>
          <w:sz w:val="32"/>
          <w:szCs w:val="18"/>
          <w:lang w:val="es"/>
        </w:rPr>
        <w:t>S</w:t>
      </w:r>
      <w:r w:rsidRPr="00E328BA">
        <w:rPr>
          <w:rStyle w:val="Strong"/>
          <w:b/>
          <w:sz w:val="32"/>
          <w:szCs w:val="18"/>
          <w:lang w:val="es"/>
        </w:rPr>
        <w:t>us derechos</w:t>
      </w:r>
    </w:p>
    <w:p w14:paraId="3F5D9948" w14:textId="77777777" w:rsidR="008B29BF" w:rsidRPr="00E328BA" w:rsidRDefault="00AD5C7B" w:rsidP="005C5BB0">
      <w:pPr>
        <w:rPr>
          <w:rStyle w:val="Strong"/>
          <w:b w:val="0"/>
          <w:bCs w:val="0"/>
          <w:sz w:val="24"/>
          <w:szCs w:val="21"/>
          <w:lang w:val="es-ES"/>
        </w:rPr>
      </w:pPr>
      <w:r w:rsidRPr="00E328BA">
        <w:rPr>
          <w:rStyle w:val="Strong"/>
          <w:b w:val="0"/>
          <w:bCs w:val="0"/>
          <w:sz w:val="24"/>
          <w:szCs w:val="21"/>
          <w:lang w:val="es"/>
        </w:rPr>
        <w:t xml:space="preserve">En este proceso, usted tiene derechos. Consulte el </w:t>
      </w:r>
      <w:r w:rsidRPr="00E328BA">
        <w:rPr>
          <w:rStyle w:val="Strong"/>
          <w:sz w:val="24"/>
          <w:szCs w:val="21"/>
          <w:lang w:val="es"/>
        </w:rPr>
        <w:t>Aviso de Derechos de resolución de disputas</w:t>
      </w:r>
      <w:r w:rsidRPr="00E328BA">
        <w:rPr>
          <w:rStyle w:val="Strong"/>
          <w:b w:val="0"/>
          <w:bCs w:val="0"/>
          <w:sz w:val="24"/>
          <w:szCs w:val="21"/>
          <w:lang w:val="es"/>
        </w:rPr>
        <w:t xml:space="preserve"> y el </w:t>
      </w:r>
      <w:r w:rsidR="0083138A" w:rsidRPr="00E328BA">
        <w:rPr>
          <w:rStyle w:val="Strong"/>
          <w:sz w:val="24"/>
          <w:szCs w:val="21"/>
          <w:lang w:val="es"/>
        </w:rPr>
        <w:t>Aviso de derechos de privacidad</w:t>
      </w:r>
      <w:r w:rsidRPr="00E328BA">
        <w:rPr>
          <w:rStyle w:val="Strong"/>
          <w:b w:val="0"/>
          <w:bCs w:val="0"/>
          <w:sz w:val="24"/>
          <w:szCs w:val="21"/>
          <w:lang w:val="es"/>
        </w:rPr>
        <w:t xml:space="preserve"> en el sitio web de VR sobre Quejas y problemas.</w:t>
      </w:r>
    </w:p>
    <w:p w14:paraId="3F5D9949" w14:textId="77777777" w:rsidR="003E4EC8" w:rsidRPr="00E328BA" w:rsidRDefault="00AD5C7B" w:rsidP="009D5F4D">
      <w:pPr>
        <w:tabs>
          <w:tab w:val="left" w:pos="10080"/>
        </w:tabs>
        <w:rPr>
          <w:rStyle w:val="Strong"/>
          <w:b w:val="0"/>
          <w:bCs w:val="0"/>
          <w:sz w:val="24"/>
          <w:szCs w:val="21"/>
          <w:u w:val="single"/>
          <w:lang w:val="es-ES"/>
        </w:rPr>
      </w:pPr>
      <w:r w:rsidRPr="00E328BA">
        <w:rPr>
          <w:sz w:val="24"/>
          <w:szCs w:val="21"/>
          <w:u w:val="single"/>
          <w:lang w:val="es-ES"/>
        </w:rPr>
        <w:tab/>
      </w:r>
    </w:p>
    <w:p w14:paraId="3F5D994A" w14:textId="77777777" w:rsidR="003F15A6" w:rsidRPr="00E328BA" w:rsidRDefault="00AD5C7B" w:rsidP="005C5BB0">
      <w:pPr>
        <w:pStyle w:val="Heading1"/>
        <w:rPr>
          <w:sz w:val="32"/>
          <w:szCs w:val="18"/>
          <w:lang w:val="es-ES"/>
        </w:rPr>
      </w:pPr>
      <w:r w:rsidRPr="00E328BA">
        <w:rPr>
          <w:sz w:val="32"/>
          <w:szCs w:val="18"/>
          <w:lang w:val="es"/>
        </w:rPr>
        <w:t>Información de contacto</w:t>
      </w:r>
    </w:p>
    <w:p w14:paraId="3F5D994B" w14:textId="77777777" w:rsidR="008B29BF" w:rsidRPr="00E328BA" w:rsidRDefault="00AD5C7B" w:rsidP="003E083E">
      <w:pPr>
        <w:rPr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 xml:space="preserve">Proporcione su información de </w:t>
      </w:r>
      <w:r w:rsidRPr="00E328BA">
        <w:rPr>
          <w:sz w:val="24"/>
          <w:szCs w:val="21"/>
          <w:lang w:val="es"/>
        </w:rPr>
        <w:t>contacto para presentar este formulario.</w:t>
      </w:r>
    </w:p>
    <w:p w14:paraId="3F5D994C" w14:textId="77777777" w:rsidR="00DD4991" w:rsidRPr="00E328BA" w:rsidRDefault="00AD5C7B" w:rsidP="003E083E">
      <w:pPr>
        <w:rPr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Nombre del solicitante o participante: </w:t>
      </w:r>
      <w:r w:rsidR="000A22B8" w:rsidRPr="00E328BA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A22B8" w:rsidRPr="00E328BA">
        <w:rPr>
          <w:rStyle w:val="Strong"/>
          <w:b w:val="0"/>
          <w:bCs w:val="0"/>
          <w:sz w:val="24"/>
          <w:szCs w:val="21"/>
          <w:lang w:val="es"/>
        </w:rPr>
        <w:instrText xml:space="preserve"> FORMTEXT </w:instrText>
      </w:r>
      <w:r w:rsidR="000A22B8" w:rsidRPr="00E328BA">
        <w:rPr>
          <w:rStyle w:val="Strong"/>
          <w:b w:val="0"/>
          <w:bCs w:val="0"/>
          <w:sz w:val="24"/>
          <w:szCs w:val="21"/>
        </w:rPr>
      </w:r>
      <w:r w:rsidR="000A22B8" w:rsidRPr="00E328BA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0A22B8" w:rsidRPr="00E328BA">
        <w:rPr>
          <w:rStyle w:val="Strong"/>
          <w:b w:val="0"/>
          <w:bCs w:val="0"/>
          <w:sz w:val="24"/>
          <w:szCs w:val="21"/>
        </w:rPr>
        <w:fldChar w:fldCharType="end"/>
      </w:r>
      <w:bookmarkEnd w:id="2"/>
    </w:p>
    <w:p w14:paraId="3F5D994D" w14:textId="77777777" w:rsidR="00DD4991" w:rsidRPr="00E328BA" w:rsidRDefault="00AD5C7B" w:rsidP="003E083E">
      <w:pPr>
        <w:rPr>
          <w:color w:val="008080"/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N.º de identificación del caso o fecha de nacimiento: </w:t>
      </w:r>
      <w:r w:rsidR="00DE7281" w:rsidRPr="00E328BA">
        <w:rPr>
          <w:rStyle w:val="Strong"/>
          <w:b w:val="0"/>
          <w:sz w:val="24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E7281" w:rsidRPr="00E328BA">
        <w:rPr>
          <w:rStyle w:val="Strong"/>
          <w:b w:val="0"/>
          <w:sz w:val="24"/>
          <w:szCs w:val="21"/>
          <w:lang w:val="es"/>
        </w:rPr>
        <w:instrText xml:space="preserve"> FORMTEXT </w:instrText>
      </w:r>
      <w:r w:rsidR="00DE7281" w:rsidRPr="00E328BA">
        <w:rPr>
          <w:rStyle w:val="Strong"/>
          <w:b w:val="0"/>
          <w:sz w:val="24"/>
          <w:szCs w:val="21"/>
        </w:rPr>
      </w:r>
      <w:r w:rsidR="00DE7281" w:rsidRPr="00E328BA">
        <w:rPr>
          <w:rStyle w:val="Strong"/>
          <w:b w:val="0"/>
          <w:sz w:val="24"/>
          <w:szCs w:val="21"/>
        </w:rPr>
        <w:fldChar w:fldCharType="separate"/>
      </w:r>
      <w:r w:rsidR="001A0948" w:rsidRPr="00E328BA">
        <w:rPr>
          <w:rStyle w:val="Strong"/>
          <w:b w:val="0"/>
          <w:sz w:val="24"/>
          <w:szCs w:val="21"/>
        </w:rPr>
        <w:t> </w:t>
      </w:r>
      <w:r w:rsidR="001A0948" w:rsidRPr="00E328BA">
        <w:rPr>
          <w:rStyle w:val="Strong"/>
          <w:b w:val="0"/>
          <w:sz w:val="24"/>
          <w:szCs w:val="21"/>
        </w:rPr>
        <w:t> </w:t>
      </w:r>
      <w:r w:rsidR="001A0948" w:rsidRPr="00E328BA">
        <w:rPr>
          <w:rStyle w:val="Strong"/>
          <w:b w:val="0"/>
          <w:sz w:val="24"/>
          <w:szCs w:val="21"/>
        </w:rPr>
        <w:t> </w:t>
      </w:r>
      <w:r w:rsidR="001A0948" w:rsidRPr="00E328BA">
        <w:rPr>
          <w:rStyle w:val="Strong"/>
          <w:b w:val="0"/>
          <w:sz w:val="24"/>
          <w:szCs w:val="21"/>
        </w:rPr>
        <w:t> </w:t>
      </w:r>
      <w:r w:rsidR="001A0948" w:rsidRPr="00E328BA">
        <w:rPr>
          <w:rStyle w:val="Strong"/>
          <w:b w:val="0"/>
          <w:sz w:val="24"/>
          <w:szCs w:val="21"/>
        </w:rPr>
        <w:t> </w:t>
      </w:r>
      <w:r w:rsidR="00DE7281" w:rsidRPr="00E328BA">
        <w:rPr>
          <w:rStyle w:val="Strong"/>
          <w:b w:val="0"/>
          <w:sz w:val="24"/>
          <w:szCs w:val="21"/>
        </w:rPr>
        <w:fldChar w:fldCharType="end"/>
      </w:r>
      <w:bookmarkEnd w:id="3"/>
    </w:p>
    <w:p w14:paraId="3F5D994E" w14:textId="77777777" w:rsidR="00DD4991" w:rsidRPr="00E328BA" w:rsidRDefault="00AD5C7B" w:rsidP="003E083E">
      <w:pPr>
        <w:rPr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Dirección (o escriba "sin dirección"): </w:t>
      </w:r>
      <w:r w:rsidR="00DE7281" w:rsidRPr="00E328BA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E7281" w:rsidRPr="00E328BA">
        <w:rPr>
          <w:rStyle w:val="Strong"/>
          <w:b w:val="0"/>
          <w:bCs w:val="0"/>
          <w:sz w:val="24"/>
          <w:szCs w:val="21"/>
          <w:lang w:val="es"/>
        </w:rPr>
        <w:instrText xml:space="preserve"> FORMTEXT </w:instrText>
      </w:r>
      <w:r w:rsidR="00DE7281" w:rsidRPr="00E328BA">
        <w:rPr>
          <w:rStyle w:val="Strong"/>
          <w:b w:val="0"/>
          <w:bCs w:val="0"/>
          <w:sz w:val="24"/>
          <w:szCs w:val="21"/>
        </w:rPr>
      </w:r>
      <w:r w:rsidR="00DE7281" w:rsidRPr="00E328BA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DE7281" w:rsidRPr="00E328BA">
        <w:rPr>
          <w:rStyle w:val="Strong"/>
          <w:b w:val="0"/>
          <w:bCs w:val="0"/>
          <w:sz w:val="24"/>
          <w:szCs w:val="21"/>
        </w:rPr>
        <w:fldChar w:fldCharType="end"/>
      </w:r>
      <w:bookmarkEnd w:id="4"/>
    </w:p>
    <w:p w14:paraId="3F5D994F" w14:textId="77777777" w:rsidR="00DD4991" w:rsidRPr="00E328BA" w:rsidRDefault="00AD5C7B" w:rsidP="003E083E">
      <w:pPr>
        <w:rPr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Ciudad: </w:t>
      </w:r>
      <w:r w:rsidR="00047EDA" w:rsidRPr="00E328BA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47EDA" w:rsidRPr="00E328BA">
        <w:rPr>
          <w:rStyle w:val="Strong"/>
          <w:b w:val="0"/>
          <w:bCs w:val="0"/>
          <w:sz w:val="24"/>
          <w:szCs w:val="21"/>
          <w:lang w:val="es"/>
        </w:rPr>
        <w:instrText xml:space="preserve"> FORMTEXT </w:instrText>
      </w:r>
      <w:r w:rsidR="00047EDA" w:rsidRPr="00E328BA">
        <w:rPr>
          <w:rStyle w:val="Strong"/>
          <w:b w:val="0"/>
          <w:bCs w:val="0"/>
          <w:sz w:val="24"/>
          <w:szCs w:val="21"/>
        </w:rPr>
      </w:r>
      <w:r w:rsidR="00047EDA" w:rsidRPr="00E328BA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047EDA" w:rsidRPr="00E328BA">
        <w:rPr>
          <w:rStyle w:val="Strong"/>
          <w:b w:val="0"/>
          <w:bCs w:val="0"/>
          <w:sz w:val="24"/>
          <w:szCs w:val="21"/>
        </w:rPr>
        <w:fldChar w:fldCharType="end"/>
      </w:r>
      <w:bookmarkEnd w:id="5"/>
    </w:p>
    <w:p w14:paraId="3F5D9950" w14:textId="77777777" w:rsidR="00DD4991" w:rsidRPr="00E328BA" w:rsidRDefault="00AD5C7B" w:rsidP="003E083E">
      <w:pPr>
        <w:rPr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Estado: </w:t>
      </w:r>
      <w:r w:rsidR="004A5277" w:rsidRPr="00E328BA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A5277" w:rsidRPr="00E328BA">
        <w:rPr>
          <w:rStyle w:val="Strong"/>
          <w:b w:val="0"/>
          <w:bCs w:val="0"/>
          <w:sz w:val="24"/>
          <w:szCs w:val="21"/>
          <w:lang w:val="es"/>
        </w:rPr>
        <w:instrText xml:space="preserve"> FORMTEXT </w:instrText>
      </w:r>
      <w:r w:rsidR="004A5277" w:rsidRPr="00E328BA">
        <w:rPr>
          <w:rStyle w:val="Strong"/>
          <w:b w:val="0"/>
          <w:bCs w:val="0"/>
          <w:sz w:val="24"/>
          <w:szCs w:val="21"/>
        </w:rPr>
      </w:r>
      <w:r w:rsidR="004A5277" w:rsidRPr="00E328BA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4A5277" w:rsidRPr="00E328BA">
        <w:rPr>
          <w:rStyle w:val="Strong"/>
          <w:b w:val="0"/>
          <w:bCs w:val="0"/>
          <w:sz w:val="24"/>
          <w:szCs w:val="21"/>
        </w:rPr>
        <w:fldChar w:fldCharType="end"/>
      </w:r>
      <w:bookmarkEnd w:id="6"/>
    </w:p>
    <w:p w14:paraId="3F5D9951" w14:textId="77777777" w:rsidR="00E328BA" w:rsidRDefault="00E328BA" w:rsidP="003E083E">
      <w:pPr>
        <w:rPr>
          <w:rStyle w:val="Strong"/>
          <w:sz w:val="24"/>
          <w:szCs w:val="21"/>
          <w:lang w:val="es"/>
        </w:rPr>
      </w:pPr>
      <w:r>
        <w:rPr>
          <w:rStyle w:val="Strong"/>
          <w:sz w:val="24"/>
          <w:szCs w:val="21"/>
          <w:lang w:val="es"/>
        </w:rPr>
        <w:br w:type="page"/>
      </w:r>
    </w:p>
    <w:p w14:paraId="3F5D9952" w14:textId="77777777" w:rsidR="00DD4991" w:rsidRPr="00E328BA" w:rsidRDefault="00AD5C7B" w:rsidP="003E083E">
      <w:pPr>
        <w:rPr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lastRenderedPageBreak/>
        <w:t xml:space="preserve">Código postal (o escriba "sin código postal"): </w:t>
      </w:r>
      <w:r w:rsidR="00D00360" w:rsidRPr="00E328BA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D00360" w:rsidRPr="00E328BA">
        <w:rPr>
          <w:rStyle w:val="Strong"/>
          <w:b w:val="0"/>
          <w:bCs w:val="0"/>
          <w:sz w:val="24"/>
          <w:szCs w:val="21"/>
          <w:lang w:val="es"/>
        </w:rPr>
        <w:instrText xml:space="preserve"> FORMTEXT </w:instrText>
      </w:r>
      <w:r w:rsidR="00D00360" w:rsidRPr="00E328BA">
        <w:rPr>
          <w:rStyle w:val="Strong"/>
          <w:b w:val="0"/>
          <w:bCs w:val="0"/>
          <w:sz w:val="24"/>
          <w:szCs w:val="21"/>
        </w:rPr>
      </w:r>
      <w:r w:rsidR="00D00360" w:rsidRPr="00E328BA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D00360" w:rsidRPr="00E328BA">
        <w:rPr>
          <w:rStyle w:val="Strong"/>
          <w:b w:val="0"/>
          <w:bCs w:val="0"/>
          <w:sz w:val="24"/>
          <w:szCs w:val="21"/>
        </w:rPr>
        <w:fldChar w:fldCharType="end"/>
      </w:r>
      <w:bookmarkEnd w:id="7"/>
    </w:p>
    <w:p w14:paraId="3F5D9953" w14:textId="77777777" w:rsidR="00DD4991" w:rsidRPr="00E328BA" w:rsidRDefault="00AD5C7B" w:rsidP="003E083E">
      <w:pPr>
        <w:rPr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Número de teléfono (o escriba "sin número de teléfono"): </w:t>
      </w:r>
      <w:r w:rsidR="00D00360" w:rsidRPr="00E328BA">
        <w:rPr>
          <w:sz w:val="24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00360" w:rsidRPr="00E328BA">
        <w:rPr>
          <w:sz w:val="24"/>
          <w:szCs w:val="21"/>
          <w:lang w:val="es"/>
        </w:rPr>
        <w:instrText xml:space="preserve"> FORMTEXT </w:instrText>
      </w:r>
      <w:r w:rsidR="00D00360" w:rsidRPr="00E328BA">
        <w:rPr>
          <w:sz w:val="24"/>
          <w:szCs w:val="21"/>
        </w:rPr>
      </w:r>
      <w:r w:rsidR="00D00360" w:rsidRPr="00E328BA">
        <w:rPr>
          <w:sz w:val="24"/>
          <w:szCs w:val="21"/>
        </w:rPr>
        <w:fldChar w:fldCharType="separate"/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D00360" w:rsidRPr="00E328BA">
        <w:rPr>
          <w:sz w:val="24"/>
          <w:szCs w:val="21"/>
        </w:rPr>
        <w:fldChar w:fldCharType="end"/>
      </w:r>
      <w:bookmarkEnd w:id="8"/>
    </w:p>
    <w:p w14:paraId="3F5D9954" w14:textId="77777777" w:rsidR="00DD4991" w:rsidRPr="00E328BA" w:rsidRDefault="00AD5C7B" w:rsidP="003E083E">
      <w:pPr>
        <w:rPr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Fecha de hoy: </w:t>
      </w:r>
      <w:r w:rsidR="00533B6F" w:rsidRPr="00E328BA">
        <w:rPr>
          <w:sz w:val="24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533B6F" w:rsidRPr="00E328BA">
        <w:rPr>
          <w:sz w:val="24"/>
          <w:szCs w:val="21"/>
          <w:lang w:val="es"/>
        </w:rPr>
        <w:instrText xml:space="preserve"> FORMTEXT </w:instrText>
      </w:r>
      <w:r w:rsidR="00533B6F" w:rsidRPr="00E328BA">
        <w:rPr>
          <w:sz w:val="24"/>
          <w:szCs w:val="21"/>
        </w:rPr>
      </w:r>
      <w:r w:rsidR="00533B6F" w:rsidRPr="00E328BA">
        <w:rPr>
          <w:sz w:val="24"/>
          <w:szCs w:val="21"/>
        </w:rPr>
        <w:fldChar w:fldCharType="separate"/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533B6F" w:rsidRPr="00E328BA">
        <w:rPr>
          <w:sz w:val="24"/>
          <w:szCs w:val="21"/>
        </w:rPr>
        <w:fldChar w:fldCharType="end"/>
      </w:r>
      <w:bookmarkEnd w:id="9"/>
    </w:p>
    <w:p w14:paraId="3F5D9955" w14:textId="77777777" w:rsidR="00DD4991" w:rsidRPr="00E328BA" w:rsidRDefault="00AD5C7B" w:rsidP="003E083E">
      <w:pPr>
        <w:rPr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>Dirección de correo electrónico (o escriba "sin dirección de correo electrónico")</w:t>
      </w:r>
      <w:r w:rsidRPr="00E328BA">
        <w:rPr>
          <w:sz w:val="24"/>
          <w:szCs w:val="21"/>
          <w:lang w:val="es"/>
        </w:rPr>
        <w:t>:</w:t>
      </w:r>
      <w:r w:rsidR="00533B6F" w:rsidRPr="00E328BA">
        <w:rPr>
          <w:sz w:val="24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533B6F" w:rsidRPr="00E328BA">
        <w:rPr>
          <w:sz w:val="24"/>
          <w:szCs w:val="21"/>
          <w:lang w:val="es"/>
        </w:rPr>
        <w:instrText xml:space="preserve"> FORMTEXT </w:instrText>
      </w:r>
      <w:r w:rsidR="00533B6F" w:rsidRPr="00E328BA">
        <w:rPr>
          <w:sz w:val="24"/>
          <w:szCs w:val="21"/>
        </w:rPr>
      </w:r>
      <w:r w:rsidR="00533B6F" w:rsidRPr="00E328BA">
        <w:rPr>
          <w:sz w:val="24"/>
          <w:szCs w:val="21"/>
        </w:rPr>
        <w:fldChar w:fldCharType="separate"/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533B6F" w:rsidRPr="00E328BA">
        <w:rPr>
          <w:sz w:val="24"/>
          <w:szCs w:val="21"/>
        </w:rPr>
        <w:fldChar w:fldCharType="end"/>
      </w:r>
      <w:bookmarkEnd w:id="10"/>
    </w:p>
    <w:p w14:paraId="3F5D9956" w14:textId="77777777" w:rsidR="00DD4991" w:rsidRPr="00E328BA" w:rsidRDefault="00AD5C7B" w:rsidP="003E083E">
      <w:pPr>
        <w:rPr>
          <w:rStyle w:val="Strong"/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¿Cuál es la mejor manera de contactarlo? </w:t>
      </w:r>
      <w:r w:rsidR="00533B6F" w:rsidRPr="00E328BA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533B6F" w:rsidRPr="00E328BA">
        <w:rPr>
          <w:rStyle w:val="Strong"/>
          <w:b w:val="0"/>
          <w:bCs w:val="0"/>
          <w:sz w:val="24"/>
          <w:szCs w:val="21"/>
          <w:lang w:val="es"/>
        </w:rPr>
        <w:instrText xml:space="preserve"> FORMTEXT </w:instrText>
      </w:r>
      <w:r w:rsidR="00533B6F" w:rsidRPr="00E328BA">
        <w:rPr>
          <w:rStyle w:val="Strong"/>
          <w:b w:val="0"/>
          <w:bCs w:val="0"/>
          <w:sz w:val="24"/>
          <w:szCs w:val="21"/>
        </w:rPr>
      </w:r>
      <w:r w:rsidR="00533B6F" w:rsidRPr="00E328BA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533B6F" w:rsidRPr="00E328BA">
        <w:rPr>
          <w:rStyle w:val="Strong"/>
          <w:b w:val="0"/>
          <w:bCs w:val="0"/>
          <w:sz w:val="24"/>
          <w:szCs w:val="21"/>
        </w:rPr>
        <w:fldChar w:fldCharType="end"/>
      </w:r>
      <w:bookmarkEnd w:id="11"/>
    </w:p>
    <w:p w14:paraId="3F5D9957" w14:textId="77777777" w:rsidR="00D2621A" w:rsidRPr="00E328BA" w:rsidRDefault="00AD5C7B" w:rsidP="009D5F4D">
      <w:pPr>
        <w:tabs>
          <w:tab w:val="left" w:pos="10080"/>
        </w:tabs>
        <w:rPr>
          <w:sz w:val="24"/>
          <w:szCs w:val="21"/>
          <w:u w:val="single"/>
          <w:lang w:val="es-ES"/>
        </w:rPr>
      </w:pPr>
      <w:r w:rsidRPr="00E328BA">
        <w:rPr>
          <w:sz w:val="24"/>
          <w:szCs w:val="21"/>
          <w:u w:val="single"/>
          <w:lang w:val="es-ES"/>
        </w:rPr>
        <w:tab/>
      </w:r>
    </w:p>
    <w:p w14:paraId="3F5D9958" w14:textId="77777777" w:rsidR="00F5123E" w:rsidRPr="00E328BA" w:rsidRDefault="00AD5C7B" w:rsidP="005C5BB0">
      <w:pPr>
        <w:pStyle w:val="Heading1"/>
        <w:rPr>
          <w:rStyle w:val="Strong"/>
          <w:b/>
          <w:bCs w:val="0"/>
          <w:sz w:val="32"/>
          <w:szCs w:val="18"/>
          <w:lang w:val="es-ES"/>
        </w:rPr>
      </w:pPr>
      <w:r w:rsidRPr="00E328BA">
        <w:rPr>
          <w:rStyle w:val="Strong"/>
          <w:b/>
          <w:bCs w:val="0"/>
          <w:sz w:val="32"/>
          <w:szCs w:val="18"/>
          <w:lang w:val="es"/>
        </w:rPr>
        <w:t>Información de contacto de su representante (opcional)</w:t>
      </w:r>
    </w:p>
    <w:p w14:paraId="3F5D9959" w14:textId="77777777" w:rsidR="00F5123E" w:rsidRPr="00E328BA" w:rsidRDefault="00AD5C7B" w:rsidP="003E083E">
      <w:pPr>
        <w:rPr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 xml:space="preserve">Esta sección solo </w:t>
      </w:r>
      <w:r w:rsidRPr="00E328BA">
        <w:rPr>
          <w:sz w:val="24"/>
          <w:szCs w:val="21"/>
          <w:lang w:val="es"/>
        </w:rPr>
        <w:t>debe completarse si alguien lo está ayudando con el proceso.</w:t>
      </w:r>
    </w:p>
    <w:p w14:paraId="3F5D995A" w14:textId="77777777" w:rsidR="00F5123E" w:rsidRPr="00E328BA" w:rsidRDefault="00AD5C7B" w:rsidP="003E083E">
      <w:pPr>
        <w:rPr>
          <w:rStyle w:val="Strong"/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Representante: </w:t>
      </w:r>
      <w:r w:rsidR="0008484B" w:rsidRPr="00E328BA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08484B" w:rsidRPr="00E328BA">
        <w:rPr>
          <w:rStyle w:val="Strong"/>
          <w:b w:val="0"/>
          <w:bCs w:val="0"/>
          <w:sz w:val="24"/>
          <w:szCs w:val="21"/>
          <w:lang w:val="es"/>
        </w:rPr>
        <w:instrText xml:space="preserve"> FORMTEXT </w:instrText>
      </w:r>
      <w:r w:rsidR="0008484B" w:rsidRPr="00E328BA">
        <w:rPr>
          <w:rStyle w:val="Strong"/>
          <w:b w:val="0"/>
          <w:bCs w:val="0"/>
          <w:sz w:val="24"/>
          <w:szCs w:val="21"/>
        </w:rPr>
      </w:r>
      <w:r w:rsidR="0008484B" w:rsidRPr="00E328BA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08484B" w:rsidRPr="00E328BA">
        <w:rPr>
          <w:rStyle w:val="Strong"/>
          <w:b w:val="0"/>
          <w:bCs w:val="0"/>
          <w:sz w:val="24"/>
          <w:szCs w:val="21"/>
        </w:rPr>
        <w:fldChar w:fldCharType="end"/>
      </w:r>
      <w:bookmarkEnd w:id="12"/>
    </w:p>
    <w:p w14:paraId="3F5D995B" w14:textId="77777777" w:rsidR="00F5123E" w:rsidRPr="00E328BA" w:rsidRDefault="00AD5C7B" w:rsidP="003E083E">
      <w:pPr>
        <w:rPr>
          <w:b/>
          <w:bCs/>
          <w:sz w:val="24"/>
          <w:szCs w:val="21"/>
          <w:lang w:val="es-ES"/>
        </w:rPr>
      </w:pPr>
      <w:r w:rsidRPr="00E328BA">
        <w:rPr>
          <w:rStyle w:val="Strong"/>
          <w:sz w:val="24"/>
          <w:szCs w:val="21"/>
          <w:lang w:val="es"/>
        </w:rPr>
        <w:t xml:space="preserve">Mejor manera de contactarlo: </w:t>
      </w:r>
      <w:r w:rsidR="0008484B" w:rsidRPr="00E328BA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08484B" w:rsidRPr="00E328BA">
        <w:rPr>
          <w:rStyle w:val="Strong"/>
          <w:b w:val="0"/>
          <w:bCs w:val="0"/>
          <w:sz w:val="24"/>
          <w:szCs w:val="21"/>
          <w:lang w:val="es"/>
        </w:rPr>
        <w:instrText xml:space="preserve"> FORMTEXT </w:instrText>
      </w:r>
      <w:r w:rsidR="0008484B" w:rsidRPr="00E328BA">
        <w:rPr>
          <w:rStyle w:val="Strong"/>
          <w:b w:val="0"/>
          <w:bCs w:val="0"/>
          <w:sz w:val="24"/>
          <w:szCs w:val="21"/>
        </w:rPr>
      </w:r>
      <w:r w:rsidR="0008484B" w:rsidRPr="00E328BA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1A0948" w:rsidRPr="00E328BA">
        <w:rPr>
          <w:rStyle w:val="Strong"/>
          <w:b w:val="0"/>
          <w:bCs w:val="0"/>
          <w:sz w:val="24"/>
          <w:szCs w:val="21"/>
        </w:rPr>
        <w:t> </w:t>
      </w:r>
      <w:r w:rsidR="0008484B" w:rsidRPr="00E328BA">
        <w:rPr>
          <w:rStyle w:val="Strong"/>
          <w:b w:val="0"/>
          <w:bCs w:val="0"/>
          <w:sz w:val="24"/>
          <w:szCs w:val="21"/>
        </w:rPr>
        <w:fldChar w:fldCharType="end"/>
      </w:r>
      <w:bookmarkEnd w:id="13"/>
    </w:p>
    <w:p w14:paraId="3F5D995C" w14:textId="77777777" w:rsidR="00A52F34" w:rsidRPr="00E328BA" w:rsidRDefault="00AD5C7B" w:rsidP="009D5F4D">
      <w:pPr>
        <w:tabs>
          <w:tab w:val="left" w:pos="10080"/>
        </w:tabs>
        <w:rPr>
          <w:sz w:val="24"/>
          <w:szCs w:val="21"/>
          <w:u w:val="single"/>
          <w:lang w:val="es-ES"/>
        </w:rPr>
      </w:pPr>
      <w:r w:rsidRPr="00E328BA">
        <w:rPr>
          <w:sz w:val="24"/>
          <w:szCs w:val="21"/>
          <w:u w:val="single"/>
          <w:lang w:val="es-ES"/>
        </w:rPr>
        <w:tab/>
      </w:r>
    </w:p>
    <w:p w14:paraId="3F5D995D" w14:textId="77777777" w:rsidR="00515A12" w:rsidRPr="00E328BA" w:rsidRDefault="00AD5C7B" w:rsidP="005C5BB0">
      <w:pPr>
        <w:pStyle w:val="Heading1"/>
        <w:rPr>
          <w:sz w:val="32"/>
          <w:szCs w:val="18"/>
          <w:lang w:val="es-ES"/>
        </w:rPr>
      </w:pPr>
      <w:r w:rsidRPr="00E328BA">
        <w:rPr>
          <w:sz w:val="32"/>
          <w:szCs w:val="18"/>
          <w:lang w:val="es"/>
        </w:rPr>
        <w:t>Solicitud de mediación</w:t>
      </w:r>
    </w:p>
    <w:p w14:paraId="3F5D995E" w14:textId="77777777" w:rsidR="00515A12" w:rsidRPr="00E328BA" w:rsidRDefault="00AD5C7B" w:rsidP="003E083E">
      <w:pPr>
        <w:rPr>
          <w:color w:val="004486" w:themeColor="accent1" w:themeTint="E6"/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 xml:space="preserve">Tiene el derecho de solicitar una mediación sobre este asunto. ¿Le gustaría solicitar una mediación? </w:t>
      </w:r>
    </w:p>
    <w:p w14:paraId="3F5D995F" w14:textId="77777777" w:rsidR="00D8328D" w:rsidRPr="00897FE6" w:rsidRDefault="00AD5C7B" w:rsidP="003E083E">
      <w:pPr>
        <w:rPr>
          <w:color w:val="002346" w:themeColor="accent1" w:themeShade="BF"/>
          <w:sz w:val="24"/>
          <w:szCs w:val="21"/>
          <w:lang w:val="es-ES"/>
        </w:rPr>
      </w:pPr>
      <w:r w:rsidRPr="00E328BA">
        <w:rPr>
          <w:color w:val="002346" w:themeColor="accent1" w:themeShade="BF"/>
          <w:sz w:val="24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 w:rsidRPr="00E328BA">
        <w:rPr>
          <w:color w:val="002346" w:themeColor="accent1" w:themeShade="BF"/>
          <w:sz w:val="24"/>
          <w:szCs w:val="21"/>
          <w:lang w:val="es"/>
        </w:rPr>
        <w:instrText xml:space="preserve"> FORMCHECKBOX </w:instrText>
      </w:r>
      <w:r>
        <w:rPr>
          <w:color w:val="002346" w:themeColor="accent1" w:themeShade="BF"/>
          <w:sz w:val="24"/>
          <w:szCs w:val="21"/>
        </w:rPr>
      </w:r>
      <w:r>
        <w:rPr>
          <w:color w:val="002346" w:themeColor="accent1" w:themeShade="BF"/>
          <w:sz w:val="24"/>
          <w:szCs w:val="21"/>
        </w:rPr>
        <w:fldChar w:fldCharType="separate"/>
      </w:r>
      <w:r w:rsidRPr="00E328BA">
        <w:rPr>
          <w:color w:val="002346" w:themeColor="accent1" w:themeShade="BF"/>
          <w:sz w:val="24"/>
          <w:szCs w:val="21"/>
        </w:rPr>
        <w:fldChar w:fldCharType="end"/>
      </w:r>
      <w:bookmarkEnd w:id="14"/>
      <w:r w:rsidRPr="00E328BA">
        <w:rPr>
          <w:color w:val="002346" w:themeColor="accent1" w:themeShade="BF"/>
          <w:sz w:val="24"/>
          <w:szCs w:val="21"/>
          <w:lang w:val="es"/>
        </w:rPr>
        <w:t xml:space="preserve"> Sí</w:t>
      </w:r>
      <w:r w:rsidRPr="00E328BA">
        <w:rPr>
          <w:color w:val="002346" w:themeColor="accent1" w:themeShade="BF"/>
          <w:sz w:val="24"/>
          <w:szCs w:val="21"/>
          <w:lang w:val="es"/>
        </w:rPr>
        <w:tab/>
      </w:r>
      <w:r w:rsidRPr="00E328BA">
        <w:rPr>
          <w:color w:val="002346" w:themeColor="accent1" w:themeShade="BF"/>
          <w:sz w:val="24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"/>
      <w:r w:rsidRPr="00E328BA">
        <w:rPr>
          <w:color w:val="002346" w:themeColor="accent1" w:themeShade="BF"/>
          <w:sz w:val="24"/>
          <w:szCs w:val="21"/>
          <w:lang w:val="es"/>
        </w:rPr>
        <w:instrText xml:space="preserve"> FORMCHECKBOX </w:instrText>
      </w:r>
      <w:r>
        <w:rPr>
          <w:color w:val="002346" w:themeColor="accent1" w:themeShade="BF"/>
          <w:sz w:val="24"/>
          <w:szCs w:val="21"/>
        </w:rPr>
      </w:r>
      <w:r>
        <w:rPr>
          <w:color w:val="002346" w:themeColor="accent1" w:themeShade="BF"/>
          <w:sz w:val="24"/>
          <w:szCs w:val="21"/>
        </w:rPr>
        <w:fldChar w:fldCharType="separate"/>
      </w:r>
      <w:r w:rsidRPr="00E328BA">
        <w:rPr>
          <w:color w:val="002346" w:themeColor="accent1" w:themeShade="BF"/>
          <w:sz w:val="24"/>
          <w:szCs w:val="21"/>
        </w:rPr>
        <w:fldChar w:fldCharType="end"/>
      </w:r>
      <w:bookmarkEnd w:id="15"/>
      <w:r w:rsidRPr="00E328BA">
        <w:rPr>
          <w:color w:val="002346" w:themeColor="accent1" w:themeShade="BF"/>
          <w:sz w:val="24"/>
          <w:szCs w:val="21"/>
          <w:lang w:val="es"/>
        </w:rPr>
        <w:t xml:space="preserve"> No</w:t>
      </w:r>
    </w:p>
    <w:p w14:paraId="3F5D9960" w14:textId="77777777" w:rsidR="00D2621A" w:rsidRPr="00897FE6" w:rsidRDefault="00AD5C7B" w:rsidP="009D5F4D">
      <w:pPr>
        <w:tabs>
          <w:tab w:val="left" w:pos="10080"/>
        </w:tabs>
        <w:rPr>
          <w:sz w:val="24"/>
          <w:szCs w:val="21"/>
          <w:u w:val="single"/>
          <w:lang w:val="es-ES"/>
        </w:rPr>
      </w:pPr>
      <w:bookmarkStart w:id="16" w:name="_Hlk130481336"/>
      <w:r w:rsidRPr="00897FE6">
        <w:rPr>
          <w:sz w:val="24"/>
          <w:szCs w:val="21"/>
          <w:u w:val="single"/>
          <w:lang w:val="es-ES"/>
        </w:rPr>
        <w:tab/>
      </w:r>
    </w:p>
    <w:bookmarkEnd w:id="16"/>
    <w:p w14:paraId="3F5D9961" w14:textId="77777777" w:rsidR="00515A12" w:rsidRPr="00897FE6" w:rsidRDefault="00AD5C7B" w:rsidP="005C5BB0">
      <w:pPr>
        <w:pStyle w:val="Heading1"/>
        <w:rPr>
          <w:sz w:val="32"/>
          <w:szCs w:val="18"/>
          <w:lang w:val="es-ES"/>
        </w:rPr>
      </w:pPr>
      <w:r w:rsidRPr="00E328BA">
        <w:rPr>
          <w:sz w:val="32"/>
          <w:szCs w:val="18"/>
          <w:lang w:val="es"/>
        </w:rPr>
        <w:t>Solicitud de audiencia</w:t>
      </w:r>
    </w:p>
    <w:p w14:paraId="3F5D9962" w14:textId="77777777" w:rsidR="00515A12" w:rsidRPr="00897FE6" w:rsidRDefault="00AD5C7B" w:rsidP="003E083E">
      <w:pPr>
        <w:rPr>
          <w:color w:val="002346" w:themeColor="accent1" w:themeShade="BF"/>
          <w:sz w:val="24"/>
          <w:szCs w:val="21"/>
          <w:lang w:val="es-ES"/>
        </w:rPr>
      </w:pPr>
      <w:r w:rsidRPr="00E328BA">
        <w:rPr>
          <w:sz w:val="24"/>
          <w:szCs w:val="21"/>
          <w:lang w:val="es"/>
        </w:rPr>
        <w:t>Tiene el derecho de solicitar una audiencia para resolver este asunto. ¿Le gustaría soli</w:t>
      </w:r>
      <w:r w:rsidRPr="00E328BA">
        <w:rPr>
          <w:sz w:val="24"/>
          <w:szCs w:val="21"/>
          <w:lang w:val="es"/>
        </w:rPr>
        <w:t xml:space="preserve">citar una audiencia? </w:t>
      </w:r>
    </w:p>
    <w:p w14:paraId="3F5D9963" w14:textId="77777777" w:rsidR="00237B70" w:rsidRPr="00897FE6" w:rsidRDefault="00AD5C7B" w:rsidP="003E083E">
      <w:pPr>
        <w:rPr>
          <w:sz w:val="24"/>
          <w:szCs w:val="21"/>
          <w:lang w:val="es-ES"/>
        </w:rPr>
      </w:pPr>
      <w:r w:rsidRPr="00E328BA">
        <w:rPr>
          <w:sz w:val="24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3"/>
      <w:r w:rsidRPr="00E328BA">
        <w:rPr>
          <w:sz w:val="24"/>
          <w:szCs w:val="21"/>
          <w:lang w:val="es"/>
        </w:rPr>
        <w:instrText xml:space="preserve"> FORMCHECKBOX </w:instrText>
      </w:r>
      <w:r>
        <w:rPr>
          <w:sz w:val="24"/>
          <w:szCs w:val="21"/>
        </w:rPr>
      </w:r>
      <w:r>
        <w:rPr>
          <w:sz w:val="24"/>
          <w:szCs w:val="21"/>
        </w:rPr>
        <w:fldChar w:fldCharType="separate"/>
      </w:r>
      <w:r w:rsidRPr="00E328BA">
        <w:rPr>
          <w:sz w:val="24"/>
          <w:szCs w:val="21"/>
        </w:rPr>
        <w:fldChar w:fldCharType="end"/>
      </w:r>
      <w:bookmarkEnd w:id="17"/>
      <w:r w:rsidRPr="00E328BA">
        <w:rPr>
          <w:sz w:val="24"/>
          <w:szCs w:val="21"/>
          <w:lang w:val="es"/>
        </w:rPr>
        <w:t xml:space="preserve"> Sí</w:t>
      </w:r>
      <w:r w:rsidRPr="00E328BA">
        <w:rPr>
          <w:sz w:val="24"/>
          <w:szCs w:val="21"/>
          <w:lang w:val="es"/>
        </w:rPr>
        <w:tab/>
      </w:r>
      <w:r w:rsidRPr="00E328BA">
        <w:rPr>
          <w:sz w:val="24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4"/>
      <w:r w:rsidRPr="00E328BA">
        <w:rPr>
          <w:sz w:val="24"/>
          <w:szCs w:val="21"/>
          <w:lang w:val="es"/>
        </w:rPr>
        <w:instrText xml:space="preserve"> FORMCHECKBOX </w:instrText>
      </w:r>
      <w:r>
        <w:rPr>
          <w:sz w:val="24"/>
          <w:szCs w:val="21"/>
        </w:rPr>
      </w:r>
      <w:r>
        <w:rPr>
          <w:sz w:val="24"/>
          <w:szCs w:val="21"/>
        </w:rPr>
        <w:fldChar w:fldCharType="separate"/>
      </w:r>
      <w:r w:rsidRPr="00E328BA">
        <w:rPr>
          <w:sz w:val="24"/>
          <w:szCs w:val="21"/>
        </w:rPr>
        <w:fldChar w:fldCharType="end"/>
      </w:r>
      <w:bookmarkEnd w:id="18"/>
      <w:r w:rsidRPr="00E328BA">
        <w:rPr>
          <w:sz w:val="24"/>
          <w:szCs w:val="21"/>
          <w:lang w:val="es"/>
        </w:rPr>
        <w:t xml:space="preserve"> No</w:t>
      </w:r>
    </w:p>
    <w:p w14:paraId="3F5D9964" w14:textId="77777777" w:rsidR="003F15A6" w:rsidRPr="00897FE6" w:rsidRDefault="00AD5C7B" w:rsidP="005C5BB0">
      <w:pPr>
        <w:pStyle w:val="Heading1"/>
        <w:rPr>
          <w:sz w:val="32"/>
          <w:szCs w:val="18"/>
          <w:lang w:val="es-ES"/>
        </w:rPr>
      </w:pPr>
      <w:r w:rsidRPr="00E328BA">
        <w:rPr>
          <w:sz w:val="32"/>
          <w:szCs w:val="18"/>
          <w:lang w:val="es"/>
        </w:rPr>
        <w:t>Información sobre la decisión</w:t>
      </w:r>
    </w:p>
    <w:p w14:paraId="3F5D9965" w14:textId="77777777" w:rsidR="00D448BD" w:rsidRPr="00E328BA" w:rsidRDefault="00AD5C7B" w:rsidP="003712C4">
      <w:pPr>
        <w:pStyle w:val="NoSpacing"/>
        <w:rPr>
          <w:rStyle w:val="Strong"/>
          <w:b w:val="0"/>
          <w:bCs w:val="0"/>
          <w:sz w:val="24"/>
          <w:szCs w:val="24"/>
        </w:rPr>
      </w:pPr>
      <w:r w:rsidRPr="00E328BA">
        <w:rPr>
          <w:rStyle w:val="Strong"/>
          <w:b w:val="0"/>
          <w:bCs w:val="0"/>
          <w:sz w:val="24"/>
          <w:szCs w:val="24"/>
          <w:lang w:val="es"/>
        </w:rPr>
        <w:t xml:space="preserve">¿Con qué decisión o decisiones de las que tomó el Programa de Readaptación Profesional no está de acuerdo? Marque todas las que se apliquen a su situación. </w:t>
      </w:r>
    </w:p>
    <w:p w14:paraId="3F5D9966" w14:textId="77777777" w:rsidR="00351007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5"/>
      <w:r w:rsidRPr="00E328BA">
        <w:rPr>
          <w:sz w:val="24"/>
          <w:szCs w:val="24"/>
          <w:lang w:val="es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E328BA">
        <w:rPr>
          <w:sz w:val="24"/>
          <w:szCs w:val="24"/>
        </w:rPr>
        <w:fldChar w:fldCharType="end"/>
      </w:r>
      <w:bookmarkEnd w:id="19"/>
      <w:r w:rsidRPr="00E328BA">
        <w:rPr>
          <w:sz w:val="24"/>
          <w:szCs w:val="24"/>
          <w:lang w:val="es"/>
        </w:rPr>
        <w:t xml:space="preserve"> Elegibilidad para reci</w:t>
      </w:r>
      <w:r w:rsidRPr="00E328BA">
        <w:rPr>
          <w:sz w:val="24"/>
          <w:szCs w:val="24"/>
          <w:lang w:val="es"/>
        </w:rPr>
        <w:t xml:space="preserve">bir readaptación profesional </w:t>
      </w:r>
    </w:p>
    <w:p w14:paraId="3F5D9967" w14:textId="77777777" w:rsidR="00351007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MS Gothic" w:eastAsia="MS Gothic" w:hAnsi="MS Gothic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6"/>
      <w:r w:rsidRPr="00E328BA">
        <w:rPr>
          <w:rFonts w:ascii="MS Gothic" w:eastAsia="MS Gothic" w:hAnsi="MS Gothic"/>
          <w:sz w:val="24"/>
          <w:szCs w:val="24"/>
          <w:lang w:val="es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E328BA">
        <w:rPr>
          <w:rFonts w:ascii="MS Gothic" w:eastAsia="MS Gothic" w:hAnsi="MS Gothic"/>
          <w:sz w:val="24"/>
          <w:szCs w:val="24"/>
        </w:rPr>
        <w:fldChar w:fldCharType="end"/>
      </w:r>
      <w:bookmarkEnd w:id="20"/>
      <w:r w:rsidRPr="00E328BA">
        <w:rPr>
          <w:sz w:val="24"/>
          <w:szCs w:val="24"/>
          <w:lang w:val="es"/>
        </w:rPr>
        <w:t xml:space="preserve"> No elegible para recibir servicios futuros</w:t>
      </w:r>
    </w:p>
    <w:p w14:paraId="3F5D9968" w14:textId="77777777" w:rsidR="00351007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MS Gothic" w:eastAsia="MS Gothic" w:hAnsi="MS Gothic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7"/>
      <w:r w:rsidRPr="00E328BA">
        <w:rPr>
          <w:rFonts w:ascii="MS Gothic" w:eastAsia="MS Gothic" w:hAnsi="MS Gothic"/>
          <w:sz w:val="24"/>
          <w:szCs w:val="24"/>
          <w:lang w:val="es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E328BA">
        <w:rPr>
          <w:rFonts w:ascii="MS Gothic" w:eastAsia="MS Gothic" w:hAnsi="MS Gothic"/>
          <w:sz w:val="24"/>
          <w:szCs w:val="24"/>
        </w:rPr>
        <w:fldChar w:fldCharType="end"/>
      </w:r>
      <w:bookmarkEnd w:id="21"/>
      <w:r w:rsidRPr="00E328BA">
        <w:rPr>
          <w:sz w:val="24"/>
          <w:szCs w:val="24"/>
          <w:lang w:val="es"/>
        </w:rPr>
        <w:t xml:space="preserve"> Rechazo de servicios</w:t>
      </w:r>
    </w:p>
    <w:p w14:paraId="3F5D9969" w14:textId="77777777" w:rsidR="00351007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MS Gothic" w:eastAsia="MS Gothic" w:hAnsi="MS Gothic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8"/>
      <w:r w:rsidRPr="00E328BA">
        <w:rPr>
          <w:rFonts w:ascii="MS Gothic" w:eastAsia="MS Gothic" w:hAnsi="MS Gothic"/>
          <w:sz w:val="24"/>
          <w:szCs w:val="24"/>
          <w:lang w:val="es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E328BA">
        <w:rPr>
          <w:rFonts w:ascii="MS Gothic" w:eastAsia="MS Gothic" w:hAnsi="MS Gothic"/>
          <w:sz w:val="24"/>
          <w:szCs w:val="24"/>
        </w:rPr>
        <w:fldChar w:fldCharType="end"/>
      </w:r>
      <w:bookmarkEnd w:id="22"/>
      <w:r w:rsidRPr="00E328BA">
        <w:rPr>
          <w:sz w:val="24"/>
          <w:szCs w:val="24"/>
          <w:lang w:val="es"/>
        </w:rPr>
        <w:t xml:space="preserve"> Plan Individual de Empleo</w:t>
      </w:r>
    </w:p>
    <w:p w14:paraId="3F5D996A" w14:textId="77777777" w:rsidR="00351007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MS Gothic" w:eastAsia="MS Gothic" w:hAnsi="MS Gothic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9"/>
      <w:r w:rsidRPr="00E328BA">
        <w:rPr>
          <w:rFonts w:ascii="MS Gothic" w:eastAsia="MS Gothic" w:hAnsi="MS Gothic"/>
          <w:sz w:val="24"/>
          <w:szCs w:val="24"/>
          <w:lang w:val="es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E328BA">
        <w:rPr>
          <w:rFonts w:ascii="MS Gothic" w:eastAsia="MS Gothic" w:hAnsi="MS Gothic"/>
          <w:sz w:val="24"/>
          <w:szCs w:val="24"/>
        </w:rPr>
        <w:fldChar w:fldCharType="end"/>
      </w:r>
      <w:bookmarkEnd w:id="23"/>
      <w:r w:rsidRPr="00E328BA">
        <w:rPr>
          <w:sz w:val="24"/>
          <w:szCs w:val="24"/>
          <w:lang w:val="es"/>
        </w:rPr>
        <w:t xml:space="preserve"> Prestación o calidad de los servicios</w:t>
      </w:r>
    </w:p>
    <w:p w14:paraId="3F5D996B" w14:textId="77777777" w:rsidR="00351007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MS Gothic" w:eastAsia="MS Gothic" w:hAnsi="MS Gothic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10"/>
      <w:r w:rsidRPr="00E328BA">
        <w:rPr>
          <w:rFonts w:ascii="MS Gothic" w:eastAsia="MS Gothic" w:hAnsi="MS Gothic"/>
          <w:sz w:val="24"/>
          <w:szCs w:val="24"/>
          <w:lang w:val="es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E328BA">
        <w:rPr>
          <w:rFonts w:ascii="MS Gothic" w:eastAsia="MS Gothic" w:hAnsi="MS Gothic"/>
          <w:sz w:val="24"/>
          <w:szCs w:val="24"/>
        </w:rPr>
        <w:fldChar w:fldCharType="end"/>
      </w:r>
      <w:bookmarkEnd w:id="24"/>
      <w:r w:rsidRPr="00E328BA">
        <w:rPr>
          <w:sz w:val="24"/>
          <w:szCs w:val="24"/>
          <w:lang w:val="es"/>
        </w:rPr>
        <w:t xml:space="preserve"> Costo de los servicios permitidos por VR de Oregón</w:t>
      </w:r>
    </w:p>
    <w:p w14:paraId="3F5D996C" w14:textId="77777777" w:rsidR="00351007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MS Gothic" w:eastAsia="MS Gothic" w:hAnsi="MS Gothic"/>
          <w:sz w:val="24"/>
          <w:szCs w:val="24"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11"/>
      <w:r w:rsidRPr="00E328BA">
        <w:rPr>
          <w:rFonts w:ascii="MS Gothic" w:eastAsia="MS Gothic" w:hAnsi="MS Gothic"/>
          <w:sz w:val="24"/>
          <w:szCs w:val="24"/>
          <w:lang w:val="es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E328BA">
        <w:rPr>
          <w:rFonts w:ascii="MS Gothic" w:eastAsia="MS Gothic" w:hAnsi="MS Gothic"/>
          <w:sz w:val="24"/>
          <w:szCs w:val="24"/>
        </w:rPr>
        <w:fldChar w:fldCharType="end"/>
      </w:r>
      <w:bookmarkEnd w:id="25"/>
      <w:r w:rsidRPr="00E328BA">
        <w:rPr>
          <w:sz w:val="24"/>
          <w:szCs w:val="24"/>
          <w:lang w:val="es"/>
        </w:rPr>
        <w:t xml:space="preserve"> Finalización de servicios</w:t>
      </w:r>
    </w:p>
    <w:p w14:paraId="3F5D996D" w14:textId="77777777" w:rsidR="00351007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MS Gothic" w:eastAsia="MS Gothic" w:hAnsi="MS Gothic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2"/>
      <w:r w:rsidRPr="00E328BA">
        <w:rPr>
          <w:rFonts w:ascii="MS Gothic" w:eastAsia="MS Gothic" w:hAnsi="MS Gothic"/>
          <w:sz w:val="24"/>
          <w:szCs w:val="24"/>
          <w:lang w:val="es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E328BA">
        <w:rPr>
          <w:rFonts w:ascii="MS Gothic" w:eastAsia="MS Gothic" w:hAnsi="MS Gothic"/>
          <w:sz w:val="24"/>
          <w:szCs w:val="24"/>
        </w:rPr>
        <w:fldChar w:fldCharType="end"/>
      </w:r>
      <w:bookmarkEnd w:id="26"/>
      <w:r w:rsidRPr="00E328BA">
        <w:rPr>
          <w:sz w:val="24"/>
          <w:szCs w:val="24"/>
          <w:lang w:val="es"/>
        </w:rPr>
        <w:t xml:space="preserve"> Cierre del caso</w:t>
      </w:r>
    </w:p>
    <w:p w14:paraId="3F5D996E" w14:textId="77777777" w:rsidR="00351007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MS Gothic" w:eastAsia="MS Gothic" w:hAnsi="MS Gothic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3"/>
      <w:r w:rsidRPr="00E328BA">
        <w:rPr>
          <w:rFonts w:ascii="MS Gothic" w:eastAsia="MS Gothic" w:hAnsi="MS Gothic"/>
          <w:sz w:val="24"/>
          <w:szCs w:val="24"/>
          <w:lang w:val="es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E328BA">
        <w:rPr>
          <w:rFonts w:ascii="MS Gothic" w:eastAsia="MS Gothic" w:hAnsi="MS Gothic"/>
          <w:sz w:val="24"/>
          <w:szCs w:val="24"/>
        </w:rPr>
        <w:fldChar w:fldCharType="end"/>
      </w:r>
      <w:bookmarkEnd w:id="27"/>
      <w:r w:rsidRPr="00E328BA">
        <w:rPr>
          <w:sz w:val="24"/>
          <w:szCs w:val="24"/>
          <w:lang w:val="es"/>
        </w:rPr>
        <w:t xml:space="preserve"> Otro (describir) </w:t>
      </w:r>
      <w:r w:rsidR="00260152" w:rsidRPr="00E328BA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8" w:name="Text13"/>
      <w:r w:rsidR="00260152" w:rsidRPr="00E328BA">
        <w:rPr>
          <w:sz w:val="24"/>
          <w:szCs w:val="24"/>
          <w:lang w:val="es"/>
        </w:rPr>
        <w:instrText xml:space="preserve"> FORMTEXT </w:instrText>
      </w:r>
      <w:r w:rsidR="00260152" w:rsidRPr="00E328BA">
        <w:rPr>
          <w:sz w:val="24"/>
          <w:szCs w:val="24"/>
        </w:rPr>
      </w:r>
      <w:r w:rsidR="00260152" w:rsidRPr="00E328BA">
        <w:rPr>
          <w:sz w:val="24"/>
          <w:szCs w:val="24"/>
        </w:rPr>
        <w:fldChar w:fldCharType="separate"/>
      </w:r>
      <w:r w:rsidR="001A0948" w:rsidRPr="00E328BA">
        <w:rPr>
          <w:sz w:val="24"/>
          <w:szCs w:val="24"/>
        </w:rPr>
        <w:t> </w:t>
      </w:r>
      <w:r w:rsidR="001A0948" w:rsidRPr="00E328BA">
        <w:rPr>
          <w:sz w:val="24"/>
          <w:szCs w:val="24"/>
        </w:rPr>
        <w:t> </w:t>
      </w:r>
      <w:r w:rsidR="001A0948" w:rsidRPr="00E328BA">
        <w:rPr>
          <w:sz w:val="24"/>
          <w:szCs w:val="24"/>
        </w:rPr>
        <w:t> </w:t>
      </w:r>
      <w:r w:rsidR="001A0948" w:rsidRPr="00E328BA">
        <w:rPr>
          <w:sz w:val="24"/>
          <w:szCs w:val="24"/>
        </w:rPr>
        <w:t> </w:t>
      </w:r>
      <w:r w:rsidR="001A0948" w:rsidRPr="00E328BA">
        <w:rPr>
          <w:sz w:val="24"/>
          <w:szCs w:val="24"/>
        </w:rPr>
        <w:t> </w:t>
      </w:r>
      <w:r w:rsidR="00260152" w:rsidRPr="00E328BA">
        <w:rPr>
          <w:sz w:val="24"/>
          <w:szCs w:val="24"/>
        </w:rPr>
        <w:fldChar w:fldCharType="end"/>
      </w:r>
      <w:bookmarkEnd w:id="28"/>
    </w:p>
    <w:p w14:paraId="3F5D996F" w14:textId="77777777" w:rsidR="003E083E" w:rsidRPr="00E328BA" w:rsidRDefault="003E083E" w:rsidP="003E083E">
      <w:pPr>
        <w:pStyle w:val="NoSpacing"/>
        <w:rPr>
          <w:sz w:val="24"/>
          <w:szCs w:val="24"/>
        </w:rPr>
      </w:pPr>
    </w:p>
    <w:p w14:paraId="3F5D9970" w14:textId="77777777" w:rsidR="00D51C82" w:rsidRPr="00E328BA" w:rsidRDefault="00AD5C7B" w:rsidP="003E083E">
      <w:pPr>
        <w:rPr>
          <w:sz w:val="24"/>
          <w:szCs w:val="21"/>
        </w:rPr>
      </w:pPr>
      <w:r w:rsidRPr="00E328BA">
        <w:rPr>
          <w:rStyle w:val="Strong"/>
          <w:sz w:val="24"/>
          <w:szCs w:val="21"/>
          <w:lang w:val="es"/>
        </w:rPr>
        <w:t xml:space="preserve">¿Quién tomó la decisión? </w:t>
      </w:r>
      <w:r w:rsidR="00260152" w:rsidRPr="00E328BA">
        <w:rPr>
          <w:sz w:val="24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9" w:name="Text14"/>
      <w:r w:rsidR="00260152" w:rsidRPr="00E328BA">
        <w:rPr>
          <w:sz w:val="24"/>
          <w:szCs w:val="21"/>
          <w:lang w:val="es"/>
        </w:rPr>
        <w:instrText xml:space="preserve"> FORMTEXT </w:instrText>
      </w:r>
      <w:r w:rsidR="00260152" w:rsidRPr="00E328BA">
        <w:rPr>
          <w:sz w:val="24"/>
          <w:szCs w:val="21"/>
        </w:rPr>
      </w:r>
      <w:r w:rsidR="00260152" w:rsidRPr="00E328BA">
        <w:rPr>
          <w:sz w:val="24"/>
          <w:szCs w:val="21"/>
        </w:rPr>
        <w:fldChar w:fldCharType="separate"/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260152" w:rsidRPr="00E328BA">
        <w:rPr>
          <w:sz w:val="24"/>
          <w:szCs w:val="21"/>
        </w:rPr>
        <w:fldChar w:fldCharType="end"/>
      </w:r>
      <w:bookmarkEnd w:id="29"/>
    </w:p>
    <w:p w14:paraId="3F5D9971" w14:textId="77777777" w:rsidR="00BE233C" w:rsidRPr="00E328BA" w:rsidRDefault="00BE233C" w:rsidP="003E083E">
      <w:pPr>
        <w:rPr>
          <w:rStyle w:val="Strong"/>
          <w:sz w:val="24"/>
          <w:szCs w:val="21"/>
        </w:rPr>
      </w:pPr>
    </w:p>
    <w:p w14:paraId="3F5D9972" w14:textId="77777777" w:rsidR="00351007" w:rsidRPr="00E328BA" w:rsidRDefault="00AD5C7B" w:rsidP="003E083E">
      <w:pPr>
        <w:rPr>
          <w:sz w:val="24"/>
          <w:szCs w:val="21"/>
        </w:rPr>
      </w:pPr>
      <w:r w:rsidRPr="00E328BA">
        <w:rPr>
          <w:rStyle w:val="Strong"/>
          <w:sz w:val="24"/>
          <w:szCs w:val="21"/>
          <w:lang w:val="es"/>
        </w:rPr>
        <w:t xml:space="preserve">¿Cuándo se tomó la decisión? </w:t>
      </w:r>
      <w:r w:rsidR="00260152" w:rsidRPr="00E328BA">
        <w:rPr>
          <w:sz w:val="24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0" w:name="Text15"/>
      <w:r w:rsidR="00260152" w:rsidRPr="00E328BA">
        <w:rPr>
          <w:sz w:val="24"/>
          <w:szCs w:val="21"/>
          <w:lang w:val="es"/>
        </w:rPr>
        <w:instrText xml:space="preserve"> FORMTEXT </w:instrText>
      </w:r>
      <w:r w:rsidR="00260152" w:rsidRPr="00E328BA">
        <w:rPr>
          <w:sz w:val="24"/>
          <w:szCs w:val="21"/>
        </w:rPr>
      </w:r>
      <w:r w:rsidR="00260152" w:rsidRPr="00E328BA">
        <w:rPr>
          <w:sz w:val="24"/>
          <w:szCs w:val="21"/>
        </w:rPr>
        <w:fldChar w:fldCharType="separate"/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1A0948" w:rsidRPr="00E328BA">
        <w:rPr>
          <w:sz w:val="24"/>
          <w:szCs w:val="21"/>
        </w:rPr>
        <w:t> </w:t>
      </w:r>
      <w:r w:rsidR="00260152" w:rsidRPr="00E328BA">
        <w:rPr>
          <w:sz w:val="24"/>
          <w:szCs w:val="21"/>
        </w:rPr>
        <w:fldChar w:fldCharType="end"/>
      </w:r>
      <w:bookmarkEnd w:id="30"/>
    </w:p>
    <w:p w14:paraId="3F5D9973" w14:textId="77777777" w:rsidR="00D16CBF" w:rsidRPr="00E328BA" w:rsidRDefault="00D16CBF" w:rsidP="003712C4">
      <w:pPr>
        <w:pStyle w:val="NoSpacing"/>
        <w:rPr>
          <w:rStyle w:val="Strong"/>
          <w:sz w:val="24"/>
          <w:szCs w:val="24"/>
        </w:rPr>
      </w:pPr>
    </w:p>
    <w:p w14:paraId="3F5D9974" w14:textId="77777777" w:rsidR="005B7FB2" w:rsidRPr="00E328BA" w:rsidRDefault="00AD5C7B" w:rsidP="00BE233C">
      <w:pPr>
        <w:pStyle w:val="NoSpacing"/>
        <w:rPr>
          <w:b/>
          <w:bCs/>
          <w:sz w:val="24"/>
          <w:szCs w:val="24"/>
        </w:rPr>
      </w:pPr>
      <w:r w:rsidRPr="00E328BA">
        <w:rPr>
          <w:rStyle w:val="Strong"/>
          <w:sz w:val="24"/>
          <w:szCs w:val="24"/>
          <w:lang w:val="es"/>
        </w:rPr>
        <w:t xml:space="preserve">Explique por qué no está de acuerdo con esta decisión: </w:t>
      </w:r>
      <w:r w:rsidR="00BE233C" w:rsidRPr="00E328BA">
        <w:rPr>
          <w:rStyle w:val="Strong"/>
          <w:b w:val="0"/>
          <w:bCs w:val="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BE233C" w:rsidRPr="00E328BA">
        <w:rPr>
          <w:rStyle w:val="Strong"/>
          <w:b w:val="0"/>
          <w:bCs w:val="0"/>
          <w:sz w:val="24"/>
          <w:szCs w:val="24"/>
          <w:lang w:val="es"/>
        </w:rPr>
        <w:instrText xml:space="preserve"> FORMTEXT </w:instrText>
      </w:r>
      <w:r w:rsidR="00BE233C" w:rsidRPr="00E328BA">
        <w:rPr>
          <w:rStyle w:val="Strong"/>
          <w:b w:val="0"/>
          <w:bCs w:val="0"/>
          <w:sz w:val="24"/>
          <w:szCs w:val="24"/>
        </w:rPr>
      </w:r>
      <w:r w:rsidR="00BE233C" w:rsidRPr="00E328BA">
        <w:rPr>
          <w:rStyle w:val="Strong"/>
          <w:b w:val="0"/>
          <w:bCs w:val="0"/>
          <w:sz w:val="24"/>
          <w:szCs w:val="24"/>
        </w:rPr>
        <w:fldChar w:fldCharType="separate"/>
      </w:r>
      <w:r w:rsidR="001A0948" w:rsidRPr="00E328BA">
        <w:rPr>
          <w:rStyle w:val="Strong"/>
          <w:b w:val="0"/>
          <w:bCs w:val="0"/>
          <w:sz w:val="24"/>
          <w:szCs w:val="24"/>
        </w:rPr>
        <w:t> </w:t>
      </w:r>
      <w:r w:rsidR="001A0948" w:rsidRPr="00E328BA">
        <w:rPr>
          <w:rStyle w:val="Strong"/>
          <w:b w:val="0"/>
          <w:bCs w:val="0"/>
          <w:sz w:val="24"/>
          <w:szCs w:val="24"/>
        </w:rPr>
        <w:t> </w:t>
      </w:r>
      <w:r w:rsidR="001A0948" w:rsidRPr="00E328BA">
        <w:rPr>
          <w:rStyle w:val="Strong"/>
          <w:b w:val="0"/>
          <w:bCs w:val="0"/>
          <w:sz w:val="24"/>
          <w:szCs w:val="24"/>
        </w:rPr>
        <w:t> </w:t>
      </w:r>
      <w:r w:rsidR="001A0948" w:rsidRPr="00E328BA">
        <w:rPr>
          <w:rStyle w:val="Strong"/>
          <w:b w:val="0"/>
          <w:bCs w:val="0"/>
          <w:sz w:val="24"/>
          <w:szCs w:val="24"/>
        </w:rPr>
        <w:t> </w:t>
      </w:r>
      <w:r w:rsidR="001A0948" w:rsidRPr="00E328BA">
        <w:rPr>
          <w:rStyle w:val="Strong"/>
          <w:b w:val="0"/>
          <w:bCs w:val="0"/>
          <w:sz w:val="24"/>
          <w:szCs w:val="24"/>
        </w:rPr>
        <w:t> </w:t>
      </w:r>
      <w:r w:rsidR="00BE233C" w:rsidRPr="00E328BA">
        <w:rPr>
          <w:rStyle w:val="Strong"/>
          <w:b w:val="0"/>
          <w:bCs w:val="0"/>
          <w:sz w:val="24"/>
          <w:szCs w:val="24"/>
        </w:rPr>
        <w:fldChar w:fldCharType="end"/>
      </w:r>
      <w:bookmarkEnd w:id="31"/>
    </w:p>
    <w:p w14:paraId="3F5D9975" w14:textId="77777777" w:rsidR="00E26A96" w:rsidRPr="00E328BA" w:rsidRDefault="00E26A96" w:rsidP="003712C4">
      <w:pPr>
        <w:pStyle w:val="NoSpacing"/>
        <w:rPr>
          <w:sz w:val="24"/>
          <w:szCs w:val="24"/>
        </w:rPr>
      </w:pPr>
    </w:p>
    <w:p w14:paraId="3F5D9976" w14:textId="77777777" w:rsidR="00E26A96" w:rsidRPr="00E328BA" w:rsidRDefault="00AD5C7B" w:rsidP="00D72D19">
      <w:pPr>
        <w:pStyle w:val="NoSpacing"/>
        <w:rPr>
          <w:b/>
          <w:bCs/>
          <w:sz w:val="24"/>
          <w:szCs w:val="24"/>
        </w:rPr>
      </w:pPr>
      <w:r w:rsidRPr="00E328BA">
        <w:rPr>
          <w:rStyle w:val="Strong"/>
          <w:sz w:val="24"/>
          <w:szCs w:val="24"/>
          <w:lang w:val="es"/>
        </w:rPr>
        <w:t xml:space="preserve">¿Cómo le gustaría que VR resolviera o arreglara este problema? </w:t>
      </w:r>
      <w:r w:rsidR="00D72D19" w:rsidRPr="00E328BA">
        <w:rPr>
          <w:rStyle w:val="Strong"/>
          <w:b w:val="0"/>
          <w:bCs w:val="0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2" w:name="Text17"/>
      <w:r w:rsidR="00D72D19" w:rsidRPr="00E328BA">
        <w:rPr>
          <w:rStyle w:val="Strong"/>
          <w:b w:val="0"/>
          <w:bCs w:val="0"/>
          <w:sz w:val="24"/>
          <w:szCs w:val="24"/>
          <w:lang w:val="es"/>
        </w:rPr>
        <w:instrText xml:space="preserve"> FORMTEXT </w:instrText>
      </w:r>
      <w:r w:rsidR="00D72D19" w:rsidRPr="00E328BA">
        <w:rPr>
          <w:rStyle w:val="Strong"/>
          <w:b w:val="0"/>
          <w:bCs w:val="0"/>
          <w:sz w:val="24"/>
          <w:szCs w:val="24"/>
        </w:rPr>
      </w:r>
      <w:r w:rsidR="00D72D19" w:rsidRPr="00E328BA">
        <w:rPr>
          <w:rStyle w:val="Strong"/>
          <w:b w:val="0"/>
          <w:bCs w:val="0"/>
          <w:sz w:val="24"/>
          <w:szCs w:val="24"/>
        </w:rPr>
        <w:fldChar w:fldCharType="separate"/>
      </w:r>
      <w:r w:rsidR="001A0948" w:rsidRPr="00E328BA">
        <w:rPr>
          <w:rStyle w:val="Strong"/>
          <w:b w:val="0"/>
          <w:bCs w:val="0"/>
          <w:sz w:val="24"/>
          <w:szCs w:val="24"/>
        </w:rPr>
        <w:t> </w:t>
      </w:r>
      <w:r w:rsidR="001A0948" w:rsidRPr="00E328BA">
        <w:rPr>
          <w:rStyle w:val="Strong"/>
          <w:b w:val="0"/>
          <w:bCs w:val="0"/>
          <w:sz w:val="24"/>
          <w:szCs w:val="24"/>
        </w:rPr>
        <w:t> </w:t>
      </w:r>
      <w:r w:rsidR="001A0948" w:rsidRPr="00E328BA">
        <w:rPr>
          <w:rStyle w:val="Strong"/>
          <w:b w:val="0"/>
          <w:bCs w:val="0"/>
          <w:sz w:val="24"/>
          <w:szCs w:val="24"/>
        </w:rPr>
        <w:t> </w:t>
      </w:r>
      <w:r w:rsidR="001A0948" w:rsidRPr="00E328BA">
        <w:rPr>
          <w:rStyle w:val="Strong"/>
          <w:b w:val="0"/>
          <w:bCs w:val="0"/>
          <w:sz w:val="24"/>
          <w:szCs w:val="24"/>
        </w:rPr>
        <w:t> </w:t>
      </w:r>
      <w:r w:rsidR="001A0948" w:rsidRPr="00E328BA">
        <w:rPr>
          <w:rStyle w:val="Strong"/>
          <w:b w:val="0"/>
          <w:bCs w:val="0"/>
          <w:sz w:val="24"/>
          <w:szCs w:val="24"/>
        </w:rPr>
        <w:t> </w:t>
      </w:r>
      <w:r w:rsidR="00D72D19" w:rsidRPr="00E328BA">
        <w:rPr>
          <w:rStyle w:val="Strong"/>
          <w:b w:val="0"/>
          <w:bCs w:val="0"/>
          <w:sz w:val="24"/>
          <w:szCs w:val="24"/>
        </w:rPr>
        <w:fldChar w:fldCharType="end"/>
      </w:r>
      <w:bookmarkEnd w:id="32"/>
    </w:p>
    <w:p w14:paraId="3F5D9977" w14:textId="77777777" w:rsidR="00E60774" w:rsidRPr="00E328BA" w:rsidRDefault="00AD5C7B" w:rsidP="005C5BB0">
      <w:pPr>
        <w:pStyle w:val="Heading1"/>
        <w:rPr>
          <w:sz w:val="32"/>
          <w:szCs w:val="18"/>
        </w:rPr>
      </w:pPr>
      <w:r w:rsidRPr="00E328BA">
        <w:rPr>
          <w:sz w:val="32"/>
          <w:szCs w:val="18"/>
          <w:lang w:val="es"/>
        </w:rPr>
        <w:t>Solicitud de adaptaciones especiales</w:t>
      </w:r>
    </w:p>
    <w:p w14:paraId="3F5D9978" w14:textId="77777777" w:rsidR="00014110" w:rsidRPr="00E328BA" w:rsidRDefault="00AD5C7B" w:rsidP="003712C4">
      <w:pPr>
        <w:pStyle w:val="NoSpacing"/>
        <w:rPr>
          <w:sz w:val="24"/>
          <w:szCs w:val="24"/>
        </w:rPr>
      </w:pPr>
      <w:r w:rsidRPr="00E328BA">
        <w:rPr>
          <w:sz w:val="24"/>
          <w:szCs w:val="24"/>
          <w:lang w:val="es"/>
        </w:rPr>
        <w:t>Necesito las siguientes adaptaciones especiales para la audiencia o mediación (marque todas las que necesite):</w:t>
      </w:r>
    </w:p>
    <w:p w14:paraId="3F5D9979" w14:textId="77777777" w:rsidR="00014110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14"/>
      <w:r w:rsidRPr="00E328BA">
        <w:rPr>
          <w:sz w:val="24"/>
          <w:szCs w:val="24"/>
          <w:lang w:val="es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E328BA">
        <w:rPr>
          <w:sz w:val="24"/>
          <w:szCs w:val="24"/>
        </w:rPr>
        <w:fldChar w:fldCharType="end"/>
      </w:r>
      <w:bookmarkEnd w:id="33"/>
      <w:r w:rsidRPr="00E328BA">
        <w:rPr>
          <w:sz w:val="24"/>
          <w:szCs w:val="24"/>
          <w:lang w:val="es"/>
        </w:rPr>
        <w:t xml:space="preserve"> Lector</w:t>
      </w:r>
    </w:p>
    <w:p w14:paraId="3F5D997A" w14:textId="77777777" w:rsidR="00014110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MS Gothic" w:eastAsia="MS Gothic" w:hAnsi="MS Gothic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15"/>
      <w:r w:rsidRPr="00E328BA">
        <w:rPr>
          <w:rFonts w:ascii="MS Gothic" w:eastAsia="MS Gothic" w:hAnsi="MS Gothic"/>
          <w:sz w:val="24"/>
          <w:szCs w:val="24"/>
          <w:lang w:val="es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E328BA">
        <w:rPr>
          <w:rFonts w:ascii="MS Gothic" w:eastAsia="MS Gothic" w:hAnsi="MS Gothic"/>
          <w:sz w:val="24"/>
          <w:szCs w:val="24"/>
        </w:rPr>
        <w:fldChar w:fldCharType="end"/>
      </w:r>
      <w:bookmarkEnd w:id="34"/>
      <w:r w:rsidRPr="00E328BA">
        <w:rPr>
          <w:sz w:val="24"/>
          <w:szCs w:val="24"/>
          <w:lang w:val="es"/>
        </w:rPr>
        <w:t xml:space="preserve"> Intérprete de idiomas (indique la lengua) </w:t>
      </w:r>
      <w:r w:rsidR="00D72D19" w:rsidRPr="00E328BA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 w:rsidR="00D72D19" w:rsidRPr="00E328BA">
        <w:rPr>
          <w:sz w:val="24"/>
          <w:szCs w:val="24"/>
          <w:lang w:val="es"/>
        </w:rPr>
        <w:instrText xml:space="preserve"> FORMTEXT </w:instrText>
      </w:r>
      <w:r w:rsidR="00D72D19" w:rsidRPr="00E328BA">
        <w:rPr>
          <w:sz w:val="24"/>
          <w:szCs w:val="24"/>
        </w:rPr>
      </w:r>
      <w:r w:rsidR="00D72D19" w:rsidRPr="00E328BA">
        <w:rPr>
          <w:sz w:val="24"/>
          <w:szCs w:val="24"/>
        </w:rPr>
        <w:fldChar w:fldCharType="separate"/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D72D19" w:rsidRPr="00E328BA">
        <w:rPr>
          <w:sz w:val="24"/>
          <w:szCs w:val="24"/>
        </w:rPr>
        <w:fldChar w:fldCharType="end"/>
      </w:r>
      <w:bookmarkEnd w:id="35"/>
    </w:p>
    <w:p w14:paraId="3F5D997B" w14:textId="77777777" w:rsidR="00014110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Check16"/>
      <w:r w:rsidRPr="00E328BA">
        <w:rPr>
          <w:rFonts w:ascii="Segoe UI Symbol" w:hAnsi="Segoe UI Symbol" w:cs="Segoe UI Symbol"/>
          <w:sz w:val="24"/>
          <w:szCs w:val="24"/>
          <w:lang w:val="es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 w:rsidRPr="00E328BA">
        <w:rPr>
          <w:rFonts w:ascii="Segoe UI Symbol" w:hAnsi="Segoe UI Symbol" w:cs="Segoe UI Symbol"/>
          <w:sz w:val="24"/>
          <w:szCs w:val="24"/>
        </w:rPr>
        <w:fldChar w:fldCharType="end"/>
      </w:r>
      <w:bookmarkEnd w:id="36"/>
      <w:r w:rsidRPr="00E328BA">
        <w:rPr>
          <w:sz w:val="24"/>
          <w:szCs w:val="24"/>
          <w:lang w:val="es"/>
        </w:rPr>
        <w:t xml:space="preserve"> Intérprete de lengua de señas americana</w:t>
      </w:r>
    </w:p>
    <w:p w14:paraId="3F5D997C" w14:textId="77777777" w:rsidR="00014110" w:rsidRPr="00E328BA" w:rsidRDefault="00AD5C7B" w:rsidP="00FA53C7">
      <w:pPr>
        <w:pStyle w:val="NoSpacing"/>
        <w:ind w:left="720"/>
        <w:rPr>
          <w:sz w:val="24"/>
          <w:szCs w:val="24"/>
        </w:rPr>
      </w:pPr>
      <w:r w:rsidRPr="00E328BA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17"/>
      <w:r w:rsidRPr="00E328BA">
        <w:rPr>
          <w:rFonts w:ascii="Segoe UI Symbol" w:hAnsi="Segoe UI Symbol" w:cs="Segoe UI Symbol"/>
          <w:sz w:val="24"/>
          <w:szCs w:val="24"/>
          <w:lang w:val="es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 w:rsidRPr="00E328BA">
        <w:rPr>
          <w:rFonts w:ascii="Segoe UI Symbol" w:hAnsi="Segoe UI Symbol" w:cs="Segoe UI Symbol"/>
          <w:sz w:val="24"/>
          <w:szCs w:val="24"/>
        </w:rPr>
        <w:fldChar w:fldCharType="end"/>
      </w:r>
      <w:bookmarkEnd w:id="37"/>
      <w:r w:rsidRPr="00E328BA">
        <w:rPr>
          <w:sz w:val="24"/>
          <w:szCs w:val="24"/>
          <w:lang w:val="es"/>
        </w:rPr>
        <w:t xml:space="preserve"> Otra (describa las adaptaciones que necesita) </w:t>
      </w:r>
      <w:r w:rsidR="00637BE7" w:rsidRPr="00E328BA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8" w:name="Text19"/>
      <w:r w:rsidR="00637BE7" w:rsidRPr="00E328BA">
        <w:rPr>
          <w:sz w:val="24"/>
          <w:szCs w:val="24"/>
          <w:lang w:val="es"/>
        </w:rPr>
        <w:instrText xml:space="preserve"> FORMTEXT </w:instrText>
      </w:r>
      <w:r w:rsidR="00637BE7" w:rsidRPr="00E328BA">
        <w:rPr>
          <w:sz w:val="24"/>
          <w:szCs w:val="24"/>
        </w:rPr>
      </w:r>
      <w:r w:rsidR="00637BE7" w:rsidRPr="00E328BA">
        <w:rPr>
          <w:sz w:val="24"/>
          <w:szCs w:val="24"/>
        </w:rPr>
        <w:fldChar w:fldCharType="separate"/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637BE7" w:rsidRPr="00E328BA">
        <w:rPr>
          <w:sz w:val="24"/>
          <w:szCs w:val="24"/>
        </w:rPr>
        <w:fldChar w:fldCharType="end"/>
      </w:r>
      <w:bookmarkEnd w:id="38"/>
    </w:p>
    <w:p w14:paraId="3F5D997D" w14:textId="77777777" w:rsidR="0022544D" w:rsidRPr="00E328BA" w:rsidRDefault="00AD5C7B" w:rsidP="009D5F4D">
      <w:pPr>
        <w:tabs>
          <w:tab w:val="left" w:pos="10080"/>
        </w:tabs>
        <w:rPr>
          <w:sz w:val="24"/>
          <w:szCs w:val="21"/>
          <w:u w:val="single"/>
        </w:rPr>
      </w:pPr>
      <w:r w:rsidRPr="00E328BA">
        <w:rPr>
          <w:sz w:val="24"/>
          <w:szCs w:val="21"/>
          <w:u w:val="single"/>
        </w:rPr>
        <w:tab/>
      </w:r>
    </w:p>
    <w:p w14:paraId="3F5D997E" w14:textId="77777777" w:rsidR="005A55DB" w:rsidRPr="00E328BA" w:rsidRDefault="00AD5C7B" w:rsidP="005A55DB">
      <w:pPr>
        <w:pStyle w:val="Heading1"/>
        <w:rPr>
          <w:sz w:val="32"/>
          <w:szCs w:val="18"/>
        </w:rPr>
      </w:pPr>
      <w:r w:rsidRPr="00E328BA">
        <w:rPr>
          <w:sz w:val="32"/>
          <w:szCs w:val="18"/>
          <w:lang w:val="es"/>
        </w:rPr>
        <w:t>Aviso</w:t>
      </w:r>
    </w:p>
    <w:p w14:paraId="3F5D997F" w14:textId="77777777" w:rsidR="005A55DB" w:rsidRPr="00E328BA" w:rsidRDefault="00AD5C7B" w:rsidP="00FA53C7">
      <w:pPr>
        <w:pStyle w:val="NoSpacing"/>
        <w:rPr>
          <w:sz w:val="24"/>
          <w:szCs w:val="24"/>
        </w:rPr>
      </w:pPr>
      <w:r w:rsidRPr="00E328BA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es"/>
        </w:rPr>
        <w:t xml:space="preserve">Al firmar esta solicitud de audiencia o mediación, usted </w:t>
      </w:r>
      <w:r w:rsidRPr="00E328BA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es"/>
        </w:rPr>
        <w:t>permite que el Programa de Readaptación Profesional (VR) de Oregón le brinde a la persona que dirija la audiencia formal o la mediación información sobre usted.</w:t>
      </w:r>
    </w:p>
    <w:p w14:paraId="3F5D9980" w14:textId="77777777" w:rsidR="005A55DB" w:rsidRPr="00E328BA" w:rsidRDefault="00AD5C7B" w:rsidP="009D5F4D">
      <w:pPr>
        <w:tabs>
          <w:tab w:val="left" w:pos="10080"/>
        </w:tabs>
        <w:rPr>
          <w:sz w:val="24"/>
          <w:szCs w:val="21"/>
          <w:u w:val="single"/>
        </w:rPr>
      </w:pPr>
      <w:r w:rsidRPr="00E328BA">
        <w:rPr>
          <w:sz w:val="24"/>
          <w:szCs w:val="21"/>
          <w:u w:val="single"/>
        </w:rPr>
        <w:tab/>
      </w:r>
    </w:p>
    <w:p w14:paraId="3F5D9981" w14:textId="77777777" w:rsidR="00E328BA" w:rsidRDefault="00E328BA" w:rsidP="005C5BB0">
      <w:pPr>
        <w:pStyle w:val="Heading1"/>
        <w:rPr>
          <w:sz w:val="32"/>
          <w:szCs w:val="18"/>
          <w:lang w:val="es"/>
        </w:rPr>
      </w:pPr>
      <w:r>
        <w:rPr>
          <w:sz w:val="32"/>
          <w:szCs w:val="18"/>
          <w:lang w:val="es"/>
        </w:rPr>
        <w:br w:type="page"/>
      </w:r>
    </w:p>
    <w:p w14:paraId="3F5D9982" w14:textId="77777777" w:rsidR="003F15A6" w:rsidRPr="00E328BA" w:rsidRDefault="00AD5C7B" w:rsidP="005C5BB0">
      <w:pPr>
        <w:pStyle w:val="Heading1"/>
        <w:rPr>
          <w:sz w:val="32"/>
          <w:szCs w:val="18"/>
        </w:rPr>
      </w:pPr>
      <w:r w:rsidRPr="00E328BA">
        <w:rPr>
          <w:sz w:val="32"/>
          <w:szCs w:val="18"/>
          <w:lang w:val="es"/>
        </w:rPr>
        <w:lastRenderedPageBreak/>
        <w:t>Firma</w:t>
      </w:r>
    </w:p>
    <w:p w14:paraId="3F5D9983" w14:textId="77777777" w:rsidR="00014110" w:rsidRPr="00E328BA" w:rsidRDefault="00AD5C7B" w:rsidP="003E083E">
      <w:pPr>
        <w:rPr>
          <w:sz w:val="24"/>
          <w:szCs w:val="21"/>
        </w:rPr>
      </w:pPr>
      <w:r w:rsidRPr="00E328BA">
        <w:rPr>
          <w:sz w:val="24"/>
          <w:szCs w:val="21"/>
          <w:lang w:val="es"/>
        </w:rPr>
        <w:t>Al firmar esta solicitud de audiencia o mediación, usted permite que el Programa de R</w:t>
      </w:r>
      <w:r w:rsidRPr="00E328BA">
        <w:rPr>
          <w:sz w:val="24"/>
          <w:szCs w:val="21"/>
          <w:lang w:val="es"/>
        </w:rPr>
        <w:t>eadaptación Profesional (VR) de Oregón le brinde a la persona que dirija la audiencia formal o la mediación información sobre usted.</w:t>
      </w:r>
    </w:p>
    <w:tbl>
      <w:tblPr>
        <w:tblStyle w:val="TableGrid"/>
        <w:tblW w:w="9805" w:type="dxa"/>
        <w:tblInd w:w="270" w:type="dxa"/>
        <w:tblLook w:val="04A0" w:firstRow="1" w:lastRow="0" w:firstColumn="1" w:lastColumn="0" w:noHBand="0" w:noVBand="1"/>
      </w:tblPr>
      <w:tblGrid>
        <w:gridCol w:w="3235"/>
        <w:gridCol w:w="6570"/>
      </w:tblGrid>
      <w:tr w:rsidR="00FD0FB0" w:rsidRPr="00E328BA" w14:paraId="3F5D9986" w14:textId="77777777" w:rsidTr="00AA6B1A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D9984" w14:textId="77777777" w:rsidR="00AA6B1A" w:rsidRPr="00E328BA" w:rsidRDefault="00AD5C7B" w:rsidP="005C5BB0">
            <w:pPr>
              <w:rPr>
                <w:sz w:val="24"/>
                <w:szCs w:val="21"/>
              </w:rPr>
            </w:pPr>
            <w:r w:rsidRPr="00E328BA">
              <w:rPr>
                <w:sz w:val="24"/>
                <w:szCs w:val="21"/>
                <w:lang w:val="es"/>
              </w:rPr>
              <w:t>Solicitante o participante: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3F5D9985" w14:textId="77777777" w:rsidR="00AA6B1A" w:rsidRPr="00E328BA" w:rsidRDefault="00AD5C7B" w:rsidP="005C5BB0">
            <w:pPr>
              <w:rPr>
                <w:sz w:val="24"/>
                <w:szCs w:val="21"/>
              </w:rPr>
            </w:pPr>
            <w:r w:rsidRPr="00E328BA">
              <w:rPr>
                <w:sz w:val="24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 w:rsidRPr="00E328BA">
              <w:rPr>
                <w:sz w:val="24"/>
                <w:szCs w:val="21"/>
              </w:rPr>
              <w:instrText xml:space="preserve"> FORMTEXT </w:instrText>
            </w:r>
            <w:r w:rsidRPr="00E328BA">
              <w:rPr>
                <w:sz w:val="24"/>
                <w:szCs w:val="21"/>
              </w:rPr>
            </w:r>
            <w:r w:rsidRPr="00E328BA">
              <w:rPr>
                <w:sz w:val="24"/>
                <w:szCs w:val="21"/>
              </w:rPr>
              <w:fldChar w:fldCharType="separate"/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Pr="00E328BA">
              <w:rPr>
                <w:sz w:val="24"/>
                <w:szCs w:val="21"/>
              </w:rPr>
              <w:fldChar w:fldCharType="end"/>
            </w:r>
            <w:bookmarkEnd w:id="39"/>
          </w:p>
        </w:tc>
      </w:tr>
      <w:tr w:rsidR="00FD0FB0" w:rsidRPr="00E328BA" w14:paraId="3F5D9989" w14:textId="77777777" w:rsidTr="00AA6B1A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D9987" w14:textId="77777777" w:rsidR="00AA6B1A" w:rsidRPr="00E328BA" w:rsidRDefault="00AD5C7B" w:rsidP="005C5BB0">
            <w:pPr>
              <w:rPr>
                <w:sz w:val="24"/>
                <w:szCs w:val="21"/>
              </w:rPr>
            </w:pPr>
            <w:r w:rsidRPr="00E328BA">
              <w:rPr>
                <w:sz w:val="24"/>
                <w:szCs w:val="21"/>
                <w:lang w:val="es"/>
              </w:rPr>
              <w:t>Tutor (si lo h</w:t>
            </w:r>
            <w:r w:rsidRPr="00E328BA">
              <w:rPr>
                <w:sz w:val="24"/>
                <w:szCs w:val="21"/>
                <w:lang w:val="es"/>
              </w:rPr>
              <w:t>ubiera):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3F5D9988" w14:textId="77777777" w:rsidR="00AA6B1A" w:rsidRPr="00E328BA" w:rsidRDefault="00AD5C7B" w:rsidP="005C5BB0">
            <w:pPr>
              <w:rPr>
                <w:sz w:val="24"/>
                <w:szCs w:val="21"/>
              </w:rPr>
            </w:pPr>
            <w:r w:rsidRPr="00E328BA">
              <w:rPr>
                <w:sz w:val="24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 w:rsidRPr="00E328BA">
              <w:rPr>
                <w:sz w:val="24"/>
                <w:szCs w:val="21"/>
              </w:rPr>
              <w:instrText xml:space="preserve"> FORMTEXT </w:instrText>
            </w:r>
            <w:r w:rsidRPr="00E328BA">
              <w:rPr>
                <w:sz w:val="24"/>
                <w:szCs w:val="21"/>
              </w:rPr>
            </w:r>
            <w:r w:rsidRPr="00E328BA">
              <w:rPr>
                <w:sz w:val="24"/>
                <w:szCs w:val="21"/>
              </w:rPr>
              <w:fldChar w:fldCharType="separate"/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Pr="00E328BA">
              <w:rPr>
                <w:sz w:val="24"/>
                <w:szCs w:val="21"/>
              </w:rPr>
              <w:fldChar w:fldCharType="end"/>
            </w:r>
            <w:bookmarkEnd w:id="40"/>
          </w:p>
        </w:tc>
      </w:tr>
      <w:tr w:rsidR="00FD0FB0" w:rsidRPr="00E328BA" w14:paraId="3F5D998C" w14:textId="77777777" w:rsidTr="00AA6B1A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D998A" w14:textId="77777777" w:rsidR="00AA6B1A" w:rsidRPr="00E328BA" w:rsidRDefault="00AD5C7B" w:rsidP="00897FE6">
            <w:pPr>
              <w:ind w:right="-382"/>
              <w:rPr>
                <w:sz w:val="24"/>
                <w:szCs w:val="21"/>
              </w:rPr>
            </w:pPr>
            <w:r w:rsidRPr="00E328BA">
              <w:rPr>
                <w:sz w:val="24"/>
                <w:szCs w:val="21"/>
                <w:lang w:val="es"/>
              </w:rPr>
              <w:t>Testigo (si es firmado por X):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3F5D998B" w14:textId="77777777" w:rsidR="00AA6B1A" w:rsidRPr="00E328BA" w:rsidRDefault="00AD5C7B" w:rsidP="005C5BB0">
            <w:pPr>
              <w:rPr>
                <w:sz w:val="24"/>
                <w:szCs w:val="21"/>
              </w:rPr>
            </w:pPr>
            <w:r w:rsidRPr="00E328BA">
              <w:rPr>
                <w:sz w:val="24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 w:rsidRPr="00E328BA">
              <w:rPr>
                <w:sz w:val="24"/>
                <w:szCs w:val="21"/>
              </w:rPr>
              <w:instrText xml:space="preserve"> FORMTEXT </w:instrText>
            </w:r>
            <w:r w:rsidRPr="00E328BA">
              <w:rPr>
                <w:sz w:val="24"/>
                <w:szCs w:val="21"/>
              </w:rPr>
            </w:r>
            <w:r w:rsidRPr="00E328BA">
              <w:rPr>
                <w:sz w:val="24"/>
                <w:szCs w:val="21"/>
              </w:rPr>
              <w:fldChar w:fldCharType="separate"/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="00451B3F" w:rsidRPr="00E328BA">
              <w:rPr>
                <w:sz w:val="24"/>
                <w:szCs w:val="21"/>
              </w:rPr>
              <w:t> </w:t>
            </w:r>
            <w:r w:rsidRPr="00E328BA">
              <w:rPr>
                <w:sz w:val="24"/>
                <w:szCs w:val="21"/>
              </w:rPr>
              <w:fldChar w:fldCharType="end"/>
            </w:r>
            <w:bookmarkEnd w:id="41"/>
          </w:p>
        </w:tc>
      </w:tr>
      <w:bookmarkEnd w:id="1"/>
    </w:tbl>
    <w:p w14:paraId="3F5D998D" w14:textId="77777777" w:rsidR="00054771" w:rsidRPr="00E328BA" w:rsidRDefault="00054771" w:rsidP="005C5BB0">
      <w:pPr>
        <w:rPr>
          <w:sz w:val="24"/>
          <w:szCs w:val="21"/>
        </w:rPr>
      </w:pPr>
    </w:p>
    <w:p w14:paraId="3F5D998E" w14:textId="77777777" w:rsidR="002642CA" w:rsidRPr="00E328BA" w:rsidRDefault="00AD5C7B" w:rsidP="009D5F4D">
      <w:pPr>
        <w:tabs>
          <w:tab w:val="left" w:pos="10080"/>
        </w:tabs>
        <w:rPr>
          <w:sz w:val="24"/>
          <w:szCs w:val="21"/>
          <w:u w:val="single"/>
        </w:rPr>
      </w:pPr>
      <w:r w:rsidRPr="00E328BA">
        <w:rPr>
          <w:sz w:val="24"/>
          <w:szCs w:val="21"/>
          <w:u w:val="single"/>
        </w:rPr>
        <w:tab/>
      </w:r>
    </w:p>
    <w:p w14:paraId="3F5D998F" w14:textId="77777777" w:rsidR="002642CA" w:rsidRPr="00E328BA" w:rsidRDefault="00AD5C7B" w:rsidP="00F2250B">
      <w:pPr>
        <w:pStyle w:val="NoSpacing"/>
        <w:rPr>
          <w:sz w:val="24"/>
          <w:szCs w:val="24"/>
        </w:rPr>
      </w:pPr>
      <w:r w:rsidRPr="00E328BA">
        <w:rPr>
          <w:rStyle w:val="Strong"/>
          <w:sz w:val="24"/>
          <w:szCs w:val="24"/>
          <w:lang w:val="es"/>
        </w:rPr>
        <w:t>Solo para uso del Programa de VR de Oregón</w:t>
      </w:r>
      <w:r w:rsidRPr="00E328BA">
        <w:rPr>
          <w:rStyle w:val="Strong"/>
          <w:sz w:val="24"/>
          <w:szCs w:val="24"/>
          <w:lang w:val="es"/>
        </w:rPr>
        <w:tab/>
        <w:t xml:space="preserve">Fecha de recepción: </w:t>
      </w:r>
      <w:r w:rsidR="004157DD" w:rsidRPr="00E328BA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2" w:name="Text23"/>
      <w:r w:rsidR="004157DD" w:rsidRPr="00E328BA">
        <w:rPr>
          <w:sz w:val="24"/>
          <w:szCs w:val="24"/>
          <w:lang w:val="es"/>
        </w:rPr>
        <w:instrText xml:space="preserve"> FORMTEXT </w:instrText>
      </w:r>
      <w:r w:rsidR="004157DD" w:rsidRPr="00E328BA">
        <w:rPr>
          <w:sz w:val="24"/>
          <w:szCs w:val="24"/>
        </w:rPr>
      </w:r>
      <w:r w:rsidR="004157DD" w:rsidRPr="00E328BA">
        <w:rPr>
          <w:sz w:val="24"/>
          <w:szCs w:val="24"/>
        </w:rPr>
        <w:fldChar w:fldCharType="separate"/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451B3F" w:rsidRPr="00E328BA">
        <w:rPr>
          <w:sz w:val="24"/>
          <w:szCs w:val="24"/>
        </w:rPr>
        <w:t> </w:t>
      </w:r>
      <w:r w:rsidR="004157DD" w:rsidRPr="00E328BA">
        <w:rPr>
          <w:sz w:val="24"/>
          <w:szCs w:val="24"/>
        </w:rPr>
        <w:fldChar w:fldCharType="end"/>
      </w:r>
      <w:bookmarkEnd w:id="42"/>
    </w:p>
    <w:sectPr w:rsidR="002642CA" w:rsidRPr="00E328BA" w:rsidSect="004211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9996" w14:textId="77777777" w:rsidR="00A26B57" w:rsidRDefault="00A26B57">
      <w:pPr>
        <w:spacing w:before="0" w:after="0" w:line="240" w:lineRule="auto"/>
      </w:pPr>
      <w:r>
        <w:separator/>
      </w:r>
    </w:p>
  </w:endnote>
  <w:endnote w:type="continuationSeparator" w:id="0">
    <w:p w14:paraId="3F5D9997" w14:textId="77777777" w:rsidR="00A26B57" w:rsidRDefault="00A26B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999A" w14:textId="77777777" w:rsidR="003D5A82" w:rsidRDefault="003D5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999B" w14:textId="77777777" w:rsidR="007A3DDA" w:rsidRPr="007A3DDA" w:rsidRDefault="00AD5C7B">
    <w:pPr>
      <w:pStyle w:val="Footer"/>
    </w:pPr>
    <w:r>
      <w:ptab w:relativeTo="margin" w:alignment="center" w:leader="none"/>
    </w:r>
    <w:r>
      <w:rPr>
        <w:lang w:val="es"/>
      </w:rPr>
      <w:t xml:space="preserve">Página </w:t>
    </w:r>
    <w:r>
      <w:rPr>
        <w:b/>
        <w:bCs/>
      </w:rPr>
      <w:fldChar w:fldCharType="begin"/>
    </w:r>
    <w:r>
      <w:rPr>
        <w:b/>
        <w:bCs/>
        <w:lang w:val="es"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  <w:lang w:val="es"/>
      </w:rPr>
      <w:t>5</w:t>
    </w:r>
    <w:r>
      <w:rPr>
        <w:b/>
        <w:bCs/>
      </w:rPr>
      <w:fldChar w:fldCharType="end"/>
    </w:r>
    <w:r>
      <w:rPr>
        <w:lang w:val="es"/>
      </w:rPr>
      <w:t xml:space="preserve"> de </w:t>
    </w:r>
    <w:r>
      <w:rPr>
        <w:b/>
        <w:bCs/>
      </w:rPr>
      <w:fldChar w:fldCharType="begin"/>
    </w:r>
    <w:r>
      <w:rPr>
        <w:b/>
        <w:bCs/>
        <w:lang w:val="es"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  <w:lang w:val="es"/>
      </w:rPr>
      <w:t>5</w:t>
    </w:r>
    <w:r>
      <w:rPr>
        <w:b/>
        <w:bCs/>
      </w:rPr>
      <w:fldChar w:fldCharType="end"/>
    </w:r>
    <w:r>
      <w:ptab w:relativeTo="margin" w:alignment="right" w:leader="none"/>
    </w:r>
    <w:r>
      <w:rPr>
        <w:lang w:val="es"/>
      </w:rPr>
      <w:t>(03/2023)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999D" w14:textId="77777777" w:rsidR="005358D1" w:rsidRPr="00F2250B" w:rsidRDefault="00AD5C7B" w:rsidP="005C5BB0">
    <w:pPr>
      <w:pStyle w:val="Footer"/>
      <w:rPr>
        <w:sz w:val="24"/>
        <w:szCs w:val="20"/>
      </w:rPr>
    </w:pPr>
    <w:r>
      <w:ptab w:relativeTo="margin" w:alignment="center" w:leader="none"/>
    </w:r>
    <w:r w:rsidRPr="00F2250B">
      <w:rPr>
        <w:sz w:val="24"/>
        <w:szCs w:val="20"/>
        <w:lang w:val="es"/>
      </w:rPr>
      <w:t xml:space="preserve">Página </w:t>
    </w:r>
    <w:r w:rsidRPr="00F2250B">
      <w:rPr>
        <w:b/>
        <w:bCs/>
        <w:sz w:val="24"/>
        <w:szCs w:val="20"/>
      </w:rPr>
      <w:fldChar w:fldCharType="begin"/>
    </w:r>
    <w:r w:rsidRPr="00F2250B">
      <w:rPr>
        <w:b/>
        <w:bCs/>
        <w:sz w:val="24"/>
        <w:szCs w:val="20"/>
        <w:lang w:val="es"/>
      </w:rPr>
      <w:instrText xml:space="preserve"> PAGE  \* Arabic  \* MERGEFORMAT </w:instrText>
    </w:r>
    <w:r w:rsidRPr="00F2250B">
      <w:rPr>
        <w:b/>
        <w:bCs/>
        <w:sz w:val="24"/>
        <w:szCs w:val="20"/>
      </w:rPr>
      <w:fldChar w:fldCharType="separate"/>
    </w:r>
    <w:r w:rsidRPr="00F2250B">
      <w:rPr>
        <w:b/>
        <w:bCs/>
        <w:noProof/>
        <w:sz w:val="24"/>
        <w:szCs w:val="20"/>
        <w:lang w:val="es"/>
      </w:rPr>
      <w:t>1</w:t>
    </w:r>
    <w:r w:rsidRPr="00F2250B">
      <w:rPr>
        <w:b/>
        <w:bCs/>
        <w:sz w:val="24"/>
        <w:szCs w:val="20"/>
      </w:rPr>
      <w:fldChar w:fldCharType="end"/>
    </w:r>
    <w:r w:rsidRPr="00F2250B">
      <w:rPr>
        <w:sz w:val="24"/>
        <w:szCs w:val="20"/>
        <w:lang w:val="es"/>
      </w:rPr>
      <w:t xml:space="preserve"> de </w:t>
    </w:r>
    <w:r w:rsidRPr="00F2250B">
      <w:rPr>
        <w:b/>
        <w:bCs/>
        <w:sz w:val="24"/>
        <w:szCs w:val="20"/>
      </w:rPr>
      <w:fldChar w:fldCharType="begin"/>
    </w:r>
    <w:r w:rsidRPr="00F2250B">
      <w:rPr>
        <w:b/>
        <w:bCs/>
        <w:sz w:val="24"/>
        <w:szCs w:val="20"/>
        <w:lang w:val="es"/>
      </w:rPr>
      <w:instrText xml:space="preserve"> NUMPAGES  \* Arabic  \* MERGEFORMAT </w:instrText>
    </w:r>
    <w:r w:rsidRPr="00F2250B">
      <w:rPr>
        <w:b/>
        <w:bCs/>
        <w:sz w:val="24"/>
        <w:szCs w:val="20"/>
      </w:rPr>
      <w:fldChar w:fldCharType="separate"/>
    </w:r>
    <w:r w:rsidRPr="00F2250B">
      <w:rPr>
        <w:b/>
        <w:bCs/>
        <w:noProof/>
        <w:sz w:val="24"/>
        <w:szCs w:val="20"/>
        <w:lang w:val="es"/>
      </w:rPr>
      <w:t>2</w:t>
    </w:r>
    <w:r w:rsidRPr="00F2250B">
      <w:rPr>
        <w:b/>
        <w:bCs/>
        <w:sz w:val="24"/>
        <w:szCs w:val="20"/>
      </w:rPr>
      <w:fldChar w:fldCharType="end"/>
    </w:r>
    <w:r>
      <w:ptab w:relativeTo="margin" w:alignment="right" w:leader="none"/>
    </w:r>
    <w:r w:rsidRPr="00F2250B">
      <w:rPr>
        <w:sz w:val="24"/>
        <w:szCs w:val="20"/>
        <w:lang w:val="es"/>
      </w:rPr>
      <w:t>ODHS XXXX (03/2023)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9994" w14:textId="77777777" w:rsidR="00A26B57" w:rsidRDefault="00A26B57">
      <w:pPr>
        <w:spacing w:before="0" w:after="0" w:line="240" w:lineRule="auto"/>
      </w:pPr>
      <w:r>
        <w:separator/>
      </w:r>
    </w:p>
  </w:footnote>
  <w:footnote w:type="continuationSeparator" w:id="0">
    <w:p w14:paraId="3F5D9995" w14:textId="77777777" w:rsidR="00A26B57" w:rsidRDefault="00A26B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9998" w14:textId="77777777" w:rsidR="003D5A82" w:rsidRDefault="003D5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9999" w14:textId="77777777" w:rsidR="003D5A82" w:rsidRDefault="003D5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999C" w14:textId="77777777" w:rsidR="003D5A82" w:rsidRDefault="003D5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16" style="width:0;height:1.5pt" o:hralign="center" o:bullet="t" o:hrstd="t" o:hr="t" fillcolor="#a0a0a0" stroked="f"/>
    </w:pict>
  </w:numPicBullet>
  <w:abstractNum w:abstractNumId="0" w15:restartNumberingAfterBreak="0">
    <w:nsid w:val="064F2BBE"/>
    <w:multiLevelType w:val="hybridMultilevel"/>
    <w:tmpl w:val="C90E9D9E"/>
    <w:lvl w:ilvl="0" w:tplc="E744B4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3E215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CE7D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4C61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0EAE3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9032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D62F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1C63B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9A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1443C"/>
    <w:multiLevelType w:val="hybridMultilevel"/>
    <w:tmpl w:val="B8041A98"/>
    <w:lvl w:ilvl="0" w:tplc="44E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62C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A2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64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4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2A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68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E6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A3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031"/>
    <w:multiLevelType w:val="hybridMultilevel"/>
    <w:tmpl w:val="E73EBA8A"/>
    <w:lvl w:ilvl="0" w:tplc="1BE0DBE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313A0416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216EA0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57A8C78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5C52456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9B74478C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B32CB72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54269AC0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51D2753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85A65CC"/>
    <w:multiLevelType w:val="hybridMultilevel"/>
    <w:tmpl w:val="32646CC8"/>
    <w:lvl w:ilvl="0" w:tplc="1CC4D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EF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E5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24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26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BCE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44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8B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A3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6B0D"/>
    <w:multiLevelType w:val="hybridMultilevel"/>
    <w:tmpl w:val="2780A98A"/>
    <w:lvl w:ilvl="0" w:tplc="7F4AAB7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85E40DBA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E16ABB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BF9A2454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1646200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31441D6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FE838BC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DF5419F0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91C4B024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6D16B06"/>
    <w:multiLevelType w:val="hybridMultilevel"/>
    <w:tmpl w:val="13669676"/>
    <w:lvl w:ilvl="0" w:tplc="1B5877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11C488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32638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66CB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13C6CF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E87B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DC3D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66DA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7EE28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10C37"/>
    <w:multiLevelType w:val="hybridMultilevel"/>
    <w:tmpl w:val="9AE48F6E"/>
    <w:lvl w:ilvl="0" w:tplc="CDC8FE96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69F65980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F48F60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CF9C4B66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1B27008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72F49B66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12C86E4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F96E620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68C453E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ED35460"/>
    <w:multiLevelType w:val="multilevel"/>
    <w:tmpl w:val="49FE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FC53E80-133F-4B1D-B790-3BD2D822EBA7}"/>
    <w:docVar w:name="dgnword-eventsink" w:val="479564128"/>
  </w:docVars>
  <w:rsids>
    <w:rsidRoot w:val="00B30B55"/>
    <w:rsid w:val="000039E0"/>
    <w:rsid w:val="00014110"/>
    <w:rsid w:val="00023BA1"/>
    <w:rsid w:val="000357F1"/>
    <w:rsid w:val="00041DED"/>
    <w:rsid w:val="000430B5"/>
    <w:rsid w:val="00047EDA"/>
    <w:rsid w:val="00054771"/>
    <w:rsid w:val="00056411"/>
    <w:rsid w:val="0006725F"/>
    <w:rsid w:val="00072684"/>
    <w:rsid w:val="00075B3F"/>
    <w:rsid w:val="000826D5"/>
    <w:rsid w:val="0008484B"/>
    <w:rsid w:val="0009034A"/>
    <w:rsid w:val="00091711"/>
    <w:rsid w:val="00092323"/>
    <w:rsid w:val="000941B0"/>
    <w:rsid w:val="000A22B8"/>
    <w:rsid w:val="000A23F9"/>
    <w:rsid w:val="000B2E3D"/>
    <w:rsid w:val="000B66DC"/>
    <w:rsid w:val="000C219C"/>
    <w:rsid w:val="000C2369"/>
    <w:rsid w:val="000C2B83"/>
    <w:rsid w:val="000C43DB"/>
    <w:rsid w:val="000C4C5C"/>
    <w:rsid w:val="000D3684"/>
    <w:rsid w:val="000D6C59"/>
    <w:rsid w:val="000E27D4"/>
    <w:rsid w:val="00102ECB"/>
    <w:rsid w:val="001111F7"/>
    <w:rsid w:val="00114A42"/>
    <w:rsid w:val="00122E69"/>
    <w:rsid w:val="001404E9"/>
    <w:rsid w:val="001409CB"/>
    <w:rsid w:val="00162A76"/>
    <w:rsid w:val="00181734"/>
    <w:rsid w:val="00195A6C"/>
    <w:rsid w:val="001A0948"/>
    <w:rsid w:val="001A1216"/>
    <w:rsid w:val="00202BF9"/>
    <w:rsid w:val="00206F51"/>
    <w:rsid w:val="00211EA1"/>
    <w:rsid w:val="0021289F"/>
    <w:rsid w:val="00217DF8"/>
    <w:rsid w:val="0022544D"/>
    <w:rsid w:val="0022627F"/>
    <w:rsid w:val="002340D9"/>
    <w:rsid w:val="00237B70"/>
    <w:rsid w:val="00260152"/>
    <w:rsid w:val="002642CA"/>
    <w:rsid w:val="00265EF9"/>
    <w:rsid w:val="002C3578"/>
    <w:rsid w:val="002C5C8B"/>
    <w:rsid w:val="002C7E1D"/>
    <w:rsid w:val="002E1348"/>
    <w:rsid w:val="003052F5"/>
    <w:rsid w:val="00324337"/>
    <w:rsid w:val="00351007"/>
    <w:rsid w:val="00364DAE"/>
    <w:rsid w:val="00367CB9"/>
    <w:rsid w:val="003712C4"/>
    <w:rsid w:val="00371CB5"/>
    <w:rsid w:val="00390B94"/>
    <w:rsid w:val="003A1B44"/>
    <w:rsid w:val="003A339C"/>
    <w:rsid w:val="003A7FEF"/>
    <w:rsid w:val="003B5897"/>
    <w:rsid w:val="003D17BA"/>
    <w:rsid w:val="003D5A82"/>
    <w:rsid w:val="003D6140"/>
    <w:rsid w:val="003E083E"/>
    <w:rsid w:val="003E4EC8"/>
    <w:rsid w:val="003F15A6"/>
    <w:rsid w:val="0041396A"/>
    <w:rsid w:val="004157DD"/>
    <w:rsid w:val="004174F8"/>
    <w:rsid w:val="00421131"/>
    <w:rsid w:val="004275CC"/>
    <w:rsid w:val="0043414E"/>
    <w:rsid w:val="00451B3F"/>
    <w:rsid w:val="004607F2"/>
    <w:rsid w:val="0049470C"/>
    <w:rsid w:val="004A406F"/>
    <w:rsid w:val="004A5277"/>
    <w:rsid w:val="004C4897"/>
    <w:rsid w:val="00501A5A"/>
    <w:rsid w:val="00515A12"/>
    <w:rsid w:val="00533B6F"/>
    <w:rsid w:val="005358D1"/>
    <w:rsid w:val="00547577"/>
    <w:rsid w:val="00553242"/>
    <w:rsid w:val="0055716F"/>
    <w:rsid w:val="005649FB"/>
    <w:rsid w:val="005708A8"/>
    <w:rsid w:val="00575100"/>
    <w:rsid w:val="0058046F"/>
    <w:rsid w:val="005813FD"/>
    <w:rsid w:val="005A0DD8"/>
    <w:rsid w:val="005A55DB"/>
    <w:rsid w:val="005B7FB2"/>
    <w:rsid w:val="005C5BB0"/>
    <w:rsid w:val="005C63E2"/>
    <w:rsid w:val="005D4C97"/>
    <w:rsid w:val="006349CC"/>
    <w:rsid w:val="00637BE7"/>
    <w:rsid w:val="00645528"/>
    <w:rsid w:val="00653FCD"/>
    <w:rsid w:val="006802B8"/>
    <w:rsid w:val="006862DE"/>
    <w:rsid w:val="006E77B4"/>
    <w:rsid w:val="00717969"/>
    <w:rsid w:val="00752D9C"/>
    <w:rsid w:val="00756490"/>
    <w:rsid w:val="0076665A"/>
    <w:rsid w:val="00767D14"/>
    <w:rsid w:val="0078446C"/>
    <w:rsid w:val="007869A5"/>
    <w:rsid w:val="007873CF"/>
    <w:rsid w:val="007A208E"/>
    <w:rsid w:val="007A3DDA"/>
    <w:rsid w:val="007A5491"/>
    <w:rsid w:val="007A7331"/>
    <w:rsid w:val="007D1981"/>
    <w:rsid w:val="007F76EE"/>
    <w:rsid w:val="00800E08"/>
    <w:rsid w:val="00807729"/>
    <w:rsid w:val="0083138A"/>
    <w:rsid w:val="00836C41"/>
    <w:rsid w:val="00842E69"/>
    <w:rsid w:val="00853BB3"/>
    <w:rsid w:val="00854240"/>
    <w:rsid w:val="00872F8A"/>
    <w:rsid w:val="00897FE6"/>
    <w:rsid w:val="008B29BF"/>
    <w:rsid w:val="008B5222"/>
    <w:rsid w:val="008D6871"/>
    <w:rsid w:val="008F6EAD"/>
    <w:rsid w:val="00924FC2"/>
    <w:rsid w:val="00935D49"/>
    <w:rsid w:val="009442A6"/>
    <w:rsid w:val="00952027"/>
    <w:rsid w:val="009741F4"/>
    <w:rsid w:val="009B3043"/>
    <w:rsid w:val="009B620C"/>
    <w:rsid w:val="009C3A08"/>
    <w:rsid w:val="009D5F4D"/>
    <w:rsid w:val="009E36EF"/>
    <w:rsid w:val="009F23E7"/>
    <w:rsid w:val="009F7EA2"/>
    <w:rsid w:val="00A11913"/>
    <w:rsid w:val="00A237FA"/>
    <w:rsid w:val="00A248FF"/>
    <w:rsid w:val="00A26B57"/>
    <w:rsid w:val="00A45B80"/>
    <w:rsid w:val="00A52842"/>
    <w:rsid w:val="00A52F34"/>
    <w:rsid w:val="00A61782"/>
    <w:rsid w:val="00A8783C"/>
    <w:rsid w:val="00AA5D15"/>
    <w:rsid w:val="00AA6B1A"/>
    <w:rsid w:val="00AC3482"/>
    <w:rsid w:val="00AD439A"/>
    <w:rsid w:val="00AD5C7B"/>
    <w:rsid w:val="00B03DAC"/>
    <w:rsid w:val="00B16A63"/>
    <w:rsid w:val="00B30B55"/>
    <w:rsid w:val="00B32DB7"/>
    <w:rsid w:val="00B33D4A"/>
    <w:rsid w:val="00B61118"/>
    <w:rsid w:val="00B62024"/>
    <w:rsid w:val="00B645F5"/>
    <w:rsid w:val="00B97837"/>
    <w:rsid w:val="00BA32E2"/>
    <w:rsid w:val="00BC0FCA"/>
    <w:rsid w:val="00BD1B6A"/>
    <w:rsid w:val="00BD26BB"/>
    <w:rsid w:val="00BE233C"/>
    <w:rsid w:val="00BE32DD"/>
    <w:rsid w:val="00BE4475"/>
    <w:rsid w:val="00BE5B7F"/>
    <w:rsid w:val="00BE69A6"/>
    <w:rsid w:val="00C234FB"/>
    <w:rsid w:val="00C65320"/>
    <w:rsid w:val="00C658E4"/>
    <w:rsid w:val="00C84F3F"/>
    <w:rsid w:val="00CC54A2"/>
    <w:rsid w:val="00D00360"/>
    <w:rsid w:val="00D16CBF"/>
    <w:rsid w:val="00D2621A"/>
    <w:rsid w:val="00D33551"/>
    <w:rsid w:val="00D41A50"/>
    <w:rsid w:val="00D448BD"/>
    <w:rsid w:val="00D51C82"/>
    <w:rsid w:val="00D52A45"/>
    <w:rsid w:val="00D67808"/>
    <w:rsid w:val="00D72D19"/>
    <w:rsid w:val="00D7473F"/>
    <w:rsid w:val="00D8328D"/>
    <w:rsid w:val="00DA3470"/>
    <w:rsid w:val="00DA7A15"/>
    <w:rsid w:val="00DD498D"/>
    <w:rsid w:val="00DD4991"/>
    <w:rsid w:val="00DD5C94"/>
    <w:rsid w:val="00DE7281"/>
    <w:rsid w:val="00E167DC"/>
    <w:rsid w:val="00E266D1"/>
    <w:rsid w:val="00E26A96"/>
    <w:rsid w:val="00E328BA"/>
    <w:rsid w:val="00E5422A"/>
    <w:rsid w:val="00E60774"/>
    <w:rsid w:val="00E93AE0"/>
    <w:rsid w:val="00E94ED0"/>
    <w:rsid w:val="00EA2A94"/>
    <w:rsid w:val="00EA6B44"/>
    <w:rsid w:val="00ED705C"/>
    <w:rsid w:val="00F0738D"/>
    <w:rsid w:val="00F2250B"/>
    <w:rsid w:val="00F34E2E"/>
    <w:rsid w:val="00F5123E"/>
    <w:rsid w:val="00F65802"/>
    <w:rsid w:val="00F91CDA"/>
    <w:rsid w:val="00FA53C7"/>
    <w:rsid w:val="00FA5704"/>
    <w:rsid w:val="00F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5D9920"/>
  <w15:chartTrackingRefBased/>
  <w15:docId w15:val="{0155745D-F7A8-4838-B4AA-819F36D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21A"/>
    <w:pPr>
      <w:widowControl w:val="0"/>
      <w:autoSpaceDE w:val="0"/>
      <w:autoSpaceDN w:val="0"/>
      <w:spacing w:before="120" w:after="120"/>
    </w:pPr>
    <w:rPr>
      <w:rFonts w:ascii="Arial" w:hAnsi="Arial" w:cs="Arial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F2250B"/>
    <w:pPr>
      <w:keepNext/>
      <w:spacing w:before="360" w:after="240" w:line="240" w:lineRule="auto"/>
      <w:ind w:right="187"/>
      <w:outlineLvl w:val="0"/>
    </w:pPr>
    <w:rPr>
      <w:rFonts w:asciiTheme="minorHAnsi" w:hAnsiTheme="minorHAnsi" w:cstheme="minorBidi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2340D9"/>
    <w:pPr>
      <w:keepNext/>
      <w:spacing w:before="240" w:after="240"/>
      <w:outlineLvl w:val="1"/>
    </w:pPr>
    <w:rPr>
      <w:rFonts w:cs="Helvetica"/>
      <w:b/>
      <w:bCs/>
      <w:color w:val="444444"/>
      <w:szCs w:val="24"/>
      <w:u w:color="0023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50B"/>
    <w:rPr>
      <w:b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2340D9"/>
    <w:rPr>
      <w:rFonts w:ascii="Arial" w:hAnsi="Arial" w:cs="Helvetica"/>
      <w:b/>
      <w:bCs/>
      <w:color w:val="444444"/>
      <w:sz w:val="28"/>
      <w:szCs w:val="24"/>
      <w:u w:color="002346"/>
    </w:rPr>
  </w:style>
  <w:style w:type="table" w:styleId="TableGrid">
    <w:name w:val="Table Grid"/>
    <w:basedOn w:val="TableNormal"/>
    <w:uiPriority w:val="39"/>
    <w:rsid w:val="00B3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3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339C"/>
    <w:pPr>
      <w:widowControl/>
      <w:tabs>
        <w:tab w:val="center" w:pos="4680"/>
        <w:tab w:val="right" w:pos="9360"/>
      </w:tabs>
      <w:ind w:left="274"/>
    </w:pPr>
  </w:style>
  <w:style w:type="character" w:customStyle="1" w:styleId="HeaderChar">
    <w:name w:val="Header Char"/>
    <w:basedOn w:val="DefaultParagraphFont"/>
    <w:link w:val="Header"/>
    <w:uiPriority w:val="99"/>
    <w:rsid w:val="003A339C"/>
    <w:rPr>
      <w:rFonts w:ascii="Arial" w:hAnsi="Arial" w:cs="Arial"/>
      <w:sz w:val="28"/>
    </w:rPr>
  </w:style>
  <w:style w:type="paragraph" w:styleId="NoSpacing">
    <w:name w:val="No Spacing"/>
    <w:autoRedefine/>
    <w:uiPriority w:val="1"/>
    <w:qFormat/>
    <w:rsid w:val="00FA53C7"/>
    <w:pPr>
      <w:widowControl w:val="0"/>
      <w:tabs>
        <w:tab w:val="left" w:pos="5635"/>
        <w:tab w:val="left" w:pos="7733"/>
      </w:tabs>
      <w:autoSpaceDE w:val="0"/>
      <w:autoSpaceDN w:val="0"/>
      <w:spacing w:before="120" w:after="0" w:line="240" w:lineRule="auto"/>
    </w:pPr>
    <w:rPr>
      <w:rFonts w:cstheme="minorHAnsi"/>
      <w:color w:val="000000"/>
      <w:sz w:val="28"/>
      <w:szCs w:val="25"/>
    </w:rPr>
  </w:style>
  <w:style w:type="character" w:styleId="Hyperlink">
    <w:name w:val="Hyperlink"/>
    <w:basedOn w:val="DefaultParagraphFont"/>
    <w:uiPriority w:val="99"/>
    <w:unhideWhenUsed/>
    <w:rsid w:val="00B32DB7"/>
    <w:rPr>
      <w:color w:val="007CBA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DB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2DB7"/>
    <w:rPr>
      <w:color w:val="808080"/>
    </w:rPr>
  </w:style>
  <w:style w:type="character" w:styleId="Strong">
    <w:name w:val="Strong"/>
    <w:basedOn w:val="DefaultParagraphFont"/>
    <w:uiPriority w:val="22"/>
    <w:qFormat/>
    <w:rsid w:val="00BE5B7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C48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97"/>
    <w:rPr>
      <w:rFonts w:ascii="Arial" w:hAnsi="Arial" w:cs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D6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C5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59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2E69"/>
    <w:pPr>
      <w:spacing w:after="0" w:line="240" w:lineRule="auto"/>
    </w:pPr>
    <w:rPr>
      <w:rFonts w:ascii="Arial" w:hAnsi="Arial" w:cs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357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2E1348"/>
    <w:rPr>
      <w:color w:val="93358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11F7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1409CB"/>
    <w:pPr>
      <w:widowControl/>
      <w:autoSpaceDE/>
      <w:autoSpaceDN/>
      <w:spacing w:before="0" w:after="160" w:line="240" w:lineRule="auto"/>
      <w:ind w:left="720"/>
      <w:contextualSpacing/>
    </w:pPr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R.Resolution@odhsoha.oregon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VRResolution@odhsoha.oregon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hs/EMPLOYMENT/VR/Pages/index.asp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welcome@droregon.or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roregon.org/request-hel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DHS Theme">
  <a:themeElements>
    <a:clrScheme name="ODHS Brand Colors">
      <a:dk1>
        <a:sysClr val="windowText" lastClr="000000"/>
      </a:dk1>
      <a:lt1>
        <a:sysClr val="window" lastClr="FFFFFF"/>
      </a:lt1>
      <a:dk2>
        <a:srgbClr val="00305E"/>
      </a:dk2>
      <a:lt2>
        <a:srgbClr val="D9D8D6"/>
      </a:lt2>
      <a:accent1>
        <a:srgbClr val="00305E"/>
      </a:accent1>
      <a:accent2>
        <a:srgbClr val="70A94F"/>
      </a:accent2>
      <a:accent3>
        <a:srgbClr val="007CBA"/>
      </a:accent3>
      <a:accent4>
        <a:srgbClr val="93358D"/>
      </a:accent4>
      <a:accent5>
        <a:srgbClr val="FF671D"/>
      </a:accent5>
      <a:accent6>
        <a:srgbClr val="D7282F"/>
      </a:accent6>
      <a:hlink>
        <a:srgbClr val="007CBA"/>
      </a:hlink>
      <a:folHlink>
        <a:srgbClr val="93358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d3e8629-4393-44e5-b2a1-0bbee60a49e6">
      <Value>Forms</Value>
      <Value>Hearings</Value>
    </Categor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CE10A4976FA469C7D394BCDAB16D0" ma:contentTypeVersion="7" ma:contentTypeDescription="Create a new document." ma:contentTypeScope="" ma:versionID="53bff8d3011785c05be78298307395b8">
  <xsd:schema xmlns:xsd="http://www.w3.org/2001/XMLSchema" xmlns:xs="http://www.w3.org/2001/XMLSchema" xmlns:p="http://schemas.microsoft.com/office/2006/metadata/properties" xmlns:ns1="http://schemas.microsoft.com/sharepoint/v3" xmlns:ns2="bd3e8629-4393-44e5-b2a1-0bbee60a49e6" xmlns:ns3="49e1b1f5-4598-4f10-9cb7-32cc96214367" targetNamespace="http://schemas.microsoft.com/office/2006/metadata/properties" ma:root="true" ma:fieldsID="f503ee44d680ad35acc7d42212c41a2d" ns1:_="" ns2:_="" ns3:_="">
    <xsd:import namespace="http://schemas.microsoft.com/sharepoint/v3"/>
    <xsd:import namespace="bd3e8629-4393-44e5-b2a1-0bbee60a49e6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e8629-4393-44e5-b2a1-0bbee60a49e6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s"/>
                    <xsd:enumeration value="Hearings"/>
                    <xsd:enumeration value="Reports/State Plans"/>
                    <xsd:enumeration value="Rule Notices"/>
                    <xsd:enumeration value="Section 504"/>
                    <xsd:enumeration value="Success Story Client"/>
                    <xsd:enumeration value="Success Story Employ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AB1F7-A122-488D-A4D7-EEBC27F11F9D}">
  <ds:schemaRefs>
    <ds:schemaRef ds:uri="http://purl.org/dc/dcmitype/"/>
    <ds:schemaRef ds:uri="b0774ac0-6135-4429-b649-f29d37930dc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7ae5da6-93c7-4998-ab2e-1084a4b08b0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167317-9F70-40D5-8B33-D9097FCDF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9E091-05D6-4238-879D-75F3EDBEE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Mediation and Hearing Request Form - Spanish</dc:title>
  <dc:creator>Brandt Robin L</dc:creator>
  <cp:lastModifiedBy>Butcher Jaime L</cp:lastModifiedBy>
  <cp:revision>13</cp:revision>
  <dcterms:created xsi:type="dcterms:W3CDTF">2023-04-13T18:47:00Z</dcterms:created>
  <dcterms:modified xsi:type="dcterms:W3CDTF">2023-05-23T17:43:00Z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0x01010092ECE10A4976FA469C7D394BCDAB16D0</vt:lpwstr>
  </property>
  <property fmtid="{D5CDD505-2E9C-101B-9397-08002B2CF9AE}" pid="3" name="MediaServiceImageTags">
    <vt:lpwstr/>
  </property>
</Properties>
</file>