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BD62" w14:textId="77777777" w:rsidR="00952027" w:rsidRDefault="00EB66FE" w:rsidP="009D5F4D">
      <w:pPr>
        <w:pStyle w:val="Title"/>
        <w:ind w:left="5220"/>
        <w:jc w:val="center"/>
        <w:rPr>
          <w:rStyle w:val="Strong"/>
          <w:b w:val="0"/>
          <w:bCs w:val="0"/>
          <w:sz w:val="36"/>
          <w:szCs w:val="36"/>
          <w:lang w:val="ru"/>
        </w:rPr>
      </w:pPr>
      <w:bookmarkStart w:id="0" w:name="_Hlk130388694"/>
      <w:bookmarkStart w:id="1" w:name="_Hlk128143772"/>
      <w:r w:rsidRPr="00E340A2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A45F29" wp14:editId="33E3A148">
            <wp:simplePos x="0" y="0"/>
            <wp:positionH relativeFrom="margin">
              <wp:align>left</wp:align>
            </wp:positionH>
            <wp:positionV relativeFrom="margin">
              <wp:posOffset>-169545</wp:posOffset>
            </wp:positionV>
            <wp:extent cx="3084195" cy="1019175"/>
            <wp:effectExtent l="0" t="0" r="1905" b="0"/>
            <wp:wrapSquare wrapText="bothSides"/>
            <wp:docPr id="6" name="Picture 6" descr="Agency logo shows a graphic illustration of a person and the words Oregon Department of Human Services Vocational Rehabil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gency logo shows a graphic illustration of a person and the words Oregon Department of Human Services Vocational Rehabilit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24" cy="102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0A2">
        <w:rPr>
          <w:rStyle w:val="Strong"/>
          <w:b w:val="0"/>
          <w:bCs w:val="0"/>
          <w:sz w:val="36"/>
          <w:szCs w:val="36"/>
          <w:lang w:val="ru"/>
        </w:rPr>
        <w:t>Запрос о проведении процедуры медиации и слушания по делу о профессиональной реабилитации</w:t>
      </w:r>
    </w:p>
    <w:p w14:paraId="0CDB421B" w14:textId="77777777" w:rsidR="00E340A2" w:rsidRPr="00E340A2" w:rsidRDefault="00E340A2" w:rsidP="00E340A2">
      <w:pPr>
        <w:spacing w:before="0" w:after="0"/>
        <w:rPr>
          <w:lang w:val="ru"/>
        </w:rPr>
      </w:pPr>
    </w:p>
    <w:bookmarkEnd w:id="0"/>
    <w:p w14:paraId="5283AFB1" w14:textId="77777777" w:rsidR="00DA7A15" w:rsidRPr="009D5F4D" w:rsidRDefault="00EB66FE" w:rsidP="00E340A2">
      <w:pPr>
        <w:tabs>
          <w:tab w:val="left" w:pos="10080"/>
        </w:tabs>
        <w:spacing w:before="0"/>
        <w:rPr>
          <w:u w:val="single"/>
        </w:rPr>
      </w:pPr>
      <w:r w:rsidRPr="009D5F4D">
        <w:rPr>
          <w:u w:val="single"/>
        </w:rPr>
        <w:tab/>
      </w:r>
    </w:p>
    <w:p w14:paraId="20F807BF" w14:textId="77777777" w:rsidR="00EA2A94" w:rsidRPr="00EA2A94" w:rsidRDefault="00EB66FE" w:rsidP="005C5BB0">
      <w:r>
        <w:rPr>
          <w:lang w:val="ru"/>
        </w:rPr>
        <w:t xml:space="preserve">Используйте эту форму, чтобы подать запрос о проведении процедуры медиации или слушания (или и того, и другого) в случаях, когда вы не </w:t>
      </w:r>
      <w:r>
        <w:rPr>
          <w:lang w:val="ru"/>
        </w:rPr>
        <w:t>удовлетворены обслуживанием, полученным в рамках Программы профессиональной реабилитации.</w:t>
      </w:r>
    </w:p>
    <w:p w14:paraId="664DFA2F" w14:textId="77777777" w:rsidR="00BD26BB" w:rsidRPr="00EA2A94" w:rsidRDefault="00EB66FE" w:rsidP="008D5B11">
      <w:pPr>
        <w:pStyle w:val="ListParagraph"/>
      </w:pPr>
      <w:r w:rsidRPr="005C5BB0">
        <w:rPr>
          <w:rStyle w:val="Strong"/>
          <w:lang w:val="ru"/>
        </w:rPr>
        <w:t>Медиация</w:t>
      </w:r>
      <w:r w:rsidRPr="0076665A">
        <w:rPr>
          <w:lang w:val="ru"/>
        </w:rPr>
        <w:t xml:space="preserve"> — это процедура, при которой специально обученный профессионал, не являющийся сотрудником VR, помогает вам и VR прийти к согласию. </w:t>
      </w:r>
    </w:p>
    <w:p w14:paraId="5883C812" w14:textId="77777777" w:rsidR="00EA2A94" w:rsidRDefault="00EB66FE" w:rsidP="008D5B11">
      <w:pPr>
        <w:pStyle w:val="ListParagraph"/>
      </w:pPr>
      <w:r w:rsidRPr="005C5BB0">
        <w:rPr>
          <w:rStyle w:val="Strong"/>
          <w:lang w:val="ru"/>
        </w:rPr>
        <w:t>Слушание</w:t>
      </w:r>
      <w:r w:rsidRPr="00EA2A94">
        <w:rPr>
          <w:lang w:val="ru"/>
        </w:rPr>
        <w:t xml:space="preserve"> — это официально</w:t>
      </w:r>
      <w:r w:rsidRPr="00EA2A94">
        <w:rPr>
          <w:lang w:val="ru"/>
        </w:rPr>
        <w:t>е рассмотрение вашего дела посторонним сотрудником VR, который не имеет отношения к вашей ситуации.</w:t>
      </w:r>
    </w:p>
    <w:p w14:paraId="529F4310" w14:textId="77777777" w:rsidR="000A23F9" w:rsidRPr="00E340A2" w:rsidRDefault="00EB66FE" w:rsidP="000C2369">
      <w:pPr>
        <w:rPr>
          <w:lang w:val="ru"/>
        </w:rPr>
      </w:pPr>
      <w:r>
        <w:rPr>
          <w:lang w:val="ru"/>
        </w:rPr>
        <w:t xml:space="preserve">Более подробную информацию об этом процессе можно найти на </w:t>
      </w:r>
      <w:hyperlink r:id="rId11" w:history="1">
        <w:r w:rsidRPr="002C5C8B">
          <w:rPr>
            <w:rStyle w:val="Hyperlink"/>
            <w:lang w:val="ru"/>
          </w:rPr>
          <w:t>веб-сайте VR</w:t>
        </w:r>
      </w:hyperlink>
      <w:r>
        <w:rPr>
          <w:lang w:val="ru"/>
        </w:rPr>
        <w:t>. Отсканиру</w:t>
      </w:r>
      <w:r>
        <w:rPr>
          <w:lang w:val="ru"/>
        </w:rPr>
        <w:t>йте этот QR-код, чтобы перейти на сайт VR, и нажмите на “VR Complaints and Problems”.</w:t>
      </w:r>
    </w:p>
    <w:p w14:paraId="42DCA590" w14:textId="77777777" w:rsidR="000A23F9" w:rsidRPr="00E340A2" w:rsidRDefault="00EB66FE" w:rsidP="000C2369">
      <w:pPr>
        <w:rPr>
          <w:lang w:val="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AF0486" wp14:editId="5B4D597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Square wrapText="bothSides"/>
            <wp:docPr id="1360701922" name="Picture 1" descr="QR Code for the Vocational Rehabilitation electronic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34272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85C9B" w14:textId="77777777" w:rsidR="006862DE" w:rsidRPr="00E340A2" w:rsidRDefault="006862DE" w:rsidP="000C2369">
      <w:pPr>
        <w:rPr>
          <w:lang w:val="ru"/>
        </w:rPr>
      </w:pPr>
    </w:p>
    <w:p w14:paraId="1295713D" w14:textId="77777777" w:rsidR="006862DE" w:rsidRPr="00E340A2" w:rsidRDefault="006862DE" w:rsidP="000C2369">
      <w:pPr>
        <w:rPr>
          <w:lang w:val="ru"/>
        </w:rPr>
      </w:pPr>
    </w:p>
    <w:p w14:paraId="0A25FD37" w14:textId="77777777" w:rsidR="006862DE" w:rsidRPr="00E340A2" w:rsidRDefault="006862DE" w:rsidP="000C2369">
      <w:pPr>
        <w:rPr>
          <w:lang w:val="ru"/>
        </w:rPr>
      </w:pPr>
    </w:p>
    <w:p w14:paraId="6E6FE877" w14:textId="77777777" w:rsidR="002E1348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563613FE" w14:textId="77777777" w:rsidR="00D7473F" w:rsidRPr="00E340A2" w:rsidRDefault="00EB66FE" w:rsidP="005C5BB0">
      <w:pPr>
        <w:pStyle w:val="Heading1"/>
        <w:rPr>
          <w:lang w:val="ru"/>
        </w:rPr>
      </w:pPr>
      <w:r>
        <w:rPr>
          <w:lang w:val="ru"/>
        </w:rPr>
        <w:t>Получите помощь при заполнении этой формы</w:t>
      </w:r>
    </w:p>
    <w:p w14:paraId="73A9CD5D" w14:textId="77777777" w:rsidR="00206F51" w:rsidRPr="00E340A2" w:rsidRDefault="00EB66FE" w:rsidP="008D5B11">
      <w:pPr>
        <w:pStyle w:val="ListParagraph"/>
        <w:numPr>
          <w:ilvl w:val="0"/>
          <w:numId w:val="8"/>
        </w:numPr>
        <w:rPr>
          <w:lang w:val="ru"/>
        </w:rPr>
      </w:pPr>
      <w:r>
        <w:rPr>
          <w:lang w:val="ru"/>
        </w:rPr>
        <w:t>Ваш консультант по профессиональной реабилитации может вам помочь.</w:t>
      </w:r>
    </w:p>
    <w:p w14:paraId="54385DAC" w14:textId="77777777" w:rsidR="003A7FEF" w:rsidRPr="00E340A2" w:rsidRDefault="00EB66FE" w:rsidP="008D5B11">
      <w:pPr>
        <w:pStyle w:val="ListParagraph"/>
        <w:numPr>
          <w:ilvl w:val="0"/>
          <w:numId w:val="8"/>
        </w:numPr>
        <w:rPr>
          <w:lang w:val="ru"/>
        </w:rPr>
      </w:pPr>
      <w:r w:rsidRPr="0022544D">
        <w:rPr>
          <w:lang w:val="ru"/>
        </w:rPr>
        <w:t xml:space="preserve">Свяжитесь с координатором по урегулированию споров </w:t>
      </w:r>
    </w:p>
    <w:p w14:paraId="116E771D" w14:textId="77777777" w:rsidR="00D7473F" w:rsidRPr="00E340A2" w:rsidRDefault="00EB66FE" w:rsidP="008D5B11">
      <w:pPr>
        <w:pStyle w:val="ListParagraph"/>
        <w:rPr>
          <w:lang w:val="ru"/>
        </w:rPr>
      </w:pPr>
      <w:r>
        <w:rPr>
          <w:b/>
          <w:bCs/>
          <w:lang w:val="ru"/>
        </w:rPr>
        <w:t xml:space="preserve">Адрес эл. почты: </w:t>
      </w:r>
      <w:hyperlink r:id="rId13" w:history="1">
        <w:r w:rsidRPr="00217DF8">
          <w:rPr>
            <w:rStyle w:val="Hyperlink"/>
            <w:szCs w:val="28"/>
            <w:lang w:val="ru"/>
          </w:rPr>
          <w:t>VR.Resolution@odhsoha.oregon.gov</w:t>
        </w:r>
      </w:hyperlink>
    </w:p>
    <w:p w14:paraId="55DC4F07" w14:textId="77777777" w:rsidR="00D7473F" w:rsidRPr="00E340A2" w:rsidRDefault="00EB66FE" w:rsidP="003A7FEF">
      <w:pPr>
        <w:spacing w:after="0" w:line="276" w:lineRule="auto"/>
        <w:ind w:left="720"/>
        <w:rPr>
          <w:lang w:val="ru"/>
        </w:rPr>
      </w:pPr>
      <w:r w:rsidRPr="0022544D">
        <w:rPr>
          <w:b/>
          <w:bCs/>
          <w:lang w:val="ru"/>
        </w:rPr>
        <w:t xml:space="preserve">Телефон: </w:t>
      </w:r>
      <w:r w:rsidRPr="0022544D">
        <w:rPr>
          <w:lang w:val="ru"/>
        </w:rPr>
        <w:t xml:space="preserve">503-945-6253 </w:t>
      </w:r>
    </w:p>
    <w:p w14:paraId="7FD0A1EC" w14:textId="77777777" w:rsidR="00FA53C7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01E0C789" w14:textId="77777777" w:rsidR="00E340A2" w:rsidRDefault="00E340A2" w:rsidP="005C5BB0">
      <w:pPr>
        <w:pStyle w:val="Heading1"/>
        <w:rPr>
          <w:lang w:val="ru"/>
        </w:rPr>
      </w:pPr>
      <w:r>
        <w:rPr>
          <w:lang w:val="ru"/>
        </w:rPr>
        <w:br w:type="page"/>
      </w:r>
    </w:p>
    <w:p w14:paraId="27537C5B" w14:textId="77777777" w:rsidR="00D7473F" w:rsidRPr="00E340A2" w:rsidRDefault="00EB66FE" w:rsidP="00E340A2">
      <w:pPr>
        <w:pStyle w:val="Heading1"/>
        <w:ind w:right="1890"/>
        <w:rPr>
          <w:lang w:val="ru"/>
        </w:rPr>
      </w:pPr>
      <w:r w:rsidRPr="00FA53C7">
        <w:rPr>
          <w:lang w:val="ru"/>
        </w:rPr>
        <w:lastRenderedPageBreak/>
        <w:t xml:space="preserve">Свяжитесь с Программой помощи клиентам (Client Assistance </w:t>
      </w:r>
      <w:r w:rsidRPr="00FA53C7">
        <w:rPr>
          <w:lang w:val="ru"/>
        </w:rPr>
        <w:t>Program, CAP)</w:t>
      </w:r>
    </w:p>
    <w:p w14:paraId="48D681A2" w14:textId="77777777" w:rsidR="00D7473F" w:rsidRPr="00E340A2" w:rsidRDefault="00EB66FE" w:rsidP="005C5BB0">
      <w:pPr>
        <w:rPr>
          <w:lang w:val="ru"/>
        </w:rPr>
      </w:pPr>
      <w:r w:rsidRPr="005C5BB0">
        <w:rPr>
          <w:lang w:val="ru"/>
        </w:rPr>
        <w:t>Программа помощи клиентам штата Орегон предоставляет бесплатную юридическую помощь людям, у которых возникли проблемы при участии в программе профессиональной реабилитации VR. Это отдельная от VR программа, предоставляемая организацией Disabi</w:t>
      </w:r>
      <w:r w:rsidRPr="005C5BB0">
        <w:rPr>
          <w:lang w:val="ru"/>
        </w:rPr>
        <w:t xml:space="preserve">lity Rights Oregon. </w:t>
      </w:r>
    </w:p>
    <w:p w14:paraId="6837F4C6" w14:textId="77777777" w:rsidR="008F6EAD" w:rsidRPr="005A0DD8" w:rsidRDefault="00EB66FE" w:rsidP="003712C4">
      <w:pPr>
        <w:pStyle w:val="NoSpacing"/>
      </w:pPr>
      <w:r w:rsidRPr="0022544D">
        <w:rPr>
          <w:b/>
          <w:bCs/>
          <w:lang w:val="ru"/>
        </w:rPr>
        <w:t>Адрес:</w:t>
      </w:r>
      <w:r>
        <w:rPr>
          <w:lang w:val="ru"/>
        </w:rPr>
        <w:t xml:space="preserve"> 511 SW 10th Avenue, Suite 200, Portland, OR, 97205</w:t>
      </w:r>
    </w:p>
    <w:p w14:paraId="45B6305D" w14:textId="77777777" w:rsidR="008F6EAD" w:rsidRDefault="00EB66FE" w:rsidP="001409CB">
      <w:pPr>
        <w:pStyle w:val="NoSpacing"/>
        <w:tabs>
          <w:tab w:val="clear" w:pos="5635"/>
          <w:tab w:val="left" w:pos="5040"/>
        </w:tabs>
      </w:pPr>
      <w:r w:rsidRPr="0022544D">
        <w:rPr>
          <w:b/>
          <w:bCs/>
          <w:lang w:val="ru"/>
        </w:rPr>
        <w:t>Телефон:</w:t>
      </w:r>
      <w:r>
        <w:rPr>
          <w:lang w:val="ru"/>
        </w:rPr>
        <w:t xml:space="preserve"> 503-243-2081</w:t>
      </w:r>
      <w:r>
        <w:rPr>
          <w:lang w:val="ru"/>
        </w:rPr>
        <w:tab/>
      </w:r>
      <w:r w:rsidRPr="0022544D">
        <w:rPr>
          <w:b/>
          <w:bCs/>
          <w:lang w:val="ru"/>
        </w:rPr>
        <w:t>Веб-сайт:</w:t>
      </w:r>
      <w:r>
        <w:rPr>
          <w:lang w:val="ru"/>
        </w:rPr>
        <w:t xml:space="preserve"> </w:t>
      </w:r>
      <w:hyperlink r:id="rId14" w:history="1">
        <w:r w:rsidRPr="005813FD">
          <w:rPr>
            <w:rStyle w:val="Hyperlink"/>
            <w:lang w:val="ru"/>
          </w:rPr>
          <w:t>droregon.org/request-help</w:t>
        </w:r>
      </w:hyperlink>
    </w:p>
    <w:p w14:paraId="796A30DB" w14:textId="77777777" w:rsidR="008F6EAD" w:rsidRDefault="00EB66FE" w:rsidP="001409CB">
      <w:pPr>
        <w:pStyle w:val="NoSpacing"/>
        <w:tabs>
          <w:tab w:val="clear" w:pos="5635"/>
          <w:tab w:val="left" w:pos="5040"/>
        </w:tabs>
      </w:pPr>
      <w:r w:rsidRPr="0022544D">
        <w:rPr>
          <w:b/>
          <w:bCs/>
          <w:lang w:val="ru"/>
        </w:rPr>
        <w:t>Бесплатный номер:</w:t>
      </w:r>
      <w:r w:rsidRPr="005A0DD8">
        <w:rPr>
          <w:lang w:val="ru"/>
        </w:rPr>
        <w:t xml:space="preserve"> 800-452-1694</w:t>
      </w:r>
      <w:r w:rsidRPr="005A0DD8">
        <w:rPr>
          <w:lang w:val="ru"/>
        </w:rPr>
        <w:tab/>
      </w:r>
      <w:r w:rsidRPr="0022544D">
        <w:rPr>
          <w:b/>
          <w:bCs/>
          <w:lang w:val="ru"/>
        </w:rPr>
        <w:t xml:space="preserve">Адрес эл. почты: </w:t>
      </w:r>
      <w:hyperlink r:id="rId15" w:history="1">
        <w:r w:rsidR="007A7331" w:rsidRPr="00807729">
          <w:rPr>
            <w:rStyle w:val="Hyperlink"/>
            <w:lang w:val="ru"/>
          </w:rPr>
          <w:t>welcome@droregon.org</w:t>
        </w:r>
      </w:hyperlink>
    </w:p>
    <w:p w14:paraId="79E12FED" w14:textId="77777777" w:rsidR="008F6EAD" w:rsidRDefault="00EB66FE" w:rsidP="001409CB">
      <w:pPr>
        <w:pStyle w:val="NoSpacing"/>
        <w:tabs>
          <w:tab w:val="clear" w:pos="5635"/>
          <w:tab w:val="left" w:pos="5040"/>
        </w:tabs>
      </w:pPr>
      <w:r w:rsidRPr="0022544D">
        <w:rPr>
          <w:b/>
          <w:bCs/>
          <w:lang w:val="ru"/>
        </w:rPr>
        <w:t>Телетайп:</w:t>
      </w:r>
      <w:r w:rsidRPr="005A0DD8">
        <w:rPr>
          <w:lang w:val="ru"/>
        </w:rPr>
        <w:t xml:space="preserve"> 711</w:t>
      </w:r>
    </w:p>
    <w:p w14:paraId="4EF8865E" w14:textId="77777777" w:rsidR="002E1348" w:rsidRPr="00EA2A94" w:rsidRDefault="00EB66FE" w:rsidP="005C5BB0">
      <w:pPr>
        <w:pStyle w:val="Heading1"/>
      </w:pPr>
      <w:r>
        <w:rPr>
          <w:lang w:val="ru"/>
        </w:rPr>
        <w:t>Как подать данную форму</w:t>
      </w:r>
    </w:p>
    <w:p w14:paraId="2F4793F3" w14:textId="77777777" w:rsidR="00EA2A94" w:rsidRPr="00EA2A94" w:rsidRDefault="00EB66FE" w:rsidP="005C5BB0">
      <w:pPr>
        <w:ind w:left="720"/>
      </w:pPr>
      <w:r w:rsidRPr="00EA2A94">
        <w:rPr>
          <w:lang w:val="ru"/>
        </w:rPr>
        <w:t>Заполненную форму можно отправить по почте, электронной почте или факсу.</w:t>
      </w:r>
    </w:p>
    <w:p w14:paraId="680395E9" w14:textId="77777777" w:rsidR="002E1348" w:rsidRPr="005C5BB0" w:rsidRDefault="00EB66FE" w:rsidP="005C5BB0">
      <w:pPr>
        <w:ind w:left="720"/>
        <w:rPr>
          <w:rStyle w:val="Strong"/>
        </w:rPr>
      </w:pPr>
      <w:r w:rsidRPr="005C5BB0">
        <w:rPr>
          <w:rStyle w:val="Strong"/>
          <w:lang w:val="ru"/>
        </w:rPr>
        <w:t xml:space="preserve">Почтовый адрес: </w:t>
      </w:r>
    </w:p>
    <w:p w14:paraId="6C9AF42B" w14:textId="77777777" w:rsidR="00EA2A94" w:rsidRPr="00EA2A94" w:rsidRDefault="00EB66FE" w:rsidP="005C5BB0">
      <w:pPr>
        <w:ind w:left="720"/>
      </w:pPr>
      <w:r w:rsidRPr="00EA2A94">
        <w:rPr>
          <w:lang w:val="ru"/>
        </w:rPr>
        <w:t>Oregon Vocational Rehabilitation Dispute Resolution Coordinator</w:t>
      </w:r>
    </w:p>
    <w:p w14:paraId="0F95FE60" w14:textId="77777777" w:rsidR="00EA2A94" w:rsidRPr="00EA2A94" w:rsidRDefault="00EB66FE" w:rsidP="005C5BB0">
      <w:pPr>
        <w:ind w:left="720"/>
      </w:pPr>
      <w:r w:rsidRPr="00EA2A94">
        <w:rPr>
          <w:lang w:val="ru"/>
        </w:rPr>
        <w:t xml:space="preserve">500 Summer </w:t>
      </w:r>
      <w:r w:rsidRPr="00EA2A94">
        <w:rPr>
          <w:lang w:val="ru"/>
        </w:rPr>
        <w:t>Street NE E-87</w:t>
      </w:r>
    </w:p>
    <w:p w14:paraId="084C59F5" w14:textId="77777777" w:rsidR="002E1348" w:rsidRDefault="00EB66FE" w:rsidP="005C5BB0">
      <w:pPr>
        <w:ind w:left="720"/>
      </w:pPr>
      <w:r w:rsidRPr="00EA2A94">
        <w:rPr>
          <w:lang w:val="ru"/>
        </w:rPr>
        <w:t>Salem, Oregon 97301-1120</w:t>
      </w:r>
    </w:p>
    <w:p w14:paraId="7423BE81" w14:textId="77777777" w:rsidR="00EA2A94" w:rsidRPr="00EA2A94" w:rsidRDefault="00EB66FE" w:rsidP="005C5BB0">
      <w:pPr>
        <w:ind w:left="720"/>
      </w:pPr>
      <w:r>
        <w:rPr>
          <w:b/>
          <w:bCs/>
          <w:lang w:val="ru"/>
        </w:rPr>
        <w:t xml:space="preserve">Адрес электронной почты: </w:t>
      </w:r>
      <w:hyperlink r:id="rId16" w:history="1">
        <w:r w:rsidR="00501A5A" w:rsidRPr="00EA2A94">
          <w:rPr>
            <w:rStyle w:val="Hyperlink"/>
            <w:rFonts w:asciiTheme="minorHAnsi" w:hAnsiTheme="minorHAnsi"/>
            <w:lang w:val="ru"/>
          </w:rPr>
          <w:t>VRResolution@odhsoha.oregon.gov</w:t>
        </w:r>
      </w:hyperlink>
    </w:p>
    <w:p w14:paraId="1A50450A" w14:textId="77777777" w:rsidR="008B29BF" w:rsidRDefault="00EB66FE" w:rsidP="005C5BB0">
      <w:pPr>
        <w:ind w:left="720"/>
      </w:pPr>
      <w:r>
        <w:rPr>
          <w:b/>
          <w:bCs/>
          <w:lang w:val="ru"/>
        </w:rPr>
        <w:t xml:space="preserve">Факс: </w:t>
      </w:r>
      <w:r w:rsidRPr="00EA2A94">
        <w:rPr>
          <w:lang w:val="ru"/>
        </w:rPr>
        <w:t>503-947-5025</w:t>
      </w:r>
    </w:p>
    <w:p w14:paraId="147552F3" w14:textId="77777777" w:rsidR="00952027" w:rsidRDefault="00952027" w:rsidP="005C5BB0"/>
    <w:p w14:paraId="73FBDE3C" w14:textId="77777777" w:rsidR="001111F7" w:rsidRPr="00E340A2" w:rsidRDefault="00EB66FE" w:rsidP="003712C4">
      <w:pPr>
        <w:pStyle w:val="NoSpacing"/>
        <w:rPr>
          <w:lang w:val="ru"/>
        </w:rPr>
      </w:pPr>
      <w:r w:rsidRPr="00D51C82">
        <w:rPr>
          <w:b/>
          <w:bCs/>
          <w:lang w:val="ru"/>
        </w:rPr>
        <w:t>ПРИМЕЧАНИЕ:</w:t>
      </w:r>
      <w:r>
        <w:rPr>
          <w:lang w:val="ru"/>
        </w:rPr>
        <w:t xml:space="preserve"> если вы получили Уведомление о предлагаемом действии, приложите его копи</w:t>
      </w:r>
      <w:r>
        <w:rPr>
          <w:lang w:val="ru"/>
        </w:rPr>
        <w:t>ю к данной форме. Вы можете приложить другие страницы, чтобы поделиться дополнительной информацией.</w:t>
      </w:r>
    </w:p>
    <w:p w14:paraId="20899936" w14:textId="77777777" w:rsidR="00E93AE0" w:rsidRPr="00E340A2" w:rsidRDefault="00E93AE0" w:rsidP="003712C4">
      <w:pPr>
        <w:pStyle w:val="NoSpacing"/>
        <w:rPr>
          <w:lang w:val="ru"/>
        </w:rPr>
      </w:pPr>
    </w:p>
    <w:p w14:paraId="59C7785E" w14:textId="77777777" w:rsidR="001111F7" w:rsidRPr="00E340A2" w:rsidRDefault="00EB66FE" w:rsidP="005C5BB0">
      <w:pPr>
        <w:rPr>
          <w:rStyle w:val="Strong"/>
          <w:lang w:val="ru"/>
        </w:rPr>
      </w:pPr>
      <w:r w:rsidRPr="005C5BB0">
        <w:rPr>
          <w:rStyle w:val="Strong"/>
          <w:lang w:val="ru"/>
        </w:rPr>
        <w:t>Сроки подачи</w:t>
      </w:r>
    </w:p>
    <w:p w14:paraId="5461A07D" w14:textId="77777777" w:rsidR="001111F7" w:rsidRPr="00E340A2" w:rsidRDefault="00EB66FE" w:rsidP="003712C4">
      <w:pPr>
        <w:pStyle w:val="NoSpacing"/>
        <w:rPr>
          <w:lang w:val="ru"/>
        </w:rPr>
      </w:pPr>
      <w:r w:rsidRPr="003712C4">
        <w:rPr>
          <w:rStyle w:val="Strong"/>
          <w:b w:val="0"/>
          <w:bCs w:val="0"/>
          <w:lang w:val="ru"/>
        </w:rPr>
        <w:t>Данную форму необходимо подавать в установленные сроки.</w:t>
      </w:r>
    </w:p>
    <w:p w14:paraId="4056BC4B" w14:textId="77777777" w:rsidR="001111F7" w:rsidRPr="00E340A2" w:rsidRDefault="00EB66FE" w:rsidP="003712C4">
      <w:pPr>
        <w:pStyle w:val="NoSpacing"/>
        <w:ind w:left="720"/>
        <w:rPr>
          <w:lang w:val="ru"/>
        </w:rPr>
      </w:pPr>
      <w:r w:rsidRPr="00553242">
        <w:rPr>
          <w:rStyle w:val="Strong"/>
          <w:sz w:val="25"/>
          <w:lang w:val="ru"/>
        </w:rPr>
        <w:t xml:space="preserve">30 дней </w:t>
      </w:r>
      <w:r>
        <w:rPr>
          <w:lang w:val="ru"/>
        </w:rPr>
        <w:t xml:space="preserve">— если ваше дело закрывают из-за того, что VR не может вас найти или </w:t>
      </w:r>
      <w:r>
        <w:rPr>
          <w:lang w:val="ru"/>
        </w:rPr>
        <w:t>связаться с вами, вы должны подать запрос о проведении процедуры медиации в течение 30 дней с даты Уведомления о предлагаемом действии. </w:t>
      </w:r>
    </w:p>
    <w:p w14:paraId="5A825DC4" w14:textId="77777777" w:rsidR="001111F7" w:rsidRPr="00E340A2" w:rsidRDefault="00EB66FE" w:rsidP="003712C4">
      <w:pPr>
        <w:pStyle w:val="NoSpacing"/>
        <w:ind w:left="720"/>
        <w:rPr>
          <w:lang w:val="ru"/>
        </w:rPr>
      </w:pPr>
      <w:r w:rsidRPr="00553242">
        <w:rPr>
          <w:rStyle w:val="Strong"/>
          <w:sz w:val="25"/>
          <w:lang w:val="ru"/>
        </w:rPr>
        <w:lastRenderedPageBreak/>
        <w:t>60 дней —</w:t>
      </w:r>
      <w:r w:rsidRPr="00553242">
        <w:rPr>
          <w:lang w:val="ru"/>
        </w:rPr>
        <w:t>во всех остальных случаях запрос о проведении процедуры медиации следует направлять в течение 60 дней с даты У</w:t>
      </w:r>
      <w:r w:rsidRPr="00553242">
        <w:rPr>
          <w:lang w:val="ru"/>
        </w:rPr>
        <w:t>ведомления о предлагаемом действии.</w:t>
      </w:r>
    </w:p>
    <w:p w14:paraId="5653FDD8" w14:textId="77777777" w:rsidR="001111F7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6F3E38E8" w14:textId="77777777" w:rsidR="002E1348" w:rsidRPr="00E340A2" w:rsidRDefault="00EB66FE" w:rsidP="005C5BB0">
      <w:pPr>
        <w:pStyle w:val="Heading1"/>
        <w:rPr>
          <w:rStyle w:val="Strong"/>
          <w:b/>
          <w:lang w:val="ru"/>
        </w:rPr>
      </w:pPr>
      <w:r>
        <w:rPr>
          <w:rStyle w:val="Strong"/>
          <w:b/>
          <w:lang w:val="ru"/>
        </w:rPr>
        <w:t>Ваши права</w:t>
      </w:r>
    </w:p>
    <w:p w14:paraId="411A1CA2" w14:textId="77777777" w:rsidR="008B29BF" w:rsidRPr="00E340A2" w:rsidRDefault="00EB66FE" w:rsidP="005C5BB0">
      <w:pPr>
        <w:rPr>
          <w:rStyle w:val="Strong"/>
          <w:b w:val="0"/>
          <w:bCs w:val="0"/>
          <w:lang w:val="ru"/>
        </w:rPr>
      </w:pPr>
      <w:r>
        <w:rPr>
          <w:rStyle w:val="Strong"/>
          <w:b w:val="0"/>
          <w:bCs w:val="0"/>
          <w:lang w:val="ru"/>
        </w:rPr>
        <w:t xml:space="preserve">У вас есть определенные права в ходе этого процесса. См. </w:t>
      </w:r>
      <w:r w:rsidRPr="007A208E">
        <w:rPr>
          <w:rStyle w:val="Strong"/>
          <w:lang w:val="ru"/>
        </w:rPr>
        <w:t>Уведомление о правах на урегулирование споров</w:t>
      </w:r>
      <w:r>
        <w:rPr>
          <w:rStyle w:val="Strong"/>
          <w:b w:val="0"/>
          <w:bCs w:val="0"/>
          <w:lang w:val="ru"/>
        </w:rPr>
        <w:t xml:space="preserve"> и </w:t>
      </w:r>
      <w:r w:rsidR="0083138A">
        <w:rPr>
          <w:rStyle w:val="Strong"/>
          <w:lang w:val="ru"/>
        </w:rPr>
        <w:t>Уведомление о правах на конфиденциальность</w:t>
      </w:r>
      <w:r>
        <w:rPr>
          <w:rStyle w:val="Strong"/>
          <w:b w:val="0"/>
          <w:bCs w:val="0"/>
          <w:lang w:val="ru"/>
        </w:rPr>
        <w:t xml:space="preserve"> в разделе «Жалобы и проблемы» (Complaints and Problems) на сайте VR.</w:t>
      </w:r>
    </w:p>
    <w:p w14:paraId="21C9528A" w14:textId="77777777" w:rsidR="003E4EC8" w:rsidRPr="00E340A2" w:rsidRDefault="00EB66FE" w:rsidP="009D5F4D">
      <w:pPr>
        <w:tabs>
          <w:tab w:val="left" w:pos="10080"/>
        </w:tabs>
        <w:rPr>
          <w:rStyle w:val="Strong"/>
          <w:b w:val="0"/>
          <w:bCs w:val="0"/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437029E3" w14:textId="77777777" w:rsidR="003F15A6" w:rsidRPr="00E340A2" w:rsidRDefault="00EB66FE" w:rsidP="005C5BB0">
      <w:pPr>
        <w:pStyle w:val="Heading1"/>
        <w:rPr>
          <w:lang w:val="ru"/>
        </w:rPr>
      </w:pPr>
      <w:r>
        <w:rPr>
          <w:lang w:val="ru"/>
        </w:rPr>
        <w:t>Ваша контактная информация</w:t>
      </w:r>
    </w:p>
    <w:p w14:paraId="4103B452" w14:textId="77777777" w:rsidR="008B29BF" w:rsidRPr="00E340A2" w:rsidRDefault="00EB66FE" w:rsidP="003E083E">
      <w:pPr>
        <w:rPr>
          <w:lang w:val="ru"/>
        </w:rPr>
      </w:pPr>
      <w:r>
        <w:rPr>
          <w:lang w:val="ru"/>
        </w:rPr>
        <w:t>Для подачи настоящей формы необходимо указать свою контактную информацию.</w:t>
      </w:r>
    </w:p>
    <w:p w14:paraId="462972DF" w14:textId="77777777" w:rsidR="00DD4991" w:rsidRPr="00E340A2" w:rsidRDefault="00EB66FE" w:rsidP="003E083E">
      <w:pPr>
        <w:rPr>
          <w:lang w:val="ru"/>
        </w:rPr>
      </w:pPr>
      <w:r w:rsidRPr="00BE5B7F">
        <w:rPr>
          <w:rStyle w:val="Strong"/>
          <w:lang w:val="ru"/>
        </w:rPr>
        <w:t xml:space="preserve">Имя заявителя или участника: </w:t>
      </w:r>
      <w:r w:rsidR="000A22B8" w:rsidRPr="001A0948">
        <w:rPr>
          <w:rStyle w:val="Strong"/>
          <w:b w:val="0"/>
          <w:bCs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A22B8" w:rsidRPr="001A0948">
        <w:rPr>
          <w:rStyle w:val="Strong"/>
          <w:b w:val="0"/>
          <w:bCs w:val="0"/>
          <w:lang w:val="ru"/>
        </w:rPr>
        <w:instrText xml:space="preserve"> FORMTEXT </w:instrText>
      </w:r>
      <w:r w:rsidR="000A22B8" w:rsidRPr="001A0948">
        <w:rPr>
          <w:rStyle w:val="Strong"/>
          <w:b w:val="0"/>
          <w:bCs w:val="0"/>
        </w:rPr>
      </w:r>
      <w:r w:rsidR="000A22B8" w:rsidRPr="001A0948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0A22B8" w:rsidRPr="001A0948">
        <w:rPr>
          <w:rStyle w:val="Strong"/>
          <w:b w:val="0"/>
          <w:bCs w:val="0"/>
        </w:rPr>
        <w:fldChar w:fldCharType="end"/>
      </w:r>
      <w:bookmarkEnd w:id="2"/>
    </w:p>
    <w:p w14:paraId="3F28C0FC" w14:textId="77777777" w:rsidR="00DD4991" w:rsidRPr="00E340A2" w:rsidRDefault="00EB66FE" w:rsidP="003E083E">
      <w:pPr>
        <w:rPr>
          <w:color w:val="008080"/>
          <w:lang w:val="ru"/>
        </w:rPr>
      </w:pPr>
      <w:r w:rsidRPr="00BE5B7F">
        <w:rPr>
          <w:rStyle w:val="Strong"/>
          <w:lang w:val="ru"/>
        </w:rPr>
        <w:t xml:space="preserve">Идентификационный номер дела или дата рождения: </w:t>
      </w:r>
      <w:r w:rsidR="00DE7281" w:rsidRPr="001A0948">
        <w:rPr>
          <w:rStyle w:val="Strong"/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E7281" w:rsidRPr="001A0948">
        <w:rPr>
          <w:rStyle w:val="Strong"/>
          <w:b w:val="0"/>
          <w:lang w:val="ru"/>
        </w:rPr>
        <w:instrText xml:space="preserve"> FORMTEXT </w:instrText>
      </w:r>
      <w:r w:rsidR="00DE7281" w:rsidRPr="001A0948">
        <w:rPr>
          <w:rStyle w:val="Strong"/>
          <w:b w:val="0"/>
        </w:rPr>
      </w:r>
      <w:r w:rsidR="00DE7281" w:rsidRPr="001A0948">
        <w:rPr>
          <w:rStyle w:val="Strong"/>
          <w:b w:val="0"/>
        </w:rPr>
        <w:fldChar w:fldCharType="separate"/>
      </w:r>
      <w:r w:rsidR="001A0948">
        <w:rPr>
          <w:rStyle w:val="Strong"/>
          <w:b w:val="0"/>
        </w:rPr>
        <w:t> </w:t>
      </w:r>
      <w:r w:rsidR="001A0948">
        <w:rPr>
          <w:rStyle w:val="Strong"/>
          <w:b w:val="0"/>
        </w:rPr>
        <w:t> </w:t>
      </w:r>
      <w:r w:rsidR="001A0948">
        <w:rPr>
          <w:rStyle w:val="Strong"/>
          <w:b w:val="0"/>
        </w:rPr>
        <w:t> </w:t>
      </w:r>
      <w:r w:rsidR="001A0948">
        <w:rPr>
          <w:rStyle w:val="Strong"/>
          <w:b w:val="0"/>
        </w:rPr>
        <w:t> </w:t>
      </w:r>
      <w:r w:rsidR="001A0948">
        <w:rPr>
          <w:rStyle w:val="Strong"/>
          <w:b w:val="0"/>
        </w:rPr>
        <w:t> </w:t>
      </w:r>
      <w:r w:rsidR="00DE7281" w:rsidRPr="001A0948">
        <w:rPr>
          <w:rStyle w:val="Strong"/>
          <w:b w:val="0"/>
        </w:rPr>
        <w:fldChar w:fldCharType="end"/>
      </w:r>
      <w:bookmarkEnd w:id="3"/>
    </w:p>
    <w:p w14:paraId="19805393" w14:textId="77777777" w:rsidR="00DD4991" w:rsidRPr="00E340A2" w:rsidRDefault="00EB66FE" w:rsidP="003E083E">
      <w:pPr>
        <w:rPr>
          <w:lang w:val="ru"/>
        </w:rPr>
      </w:pPr>
      <w:r w:rsidRPr="00BE5B7F">
        <w:rPr>
          <w:rStyle w:val="Strong"/>
          <w:lang w:val="ru"/>
        </w:rPr>
        <w:t xml:space="preserve">Улица и номер дома (или введите «нет адреса») </w:t>
      </w:r>
      <w:r w:rsidR="00DE7281" w:rsidRPr="001A0948">
        <w:rPr>
          <w:rStyle w:val="Strong"/>
          <w:b w:val="0"/>
          <w:bCs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E7281" w:rsidRPr="001A0948">
        <w:rPr>
          <w:rStyle w:val="Strong"/>
          <w:b w:val="0"/>
          <w:bCs w:val="0"/>
          <w:lang w:val="ru"/>
        </w:rPr>
        <w:instrText xml:space="preserve"> FORMTEXT </w:instrText>
      </w:r>
      <w:r w:rsidR="00DE7281" w:rsidRPr="001A0948">
        <w:rPr>
          <w:rStyle w:val="Strong"/>
          <w:b w:val="0"/>
          <w:bCs w:val="0"/>
        </w:rPr>
      </w:r>
      <w:r w:rsidR="00DE7281" w:rsidRPr="001A0948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DE7281" w:rsidRPr="001A0948">
        <w:rPr>
          <w:rStyle w:val="Strong"/>
          <w:b w:val="0"/>
          <w:bCs w:val="0"/>
        </w:rPr>
        <w:fldChar w:fldCharType="end"/>
      </w:r>
      <w:bookmarkEnd w:id="4"/>
    </w:p>
    <w:p w14:paraId="6B12E193" w14:textId="77777777" w:rsidR="00DD4991" w:rsidRPr="00E340A2" w:rsidRDefault="00EB66FE" w:rsidP="003E083E">
      <w:pPr>
        <w:rPr>
          <w:lang w:val="ru"/>
        </w:rPr>
      </w:pPr>
      <w:r w:rsidRPr="00BE5B7F">
        <w:rPr>
          <w:rStyle w:val="Strong"/>
          <w:lang w:val="ru"/>
        </w:rPr>
        <w:t xml:space="preserve">Город: </w:t>
      </w:r>
      <w:r w:rsidR="00047EDA" w:rsidRPr="000C43DB">
        <w:rPr>
          <w:rStyle w:val="Strong"/>
          <w:b w:val="0"/>
          <w:bCs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47EDA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047EDA" w:rsidRPr="000C43DB">
        <w:rPr>
          <w:rStyle w:val="Strong"/>
          <w:b w:val="0"/>
          <w:bCs w:val="0"/>
        </w:rPr>
      </w:r>
      <w:r w:rsidR="00047EDA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047EDA" w:rsidRPr="000C43DB">
        <w:rPr>
          <w:rStyle w:val="Strong"/>
          <w:b w:val="0"/>
          <w:bCs w:val="0"/>
        </w:rPr>
        <w:fldChar w:fldCharType="end"/>
      </w:r>
      <w:bookmarkEnd w:id="5"/>
    </w:p>
    <w:p w14:paraId="4E64C6ED" w14:textId="77777777" w:rsidR="00DD4991" w:rsidRPr="00E340A2" w:rsidRDefault="00EB66FE" w:rsidP="003E083E">
      <w:pPr>
        <w:rPr>
          <w:lang w:val="ru"/>
        </w:rPr>
      </w:pPr>
      <w:r w:rsidRPr="00BE5B7F">
        <w:rPr>
          <w:rStyle w:val="Strong"/>
          <w:lang w:val="ru"/>
        </w:rPr>
        <w:t xml:space="preserve">Штат: </w:t>
      </w:r>
      <w:r w:rsidR="004A5277" w:rsidRPr="000C43DB">
        <w:rPr>
          <w:rStyle w:val="Strong"/>
          <w:b w:val="0"/>
          <w:bCs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A5277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4A5277" w:rsidRPr="000C43DB">
        <w:rPr>
          <w:rStyle w:val="Strong"/>
          <w:b w:val="0"/>
          <w:bCs w:val="0"/>
        </w:rPr>
      </w:r>
      <w:r w:rsidR="004A5277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4A5277" w:rsidRPr="000C43DB">
        <w:rPr>
          <w:rStyle w:val="Strong"/>
          <w:b w:val="0"/>
          <w:bCs w:val="0"/>
        </w:rPr>
        <w:fldChar w:fldCharType="end"/>
      </w:r>
      <w:bookmarkEnd w:id="6"/>
    </w:p>
    <w:p w14:paraId="0B305C20" w14:textId="77777777" w:rsidR="00DD4991" w:rsidRPr="00E340A2" w:rsidRDefault="00EB66FE" w:rsidP="003E083E">
      <w:pPr>
        <w:rPr>
          <w:lang w:val="ru"/>
        </w:rPr>
      </w:pPr>
      <w:r w:rsidRPr="00BE5B7F">
        <w:rPr>
          <w:rStyle w:val="Strong"/>
          <w:lang w:val="ru"/>
        </w:rPr>
        <w:t xml:space="preserve">Почтовый индекс (или введите «нет почтового индекса»): </w:t>
      </w:r>
      <w:r w:rsidR="00D00360" w:rsidRPr="000C43DB">
        <w:rPr>
          <w:rStyle w:val="Strong"/>
          <w:b w:val="0"/>
          <w:bCs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00360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D00360" w:rsidRPr="000C43DB">
        <w:rPr>
          <w:rStyle w:val="Strong"/>
          <w:b w:val="0"/>
          <w:bCs w:val="0"/>
        </w:rPr>
      </w:r>
      <w:r w:rsidR="00D00360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D00360" w:rsidRPr="000C43DB">
        <w:rPr>
          <w:rStyle w:val="Strong"/>
          <w:b w:val="0"/>
          <w:bCs w:val="0"/>
        </w:rPr>
        <w:fldChar w:fldCharType="end"/>
      </w:r>
      <w:bookmarkEnd w:id="7"/>
    </w:p>
    <w:p w14:paraId="594AEBEC" w14:textId="77777777" w:rsidR="00DD4991" w:rsidRPr="00E340A2" w:rsidRDefault="00EB66FE" w:rsidP="003E083E">
      <w:pPr>
        <w:rPr>
          <w:lang w:val="ru"/>
        </w:rPr>
      </w:pPr>
      <w:r w:rsidRPr="00756490">
        <w:rPr>
          <w:rStyle w:val="Strong"/>
          <w:lang w:val="ru"/>
        </w:rPr>
        <w:t xml:space="preserve">Номер телефона (или введите «нет номера телефона»): </w:t>
      </w:r>
      <w:r w:rsidR="00D00360" w:rsidRPr="000C43DB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00360" w:rsidRPr="000C43DB">
        <w:rPr>
          <w:lang w:val="ru"/>
        </w:rPr>
        <w:instrText xml:space="preserve"> FORMTEXT </w:instrText>
      </w:r>
      <w:r w:rsidR="00D00360" w:rsidRPr="000C43DB">
        <w:fldChar w:fldCharType="separate"/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D00360" w:rsidRPr="000C43DB">
        <w:fldChar w:fldCharType="end"/>
      </w:r>
      <w:bookmarkEnd w:id="8"/>
    </w:p>
    <w:p w14:paraId="2A49B4B2" w14:textId="77777777" w:rsidR="00DD4991" w:rsidRPr="00E340A2" w:rsidRDefault="00EB66FE" w:rsidP="003E083E">
      <w:pPr>
        <w:rPr>
          <w:lang w:val="ru"/>
        </w:rPr>
      </w:pPr>
      <w:r>
        <w:rPr>
          <w:rStyle w:val="Strong"/>
          <w:lang w:val="ru"/>
        </w:rPr>
        <w:t xml:space="preserve">Сегодняшнее число: </w:t>
      </w:r>
      <w:r w:rsidR="00533B6F" w:rsidRPr="000C43DB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33B6F" w:rsidRPr="000C43DB">
        <w:rPr>
          <w:lang w:val="ru"/>
        </w:rPr>
        <w:instrText xml:space="preserve"> FORMTEXT </w:instrText>
      </w:r>
      <w:r w:rsidR="00533B6F" w:rsidRPr="000C43DB">
        <w:fldChar w:fldCharType="separate"/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533B6F" w:rsidRPr="000C43DB">
        <w:fldChar w:fldCharType="end"/>
      </w:r>
      <w:bookmarkEnd w:id="9"/>
    </w:p>
    <w:p w14:paraId="68A5E315" w14:textId="77777777" w:rsidR="00DD4991" w:rsidRPr="00E340A2" w:rsidRDefault="00EB66FE" w:rsidP="003E083E">
      <w:pPr>
        <w:rPr>
          <w:lang w:val="ru"/>
        </w:rPr>
      </w:pPr>
      <w:r w:rsidRPr="00756490">
        <w:rPr>
          <w:rStyle w:val="Strong"/>
          <w:lang w:val="ru"/>
        </w:rPr>
        <w:t>Адрес электронной почты (или введите «нет адреса электронной почты»)</w:t>
      </w:r>
      <w:r>
        <w:rPr>
          <w:lang w:val="ru"/>
        </w:rPr>
        <w:t xml:space="preserve">: </w:t>
      </w:r>
      <w:r w:rsidR="00533B6F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33B6F">
        <w:rPr>
          <w:lang w:val="ru"/>
        </w:rPr>
        <w:instrText xml:space="preserve"> FORMTEXT </w:instrText>
      </w:r>
      <w:r w:rsidR="00533B6F">
        <w:fldChar w:fldCharType="separate"/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533B6F">
        <w:fldChar w:fldCharType="end"/>
      </w:r>
      <w:bookmarkEnd w:id="10"/>
    </w:p>
    <w:p w14:paraId="3F059557" w14:textId="77777777" w:rsidR="00DD4991" w:rsidRPr="00E340A2" w:rsidRDefault="00EB66FE" w:rsidP="003E083E">
      <w:pPr>
        <w:rPr>
          <w:rStyle w:val="Strong"/>
          <w:lang w:val="ru"/>
        </w:rPr>
      </w:pPr>
      <w:r>
        <w:rPr>
          <w:rStyle w:val="Strong"/>
          <w:lang w:val="ru"/>
        </w:rPr>
        <w:t xml:space="preserve">Лучший способ связаться с вами </w:t>
      </w:r>
      <w:r w:rsidR="00533B6F" w:rsidRPr="000C43DB">
        <w:rPr>
          <w:rStyle w:val="Strong"/>
          <w:b w:val="0"/>
          <w:bCs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33B6F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533B6F" w:rsidRPr="000C43DB">
        <w:rPr>
          <w:rStyle w:val="Strong"/>
          <w:b w:val="0"/>
          <w:bCs w:val="0"/>
        </w:rPr>
      </w:r>
      <w:r w:rsidR="00533B6F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533B6F" w:rsidRPr="000C43DB">
        <w:rPr>
          <w:rStyle w:val="Strong"/>
          <w:b w:val="0"/>
          <w:bCs w:val="0"/>
        </w:rPr>
        <w:fldChar w:fldCharType="end"/>
      </w:r>
      <w:bookmarkEnd w:id="11"/>
    </w:p>
    <w:p w14:paraId="543EF5FC" w14:textId="77777777" w:rsidR="00D2621A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0E6F940D" w14:textId="77777777" w:rsidR="00E340A2" w:rsidRDefault="00E340A2" w:rsidP="005C5BB0">
      <w:pPr>
        <w:pStyle w:val="Heading1"/>
        <w:rPr>
          <w:rStyle w:val="Strong"/>
          <w:b/>
          <w:bCs w:val="0"/>
          <w:lang w:val="ru"/>
        </w:rPr>
      </w:pPr>
      <w:r>
        <w:rPr>
          <w:rStyle w:val="Strong"/>
          <w:b/>
          <w:bCs w:val="0"/>
          <w:lang w:val="ru"/>
        </w:rPr>
        <w:br w:type="page"/>
      </w:r>
    </w:p>
    <w:p w14:paraId="698F5F7B" w14:textId="77777777" w:rsidR="00F5123E" w:rsidRPr="00E340A2" w:rsidRDefault="00EB66FE" w:rsidP="005C5BB0">
      <w:pPr>
        <w:pStyle w:val="Heading1"/>
        <w:rPr>
          <w:rStyle w:val="Strong"/>
          <w:b/>
          <w:bCs w:val="0"/>
          <w:lang w:val="ru"/>
        </w:rPr>
      </w:pPr>
      <w:r>
        <w:rPr>
          <w:rStyle w:val="Strong"/>
          <w:b/>
          <w:bCs w:val="0"/>
          <w:lang w:val="ru"/>
        </w:rPr>
        <w:lastRenderedPageBreak/>
        <w:t>Контактная информация вашего представителя (необязательно)</w:t>
      </w:r>
    </w:p>
    <w:p w14:paraId="3C4EEAB1" w14:textId="77777777" w:rsidR="00F5123E" w:rsidRPr="00E340A2" w:rsidRDefault="00EB66FE" w:rsidP="003E083E">
      <w:pPr>
        <w:rPr>
          <w:lang w:val="ru"/>
        </w:rPr>
      </w:pPr>
      <w:r>
        <w:rPr>
          <w:lang w:val="ru"/>
        </w:rPr>
        <w:t>Этот раздел заполняется только в случае, если кто-то помогает вам с подачей жалобы.</w:t>
      </w:r>
    </w:p>
    <w:p w14:paraId="3A8E6F8D" w14:textId="77777777" w:rsidR="00F5123E" w:rsidRPr="00E340A2" w:rsidRDefault="00EB66FE" w:rsidP="003E083E">
      <w:pPr>
        <w:rPr>
          <w:rStyle w:val="Strong"/>
          <w:lang w:val="ru"/>
        </w:rPr>
      </w:pPr>
      <w:r>
        <w:rPr>
          <w:rStyle w:val="Strong"/>
          <w:lang w:val="ru"/>
        </w:rPr>
        <w:t xml:space="preserve">Представитель: </w:t>
      </w:r>
      <w:r w:rsidR="0008484B" w:rsidRPr="000C43DB">
        <w:rPr>
          <w:rStyle w:val="Strong"/>
          <w:b w:val="0"/>
          <w:bCs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08484B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08484B" w:rsidRPr="000C43DB">
        <w:rPr>
          <w:rStyle w:val="Strong"/>
          <w:b w:val="0"/>
          <w:bCs w:val="0"/>
        </w:rPr>
      </w:r>
      <w:r w:rsidR="0008484B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08484B" w:rsidRPr="000C43DB">
        <w:rPr>
          <w:rStyle w:val="Strong"/>
          <w:b w:val="0"/>
          <w:bCs w:val="0"/>
        </w:rPr>
        <w:fldChar w:fldCharType="end"/>
      </w:r>
      <w:bookmarkEnd w:id="12"/>
    </w:p>
    <w:p w14:paraId="055A599B" w14:textId="77777777" w:rsidR="00F5123E" w:rsidRPr="00E340A2" w:rsidRDefault="00EB66FE" w:rsidP="003E083E">
      <w:pPr>
        <w:rPr>
          <w:b/>
          <w:bCs/>
          <w:lang w:val="ru"/>
        </w:rPr>
      </w:pPr>
      <w:r>
        <w:rPr>
          <w:rStyle w:val="Strong"/>
          <w:lang w:val="ru"/>
        </w:rPr>
        <w:t xml:space="preserve">Лучший способ связаться с вами: </w:t>
      </w:r>
      <w:r w:rsidR="0008484B" w:rsidRPr="000C43DB">
        <w:rPr>
          <w:rStyle w:val="Strong"/>
          <w:b w:val="0"/>
          <w:bCs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08484B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08484B" w:rsidRPr="000C43DB">
        <w:rPr>
          <w:rStyle w:val="Strong"/>
          <w:b w:val="0"/>
          <w:bCs w:val="0"/>
        </w:rPr>
      </w:r>
      <w:r w:rsidR="0008484B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08484B" w:rsidRPr="000C43DB">
        <w:rPr>
          <w:rStyle w:val="Strong"/>
          <w:b w:val="0"/>
          <w:bCs w:val="0"/>
        </w:rPr>
        <w:fldChar w:fldCharType="end"/>
      </w:r>
      <w:bookmarkEnd w:id="13"/>
    </w:p>
    <w:p w14:paraId="762C3991" w14:textId="77777777" w:rsidR="00A52F34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19A95A9A" w14:textId="77777777" w:rsidR="00515A12" w:rsidRPr="00E340A2" w:rsidRDefault="00EB66FE" w:rsidP="005C5BB0">
      <w:pPr>
        <w:pStyle w:val="Heading1"/>
        <w:rPr>
          <w:lang w:val="ru"/>
        </w:rPr>
      </w:pPr>
      <w:r>
        <w:rPr>
          <w:lang w:val="ru"/>
        </w:rPr>
        <w:t>Запрос о проведении процедуры медиации</w:t>
      </w:r>
    </w:p>
    <w:p w14:paraId="11058137" w14:textId="77777777" w:rsidR="00515A12" w:rsidRPr="00E340A2" w:rsidRDefault="00EB66FE" w:rsidP="003E083E">
      <w:pPr>
        <w:rPr>
          <w:color w:val="004486" w:themeColor="accent1" w:themeTint="E6"/>
          <w:lang w:val="ru"/>
        </w:rPr>
      </w:pPr>
      <w:r>
        <w:rPr>
          <w:lang w:val="ru"/>
        </w:rPr>
        <w:t xml:space="preserve">Вы имеете право попросить о проведении процедуры медиации по этому вопросу. Хотите ли вы подать запрос о процедуре медиации? </w:t>
      </w:r>
    </w:p>
    <w:p w14:paraId="1B3AE875" w14:textId="77777777" w:rsidR="00D8328D" w:rsidRPr="00E340A2" w:rsidRDefault="00EB66FE" w:rsidP="003E083E">
      <w:pPr>
        <w:rPr>
          <w:color w:val="002346" w:themeColor="accent1" w:themeShade="BF"/>
          <w:lang w:val="ru"/>
        </w:rPr>
      </w:pPr>
      <w:r>
        <w:rPr>
          <w:color w:val="002346" w:themeColor="accent1" w:themeShade="B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>
        <w:rPr>
          <w:color w:val="002346" w:themeColor="accent1" w:themeShade="BF"/>
          <w:lang w:val="ru"/>
        </w:rPr>
        <w:instrText xml:space="preserve"> FORMCHECKBOX </w:instrText>
      </w:r>
      <w:r>
        <w:rPr>
          <w:color w:val="002346" w:themeColor="accent1" w:themeShade="BF"/>
        </w:rPr>
      </w:r>
      <w:r>
        <w:rPr>
          <w:color w:val="002346" w:themeColor="accent1" w:themeShade="BF"/>
        </w:rPr>
        <w:fldChar w:fldCharType="separate"/>
      </w:r>
      <w:r>
        <w:rPr>
          <w:color w:val="002346" w:themeColor="accent1" w:themeShade="BF"/>
        </w:rPr>
        <w:fldChar w:fldCharType="end"/>
      </w:r>
      <w:bookmarkEnd w:id="14"/>
      <w:r>
        <w:rPr>
          <w:color w:val="002346" w:themeColor="accent1" w:themeShade="BF"/>
          <w:lang w:val="ru"/>
        </w:rPr>
        <w:t xml:space="preserve"> Да</w:t>
      </w:r>
      <w:r>
        <w:rPr>
          <w:color w:val="002346" w:themeColor="accent1" w:themeShade="BF"/>
          <w:lang w:val="ru"/>
        </w:rPr>
        <w:tab/>
      </w:r>
      <w:r>
        <w:rPr>
          <w:color w:val="002346" w:themeColor="accent1" w:themeShade="B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>
        <w:rPr>
          <w:color w:val="002346" w:themeColor="accent1" w:themeShade="BF"/>
          <w:lang w:val="ru"/>
        </w:rPr>
        <w:instrText xml:space="preserve"> FORMCHECKBOX </w:instrText>
      </w:r>
      <w:r>
        <w:rPr>
          <w:color w:val="002346" w:themeColor="accent1" w:themeShade="BF"/>
        </w:rPr>
      </w:r>
      <w:r>
        <w:rPr>
          <w:color w:val="002346" w:themeColor="accent1" w:themeShade="BF"/>
        </w:rPr>
        <w:fldChar w:fldCharType="separate"/>
      </w:r>
      <w:r>
        <w:rPr>
          <w:color w:val="002346" w:themeColor="accent1" w:themeShade="BF"/>
        </w:rPr>
        <w:fldChar w:fldCharType="end"/>
      </w:r>
      <w:bookmarkEnd w:id="15"/>
      <w:r>
        <w:rPr>
          <w:color w:val="002346" w:themeColor="accent1" w:themeShade="BF"/>
          <w:lang w:val="ru"/>
        </w:rPr>
        <w:t xml:space="preserve"> Нет</w:t>
      </w:r>
    </w:p>
    <w:p w14:paraId="3DF4A34D" w14:textId="77777777" w:rsidR="00D2621A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bookmarkStart w:id="16" w:name="_Hlk130481336"/>
      <w:r w:rsidRPr="00E340A2">
        <w:rPr>
          <w:u w:val="single"/>
          <w:lang w:val="ru"/>
        </w:rPr>
        <w:tab/>
      </w:r>
    </w:p>
    <w:bookmarkEnd w:id="16"/>
    <w:p w14:paraId="6D298FCB" w14:textId="77777777" w:rsidR="00515A12" w:rsidRPr="00E340A2" w:rsidRDefault="00EB66FE" w:rsidP="005C5BB0">
      <w:pPr>
        <w:pStyle w:val="Heading1"/>
        <w:rPr>
          <w:lang w:val="ru"/>
        </w:rPr>
      </w:pPr>
      <w:r>
        <w:rPr>
          <w:lang w:val="ru"/>
        </w:rPr>
        <w:t>Запрос о проведении слушания</w:t>
      </w:r>
    </w:p>
    <w:p w14:paraId="6E7E623E" w14:textId="77777777" w:rsidR="00515A12" w:rsidRPr="00E340A2" w:rsidRDefault="00EB66FE" w:rsidP="003E083E">
      <w:pPr>
        <w:rPr>
          <w:color w:val="002346" w:themeColor="accent1" w:themeShade="BF"/>
          <w:lang w:val="ru"/>
        </w:rPr>
      </w:pPr>
      <w:r>
        <w:rPr>
          <w:lang w:val="ru"/>
        </w:rPr>
        <w:t xml:space="preserve">Вы имеете право попросить о проведении слушания по этому вопросу. Хотите ли вы подать запрос о проведении слушания? </w:t>
      </w:r>
    </w:p>
    <w:p w14:paraId="018BDC57" w14:textId="77777777" w:rsidR="00237B70" w:rsidRPr="00E340A2" w:rsidRDefault="00EB66FE" w:rsidP="003E083E">
      <w:pPr>
        <w:rPr>
          <w:lang w:val="ru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"/>
      <w:r>
        <w:rPr>
          <w:lang w:val="ru"/>
        </w:rP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rPr>
          <w:lang w:val="ru"/>
        </w:rPr>
        <w:t xml:space="preserve"> Да</w:t>
      </w:r>
      <w:r>
        <w:rPr>
          <w:lang w:val="ru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4"/>
      <w:r>
        <w:rPr>
          <w:lang w:val="ru"/>
        </w:rP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rPr>
          <w:lang w:val="ru"/>
        </w:rPr>
        <w:t xml:space="preserve"> Нет</w:t>
      </w:r>
    </w:p>
    <w:p w14:paraId="6D9093CD" w14:textId="77777777" w:rsidR="003F15A6" w:rsidRPr="00E340A2" w:rsidRDefault="00EB66FE" w:rsidP="005C5BB0">
      <w:pPr>
        <w:pStyle w:val="Heading1"/>
        <w:rPr>
          <w:lang w:val="ru"/>
        </w:rPr>
      </w:pPr>
      <w:r w:rsidRPr="00B16A63">
        <w:rPr>
          <w:lang w:val="ru"/>
        </w:rPr>
        <w:t>Информация о решении</w:t>
      </w:r>
    </w:p>
    <w:p w14:paraId="5E830107" w14:textId="77777777" w:rsidR="00D448BD" w:rsidRPr="00E340A2" w:rsidRDefault="00EB66FE" w:rsidP="003712C4">
      <w:pPr>
        <w:pStyle w:val="NoSpacing"/>
        <w:rPr>
          <w:rStyle w:val="Strong"/>
          <w:b w:val="0"/>
          <w:bCs w:val="0"/>
          <w:lang w:val="ru"/>
        </w:rPr>
      </w:pPr>
      <w:r w:rsidRPr="00D448BD">
        <w:rPr>
          <w:rStyle w:val="Strong"/>
          <w:b w:val="0"/>
          <w:bCs w:val="0"/>
          <w:lang w:val="ru"/>
        </w:rPr>
        <w:t xml:space="preserve">С каким решением (решениями) Программы профессиональной реабилитации вы не согласны? Отметьте все, что относится к вашей ситуации. </w:t>
      </w:r>
    </w:p>
    <w:p w14:paraId="62CB61F3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5"/>
      <w:r>
        <w:rPr>
          <w:lang w:val="ru"/>
        </w:rP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rPr>
          <w:lang w:val="ru"/>
        </w:rPr>
        <w:t xml:space="preserve"> Право на участие в программе профессиональной реабилитации </w:t>
      </w:r>
    </w:p>
    <w:p w14:paraId="2F79A383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6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0"/>
      <w:r>
        <w:rPr>
          <w:lang w:val="ru"/>
        </w:rPr>
        <w:t xml:space="preserve"> Несоответствие требованиям для получения услуг в будущем</w:t>
      </w:r>
    </w:p>
    <w:p w14:paraId="68829235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7"/>
      <w:r>
        <w:rPr>
          <w:rFonts w:ascii="MS Gothic" w:eastAsia="MS Gothic" w:hAnsi="MS Gothic"/>
          <w:lang w:val="ru"/>
        </w:rPr>
        <w:instrText xml:space="preserve"> </w:instrText>
      </w:r>
      <w:r>
        <w:rPr>
          <w:rFonts w:ascii="MS Gothic" w:eastAsia="MS Gothic" w:hAnsi="MS Gothic"/>
          <w:lang w:val="ru"/>
        </w:rPr>
        <w:instrText xml:space="preserve">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1"/>
      <w:r>
        <w:rPr>
          <w:lang w:val="ru"/>
        </w:rPr>
        <w:t xml:space="preserve"> Отказ в предоставлении услуг</w:t>
      </w:r>
    </w:p>
    <w:p w14:paraId="742FEF3D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8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2"/>
      <w:r>
        <w:rPr>
          <w:lang w:val="ru"/>
        </w:rPr>
        <w:t xml:space="preserve"> Индивидуальный план трудоустройства</w:t>
      </w:r>
    </w:p>
    <w:p w14:paraId="6DF9FE41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9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3"/>
      <w:r>
        <w:rPr>
          <w:lang w:val="ru"/>
        </w:rPr>
        <w:t xml:space="preserve"> Предоставление или качество услуг</w:t>
      </w:r>
    </w:p>
    <w:p w14:paraId="2A9BF0A3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0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4"/>
      <w:r>
        <w:rPr>
          <w:lang w:val="ru"/>
        </w:rPr>
        <w:t xml:space="preserve"> Стоимость услуг Oregon VR</w:t>
      </w:r>
    </w:p>
    <w:p w14:paraId="3B6B5BC8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1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5"/>
      <w:r>
        <w:rPr>
          <w:lang w:val="ru"/>
        </w:rPr>
        <w:t xml:space="preserve"> Прекращение обслуживания</w:t>
      </w:r>
    </w:p>
    <w:p w14:paraId="20ACD4D6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2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6"/>
      <w:r>
        <w:rPr>
          <w:lang w:val="ru"/>
        </w:rPr>
        <w:t xml:space="preserve"> Закрытие дела</w:t>
      </w:r>
    </w:p>
    <w:p w14:paraId="216DCCAB" w14:textId="77777777" w:rsidR="00351007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3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7"/>
      <w:r>
        <w:rPr>
          <w:lang w:val="ru"/>
        </w:rPr>
        <w:t xml:space="preserve"> Другое (опишите) </w:t>
      </w:r>
      <w:r w:rsidR="00260152"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260152">
        <w:rPr>
          <w:lang w:val="ru"/>
        </w:rPr>
        <w:instrText xml:space="preserve"> FORMTEXT </w:instrText>
      </w:r>
      <w:r w:rsidR="00260152">
        <w:fldChar w:fldCharType="separate"/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260152">
        <w:fldChar w:fldCharType="end"/>
      </w:r>
      <w:bookmarkEnd w:id="28"/>
    </w:p>
    <w:p w14:paraId="0C517512" w14:textId="77777777" w:rsidR="003E083E" w:rsidRPr="00E340A2" w:rsidRDefault="003E083E" w:rsidP="003E083E">
      <w:pPr>
        <w:pStyle w:val="NoSpacing"/>
        <w:rPr>
          <w:lang w:val="ru"/>
        </w:rPr>
      </w:pPr>
    </w:p>
    <w:p w14:paraId="2C04E8D1" w14:textId="77777777" w:rsidR="00D51C82" w:rsidRPr="00E340A2" w:rsidRDefault="00EB66FE" w:rsidP="003E083E">
      <w:pPr>
        <w:rPr>
          <w:lang w:val="ru"/>
        </w:rPr>
      </w:pPr>
      <w:r w:rsidRPr="00E93AE0">
        <w:rPr>
          <w:rStyle w:val="Strong"/>
          <w:lang w:val="ru"/>
        </w:rPr>
        <w:t>Кем бы</w:t>
      </w:r>
      <w:r w:rsidRPr="00E93AE0">
        <w:rPr>
          <w:rStyle w:val="Strong"/>
          <w:lang w:val="ru"/>
        </w:rPr>
        <w:t xml:space="preserve">ло принято решение? </w:t>
      </w:r>
      <w:r w:rsidR="00260152" w:rsidRPr="000C43DB"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260152" w:rsidRPr="000C43DB">
        <w:rPr>
          <w:lang w:val="ru"/>
        </w:rPr>
        <w:instrText xml:space="preserve"> FORMTEXT </w:instrText>
      </w:r>
      <w:r w:rsidR="00260152" w:rsidRPr="000C43DB">
        <w:fldChar w:fldCharType="separate"/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260152" w:rsidRPr="000C43DB">
        <w:fldChar w:fldCharType="end"/>
      </w:r>
      <w:bookmarkEnd w:id="29"/>
    </w:p>
    <w:p w14:paraId="53645305" w14:textId="77777777" w:rsidR="00BE233C" w:rsidRPr="00E340A2" w:rsidRDefault="00BE233C" w:rsidP="003E083E">
      <w:pPr>
        <w:rPr>
          <w:rStyle w:val="Strong"/>
          <w:lang w:val="ru"/>
        </w:rPr>
      </w:pPr>
    </w:p>
    <w:p w14:paraId="4AD1D064" w14:textId="77777777" w:rsidR="00351007" w:rsidRPr="00E340A2" w:rsidRDefault="00EB66FE" w:rsidP="003E083E">
      <w:pPr>
        <w:rPr>
          <w:lang w:val="ru"/>
        </w:rPr>
      </w:pPr>
      <w:r w:rsidRPr="00E93AE0">
        <w:rPr>
          <w:rStyle w:val="Strong"/>
          <w:lang w:val="ru"/>
        </w:rPr>
        <w:t xml:space="preserve">Когда было принято решение? </w:t>
      </w:r>
      <w:r w:rsidR="00260152" w:rsidRPr="000C43DB"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="00260152" w:rsidRPr="000C43DB">
        <w:rPr>
          <w:lang w:val="ru"/>
        </w:rPr>
        <w:instrText xml:space="preserve"> FORMTEXT </w:instrText>
      </w:r>
      <w:r w:rsidR="00260152" w:rsidRPr="000C43DB">
        <w:fldChar w:fldCharType="separate"/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1A0948">
        <w:t> </w:t>
      </w:r>
      <w:r w:rsidR="00260152" w:rsidRPr="000C43DB">
        <w:fldChar w:fldCharType="end"/>
      </w:r>
      <w:bookmarkEnd w:id="30"/>
    </w:p>
    <w:p w14:paraId="6E34638B" w14:textId="77777777" w:rsidR="00D16CBF" w:rsidRPr="00E340A2" w:rsidRDefault="00D16CBF" w:rsidP="003712C4">
      <w:pPr>
        <w:pStyle w:val="NoSpacing"/>
        <w:rPr>
          <w:rStyle w:val="Strong"/>
          <w:lang w:val="ru"/>
        </w:rPr>
      </w:pPr>
    </w:p>
    <w:p w14:paraId="6ADBB5D1" w14:textId="77777777" w:rsidR="005B7FB2" w:rsidRPr="00E340A2" w:rsidRDefault="00EB66FE" w:rsidP="00BE233C">
      <w:pPr>
        <w:pStyle w:val="NoSpacing"/>
        <w:rPr>
          <w:b/>
          <w:bCs/>
          <w:lang w:val="ru"/>
        </w:rPr>
      </w:pPr>
      <w:r>
        <w:rPr>
          <w:rStyle w:val="Strong"/>
          <w:lang w:val="ru"/>
        </w:rPr>
        <w:t xml:space="preserve">Поясните, почему вы не согласны с решением: </w:t>
      </w:r>
      <w:r w:rsidR="00BE233C" w:rsidRPr="000C43DB">
        <w:rPr>
          <w:rStyle w:val="Strong"/>
          <w:b w:val="0"/>
          <w:bCs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BE233C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BE233C" w:rsidRPr="000C43DB">
        <w:rPr>
          <w:rStyle w:val="Strong"/>
          <w:b w:val="0"/>
          <w:bCs w:val="0"/>
        </w:rPr>
      </w:r>
      <w:r w:rsidR="00BE233C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BE233C" w:rsidRPr="000C43DB">
        <w:rPr>
          <w:rStyle w:val="Strong"/>
          <w:b w:val="0"/>
          <w:bCs w:val="0"/>
        </w:rPr>
        <w:fldChar w:fldCharType="end"/>
      </w:r>
      <w:bookmarkEnd w:id="31"/>
    </w:p>
    <w:p w14:paraId="09DB098A" w14:textId="77777777" w:rsidR="00E26A96" w:rsidRPr="00E340A2" w:rsidRDefault="00E26A96" w:rsidP="003712C4">
      <w:pPr>
        <w:pStyle w:val="NoSpacing"/>
        <w:rPr>
          <w:lang w:val="ru"/>
        </w:rPr>
      </w:pPr>
    </w:p>
    <w:p w14:paraId="3309BB4A" w14:textId="77777777" w:rsidR="00E26A96" w:rsidRPr="00E340A2" w:rsidRDefault="00EB66FE" w:rsidP="00D72D19">
      <w:pPr>
        <w:pStyle w:val="NoSpacing"/>
        <w:rPr>
          <w:b/>
          <w:bCs/>
          <w:lang w:val="ru"/>
        </w:rPr>
      </w:pPr>
      <w:r>
        <w:rPr>
          <w:rStyle w:val="Strong"/>
          <w:lang w:val="ru"/>
        </w:rPr>
        <w:t xml:space="preserve">Как, по вашему мнению, администрации программы VR следует решить или устранить эту проблему? </w:t>
      </w:r>
      <w:r w:rsidR="00D72D19" w:rsidRPr="000C43DB">
        <w:rPr>
          <w:rStyle w:val="Strong"/>
          <w:b w:val="0"/>
          <w:bCs w:val="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 w:rsidR="00D72D19" w:rsidRPr="000C43DB">
        <w:rPr>
          <w:rStyle w:val="Strong"/>
          <w:b w:val="0"/>
          <w:bCs w:val="0"/>
          <w:lang w:val="ru"/>
        </w:rPr>
        <w:instrText xml:space="preserve"> FORMTEXT </w:instrText>
      </w:r>
      <w:r w:rsidR="00D72D19" w:rsidRPr="000C43DB">
        <w:rPr>
          <w:rStyle w:val="Strong"/>
          <w:b w:val="0"/>
          <w:bCs w:val="0"/>
        </w:rPr>
      </w:r>
      <w:r w:rsidR="00D72D19" w:rsidRPr="000C43DB">
        <w:rPr>
          <w:rStyle w:val="Strong"/>
          <w:b w:val="0"/>
          <w:bCs w:val="0"/>
        </w:rPr>
        <w:fldChar w:fldCharType="separate"/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1A0948">
        <w:rPr>
          <w:rStyle w:val="Strong"/>
          <w:b w:val="0"/>
          <w:bCs w:val="0"/>
        </w:rPr>
        <w:t> </w:t>
      </w:r>
      <w:r w:rsidR="00D72D19" w:rsidRPr="000C43DB">
        <w:rPr>
          <w:rStyle w:val="Strong"/>
          <w:b w:val="0"/>
          <w:bCs w:val="0"/>
        </w:rPr>
        <w:fldChar w:fldCharType="end"/>
      </w:r>
      <w:bookmarkEnd w:id="32"/>
    </w:p>
    <w:p w14:paraId="1762DCA7" w14:textId="77777777" w:rsidR="00E60774" w:rsidRPr="00E340A2" w:rsidRDefault="00EB66FE" w:rsidP="005C5BB0">
      <w:pPr>
        <w:pStyle w:val="Heading1"/>
        <w:rPr>
          <w:lang w:val="ru"/>
        </w:rPr>
      </w:pPr>
      <w:r w:rsidRPr="00B16A63">
        <w:rPr>
          <w:lang w:val="ru"/>
        </w:rPr>
        <w:t>Запрос о предоставлении дополнительных средств поддержки</w:t>
      </w:r>
    </w:p>
    <w:p w14:paraId="46B7B32E" w14:textId="77777777" w:rsidR="00014110" w:rsidRPr="00E340A2" w:rsidRDefault="00EB66FE" w:rsidP="003712C4">
      <w:pPr>
        <w:pStyle w:val="NoSpacing"/>
        <w:rPr>
          <w:lang w:val="ru"/>
        </w:rPr>
      </w:pPr>
      <w:r w:rsidRPr="00AA6B1A">
        <w:rPr>
          <w:lang w:val="ru"/>
        </w:rPr>
        <w:t>Мне требуется следующая поддержка при проведении слушания или процедуры медиации (отметьте все, что необходимо):</w:t>
      </w:r>
    </w:p>
    <w:p w14:paraId="1061D49D" w14:textId="77777777" w:rsidR="00014110" w:rsidRPr="00E340A2" w:rsidRDefault="00EB66FE" w:rsidP="00FA53C7">
      <w:pPr>
        <w:pStyle w:val="NoSpacing"/>
        <w:ind w:left="720"/>
        <w:rPr>
          <w:lang w:val="ru"/>
        </w:rPr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14"/>
      <w:r>
        <w:rPr>
          <w:lang w:val="ru"/>
        </w:rP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rPr>
          <w:lang w:val="ru"/>
        </w:rPr>
        <w:t xml:space="preserve"> Средство для чтения</w:t>
      </w:r>
    </w:p>
    <w:p w14:paraId="142649E7" w14:textId="77777777" w:rsidR="00014110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MS Gothic" w:eastAsia="MS Gothic" w:hAnsi="MS Gothic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5"/>
      <w:r>
        <w:rPr>
          <w:rFonts w:ascii="MS Gothic" w:eastAsia="MS Gothic" w:hAnsi="MS Gothic"/>
          <w:lang w:val="ru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4"/>
      <w:r w:rsidRPr="00AA6B1A">
        <w:rPr>
          <w:lang w:val="ru"/>
        </w:rPr>
        <w:t xml:space="preserve"> Устный переводчик (укажите язык) </w:t>
      </w:r>
      <w:r w:rsidR="00D72D19"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="00D72D19">
        <w:rPr>
          <w:lang w:val="ru"/>
        </w:rPr>
        <w:instrText xml:space="preserve"> FORMTEXT </w:instrText>
      </w:r>
      <w:r w:rsidR="00D72D19">
        <w:fldChar w:fldCharType="separate"/>
      </w:r>
      <w:r w:rsidR="00451B3F">
        <w:t> </w:t>
      </w:r>
      <w:r w:rsidR="00451B3F">
        <w:t> </w:t>
      </w:r>
      <w:r w:rsidR="00451B3F">
        <w:t> </w:t>
      </w:r>
      <w:r w:rsidR="00451B3F">
        <w:t> </w:t>
      </w:r>
      <w:r w:rsidR="00451B3F">
        <w:t> </w:t>
      </w:r>
      <w:r w:rsidR="00D72D19">
        <w:fldChar w:fldCharType="end"/>
      </w:r>
      <w:bookmarkEnd w:id="35"/>
    </w:p>
    <w:p w14:paraId="1BEDE59B" w14:textId="77777777" w:rsidR="00014110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Segoe UI Symbol" w:hAnsi="Segoe UI Symbol" w:cs="Segoe UI Symbo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16"/>
      <w:r>
        <w:rPr>
          <w:rFonts w:ascii="Segoe UI Symbol" w:hAnsi="Segoe UI Symbol" w:cs="Segoe UI Symbol"/>
          <w:lang w:val="ru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36"/>
      <w:r w:rsidRPr="00AA6B1A">
        <w:rPr>
          <w:lang w:val="ru"/>
        </w:rPr>
        <w:t xml:space="preserve"> Перев</w:t>
      </w:r>
      <w:r w:rsidRPr="00AA6B1A">
        <w:rPr>
          <w:lang w:val="ru"/>
        </w:rPr>
        <w:t>одчик американского языка жестов</w:t>
      </w:r>
    </w:p>
    <w:p w14:paraId="108E381D" w14:textId="77777777" w:rsidR="00014110" w:rsidRPr="00E340A2" w:rsidRDefault="00EB66FE" w:rsidP="00FA53C7">
      <w:pPr>
        <w:pStyle w:val="NoSpacing"/>
        <w:ind w:left="720"/>
        <w:rPr>
          <w:lang w:val="ru"/>
        </w:rPr>
      </w:pPr>
      <w:r>
        <w:rPr>
          <w:rFonts w:ascii="Segoe UI Symbol" w:hAnsi="Segoe UI Symbol" w:cs="Segoe UI Symbo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7"/>
      <w:r>
        <w:rPr>
          <w:rFonts w:ascii="Segoe UI Symbol" w:hAnsi="Segoe UI Symbol" w:cs="Segoe UI Symbol"/>
          <w:lang w:val="ru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37"/>
      <w:r w:rsidRPr="00AA6B1A">
        <w:rPr>
          <w:lang w:val="ru"/>
        </w:rPr>
        <w:t xml:space="preserve"> Другое (опишите необходимые средства поддержки) </w:t>
      </w:r>
      <w:r w:rsidR="00637BE7">
        <w:fldChar w:fldCharType="begin">
          <w:ffData>
            <w:name w:val="Text19"/>
            <w:enabled/>
            <w:calcOnExit w:val="0"/>
            <w:textInput/>
          </w:ffData>
        </w:fldChar>
      </w:r>
      <w:bookmarkStart w:id="38" w:name="Text19"/>
      <w:r w:rsidR="00637BE7">
        <w:rPr>
          <w:lang w:val="ru"/>
        </w:rPr>
        <w:instrText xml:space="preserve"> FORMTEXT </w:instrText>
      </w:r>
      <w:r w:rsidR="00637BE7">
        <w:fldChar w:fldCharType="separate"/>
      </w:r>
      <w:r w:rsidR="00451B3F">
        <w:t> </w:t>
      </w:r>
      <w:r w:rsidR="00451B3F">
        <w:t> </w:t>
      </w:r>
      <w:r w:rsidR="00451B3F">
        <w:t> </w:t>
      </w:r>
      <w:r w:rsidR="00451B3F">
        <w:t> </w:t>
      </w:r>
      <w:r w:rsidR="00451B3F">
        <w:t> </w:t>
      </w:r>
      <w:r w:rsidR="00637BE7">
        <w:fldChar w:fldCharType="end"/>
      </w:r>
      <w:bookmarkEnd w:id="38"/>
    </w:p>
    <w:p w14:paraId="3B0B6AFB" w14:textId="77777777" w:rsidR="0022544D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4013ECBC" w14:textId="77777777" w:rsidR="005A55DB" w:rsidRPr="00E340A2" w:rsidRDefault="00EB66FE" w:rsidP="005A55DB">
      <w:pPr>
        <w:pStyle w:val="Heading1"/>
        <w:rPr>
          <w:lang w:val="ru"/>
        </w:rPr>
      </w:pPr>
      <w:r>
        <w:rPr>
          <w:lang w:val="ru"/>
        </w:rPr>
        <w:t>Уведомление</w:t>
      </w:r>
    </w:p>
    <w:p w14:paraId="576DC20F" w14:textId="77777777" w:rsidR="005A55DB" w:rsidRPr="00E340A2" w:rsidRDefault="00EB66FE" w:rsidP="00FA53C7">
      <w:pPr>
        <w:pStyle w:val="NoSpacing"/>
        <w:rPr>
          <w:lang w:val="ru"/>
        </w:rPr>
      </w:pPr>
      <w:r>
        <w:rPr>
          <w:rFonts w:ascii="Segoe UI" w:hAnsi="Segoe UI" w:cs="Segoe UI"/>
          <w:b/>
          <w:bCs/>
          <w:sz w:val="27"/>
          <w:szCs w:val="27"/>
          <w:shd w:val="clear" w:color="auto" w:fill="FFFFFF"/>
          <w:lang w:val="ru"/>
        </w:rPr>
        <w:t>Подписывая запрос на проведение слушания или процедуры медиации, вы разрешаете Oregon VR предоставлять информацию о вас лицу, которое ведет официальное слушание или процедуру медиации.</w:t>
      </w:r>
    </w:p>
    <w:p w14:paraId="28BAAA85" w14:textId="77777777" w:rsidR="005A55DB" w:rsidRPr="00E340A2" w:rsidRDefault="00EB66FE" w:rsidP="009D5F4D">
      <w:pPr>
        <w:tabs>
          <w:tab w:val="left" w:pos="10080"/>
        </w:tabs>
        <w:rPr>
          <w:u w:val="single"/>
          <w:lang w:val="ru"/>
        </w:rPr>
      </w:pPr>
      <w:r w:rsidRPr="00E340A2">
        <w:rPr>
          <w:u w:val="single"/>
          <w:lang w:val="ru"/>
        </w:rPr>
        <w:tab/>
      </w:r>
    </w:p>
    <w:p w14:paraId="1C2C6777" w14:textId="77777777" w:rsidR="00E340A2" w:rsidRDefault="00E340A2" w:rsidP="005C5BB0">
      <w:pPr>
        <w:pStyle w:val="Heading1"/>
        <w:rPr>
          <w:lang w:val="ru"/>
        </w:rPr>
      </w:pPr>
      <w:r>
        <w:rPr>
          <w:lang w:val="ru"/>
        </w:rPr>
        <w:br w:type="page"/>
      </w:r>
    </w:p>
    <w:p w14:paraId="6E8A0E14" w14:textId="77777777" w:rsidR="003F15A6" w:rsidRPr="00E340A2" w:rsidRDefault="00EB66FE" w:rsidP="005C5BB0">
      <w:pPr>
        <w:pStyle w:val="Heading1"/>
        <w:rPr>
          <w:lang w:val="ru"/>
        </w:rPr>
      </w:pPr>
      <w:r>
        <w:rPr>
          <w:lang w:val="ru"/>
        </w:rPr>
        <w:lastRenderedPageBreak/>
        <w:t>Подпись</w:t>
      </w:r>
    </w:p>
    <w:p w14:paraId="414B0AE7" w14:textId="77777777" w:rsidR="00014110" w:rsidRPr="00E340A2" w:rsidRDefault="00EB66FE" w:rsidP="003E083E">
      <w:pPr>
        <w:rPr>
          <w:lang w:val="ru"/>
        </w:rPr>
      </w:pPr>
      <w:r w:rsidRPr="00014110">
        <w:rPr>
          <w:lang w:val="ru"/>
        </w:rPr>
        <w:t>Подписывая запрос на проведение слушания или пр</w:t>
      </w:r>
      <w:r w:rsidRPr="00014110">
        <w:rPr>
          <w:lang w:val="ru"/>
        </w:rPr>
        <w:t>оцедуры медиации, вы разрешаете Oregon VR предоставлять информацию о вас лицу, которое ведет официальное слушание или процедуру медиации.</w:t>
      </w:r>
    </w:p>
    <w:tbl>
      <w:tblPr>
        <w:tblStyle w:val="TableGrid"/>
        <w:tblW w:w="9805" w:type="dxa"/>
        <w:tblInd w:w="270" w:type="dxa"/>
        <w:tblLook w:val="04A0" w:firstRow="1" w:lastRow="0" w:firstColumn="1" w:lastColumn="0" w:noHBand="0" w:noVBand="1"/>
      </w:tblPr>
      <w:tblGrid>
        <w:gridCol w:w="3235"/>
        <w:gridCol w:w="6570"/>
      </w:tblGrid>
      <w:tr w:rsidR="005612A8" w14:paraId="22D70E4A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E20A6" w14:textId="77777777" w:rsidR="00AA6B1A" w:rsidRDefault="00EB66FE" w:rsidP="005C5BB0">
            <w:r>
              <w:rPr>
                <w:lang w:val="ru"/>
              </w:rPr>
              <w:t>Заявитель или участник: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28676D41" w14:textId="77777777" w:rsidR="00AA6B1A" w:rsidRDefault="00EB66FE" w:rsidP="005C5BB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instrText xml:space="preserve"> FORMTEXT </w:instrText>
            </w:r>
            <w:r>
              <w:fldChar w:fldCharType="separate"/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>
              <w:fldChar w:fldCharType="end"/>
            </w:r>
            <w:bookmarkEnd w:id="39"/>
          </w:p>
        </w:tc>
      </w:tr>
      <w:tr w:rsidR="005612A8" w14:paraId="21E8F168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BDEC9" w14:textId="77777777" w:rsidR="00AA6B1A" w:rsidRDefault="00EB66FE" w:rsidP="005C5BB0">
            <w:r>
              <w:rPr>
                <w:lang w:val="ru"/>
              </w:rPr>
              <w:t>Опекун (при на</w:t>
            </w:r>
            <w:r>
              <w:rPr>
                <w:lang w:val="ru"/>
              </w:rPr>
              <w:t>личии):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0CAE9DD0" w14:textId="77777777" w:rsidR="00AA6B1A" w:rsidRDefault="00EB66FE" w:rsidP="005C5BB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instrText xml:space="preserve"> FORMTEXT </w:instrText>
            </w:r>
            <w:r>
              <w:fldChar w:fldCharType="separate"/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>
              <w:fldChar w:fldCharType="end"/>
            </w:r>
            <w:bookmarkEnd w:id="40"/>
          </w:p>
        </w:tc>
      </w:tr>
      <w:tr w:rsidR="005612A8" w14:paraId="4982BD24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E925" w14:textId="77777777" w:rsidR="00AA6B1A" w:rsidRDefault="00EB66FE" w:rsidP="005C5BB0">
            <w:r>
              <w:rPr>
                <w:lang w:val="ru"/>
              </w:rPr>
              <w:t xml:space="preserve">Свидетель </w:t>
            </w:r>
            <w:r w:rsidR="00E340A2">
              <w:rPr>
                <w:lang w:val="ru"/>
              </w:rPr>
              <w:br/>
            </w:r>
            <w:r>
              <w:rPr>
                <w:lang w:val="ru"/>
              </w:rPr>
              <w:t>(если подписано X):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12D9D310" w14:textId="77777777" w:rsidR="00AA6B1A" w:rsidRDefault="00EB66FE" w:rsidP="005C5BB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instrText xml:space="preserve"> FORMTEXT </w:instrText>
            </w:r>
            <w:r>
              <w:fldChar w:fldCharType="separate"/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 w:rsidR="00451B3F">
              <w:t> </w:t>
            </w:r>
            <w:r>
              <w:fldChar w:fldCharType="end"/>
            </w:r>
            <w:bookmarkEnd w:id="41"/>
          </w:p>
        </w:tc>
      </w:tr>
      <w:bookmarkEnd w:id="1"/>
    </w:tbl>
    <w:p w14:paraId="379EF97D" w14:textId="77777777" w:rsidR="00054771" w:rsidRDefault="00054771" w:rsidP="005C5BB0"/>
    <w:p w14:paraId="68D605AD" w14:textId="77777777" w:rsidR="002642CA" w:rsidRPr="009D5F4D" w:rsidRDefault="00EB66FE" w:rsidP="009D5F4D">
      <w:pPr>
        <w:tabs>
          <w:tab w:val="left" w:pos="10080"/>
        </w:tabs>
        <w:rPr>
          <w:u w:val="single"/>
        </w:rPr>
      </w:pPr>
      <w:r w:rsidRPr="009D5F4D">
        <w:rPr>
          <w:u w:val="single"/>
        </w:rPr>
        <w:tab/>
      </w:r>
    </w:p>
    <w:p w14:paraId="75A4B2CF" w14:textId="77777777" w:rsidR="002642CA" w:rsidRPr="00092323" w:rsidRDefault="00EB66FE" w:rsidP="00F2250B">
      <w:pPr>
        <w:pStyle w:val="NoSpacing"/>
      </w:pPr>
      <w:r w:rsidRPr="0078446C">
        <w:rPr>
          <w:rStyle w:val="Strong"/>
          <w:lang w:val="ru"/>
        </w:rPr>
        <w:t>Только для сотрудников Oregon VR</w:t>
      </w:r>
      <w:r w:rsidRPr="0078446C">
        <w:rPr>
          <w:rStyle w:val="Strong"/>
          <w:lang w:val="ru"/>
        </w:rPr>
        <w:tab/>
        <w:t xml:space="preserve">Дата получения: </w:t>
      </w:r>
      <w:r w:rsidR="004157DD"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4157DD">
        <w:rPr>
          <w:lang w:val="ru"/>
        </w:rPr>
        <w:instrText xml:space="preserve"> FORMTEXT </w:instrText>
      </w:r>
      <w:r w:rsidR="004157DD">
        <w:fldChar w:fldCharType="separate"/>
      </w:r>
      <w:r w:rsidR="00451B3F">
        <w:t> </w:t>
      </w:r>
      <w:r w:rsidR="00451B3F">
        <w:t> </w:t>
      </w:r>
      <w:r w:rsidR="00451B3F">
        <w:t> </w:t>
      </w:r>
      <w:r w:rsidR="00451B3F">
        <w:t> </w:t>
      </w:r>
      <w:r w:rsidR="00451B3F">
        <w:t> </w:t>
      </w:r>
      <w:r w:rsidR="004157DD">
        <w:fldChar w:fldCharType="end"/>
      </w:r>
      <w:bookmarkEnd w:id="42"/>
    </w:p>
    <w:sectPr w:rsidR="002642CA" w:rsidRPr="00092323" w:rsidSect="004211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2079" w14:textId="77777777" w:rsidR="00D067A6" w:rsidRDefault="00D067A6">
      <w:pPr>
        <w:spacing w:before="0" w:after="0" w:line="240" w:lineRule="auto"/>
      </w:pPr>
      <w:r>
        <w:separator/>
      </w:r>
    </w:p>
  </w:endnote>
  <w:endnote w:type="continuationSeparator" w:id="0">
    <w:p w14:paraId="1ADE9E7F" w14:textId="77777777" w:rsidR="00D067A6" w:rsidRDefault="00D067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DAC9" w14:textId="77777777" w:rsidR="003D5A82" w:rsidRDefault="003D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A4FF" w14:textId="77777777" w:rsidR="007A3DDA" w:rsidRPr="007A3DDA" w:rsidRDefault="00EB66FE">
    <w:pPr>
      <w:pStyle w:val="Footer"/>
    </w:pPr>
    <w:r>
      <w:ptab w:relativeTo="margin" w:alignment="center" w:leader="none"/>
    </w:r>
    <w:r>
      <w:rPr>
        <w:lang w:val="ru"/>
      </w:rPr>
      <w:t xml:space="preserve">Страница </w:t>
    </w:r>
    <w:r>
      <w:rPr>
        <w:b/>
        <w:bCs/>
      </w:rPr>
      <w:fldChar w:fldCharType="begin"/>
    </w:r>
    <w:r>
      <w:rPr>
        <w:b/>
        <w:bCs/>
        <w:lang w:val="ru"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  <w:lang w:val="ru"/>
      </w:rPr>
      <w:t>6</w:t>
    </w:r>
    <w:r>
      <w:rPr>
        <w:b/>
        <w:bCs/>
      </w:rPr>
      <w:fldChar w:fldCharType="end"/>
    </w:r>
    <w:r>
      <w:rPr>
        <w:lang w:val="ru"/>
      </w:rPr>
      <w:t xml:space="preserve"> из </w:t>
    </w:r>
    <w:r>
      <w:rPr>
        <w:b/>
        <w:bCs/>
      </w:rPr>
      <w:fldChar w:fldCharType="begin"/>
    </w:r>
    <w:r>
      <w:rPr>
        <w:b/>
        <w:bCs/>
        <w:lang w:val="ru"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  <w:lang w:val="ru"/>
      </w:rPr>
      <w:t>6</w:t>
    </w:r>
    <w:r>
      <w:rPr>
        <w:b/>
        <w:bCs/>
      </w:rPr>
      <w:fldChar w:fldCharType="end"/>
    </w:r>
    <w:r>
      <w:ptab w:relativeTo="margin" w:alignment="right" w:leader="none"/>
    </w:r>
    <w:r>
      <w:rPr>
        <w:lang w:val="ru"/>
      </w:rPr>
      <w:t>(03/2023)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86E8" w14:textId="77777777" w:rsidR="005358D1" w:rsidRPr="00F2250B" w:rsidRDefault="00EB66FE" w:rsidP="005C5BB0">
    <w:pPr>
      <w:pStyle w:val="Footer"/>
      <w:rPr>
        <w:sz w:val="24"/>
        <w:szCs w:val="20"/>
      </w:rPr>
    </w:pPr>
    <w:r>
      <w:ptab w:relativeTo="margin" w:alignment="center" w:leader="none"/>
    </w:r>
    <w:r w:rsidRPr="00F2250B">
      <w:rPr>
        <w:sz w:val="24"/>
        <w:szCs w:val="20"/>
        <w:lang w:val="ru"/>
      </w:rPr>
      <w:t xml:space="preserve">Страница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  <w:lang w:val="ru"/>
      </w:rPr>
      <w:instrText xml:space="preserve"> PAGE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  <w:lang w:val="ru"/>
      </w:rPr>
      <w:t>1</w:t>
    </w:r>
    <w:r w:rsidRPr="00F2250B">
      <w:rPr>
        <w:b/>
        <w:bCs/>
        <w:sz w:val="24"/>
        <w:szCs w:val="20"/>
      </w:rPr>
      <w:fldChar w:fldCharType="end"/>
    </w:r>
    <w:r w:rsidRPr="00F2250B">
      <w:rPr>
        <w:sz w:val="24"/>
        <w:szCs w:val="20"/>
        <w:lang w:val="ru"/>
      </w:rPr>
      <w:t xml:space="preserve"> из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  <w:lang w:val="ru"/>
      </w:rPr>
      <w:instrText xml:space="preserve"> NUMPAGES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  <w:lang w:val="ru"/>
      </w:rPr>
      <w:t>2</w:t>
    </w:r>
    <w:r w:rsidRPr="00F2250B">
      <w:rPr>
        <w:b/>
        <w:bCs/>
        <w:sz w:val="24"/>
        <w:szCs w:val="20"/>
      </w:rPr>
      <w:fldChar w:fldCharType="end"/>
    </w:r>
    <w:r>
      <w:ptab w:relativeTo="margin" w:alignment="right" w:leader="none"/>
    </w:r>
    <w:r w:rsidRPr="00F2250B">
      <w:rPr>
        <w:sz w:val="24"/>
        <w:szCs w:val="20"/>
        <w:lang w:val="ru"/>
      </w:rPr>
      <w:t>ODHS XXXX (03/2023)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3F9B" w14:textId="77777777" w:rsidR="00D067A6" w:rsidRDefault="00D067A6">
      <w:pPr>
        <w:spacing w:before="0" w:after="0" w:line="240" w:lineRule="auto"/>
      </w:pPr>
      <w:r>
        <w:separator/>
      </w:r>
    </w:p>
  </w:footnote>
  <w:footnote w:type="continuationSeparator" w:id="0">
    <w:p w14:paraId="6CF00887" w14:textId="77777777" w:rsidR="00D067A6" w:rsidRDefault="00D067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4DA3" w14:textId="77777777" w:rsidR="003D5A82" w:rsidRDefault="003D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7445" w14:textId="77777777" w:rsidR="003D5A82" w:rsidRDefault="003D5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EC3D" w14:textId="77777777" w:rsidR="003D5A82" w:rsidRDefault="003D5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94" style="width:0;height:1.5pt" o:hralign="center" o:bullet="t" o:hrstd="t" o:hr="t" fillcolor="#a0a0a0" stroked="f"/>
    </w:pict>
  </w:numPicBullet>
  <w:abstractNum w:abstractNumId="0" w15:restartNumberingAfterBreak="0">
    <w:nsid w:val="064F2BBE"/>
    <w:multiLevelType w:val="hybridMultilevel"/>
    <w:tmpl w:val="C90E9D9E"/>
    <w:lvl w:ilvl="0" w:tplc="87207E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7A5E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3076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C04E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68DD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44D6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AE6C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D6D9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9E639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1443C"/>
    <w:multiLevelType w:val="hybridMultilevel"/>
    <w:tmpl w:val="B8041A98"/>
    <w:lvl w:ilvl="0" w:tplc="43D8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2E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8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4F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D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A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EE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031"/>
    <w:multiLevelType w:val="hybridMultilevel"/>
    <w:tmpl w:val="AC884834"/>
    <w:lvl w:ilvl="0" w:tplc="4112A116">
      <w:start w:val="1"/>
      <w:numFmt w:val="bullet"/>
      <w:pStyle w:val="ListParagraph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804EA3C2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3BAC90C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61CA0AE2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3ACCC52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48C5180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90D1E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A942E9A8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87E60BF0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85A65CC"/>
    <w:multiLevelType w:val="hybridMultilevel"/>
    <w:tmpl w:val="32646CC8"/>
    <w:lvl w:ilvl="0" w:tplc="F4E83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A8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4A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A0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0B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CB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2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4E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6B0D"/>
    <w:multiLevelType w:val="hybridMultilevel"/>
    <w:tmpl w:val="2780A98A"/>
    <w:lvl w:ilvl="0" w:tplc="10363D4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6E6C04C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B554D706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C4629EEE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831EB3C0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60004044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CCF0C0D4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53297D6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5732AEB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6D16B06"/>
    <w:multiLevelType w:val="hybridMultilevel"/>
    <w:tmpl w:val="13669676"/>
    <w:lvl w:ilvl="0" w:tplc="1C9032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0A62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9AEB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DC1A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BEF9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8650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D08C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B6A7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2027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10C37"/>
    <w:multiLevelType w:val="hybridMultilevel"/>
    <w:tmpl w:val="9AE48F6E"/>
    <w:lvl w:ilvl="0" w:tplc="BB28837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894F94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1B4D37E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8D0E2FC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8E64FBF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EF68EF52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A9B05FC0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A83EF23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A1501D10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ED35460"/>
    <w:multiLevelType w:val="multilevel"/>
    <w:tmpl w:val="49F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FC53E80-133F-4B1D-B790-3BD2D822EBA7}"/>
    <w:docVar w:name="dgnword-eventsink" w:val="479564128"/>
  </w:docVars>
  <w:rsids>
    <w:rsidRoot w:val="00B30B55"/>
    <w:rsid w:val="000039E0"/>
    <w:rsid w:val="00014110"/>
    <w:rsid w:val="00023BA1"/>
    <w:rsid w:val="000357F1"/>
    <w:rsid w:val="00041DED"/>
    <w:rsid w:val="000430B5"/>
    <w:rsid w:val="00047EDA"/>
    <w:rsid w:val="00054771"/>
    <w:rsid w:val="00056411"/>
    <w:rsid w:val="0006725F"/>
    <w:rsid w:val="00072684"/>
    <w:rsid w:val="00075B3F"/>
    <w:rsid w:val="000826D5"/>
    <w:rsid w:val="0008484B"/>
    <w:rsid w:val="0009034A"/>
    <w:rsid w:val="00091711"/>
    <w:rsid w:val="00092323"/>
    <w:rsid w:val="000941B0"/>
    <w:rsid w:val="000A22B8"/>
    <w:rsid w:val="000A23F9"/>
    <w:rsid w:val="000B2E3D"/>
    <w:rsid w:val="000B66DC"/>
    <w:rsid w:val="000C219C"/>
    <w:rsid w:val="000C2369"/>
    <w:rsid w:val="000C2B83"/>
    <w:rsid w:val="000C43DB"/>
    <w:rsid w:val="000C4C5C"/>
    <w:rsid w:val="000D3684"/>
    <w:rsid w:val="000D6C59"/>
    <w:rsid w:val="000E27D4"/>
    <w:rsid w:val="00102ECB"/>
    <w:rsid w:val="001111F7"/>
    <w:rsid w:val="00114A42"/>
    <w:rsid w:val="00122E69"/>
    <w:rsid w:val="001404E9"/>
    <w:rsid w:val="001409CB"/>
    <w:rsid w:val="00162A76"/>
    <w:rsid w:val="00181734"/>
    <w:rsid w:val="00195A6C"/>
    <w:rsid w:val="001A0948"/>
    <w:rsid w:val="001A1216"/>
    <w:rsid w:val="00202BF9"/>
    <w:rsid w:val="00206F51"/>
    <w:rsid w:val="00211EA1"/>
    <w:rsid w:val="0021289F"/>
    <w:rsid w:val="00217DF8"/>
    <w:rsid w:val="0022544D"/>
    <w:rsid w:val="0022627F"/>
    <w:rsid w:val="002340D9"/>
    <w:rsid w:val="00237B70"/>
    <w:rsid w:val="00260152"/>
    <w:rsid w:val="002642CA"/>
    <w:rsid w:val="00265EF9"/>
    <w:rsid w:val="002C3578"/>
    <w:rsid w:val="002C5C8B"/>
    <w:rsid w:val="002C7E1D"/>
    <w:rsid w:val="002E1348"/>
    <w:rsid w:val="003052F5"/>
    <w:rsid w:val="00324337"/>
    <w:rsid w:val="00351007"/>
    <w:rsid w:val="00364DAE"/>
    <w:rsid w:val="00367CB9"/>
    <w:rsid w:val="003712C4"/>
    <w:rsid w:val="00371CB5"/>
    <w:rsid w:val="00390B94"/>
    <w:rsid w:val="003A1B44"/>
    <w:rsid w:val="003A339C"/>
    <w:rsid w:val="003A7FEF"/>
    <w:rsid w:val="003B5897"/>
    <w:rsid w:val="003D17BA"/>
    <w:rsid w:val="003D5A82"/>
    <w:rsid w:val="003D6140"/>
    <w:rsid w:val="003E083E"/>
    <w:rsid w:val="003E4EC8"/>
    <w:rsid w:val="003F15A6"/>
    <w:rsid w:val="0041396A"/>
    <w:rsid w:val="004157DD"/>
    <w:rsid w:val="004174F8"/>
    <w:rsid w:val="00421131"/>
    <w:rsid w:val="004275CC"/>
    <w:rsid w:val="0043414E"/>
    <w:rsid w:val="00451B3F"/>
    <w:rsid w:val="004607F2"/>
    <w:rsid w:val="0049470C"/>
    <w:rsid w:val="004A406F"/>
    <w:rsid w:val="004A5277"/>
    <w:rsid w:val="004C4897"/>
    <w:rsid w:val="00501A5A"/>
    <w:rsid w:val="00515A12"/>
    <w:rsid w:val="00533B6F"/>
    <w:rsid w:val="005358D1"/>
    <w:rsid w:val="00547577"/>
    <w:rsid w:val="00553242"/>
    <w:rsid w:val="0055716F"/>
    <w:rsid w:val="005612A8"/>
    <w:rsid w:val="005649FB"/>
    <w:rsid w:val="005708A8"/>
    <w:rsid w:val="00575100"/>
    <w:rsid w:val="0058046F"/>
    <w:rsid w:val="005813FD"/>
    <w:rsid w:val="005A0DD8"/>
    <w:rsid w:val="005A55DB"/>
    <w:rsid w:val="005B7FB2"/>
    <w:rsid w:val="005C5BB0"/>
    <w:rsid w:val="005C63E2"/>
    <w:rsid w:val="005D4C97"/>
    <w:rsid w:val="006349CC"/>
    <w:rsid w:val="00637BE7"/>
    <w:rsid w:val="00645528"/>
    <w:rsid w:val="00653FCD"/>
    <w:rsid w:val="006802B8"/>
    <w:rsid w:val="006862DE"/>
    <w:rsid w:val="006E77B4"/>
    <w:rsid w:val="00717969"/>
    <w:rsid w:val="00752D9C"/>
    <w:rsid w:val="00756490"/>
    <w:rsid w:val="0076665A"/>
    <w:rsid w:val="00767D14"/>
    <w:rsid w:val="0078446C"/>
    <w:rsid w:val="007869A5"/>
    <w:rsid w:val="007873CF"/>
    <w:rsid w:val="007A208E"/>
    <w:rsid w:val="007A3DDA"/>
    <w:rsid w:val="007A5491"/>
    <w:rsid w:val="007A7331"/>
    <w:rsid w:val="007D1981"/>
    <w:rsid w:val="007F76EE"/>
    <w:rsid w:val="00800E08"/>
    <w:rsid w:val="00807729"/>
    <w:rsid w:val="0083138A"/>
    <w:rsid w:val="00836C41"/>
    <w:rsid w:val="00842E69"/>
    <w:rsid w:val="00853BB3"/>
    <w:rsid w:val="00854240"/>
    <w:rsid w:val="00872F8A"/>
    <w:rsid w:val="008B29BF"/>
    <w:rsid w:val="008B5222"/>
    <w:rsid w:val="008D5B11"/>
    <w:rsid w:val="008D6871"/>
    <w:rsid w:val="008F6EAD"/>
    <w:rsid w:val="00924FC2"/>
    <w:rsid w:val="00935D49"/>
    <w:rsid w:val="009442A6"/>
    <w:rsid w:val="00952027"/>
    <w:rsid w:val="009741F4"/>
    <w:rsid w:val="009B3043"/>
    <w:rsid w:val="009B620C"/>
    <w:rsid w:val="009C3A08"/>
    <w:rsid w:val="009D5F4D"/>
    <w:rsid w:val="009E36EF"/>
    <w:rsid w:val="009F23E7"/>
    <w:rsid w:val="009F7EA2"/>
    <w:rsid w:val="00A11913"/>
    <w:rsid w:val="00A237FA"/>
    <w:rsid w:val="00A248FF"/>
    <w:rsid w:val="00A45B80"/>
    <w:rsid w:val="00A52842"/>
    <w:rsid w:val="00A52F34"/>
    <w:rsid w:val="00A61782"/>
    <w:rsid w:val="00A8783C"/>
    <w:rsid w:val="00AA5D15"/>
    <w:rsid w:val="00AA6B1A"/>
    <w:rsid w:val="00AC3482"/>
    <w:rsid w:val="00AD439A"/>
    <w:rsid w:val="00B03DAC"/>
    <w:rsid w:val="00B16A63"/>
    <w:rsid w:val="00B30B55"/>
    <w:rsid w:val="00B32DB7"/>
    <w:rsid w:val="00B33D4A"/>
    <w:rsid w:val="00B61118"/>
    <w:rsid w:val="00B62024"/>
    <w:rsid w:val="00B645F5"/>
    <w:rsid w:val="00B97837"/>
    <w:rsid w:val="00BA32E2"/>
    <w:rsid w:val="00BC0FCA"/>
    <w:rsid w:val="00BD1B6A"/>
    <w:rsid w:val="00BD26BB"/>
    <w:rsid w:val="00BE233C"/>
    <w:rsid w:val="00BE32DD"/>
    <w:rsid w:val="00BE4475"/>
    <w:rsid w:val="00BE5B7F"/>
    <w:rsid w:val="00BE69A6"/>
    <w:rsid w:val="00C234FB"/>
    <w:rsid w:val="00C65320"/>
    <w:rsid w:val="00C658E4"/>
    <w:rsid w:val="00C84F3F"/>
    <w:rsid w:val="00CC54A2"/>
    <w:rsid w:val="00D00360"/>
    <w:rsid w:val="00D067A6"/>
    <w:rsid w:val="00D16CBF"/>
    <w:rsid w:val="00D2621A"/>
    <w:rsid w:val="00D33551"/>
    <w:rsid w:val="00D41A50"/>
    <w:rsid w:val="00D448BD"/>
    <w:rsid w:val="00D51C82"/>
    <w:rsid w:val="00D52A45"/>
    <w:rsid w:val="00D67808"/>
    <w:rsid w:val="00D72D19"/>
    <w:rsid w:val="00D7473F"/>
    <w:rsid w:val="00D8328D"/>
    <w:rsid w:val="00DA3470"/>
    <w:rsid w:val="00DA7A15"/>
    <w:rsid w:val="00DD498D"/>
    <w:rsid w:val="00DD4991"/>
    <w:rsid w:val="00DD5C94"/>
    <w:rsid w:val="00DE7281"/>
    <w:rsid w:val="00E167DC"/>
    <w:rsid w:val="00E266D1"/>
    <w:rsid w:val="00E26A96"/>
    <w:rsid w:val="00E340A2"/>
    <w:rsid w:val="00E5422A"/>
    <w:rsid w:val="00E60774"/>
    <w:rsid w:val="00E93AE0"/>
    <w:rsid w:val="00E94ED0"/>
    <w:rsid w:val="00EA2A94"/>
    <w:rsid w:val="00EA6B44"/>
    <w:rsid w:val="00EB66FE"/>
    <w:rsid w:val="00ED705C"/>
    <w:rsid w:val="00F0738D"/>
    <w:rsid w:val="00F2250B"/>
    <w:rsid w:val="00F34E2E"/>
    <w:rsid w:val="00F5123E"/>
    <w:rsid w:val="00F65802"/>
    <w:rsid w:val="00F91CDA"/>
    <w:rsid w:val="00FA53C7"/>
    <w:rsid w:val="00F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BB1FB1"/>
  <w15:chartTrackingRefBased/>
  <w15:docId w15:val="{0155745D-F7A8-4838-B4AA-819F36D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21A"/>
    <w:pPr>
      <w:widowControl w:val="0"/>
      <w:autoSpaceDE w:val="0"/>
      <w:autoSpaceDN w:val="0"/>
      <w:spacing w:before="120" w:after="120"/>
    </w:pPr>
    <w:rPr>
      <w:rFonts w:ascii="Arial" w:hAnsi="Arial" w:cs="Arial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F2250B"/>
    <w:pPr>
      <w:keepNext/>
      <w:spacing w:before="360" w:after="240" w:line="240" w:lineRule="auto"/>
      <w:ind w:right="187"/>
      <w:outlineLvl w:val="0"/>
    </w:pPr>
    <w:rPr>
      <w:rFonts w:asciiTheme="minorHAnsi" w:hAnsiTheme="minorHAnsi" w:cstheme="minorBidi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2340D9"/>
    <w:pPr>
      <w:keepNext/>
      <w:spacing w:before="240" w:after="240"/>
      <w:outlineLvl w:val="1"/>
    </w:pPr>
    <w:rPr>
      <w:rFonts w:cs="Helvetica"/>
      <w:b/>
      <w:bCs/>
      <w:color w:val="444444"/>
      <w:szCs w:val="24"/>
      <w:u w:color="0023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50B"/>
    <w:rPr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2340D9"/>
    <w:rPr>
      <w:rFonts w:ascii="Arial" w:hAnsi="Arial" w:cs="Helvetica"/>
      <w:b/>
      <w:bCs/>
      <w:color w:val="444444"/>
      <w:sz w:val="28"/>
      <w:szCs w:val="24"/>
      <w:u w:color="002346"/>
    </w:rPr>
  </w:style>
  <w:style w:type="table" w:styleId="TableGrid">
    <w:name w:val="Table Grid"/>
    <w:basedOn w:val="TableNormal"/>
    <w:uiPriority w:val="39"/>
    <w:rsid w:val="00B3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3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339C"/>
    <w:pPr>
      <w:widowControl/>
      <w:tabs>
        <w:tab w:val="center" w:pos="4680"/>
        <w:tab w:val="right" w:pos="9360"/>
      </w:tabs>
      <w:ind w:left="274"/>
    </w:pPr>
  </w:style>
  <w:style w:type="character" w:customStyle="1" w:styleId="HeaderChar">
    <w:name w:val="Header Char"/>
    <w:basedOn w:val="DefaultParagraphFont"/>
    <w:link w:val="Header"/>
    <w:uiPriority w:val="99"/>
    <w:rsid w:val="003A339C"/>
    <w:rPr>
      <w:rFonts w:ascii="Arial" w:hAnsi="Arial" w:cs="Arial"/>
      <w:sz w:val="28"/>
    </w:rPr>
  </w:style>
  <w:style w:type="paragraph" w:styleId="NoSpacing">
    <w:name w:val="No Spacing"/>
    <w:autoRedefine/>
    <w:uiPriority w:val="1"/>
    <w:qFormat/>
    <w:rsid w:val="00FA53C7"/>
    <w:pPr>
      <w:widowControl w:val="0"/>
      <w:tabs>
        <w:tab w:val="left" w:pos="5635"/>
        <w:tab w:val="left" w:pos="7733"/>
      </w:tabs>
      <w:autoSpaceDE w:val="0"/>
      <w:autoSpaceDN w:val="0"/>
      <w:spacing w:before="120" w:after="0" w:line="240" w:lineRule="auto"/>
    </w:pPr>
    <w:rPr>
      <w:rFonts w:cstheme="minorHAnsi"/>
      <w:color w:val="000000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B32DB7"/>
    <w:rPr>
      <w:color w:val="007C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D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2DB7"/>
    <w:rPr>
      <w:color w:val="808080"/>
    </w:rPr>
  </w:style>
  <w:style w:type="character" w:styleId="Strong">
    <w:name w:val="Strong"/>
    <w:basedOn w:val="DefaultParagraphFont"/>
    <w:uiPriority w:val="22"/>
    <w:qFormat/>
    <w:rsid w:val="00BE5B7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48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97"/>
    <w:rPr>
      <w:rFonts w:ascii="Arial" w:hAnsi="Arial" w:cs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D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E69"/>
    <w:pPr>
      <w:spacing w:after="0" w:line="240" w:lineRule="auto"/>
    </w:pPr>
    <w:rPr>
      <w:rFonts w:ascii="Arial" w:hAnsi="Arial" w:cs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357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E1348"/>
    <w:rPr>
      <w:color w:val="93358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11F7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8D5B11"/>
    <w:pPr>
      <w:widowControl/>
      <w:numPr>
        <w:numId w:val="5"/>
      </w:numPr>
      <w:autoSpaceDE/>
      <w:autoSpaceDN/>
      <w:spacing w:before="0" w:after="160" w:line="240" w:lineRule="auto"/>
      <w:contextualSpacing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R.Resolution@odhsoha.oregon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RResolution@odhsoha.oregon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hs/EMPLOYMENT/VR/Pages/index.asp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welcome@droregon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regon.org/request-hel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DHS Theme">
  <a:themeElements>
    <a:clrScheme name="ODHS Brand Colors">
      <a:dk1>
        <a:sysClr val="windowText" lastClr="000000"/>
      </a:dk1>
      <a:lt1>
        <a:sysClr val="window" lastClr="FFFFFF"/>
      </a:lt1>
      <a:dk2>
        <a:srgbClr val="00305E"/>
      </a:dk2>
      <a:lt2>
        <a:srgbClr val="D9D8D6"/>
      </a:lt2>
      <a:accent1>
        <a:srgbClr val="00305E"/>
      </a:accent1>
      <a:accent2>
        <a:srgbClr val="70A94F"/>
      </a:accent2>
      <a:accent3>
        <a:srgbClr val="007CBA"/>
      </a:accent3>
      <a:accent4>
        <a:srgbClr val="93358D"/>
      </a:accent4>
      <a:accent5>
        <a:srgbClr val="FF671D"/>
      </a:accent5>
      <a:accent6>
        <a:srgbClr val="D7282F"/>
      </a:accent6>
      <a:hlink>
        <a:srgbClr val="007CBA"/>
      </a:hlink>
      <a:folHlink>
        <a:srgbClr val="9335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d3e8629-4393-44e5-b2a1-0bbee60a49e6">
      <Value>Forms</Value>
      <Value>Hearings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CE10A4976FA469C7D394BCDAB16D0" ma:contentTypeVersion="7" ma:contentTypeDescription="Create a new document." ma:contentTypeScope="" ma:versionID="53bff8d3011785c05be78298307395b8">
  <xsd:schema xmlns:xsd="http://www.w3.org/2001/XMLSchema" xmlns:xs="http://www.w3.org/2001/XMLSchema" xmlns:p="http://schemas.microsoft.com/office/2006/metadata/properties" xmlns:ns1="http://schemas.microsoft.com/sharepoint/v3" xmlns:ns2="bd3e8629-4393-44e5-b2a1-0bbee60a49e6" xmlns:ns3="49e1b1f5-4598-4f10-9cb7-32cc96214367" targetNamespace="http://schemas.microsoft.com/office/2006/metadata/properties" ma:root="true" ma:fieldsID="f503ee44d680ad35acc7d42212c41a2d" ns1:_="" ns2:_="" ns3:_="">
    <xsd:import namespace="http://schemas.microsoft.com/sharepoint/v3"/>
    <xsd:import namespace="bd3e8629-4393-44e5-b2a1-0bbee60a49e6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e8629-4393-44e5-b2a1-0bbee60a49e6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Hearings"/>
                    <xsd:enumeration value="Reports/State Plans"/>
                    <xsd:enumeration value="Rule Notices"/>
                    <xsd:enumeration value="Section 504"/>
                    <xsd:enumeration value="Success Story Client"/>
                    <xsd:enumeration value="Success Story Employ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C5BC1-418C-4AA1-A22F-CB06AFD82086}">
  <ds:schemaRefs>
    <ds:schemaRef ds:uri="http://purl.org/dc/elements/1.1/"/>
    <ds:schemaRef ds:uri="http://purl.org/dc/terms/"/>
    <ds:schemaRef ds:uri="http://schemas.microsoft.com/office/2006/metadata/properties"/>
    <ds:schemaRef ds:uri="b0774ac0-6135-4429-b649-f29d37930dc8"/>
    <ds:schemaRef ds:uri="http://schemas.microsoft.com/office/2006/documentManagement/types"/>
    <ds:schemaRef ds:uri="http://schemas.openxmlformats.org/package/2006/metadata/core-properties"/>
    <ds:schemaRef ds:uri="67ae5da6-93c7-4998-ab2e-1084a4b08b0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CABF9-5B5B-4B82-B505-EE53A623B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FADDE-2359-4CDD-94AB-3889179C7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Mediation and Hearing Request Form - Russian</dc:title>
  <dc:creator>Brandt Robin L</dc:creator>
  <cp:lastModifiedBy>Butcher Jaime L</cp:lastModifiedBy>
  <cp:revision>13</cp:revision>
  <dcterms:created xsi:type="dcterms:W3CDTF">2023-04-13T18:47:00Z</dcterms:created>
  <dcterms:modified xsi:type="dcterms:W3CDTF">2023-05-23T17:42:00Z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0x01010092ECE10A4976FA469C7D394BCDAB16D0</vt:lpwstr>
  </property>
  <property fmtid="{D5CDD505-2E9C-101B-9397-08002B2CF9AE}" pid="3" name="MediaServiceImageTags">
    <vt:lpwstr/>
  </property>
</Properties>
</file>