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64A9" w14:textId="400137AA" w:rsidR="00014BC3" w:rsidRPr="00DE0121" w:rsidRDefault="00C12353">
      <w:pPr>
        <w:spacing w:before="45"/>
        <w:ind w:left="1859" w:right="1838"/>
        <w:jc w:val="center"/>
        <w:rPr>
          <w:sz w:val="24"/>
          <w:szCs w:val="24"/>
        </w:rPr>
      </w:pPr>
      <w:r w:rsidRPr="00DE0121">
        <w:rPr>
          <w:w w:val="90"/>
          <w:sz w:val="24"/>
          <w:szCs w:val="24"/>
        </w:rPr>
        <w:t>ODOT</w:t>
      </w:r>
      <w:r w:rsidRPr="00DE0121">
        <w:rPr>
          <w:spacing w:val="-1"/>
          <w:w w:val="90"/>
          <w:sz w:val="24"/>
          <w:szCs w:val="24"/>
        </w:rPr>
        <w:t xml:space="preserve"> </w:t>
      </w:r>
      <w:r w:rsidR="00DB5564" w:rsidRPr="00DE0121">
        <w:rPr>
          <w:w w:val="90"/>
          <w:sz w:val="24"/>
          <w:szCs w:val="24"/>
        </w:rPr>
        <w:t>ADA Program</w:t>
      </w:r>
    </w:p>
    <w:p w14:paraId="76958E7E" w14:textId="317B96FC" w:rsidR="00014BC3" w:rsidRPr="00A57974" w:rsidRDefault="00106231" w:rsidP="00DE0121">
      <w:pPr>
        <w:pStyle w:val="Heading1"/>
        <w:ind w:left="0" w:right="119"/>
        <w:rPr>
          <w:rFonts w:ascii="Arial Bold" w:hAnsi="Arial Bold"/>
        </w:rPr>
      </w:pPr>
      <w:r w:rsidRPr="10CCE9A9">
        <w:rPr>
          <w:rFonts w:ascii="Arial Bold" w:hAnsi="Arial Bold"/>
        </w:rPr>
        <w:t xml:space="preserve"> </w:t>
      </w:r>
      <w:r w:rsidR="2B36F525" w:rsidRPr="10CCE9A9">
        <w:rPr>
          <w:rFonts w:ascii="Arial Bold" w:hAnsi="Arial Bold"/>
        </w:rPr>
        <w:t xml:space="preserve">ADA FINAL </w:t>
      </w:r>
      <w:r w:rsidR="003E147B" w:rsidRPr="10CCE9A9">
        <w:rPr>
          <w:rFonts w:ascii="Arial Bold" w:hAnsi="Arial Bold"/>
        </w:rPr>
        <w:t>DESIGN</w:t>
      </w:r>
      <w:r w:rsidR="00677085" w:rsidRPr="10CCE9A9">
        <w:rPr>
          <w:rFonts w:ascii="Arial Bold" w:hAnsi="Arial Bold"/>
        </w:rPr>
        <w:t xml:space="preserve"> REVIEW</w:t>
      </w:r>
      <w:r w:rsidR="003E147B" w:rsidRPr="10CCE9A9">
        <w:rPr>
          <w:rFonts w:ascii="Arial Bold" w:hAnsi="Arial Bold"/>
        </w:rPr>
        <w:t xml:space="preserve">  </w:t>
      </w:r>
      <w:r w:rsidR="00DB5564" w:rsidRPr="10CCE9A9">
        <w:rPr>
          <w:rFonts w:ascii="Arial Bold" w:hAnsi="Arial Bold"/>
        </w:rPr>
        <w:t xml:space="preserve">– Minimum </w:t>
      </w:r>
      <w:r w:rsidR="007377BB" w:rsidRPr="10CCE9A9">
        <w:rPr>
          <w:rFonts w:ascii="Arial Bold" w:hAnsi="Arial Bold"/>
        </w:rPr>
        <w:t xml:space="preserve">&amp; </w:t>
      </w:r>
      <w:r w:rsidR="004322BF" w:rsidRPr="10CCE9A9">
        <w:rPr>
          <w:rFonts w:ascii="Arial Bold" w:hAnsi="Arial Bold"/>
        </w:rPr>
        <w:t xml:space="preserve">Conditional </w:t>
      </w:r>
      <w:r w:rsidR="00DB5564" w:rsidRPr="10CCE9A9">
        <w:rPr>
          <w:rFonts w:ascii="Arial Bold" w:hAnsi="Arial Bold"/>
        </w:rPr>
        <w:t>Requirements</w:t>
      </w:r>
      <w:r w:rsidR="00DE0121" w:rsidRPr="10CCE9A9">
        <w:rPr>
          <w:rFonts w:ascii="Arial Bold" w:hAnsi="Arial Bold"/>
        </w:rPr>
        <w:t xml:space="preserve"> </w:t>
      </w:r>
      <w:r w:rsidR="00DB5564" w:rsidRPr="10CCE9A9">
        <w:rPr>
          <w:rFonts w:ascii="Arial Bold" w:hAnsi="Arial Bold"/>
        </w:rPr>
        <w:t>C</w:t>
      </w:r>
      <w:r w:rsidR="007377BB" w:rsidRPr="10CCE9A9">
        <w:rPr>
          <w:rFonts w:ascii="Arial Bold" w:hAnsi="Arial Bold"/>
        </w:rPr>
        <w:t>hecklist</w:t>
      </w:r>
    </w:p>
    <w:p w14:paraId="281387B5" w14:textId="77777777" w:rsidR="00014BC3" w:rsidRPr="00A57974" w:rsidRDefault="00014BC3">
      <w:pPr>
        <w:spacing w:before="4"/>
        <w:rPr>
          <w:rFonts w:ascii="Arial Bold" w:hAnsi="Arial Bold"/>
          <w:i/>
          <w:sz w:val="19"/>
        </w:rPr>
      </w:pPr>
    </w:p>
    <w:p w14:paraId="00F1920E" w14:textId="0FE8DC07" w:rsidR="00A57974" w:rsidRPr="00DE0121" w:rsidRDefault="000A42D6" w:rsidP="00DE0121">
      <w:pPr>
        <w:spacing w:before="14" w:after="60" w:line="257" w:lineRule="auto"/>
        <w:ind w:left="-90" w:right="-403"/>
        <w:rPr>
          <w:sz w:val="24"/>
          <w:szCs w:val="24"/>
        </w:rPr>
      </w:pPr>
      <w:r w:rsidRPr="00DE0121">
        <w:rPr>
          <w:sz w:val="24"/>
          <w:szCs w:val="24"/>
        </w:rPr>
        <w:t>This checklist</w:t>
      </w:r>
      <w:r w:rsidR="00DB5564" w:rsidRPr="00DE0121">
        <w:rPr>
          <w:sz w:val="24"/>
          <w:szCs w:val="24"/>
        </w:rPr>
        <w:t xml:space="preserve"> is provided as a</w:t>
      </w:r>
      <w:r w:rsidR="009C1593" w:rsidRPr="00DE0121">
        <w:rPr>
          <w:sz w:val="24"/>
          <w:szCs w:val="24"/>
        </w:rPr>
        <w:t xml:space="preserve"> guide </w:t>
      </w:r>
      <w:r w:rsidR="00DB5564" w:rsidRPr="00DE0121">
        <w:rPr>
          <w:sz w:val="24"/>
          <w:szCs w:val="24"/>
        </w:rPr>
        <w:t xml:space="preserve">for </w:t>
      </w:r>
      <w:r w:rsidR="004322BF" w:rsidRPr="00DE0121">
        <w:rPr>
          <w:sz w:val="24"/>
          <w:szCs w:val="24"/>
        </w:rPr>
        <w:t>designers</w:t>
      </w:r>
      <w:r w:rsidR="009C1593" w:rsidRPr="00DE0121">
        <w:rPr>
          <w:sz w:val="24"/>
          <w:szCs w:val="24"/>
        </w:rPr>
        <w:t xml:space="preserve"> working on </w:t>
      </w:r>
      <w:r w:rsidR="00DB5564" w:rsidRPr="00DE0121">
        <w:rPr>
          <w:sz w:val="24"/>
          <w:szCs w:val="24"/>
        </w:rPr>
        <w:t>ADA Program curb ramp projects</w:t>
      </w:r>
      <w:r w:rsidR="009C1593" w:rsidRPr="00DE0121">
        <w:rPr>
          <w:sz w:val="24"/>
          <w:szCs w:val="24"/>
        </w:rPr>
        <w:t xml:space="preserve">.  </w:t>
      </w:r>
      <w:r w:rsidR="009D3B65" w:rsidRPr="00DE0121">
        <w:rPr>
          <w:sz w:val="24"/>
          <w:szCs w:val="24"/>
        </w:rPr>
        <w:t xml:space="preserve">Spaces in white are for </w:t>
      </w:r>
      <w:r w:rsidR="004322BF" w:rsidRPr="00DE0121">
        <w:rPr>
          <w:sz w:val="24"/>
          <w:szCs w:val="24"/>
        </w:rPr>
        <w:t>designer</w:t>
      </w:r>
      <w:r w:rsidR="00DE0121">
        <w:rPr>
          <w:sz w:val="24"/>
          <w:szCs w:val="24"/>
        </w:rPr>
        <w:t xml:space="preserve"> </w:t>
      </w:r>
      <w:r w:rsidR="009D3B65" w:rsidRPr="00DE0121">
        <w:rPr>
          <w:sz w:val="24"/>
          <w:szCs w:val="24"/>
        </w:rPr>
        <w:t>use.</w:t>
      </w:r>
    </w:p>
    <w:p w14:paraId="005D46E4" w14:textId="4FC3F49C" w:rsidR="00014BC3" w:rsidRPr="00795F20" w:rsidRDefault="000A42D6" w:rsidP="00DE0121">
      <w:pPr>
        <w:spacing w:before="14" w:line="256" w:lineRule="auto"/>
        <w:ind w:left="-90" w:right="-590" w:hanging="3"/>
        <w:rPr>
          <w:sz w:val="24"/>
          <w:szCs w:val="24"/>
        </w:rPr>
      </w:pPr>
      <w:r w:rsidRPr="18BC917D">
        <w:rPr>
          <w:sz w:val="24"/>
          <w:szCs w:val="24"/>
        </w:rPr>
        <w:t xml:space="preserve">The goal of </w:t>
      </w:r>
      <w:r w:rsidR="003E147B" w:rsidRPr="18BC917D">
        <w:rPr>
          <w:sz w:val="24"/>
          <w:szCs w:val="24"/>
        </w:rPr>
        <w:t>the</w:t>
      </w:r>
      <w:r w:rsidR="1B69FBD1" w:rsidRPr="18BC917D">
        <w:rPr>
          <w:sz w:val="24"/>
          <w:szCs w:val="24"/>
        </w:rPr>
        <w:t xml:space="preserve"> Final</w:t>
      </w:r>
      <w:r w:rsidR="597B539A" w:rsidRPr="18BC917D">
        <w:rPr>
          <w:sz w:val="24"/>
          <w:szCs w:val="24"/>
        </w:rPr>
        <w:t xml:space="preserve"> Design Review</w:t>
      </w:r>
      <w:r w:rsidR="003E147B" w:rsidRPr="18BC917D">
        <w:rPr>
          <w:sz w:val="24"/>
          <w:szCs w:val="24"/>
        </w:rPr>
        <w:t xml:space="preserve"> </w:t>
      </w:r>
      <w:r w:rsidRPr="18BC917D">
        <w:rPr>
          <w:sz w:val="24"/>
          <w:szCs w:val="24"/>
        </w:rPr>
        <w:t>is to</w:t>
      </w:r>
      <w:r w:rsidR="59D8B0D7" w:rsidRPr="18BC917D">
        <w:rPr>
          <w:sz w:val="24"/>
          <w:szCs w:val="24"/>
        </w:rPr>
        <w:t xml:space="preserve"> ensure key elements of the PS&amp;E package are complete </w:t>
      </w:r>
      <w:r w:rsidR="59D8B0D7" w:rsidRPr="00795F20">
        <w:rPr>
          <w:sz w:val="24"/>
          <w:szCs w:val="24"/>
        </w:rPr>
        <w:t xml:space="preserve">and </w:t>
      </w:r>
      <w:r w:rsidR="00962DD9" w:rsidRPr="00795F20">
        <w:rPr>
          <w:sz w:val="24"/>
          <w:szCs w:val="24"/>
        </w:rPr>
        <w:t>that all disciplines confirm the design meets standards.</w:t>
      </w:r>
      <w:r w:rsidR="4F9AFBFA" w:rsidRPr="00795F20">
        <w:rPr>
          <w:sz w:val="24"/>
          <w:szCs w:val="24"/>
        </w:rPr>
        <w:t xml:space="preserve"> </w:t>
      </w:r>
    </w:p>
    <w:p w14:paraId="14B9C185" w14:textId="392CAAD1" w:rsidR="00DB5564" w:rsidRDefault="00DB5564">
      <w:pPr>
        <w:spacing w:before="14" w:line="256" w:lineRule="auto"/>
        <w:ind w:left="160" w:hanging="3"/>
        <w:rPr>
          <w:sz w:val="19"/>
        </w:rPr>
      </w:pPr>
    </w:p>
    <w:tbl>
      <w:tblPr>
        <w:tblW w:w="14050" w:type="dxa"/>
        <w:tblInd w:w="1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3607"/>
        <w:gridCol w:w="4131"/>
        <w:gridCol w:w="1350"/>
      </w:tblGrid>
      <w:tr w:rsidR="00723086" w:rsidRPr="00DE0121" w14:paraId="2741FBD9" w14:textId="77777777" w:rsidTr="6AE2FA90">
        <w:trPr>
          <w:trHeight w:val="350"/>
          <w:tblHeader/>
        </w:trPr>
        <w:tc>
          <w:tcPr>
            <w:tcW w:w="4962" w:type="dxa"/>
            <w:tcBorders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67E45C51" w14:textId="238809D8" w:rsidR="00DF265D" w:rsidRPr="00DE0121" w:rsidRDefault="00DF265D" w:rsidP="00621D61">
            <w:pPr>
              <w:pStyle w:val="TableParagraph"/>
              <w:tabs>
                <w:tab w:val="left" w:pos="455"/>
              </w:tabs>
              <w:ind w:left="95"/>
              <w:rPr>
                <w:b/>
                <w:color w:val="FFFFFF" w:themeColor="background1"/>
                <w:sz w:val="24"/>
                <w:szCs w:val="24"/>
              </w:rPr>
            </w:pPr>
            <w:r w:rsidRPr="00DE0121">
              <w:rPr>
                <w:b/>
                <w:color w:val="FFFFFF" w:themeColor="background1"/>
                <w:sz w:val="24"/>
                <w:szCs w:val="24"/>
              </w:rPr>
              <w:t>Deliverable</w:t>
            </w:r>
          </w:p>
        </w:tc>
        <w:tc>
          <w:tcPr>
            <w:tcW w:w="36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3EB66FDC" w14:textId="7720EB0D" w:rsidR="00DF265D" w:rsidRPr="00DE0121" w:rsidRDefault="00DF265D" w:rsidP="00621D61">
            <w:pPr>
              <w:pStyle w:val="TableParagraph"/>
              <w:ind w:left="53"/>
              <w:rPr>
                <w:color w:val="FFFFFF" w:themeColor="background1"/>
                <w:sz w:val="24"/>
                <w:szCs w:val="24"/>
              </w:rPr>
            </w:pPr>
            <w:r w:rsidRPr="00DE0121">
              <w:rPr>
                <w:color w:val="FFFFFF" w:themeColor="background1"/>
                <w:sz w:val="24"/>
                <w:szCs w:val="24"/>
              </w:rPr>
              <w:t>Instructions/Clarification</w:t>
            </w:r>
          </w:p>
        </w:tc>
        <w:tc>
          <w:tcPr>
            <w:tcW w:w="41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77EE1BFE" w14:textId="5AEF1FC2" w:rsidR="00DF265D" w:rsidRPr="00DE0121" w:rsidRDefault="00DF265D" w:rsidP="00621D61">
            <w:pPr>
              <w:pStyle w:val="TableParagraph"/>
              <w:spacing w:before="1"/>
              <w:ind w:left="112"/>
              <w:rPr>
                <w:color w:val="FFFFFF" w:themeColor="background1"/>
                <w:spacing w:val="-2"/>
                <w:sz w:val="24"/>
                <w:szCs w:val="24"/>
              </w:rPr>
            </w:pPr>
            <w:r w:rsidRPr="00DE0121">
              <w:rPr>
                <w:color w:val="FFFFFF" w:themeColor="background1"/>
                <w:spacing w:val="-2"/>
                <w:sz w:val="24"/>
                <w:szCs w:val="24"/>
              </w:rPr>
              <w:t>Consultant Notes</w:t>
            </w:r>
          </w:p>
        </w:tc>
        <w:tc>
          <w:tcPr>
            <w:tcW w:w="1350" w:type="dxa"/>
            <w:tcBorders>
              <w:left w:val="single" w:sz="4" w:space="0" w:color="FFFFFF" w:themeColor="background1"/>
            </w:tcBorders>
            <w:shd w:val="clear" w:color="auto" w:fill="1F497D" w:themeFill="text2"/>
            <w:vAlign w:val="center"/>
          </w:tcPr>
          <w:p w14:paraId="04B4CDA6" w14:textId="41DB1EBB" w:rsidR="00DF265D" w:rsidRPr="00DE0121" w:rsidRDefault="0CF12534" w:rsidP="00621D61">
            <w:pPr>
              <w:pStyle w:val="TableParagraph"/>
              <w:spacing w:before="1"/>
              <w:ind w:left="122"/>
              <w:rPr>
                <w:color w:val="FFFFFF" w:themeColor="background1"/>
                <w:spacing w:val="-5"/>
                <w:w w:val="105"/>
                <w:sz w:val="24"/>
                <w:szCs w:val="24"/>
              </w:rPr>
            </w:pPr>
            <w:r w:rsidRPr="00DE0121">
              <w:rPr>
                <w:color w:val="FFFFFF" w:themeColor="background1"/>
                <w:spacing w:val="-5"/>
                <w:w w:val="105"/>
                <w:sz w:val="24"/>
                <w:szCs w:val="24"/>
              </w:rPr>
              <w:t>Complete?</w:t>
            </w:r>
          </w:p>
        </w:tc>
      </w:tr>
      <w:tr w:rsidR="00723086" w:rsidRPr="00DE0121" w14:paraId="07B72299" w14:textId="77777777" w:rsidTr="6AE2FA90">
        <w:trPr>
          <w:trHeight w:val="525"/>
        </w:trPr>
        <w:tc>
          <w:tcPr>
            <w:tcW w:w="14050" w:type="dxa"/>
            <w:gridSpan w:val="4"/>
            <w:shd w:val="clear" w:color="auto" w:fill="D6E3BC" w:themeFill="accent3" w:themeFillTint="66"/>
            <w:vAlign w:val="center"/>
          </w:tcPr>
          <w:p w14:paraId="6B2F114A" w14:textId="26DFF48D" w:rsidR="00DF265D" w:rsidRPr="00DE0121" w:rsidRDefault="075EF333" w:rsidP="10CCE9A9">
            <w:pPr>
              <w:pStyle w:val="TableParagraph"/>
              <w:spacing w:before="1" w:line="259" w:lineRule="auto"/>
              <w:ind w:left="369" w:hanging="247"/>
            </w:pPr>
            <w:r w:rsidRPr="6AE2FA90">
              <w:rPr>
                <w:b/>
                <w:bCs/>
                <w:sz w:val="24"/>
                <w:szCs w:val="24"/>
              </w:rPr>
              <w:t>Note: All documents provided for Final Design Review should be post-QA/QC</w:t>
            </w:r>
            <w:r w:rsidR="56034EDB" w:rsidRPr="6AE2FA90">
              <w:rPr>
                <w:b/>
                <w:bCs/>
                <w:sz w:val="24"/>
                <w:szCs w:val="24"/>
              </w:rPr>
              <w:t>.  All files should be electronic</w:t>
            </w:r>
            <w:r w:rsidR="5F11E1C2" w:rsidRPr="6AE2FA9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23086" w:rsidRPr="00DE0121" w14:paraId="523D095A" w14:textId="77777777" w:rsidTr="6AE2FA90">
        <w:trPr>
          <w:trHeight w:val="432"/>
        </w:trPr>
        <w:tc>
          <w:tcPr>
            <w:tcW w:w="4962" w:type="dxa"/>
            <w:shd w:val="clear" w:color="auto" w:fill="DBE5F1" w:themeFill="accent1" w:themeFillTint="33"/>
            <w:vAlign w:val="center"/>
          </w:tcPr>
          <w:p w14:paraId="17B6EB7A" w14:textId="6525F681" w:rsidR="00621D61" w:rsidRPr="00DE0121" w:rsidRDefault="60DD3AA3" w:rsidP="10CCE9A9">
            <w:pPr>
              <w:pStyle w:val="TableParagraph"/>
              <w:spacing w:before="33" w:line="259" w:lineRule="auto"/>
              <w:ind w:left="192"/>
              <w:rPr>
                <w:sz w:val="24"/>
                <w:szCs w:val="24"/>
              </w:rPr>
            </w:pPr>
            <w:r w:rsidRPr="10CCE9A9">
              <w:rPr>
                <w:sz w:val="24"/>
                <w:szCs w:val="24"/>
              </w:rPr>
              <w:t>Plan Sheets</w:t>
            </w:r>
          </w:p>
        </w:tc>
        <w:tc>
          <w:tcPr>
            <w:tcW w:w="3607" w:type="dxa"/>
            <w:shd w:val="clear" w:color="auto" w:fill="DBE5F1" w:themeFill="accent1" w:themeFillTint="33"/>
            <w:vAlign w:val="center"/>
          </w:tcPr>
          <w:p w14:paraId="5F745B05" w14:textId="16918EB2" w:rsidR="00621D61" w:rsidRPr="00DE0121" w:rsidRDefault="63853726" w:rsidP="6AE2FA90">
            <w:pPr>
              <w:pStyle w:val="TableParagraph"/>
              <w:spacing w:before="28"/>
              <w:ind w:left="55"/>
              <w:rPr>
                <w:color w:val="000000" w:themeColor="text1"/>
                <w:sz w:val="24"/>
                <w:szCs w:val="24"/>
              </w:rPr>
            </w:pPr>
            <w:r w:rsidRPr="6AE2FA90">
              <w:rPr>
                <w:sz w:val="24"/>
                <w:szCs w:val="24"/>
              </w:rPr>
              <w:t xml:space="preserve">Refer to DAP </w:t>
            </w:r>
            <w:r w:rsidR="31F62893" w:rsidRPr="6AE2FA90">
              <w:rPr>
                <w:sz w:val="24"/>
                <w:szCs w:val="24"/>
              </w:rPr>
              <w:t xml:space="preserve">Design Review </w:t>
            </w:r>
            <w:r w:rsidRPr="6AE2FA90">
              <w:rPr>
                <w:sz w:val="24"/>
                <w:szCs w:val="24"/>
              </w:rPr>
              <w:t xml:space="preserve">Checklist for </w:t>
            </w:r>
            <w:r w:rsidR="0E1C6C87" w:rsidRPr="6AE2FA90">
              <w:rPr>
                <w:sz w:val="24"/>
                <w:szCs w:val="24"/>
              </w:rPr>
              <w:t>list of sheets</w:t>
            </w:r>
            <w:r w:rsidR="7D54452A" w:rsidRPr="6AE2FA90">
              <w:rPr>
                <w:sz w:val="24"/>
                <w:szCs w:val="24"/>
              </w:rPr>
              <w:t xml:space="preserve">. </w:t>
            </w:r>
            <w:r w:rsidR="1C33E305" w:rsidRPr="6AE2FA90">
              <w:rPr>
                <w:color w:val="000000" w:themeColor="text1"/>
                <w:sz w:val="24"/>
                <w:szCs w:val="24"/>
              </w:rPr>
              <w:t>Format: PDF   Min</w:t>
            </w:r>
            <w:r w:rsidR="0086333C">
              <w:rPr>
                <w:color w:val="000000" w:themeColor="text1"/>
                <w:sz w:val="24"/>
                <w:szCs w:val="24"/>
              </w:rPr>
              <w:t>.</w:t>
            </w:r>
            <w:r w:rsidR="1C33E305" w:rsidRPr="6AE2FA90">
              <w:rPr>
                <w:color w:val="000000" w:themeColor="text1"/>
                <w:sz w:val="24"/>
                <w:szCs w:val="24"/>
              </w:rPr>
              <w:t xml:space="preserve"> scale 1:20</w:t>
            </w:r>
          </w:p>
        </w:tc>
        <w:tc>
          <w:tcPr>
            <w:tcW w:w="4131" w:type="dxa"/>
            <w:vAlign w:val="center"/>
          </w:tcPr>
          <w:p w14:paraId="0DD4B566" w14:textId="6C2AD0EA" w:rsidR="00621D61" w:rsidRPr="00DE0121" w:rsidRDefault="00621D61" w:rsidP="00621D61">
            <w:pPr>
              <w:pStyle w:val="TableParagraph"/>
              <w:spacing w:line="217" w:lineRule="exact"/>
              <w:ind w:left="406"/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A6B5232" w14:textId="77777777" w:rsidR="00621D61" w:rsidRPr="00DE0121" w:rsidRDefault="00621D61" w:rsidP="00A5797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10CCE9A9" w14:paraId="4E66EC60" w14:textId="77777777" w:rsidTr="6AE2FA90">
        <w:trPr>
          <w:trHeight w:val="432"/>
        </w:trPr>
        <w:tc>
          <w:tcPr>
            <w:tcW w:w="4962" w:type="dxa"/>
            <w:shd w:val="clear" w:color="auto" w:fill="DBE5F1" w:themeFill="accent1" w:themeFillTint="33"/>
            <w:vAlign w:val="center"/>
          </w:tcPr>
          <w:p w14:paraId="329AB40D" w14:textId="7AC4C49A" w:rsidR="10CCE9A9" w:rsidRDefault="10CCE9A9" w:rsidP="10CCE9A9">
            <w:pPr>
              <w:pStyle w:val="TableParagraph"/>
              <w:tabs>
                <w:tab w:val="left" w:pos="585"/>
              </w:tabs>
              <w:ind w:left="192" w:right="193"/>
            </w:pPr>
            <w:r w:rsidRPr="10CCE9A9">
              <w:rPr>
                <w:sz w:val="24"/>
                <w:szCs w:val="24"/>
              </w:rPr>
              <w:t>Material source and disposal site plan</w:t>
            </w:r>
          </w:p>
        </w:tc>
        <w:tc>
          <w:tcPr>
            <w:tcW w:w="3607" w:type="dxa"/>
            <w:shd w:val="clear" w:color="auto" w:fill="DBE5F1" w:themeFill="accent1" w:themeFillTint="33"/>
            <w:vAlign w:val="center"/>
          </w:tcPr>
          <w:p w14:paraId="743B0672" w14:textId="7B43D8FF" w:rsidR="10CCE9A9" w:rsidRDefault="10CCE9A9" w:rsidP="10CCE9A9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10CCE9A9">
              <w:rPr>
                <w:sz w:val="24"/>
                <w:szCs w:val="24"/>
              </w:rPr>
              <w:t>As needed</w:t>
            </w:r>
            <w:r w:rsidR="002F4570">
              <w:rPr>
                <w:sz w:val="24"/>
                <w:szCs w:val="24"/>
              </w:rPr>
              <w:t>.</w:t>
            </w:r>
          </w:p>
        </w:tc>
        <w:tc>
          <w:tcPr>
            <w:tcW w:w="4131" w:type="dxa"/>
            <w:vAlign w:val="center"/>
          </w:tcPr>
          <w:p w14:paraId="186823BB" w14:textId="77777777" w:rsidR="10CCE9A9" w:rsidRDefault="10CCE9A9" w:rsidP="10CCE9A9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DF127E6" w14:textId="77777777" w:rsidR="10CCE9A9" w:rsidRDefault="10CCE9A9" w:rsidP="10CCE9A9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4BA8FF1D" w14:textId="77777777" w:rsidTr="6AE2FA90">
        <w:trPr>
          <w:trHeight w:val="432"/>
        </w:trPr>
        <w:tc>
          <w:tcPr>
            <w:tcW w:w="4962" w:type="dxa"/>
            <w:shd w:val="clear" w:color="auto" w:fill="DBE5F1" w:themeFill="accent1" w:themeFillTint="33"/>
            <w:vAlign w:val="center"/>
          </w:tcPr>
          <w:p w14:paraId="09AF9AEA" w14:textId="7AF2C5B2" w:rsidR="00621D61" w:rsidRPr="00DE0121" w:rsidRDefault="63853726" w:rsidP="10CCE9A9">
            <w:pPr>
              <w:pStyle w:val="TableParagraph"/>
              <w:tabs>
                <w:tab w:val="left" w:pos="585"/>
              </w:tabs>
              <w:ind w:left="192" w:right="193"/>
            </w:pPr>
            <w:r w:rsidRPr="10CCE9A9">
              <w:rPr>
                <w:sz w:val="24"/>
                <w:szCs w:val="24"/>
              </w:rPr>
              <w:t>Updated Final Estimate</w:t>
            </w:r>
            <w:r w:rsidR="16093CC3" w:rsidRPr="10CCE9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07" w:type="dxa"/>
            <w:shd w:val="clear" w:color="auto" w:fill="DBE5F1" w:themeFill="accent1" w:themeFillTint="33"/>
            <w:vAlign w:val="center"/>
          </w:tcPr>
          <w:p w14:paraId="30D6B01E" w14:textId="74E897E8" w:rsidR="00621D61" w:rsidRPr="00DE0121" w:rsidRDefault="24FA33EC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10CCE9A9">
              <w:rPr>
                <w:sz w:val="24"/>
                <w:szCs w:val="24"/>
              </w:rPr>
              <w:t xml:space="preserve">Submitted 30 days in advance, </w:t>
            </w:r>
            <w:r w:rsidR="63853726" w:rsidRPr="10CCE9A9">
              <w:rPr>
                <w:sz w:val="24"/>
                <w:szCs w:val="24"/>
              </w:rPr>
              <w:t>PDF file</w:t>
            </w:r>
            <w:r w:rsidR="002F4570">
              <w:rPr>
                <w:sz w:val="24"/>
                <w:szCs w:val="24"/>
              </w:rPr>
              <w:t>.</w:t>
            </w:r>
          </w:p>
        </w:tc>
        <w:tc>
          <w:tcPr>
            <w:tcW w:w="4131" w:type="dxa"/>
            <w:vAlign w:val="center"/>
          </w:tcPr>
          <w:p w14:paraId="28463787" w14:textId="2EC05AF2" w:rsidR="00621D61" w:rsidRPr="00DE0121" w:rsidRDefault="00621D61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597CD3A" w14:textId="38BE2604" w:rsidR="00621D61" w:rsidRPr="00DE0121" w:rsidRDefault="00621D61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6CA8C902" w14:textId="77777777" w:rsidTr="6AE2FA90">
        <w:trPr>
          <w:trHeight w:val="450"/>
        </w:trPr>
        <w:tc>
          <w:tcPr>
            <w:tcW w:w="4962" w:type="dxa"/>
            <w:shd w:val="clear" w:color="auto" w:fill="DBE5F1" w:themeFill="accent1" w:themeFillTint="33"/>
            <w:vAlign w:val="center"/>
          </w:tcPr>
          <w:p w14:paraId="30AE72C9" w14:textId="1837A607" w:rsidR="00A57974" w:rsidRPr="00DE0121" w:rsidRDefault="63853726" w:rsidP="10CCE9A9">
            <w:pPr>
              <w:pStyle w:val="TableParagraph"/>
              <w:tabs>
                <w:tab w:val="left" w:pos="585"/>
              </w:tabs>
              <w:ind w:left="192" w:right="193"/>
            </w:pPr>
            <w:r w:rsidRPr="10CCE9A9">
              <w:rPr>
                <w:sz w:val="24"/>
                <w:szCs w:val="24"/>
              </w:rPr>
              <w:t>F</w:t>
            </w:r>
            <w:r w:rsidR="60CF0189" w:rsidRPr="10CCE9A9">
              <w:rPr>
                <w:sz w:val="24"/>
                <w:szCs w:val="24"/>
              </w:rPr>
              <w:t>i</w:t>
            </w:r>
            <w:r w:rsidRPr="10CCE9A9">
              <w:rPr>
                <w:sz w:val="24"/>
                <w:szCs w:val="24"/>
              </w:rPr>
              <w:t>nal Specifications</w:t>
            </w:r>
            <w:r w:rsidR="3C444F0A" w:rsidRPr="10CCE9A9">
              <w:rPr>
                <w:sz w:val="24"/>
                <w:szCs w:val="24"/>
              </w:rPr>
              <w:t xml:space="preserve"> and supporting documents</w:t>
            </w:r>
          </w:p>
        </w:tc>
        <w:tc>
          <w:tcPr>
            <w:tcW w:w="3607" w:type="dxa"/>
            <w:shd w:val="clear" w:color="auto" w:fill="DBE5F1" w:themeFill="accent1" w:themeFillTint="33"/>
            <w:vAlign w:val="center"/>
          </w:tcPr>
          <w:p w14:paraId="2F764AE2" w14:textId="1A18A76E" w:rsidR="00A57974" w:rsidRPr="00DE0121" w:rsidRDefault="24ABEB7E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10CCE9A9">
              <w:rPr>
                <w:sz w:val="24"/>
                <w:szCs w:val="24"/>
              </w:rPr>
              <w:t>Submitted 30 days in advance</w:t>
            </w:r>
            <w:r w:rsidR="7C35E629" w:rsidRPr="10CCE9A9">
              <w:rPr>
                <w:sz w:val="24"/>
                <w:szCs w:val="24"/>
              </w:rPr>
              <w:t xml:space="preserve"> for technical concurrence</w:t>
            </w:r>
            <w:r w:rsidR="002F4570">
              <w:rPr>
                <w:sz w:val="24"/>
                <w:szCs w:val="24"/>
              </w:rPr>
              <w:t>.</w:t>
            </w:r>
          </w:p>
        </w:tc>
        <w:tc>
          <w:tcPr>
            <w:tcW w:w="4131" w:type="dxa"/>
            <w:vAlign w:val="center"/>
          </w:tcPr>
          <w:p w14:paraId="68238CFA" w14:textId="77777777" w:rsidR="00A57974" w:rsidRPr="00DE0121" w:rsidRDefault="00A57974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6E43A99" w14:textId="77777777" w:rsidR="00A57974" w:rsidRPr="00DE0121" w:rsidRDefault="00A57974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D70A92" w:rsidRPr="00DE0121" w14:paraId="40CB6CC2" w14:textId="77777777" w:rsidTr="6AE2FA90">
        <w:trPr>
          <w:trHeight w:val="449"/>
        </w:trPr>
        <w:tc>
          <w:tcPr>
            <w:tcW w:w="4962" w:type="dxa"/>
            <w:shd w:val="clear" w:color="auto" w:fill="DBE5F1" w:themeFill="accent1" w:themeFillTint="33"/>
            <w:vAlign w:val="center"/>
          </w:tcPr>
          <w:p w14:paraId="31E853A6" w14:textId="503BDF55" w:rsidR="58B3696E" w:rsidRDefault="58B3696E" w:rsidP="10CCE9A9">
            <w:pPr>
              <w:pStyle w:val="TableParagraph"/>
              <w:tabs>
                <w:tab w:val="left" w:pos="585"/>
              </w:tabs>
              <w:ind w:left="192" w:right="193"/>
              <w:rPr>
                <w:sz w:val="24"/>
                <w:szCs w:val="24"/>
              </w:rPr>
            </w:pPr>
            <w:r w:rsidRPr="10CCE9A9">
              <w:rPr>
                <w:sz w:val="24"/>
                <w:szCs w:val="24"/>
              </w:rPr>
              <w:t>Updated Design Exception, Cross</w:t>
            </w:r>
            <w:r w:rsidR="408C82A8" w:rsidRPr="10CCE9A9">
              <w:rPr>
                <w:sz w:val="24"/>
                <w:szCs w:val="24"/>
              </w:rPr>
              <w:t>walk</w:t>
            </w:r>
            <w:r w:rsidRPr="10CCE9A9">
              <w:rPr>
                <w:sz w:val="24"/>
                <w:szCs w:val="24"/>
              </w:rPr>
              <w:t xml:space="preserve"> Closure and Push Button Logs</w:t>
            </w:r>
          </w:p>
        </w:tc>
        <w:tc>
          <w:tcPr>
            <w:tcW w:w="3607" w:type="dxa"/>
            <w:shd w:val="clear" w:color="auto" w:fill="DBE5F1" w:themeFill="accent1" w:themeFillTint="33"/>
            <w:vAlign w:val="center"/>
          </w:tcPr>
          <w:p w14:paraId="10A21653" w14:textId="4B28FE69" w:rsidR="10CCE9A9" w:rsidRDefault="10CCE9A9" w:rsidP="10CCE9A9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131" w:type="dxa"/>
            <w:vAlign w:val="center"/>
          </w:tcPr>
          <w:p w14:paraId="36323BA8" w14:textId="77777777" w:rsidR="00D70A92" w:rsidRPr="00DE0121" w:rsidRDefault="00D70A92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0275A99" w14:textId="77777777" w:rsidR="00D70A92" w:rsidRPr="00DE0121" w:rsidRDefault="00D70A92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D70A92" w:rsidRPr="00DE0121" w14:paraId="6ECC82CC" w14:textId="77777777" w:rsidTr="6AE2FA90">
        <w:trPr>
          <w:trHeight w:val="449"/>
        </w:trPr>
        <w:tc>
          <w:tcPr>
            <w:tcW w:w="4962" w:type="dxa"/>
            <w:shd w:val="clear" w:color="auto" w:fill="DBE5F1" w:themeFill="accent1" w:themeFillTint="33"/>
            <w:vAlign w:val="center"/>
          </w:tcPr>
          <w:p w14:paraId="56DF2752" w14:textId="6CA5CA5E" w:rsidR="10CCE9A9" w:rsidRDefault="10CCE9A9" w:rsidP="10CCE9A9">
            <w:pPr>
              <w:pStyle w:val="TableParagraph"/>
              <w:tabs>
                <w:tab w:val="left" w:pos="585"/>
              </w:tabs>
              <w:ind w:left="192" w:right="193"/>
              <w:rPr>
                <w:sz w:val="24"/>
                <w:szCs w:val="24"/>
              </w:rPr>
            </w:pPr>
            <w:r w:rsidRPr="10CCE9A9">
              <w:rPr>
                <w:sz w:val="24"/>
                <w:szCs w:val="24"/>
              </w:rPr>
              <w:t xml:space="preserve">Final </w:t>
            </w:r>
            <w:r w:rsidR="0B0F53FA" w:rsidRPr="10CCE9A9">
              <w:rPr>
                <w:sz w:val="24"/>
                <w:szCs w:val="24"/>
              </w:rPr>
              <w:t>Work Zone Decision Tree &amp; Traffic Management Plan</w:t>
            </w:r>
          </w:p>
        </w:tc>
        <w:tc>
          <w:tcPr>
            <w:tcW w:w="3607" w:type="dxa"/>
            <w:shd w:val="clear" w:color="auto" w:fill="DBE5F1" w:themeFill="accent1" w:themeFillTint="33"/>
            <w:vAlign w:val="center"/>
          </w:tcPr>
          <w:p w14:paraId="3F708B2C" w14:textId="3EDBDC16" w:rsidR="0B0F53FA" w:rsidRDefault="0B0F53FA" w:rsidP="10CCE9A9">
            <w:pPr>
              <w:pStyle w:val="TableParagraph"/>
              <w:spacing w:line="254" w:lineRule="auto"/>
              <w:ind w:left="58"/>
            </w:pPr>
            <w:r w:rsidRPr="10CCE9A9">
              <w:rPr>
                <w:sz w:val="24"/>
                <w:szCs w:val="24"/>
              </w:rPr>
              <w:t>Update</w:t>
            </w:r>
            <w:r w:rsidR="4B81613E" w:rsidRPr="10CCE9A9">
              <w:rPr>
                <w:sz w:val="24"/>
                <w:szCs w:val="24"/>
              </w:rPr>
              <w:t>d</w:t>
            </w:r>
            <w:r w:rsidRPr="10CCE9A9">
              <w:rPr>
                <w:sz w:val="24"/>
                <w:szCs w:val="24"/>
              </w:rPr>
              <w:t xml:space="preserve"> as needed</w:t>
            </w:r>
            <w:r w:rsidR="002F4570">
              <w:rPr>
                <w:sz w:val="24"/>
                <w:szCs w:val="24"/>
              </w:rPr>
              <w:t>.</w:t>
            </w:r>
          </w:p>
        </w:tc>
        <w:tc>
          <w:tcPr>
            <w:tcW w:w="4131" w:type="dxa"/>
            <w:vAlign w:val="center"/>
          </w:tcPr>
          <w:p w14:paraId="07A60872" w14:textId="77777777" w:rsidR="00D70A92" w:rsidRPr="00DE0121" w:rsidRDefault="00D70A92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79EB683" w14:textId="77777777" w:rsidR="00D70A92" w:rsidRPr="00DE0121" w:rsidRDefault="00D70A92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D70A92" w:rsidRPr="00DE0121" w14:paraId="7F93DA18" w14:textId="77777777" w:rsidTr="6AE2FA90">
        <w:trPr>
          <w:trHeight w:val="449"/>
        </w:trPr>
        <w:tc>
          <w:tcPr>
            <w:tcW w:w="4962" w:type="dxa"/>
            <w:shd w:val="clear" w:color="auto" w:fill="DBE5F1" w:themeFill="accent1" w:themeFillTint="33"/>
            <w:vAlign w:val="center"/>
          </w:tcPr>
          <w:p w14:paraId="19357C77" w14:textId="2C6A5DBD" w:rsidR="1175EA5E" w:rsidRDefault="1175EA5E" w:rsidP="10CCE9A9">
            <w:pPr>
              <w:pStyle w:val="TableParagraph"/>
              <w:tabs>
                <w:tab w:val="left" w:pos="585"/>
              </w:tabs>
              <w:spacing w:line="259" w:lineRule="auto"/>
              <w:ind w:left="192" w:right="193"/>
              <w:rPr>
                <w:sz w:val="24"/>
                <w:szCs w:val="24"/>
              </w:rPr>
            </w:pPr>
            <w:r w:rsidRPr="10CCE9A9">
              <w:rPr>
                <w:sz w:val="24"/>
                <w:szCs w:val="24"/>
              </w:rPr>
              <w:t>Approved Permits/Clearances</w:t>
            </w:r>
          </w:p>
        </w:tc>
        <w:tc>
          <w:tcPr>
            <w:tcW w:w="3607" w:type="dxa"/>
            <w:shd w:val="clear" w:color="auto" w:fill="DBE5F1" w:themeFill="accent1" w:themeFillTint="33"/>
            <w:vAlign w:val="center"/>
          </w:tcPr>
          <w:p w14:paraId="2421EC7B" w14:textId="4E4EC071" w:rsidR="10CCE9A9" w:rsidRDefault="10CCE9A9" w:rsidP="10CCE9A9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131" w:type="dxa"/>
            <w:vAlign w:val="center"/>
          </w:tcPr>
          <w:p w14:paraId="11AD8D84" w14:textId="77777777" w:rsidR="00D70A92" w:rsidRPr="00DE0121" w:rsidRDefault="00D70A92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A1AC211" w14:textId="77777777" w:rsidR="00D70A92" w:rsidRPr="00DE0121" w:rsidRDefault="00D70A92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D70A92" w:rsidRPr="00DE0121" w14:paraId="043AF34E" w14:textId="77777777" w:rsidTr="6AE2FA90">
        <w:trPr>
          <w:trHeight w:val="449"/>
        </w:trPr>
        <w:tc>
          <w:tcPr>
            <w:tcW w:w="4962" w:type="dxa"/>
            <w:shd w:val="clear" w:color="auto" w:fill="DBE5F1" w:themeFill="accent1" w:themeFillTint="33"/>
            <w:vAlign w:val="center"/>
          </w:tcPr>
          <w:p w14:paraId="6AA44F7F" w14:textId="22E414AF" w:rsidR="5F0330D6" w:rsidRDefault="5F0330D6" w:rsidP="10CCE9A9">
            <w:pPr>
              <w:pStyle w:val="TableParagraph"/>
              <w:tabs>
                <w:tab w:val="left" w:pos="585"/>
              </w:tabs>
              <w:spacing w:line="259" w:lineRule="auto"/>
              <w:ind w:left="192" w:right="193"/>
            </w:pPr>
            <w:r w:rsidRPr="10CCE9A9">
              <w:rPr>
                <w:sz w:val="24"/>
                <w:szCs w:val="24"/>
              </w:rPr>
              <w:t>Signed Mobility Checklist</w:t>
            </w:r>
          </w:p>
        </w:tc>
        <w:tc>
          <w:tcPr>
            <w:tcW w:w="3607" w:type="dxa"/>
            <w:shd w:val="clear" w:color="auto" w:fill="DBE5F1" w:themeFill="accent1" w:themeFillTint="33"/>
            <w:vAlign w:val="center"/>
          </w:tcPr>
          <w:p w14:paraId="5C93B6BA" w14:textId="3EE4B98A" w:rsidR="00D70A92" w:rsidRPr="00DE0121" w:rsidRDefault="00D70A92" w:rsidP="001825F8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131" w:type="dxa"/>
            <w:vAlign w:val="center"/>
          </w:tcPr>
          <w:p w14:paraId="29D5DB88" w14:textId="77777777" w:rsidR="00D70A92" w:rsidRPr="00DE0121" w:rsidRDefault="00D70A92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C53C1B5" w14:textId="77777777" w:rsidR="00D70A92" w:rsidRPr="00DE0121" w:rsidRDefault="00D70A92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D70A92" w:rsidRPr="00DE0121" w14:paraId="6BD266CA" w14:textId="77777777" w:rsidTr="6AE2FA90">
        <w:trPr>
          <w:trHeight w:val="449"/>
        </w:trPr>
        <w:tc>
          <w:tcPr>
            <w:tcW w:w="4962" w:type="dxa"/>
            <w:shd w:val="clear" w:color="auto" w:fill="DBE5F1" w:themeFill="accent1" w:themeFillTint="33"/>
            <w:vAlign w:val="center"/>
          </w:tcPr>
          <w:p w14:paraId="257E9293" w14:textId="3ED0A08B" w:rsidR="5F0330D6" w:rsidRDefault="5F0330D6" w:rsidP="10CCE9A9">
            <w:pPr>
              <w:pStyle w:val="TableParagraph"/>
              <w:tabs>
                <w:tab w:val="left" w:pos="585"/>
              </w:tabs>
              <w:spacing w:line="259" w:lineRule="auto"/>
              <w:ind w:left="192" w:right="193"/>
            </w:pPr>
            <w:r w:rsidRPr="10CCE9A9">
              <w:rPr>
                <w:sz w:val="24"/>
                <w:szCs w:val="24"/>
              </w:rPr>
              <w:t>Updated Project Review Comment Log</w:t>
            </w:r>
          </w:p>
        </w:tc>
        <w:tc>
          <w:tcPr>
            <w:tcW w:w="3607" w:type="dxa"/>
            <w:shd w:val="clear" w:color="auto" w:fill="DBE5F1" w:themeFill="accent1" w:themeFillTint="33"/>
            <w:vAlign w:val="center"/>
          </w:tcPr>
          <w:p w14:paraId="04FA65F8" w14:textId="174B98AF" w:rsidR="10CCE9A9" w:rsidRDefault="10CCE9A9" w:rsidP="10CCE9A9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</w:p>
        </w:tc>
        <w:tc>
          <w:tcPr>
            <w:tcW w:w="4131" w:type="dxa"/>
            <w:vAlign w:val="center"/>
          </w:tcPr>
          <w:p w14:paraId="42DBDD11" w14:textId="77777777" w:rsidR="00D70A92" w:rsidRPr="00DE0121" w:rsidRDefault="00D70A92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7BCAA00" w14:textId="77777777" w:rsidR="00D70A92" w:rsidRPr="00DE0121" w:rsidRDefault="00D70A92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D70A92" w:rsidRPr="00DE0121" w14:paraId="7B8DAF85" w14:textId="77777777" w:rsidTr="6AE2FA90">
        <w:trPr>
          <w:trHeight w:val="449"/>
        </w:trPr>
        <w:tc>
          <w:tcPr>
            <w:tcW w:w="4962" w:type="dxa"/>
            <w:shd w:val="clear" w:color="auto" w:fill="DBE5F1" w:themeFill="accent1" w:themeFillTint="33"/>
            <w:vAlign w:val="center"/>
          </w:tcPr>
          <w:p w14:paraId="2D1BDBED" w14:textId="101B657C" w:rsidR="5C4CFB39" w:rsidRDefault="5C4CFB39" w:rsidP="10CCE9A9">
            <w:pPr>
              <w:pStyle w:val="TableParagraph"/>
              <w:tabs>
                <w:tab w:val="left" w:pos="585"/>
              </w:tabs>
              <w:spacing w:line="259" w:lineRule="auto"/>
              <w:ind w:left="192" w:right="193"/>
            </w:pPr>
            <w:r w:rsidRPr="10CCE9A9">
              <w:rPr>
                <w:sz w:val="24"/>
                <w:szCs w:val="24"/>
              </w:rPr>
              <w:t>Stormwater Memo</w:t>
            </w:r>
          </w:p>
        </w:tc>
        <w:tc>
          <w:tcPr>
            <w:tcW w:w="3607" w:type="dxa"/>
            <w:shd w:val="clear" w:color="auto" w:fill="DBE5F1" w:themeFill="accent1" w:themeFillTint="33"/>
            <w:vAlign w:val="center"/>
          </w:tcPr>
          <w:p w14:paraId="328F767E" w14:textId="13970984" w:rsidR="5C4CFB39" w:rsidRDefault="5C4CFB39" w:rsidP="10CCE9A9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10CCE9A9">
              <w:rPr>
                <w:sz w:val="24"/>
                <w:szCs w:val="24"/>
              </w:rPr>
              <w:t>Final version</w:t>
            </w:r>
            <w:r w:rsidR="002F4570">
              <w:rPr>
                <w:sz w:val="24"/>
                <w:szCs w:val="24"/>
              </w:rPr>
              <w:t>.</w:t>
            </w:r>
          </w:p>
        </w:tc>
        <w:tc>
          <w:tcPr>
            <w:tcW w:w="4131" w:type="dxa"/>
            <w:vAlign w:val="center"/>
          </w:tcPr>
          <w:p w14:paraId="29869B9D" w14:textId="77777777" w:rsidR="00D70A92" w:rsidRPr="00DE0121" w:rsidRDefault="00D70A92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C0CA11D" w14:textId="77777777" w:rsidR="00D70A92" w:rsidRPr="00DE0121" w:rsidRDefault="00D70A92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D70A92" w:rsidRPr="00DE0121" w14:paraId="705E56B1" w14:textId="77777777" w:rsidTr="6AE2FA90">
        <w:trPr>
          <w:trHeight w:val="449"/>
        </w:trPr>
        <w:tc>
          <w:tcPr>
            <w:tcW w:w="4962" w:type="dxa"/>
            <w:shd w:val="clear" w:color="auto" w:fill="DBE5F1" w:themeFill="accent1" w:themeFillTint="33"/>
            <w:vAlign w:val="center"/>
          </w:tcPr>
          <w:p w14:paraId="37F3EC94" w14:textId="79388E03" w:rsidR="0EA8E5C5" w:rsidRDefault="0EA8E5C5" w:rsidP="10CCE9A9">
            <w:pPr>
              <w:pStyle w:val="TableParagraph"/>
              <w:tabs>
                <w:tab w:val="left" w:pos="585"/>
              </w:tabs>
              <w:spacing w:line="259" w:lineRule="auto"/>
              <w:ind w:left="192" w:right="193"/>
            </w:pPr>
            <w:r w:rsidRPr="10CCE9A9">
              <w:rPr>
                <w:sz w:val="24"/>
                <w:szCs w:val="24"/>
              </w:rPr>
              <w:t>Stormwater</w:t>
            </w:r>
            <w:r w:rsidR="67686F0B" w:rsidRPr="10CCE9A9">
              <w:rPr>
                <w:sz w:val="24"/>
                <w:szCs w:val="24"/>
              </w:rPr>
              <w:t xml:space="preserve"> Facilities </w:t>
            </w:r>
            <w:r w:rsidRPr="10CCE9A9">
              <w:rPr>
                <w:sz w:val="24"/>
                <w:szCs w:val="24"/>
              </w:rPr>
              <w:t>Ops and Maintenance Manual</w:t>
            </w:r>
          </w:p>
        </w:tc>
        <w:tc>
          <w:tcPr>
            <w:tcW w:w="3607" w:type="dxa"/>
            <w:shd w:val="clear" w:color="auto" w:fill="DBE5F1" w:themeFill="accent1" w:themeFillTint="33"/>
            <w:vAlign w:val="center"/>
          </w:tcPr>
          <w:p w14:paraId="595EAE8E" w14:textId="0F89646B" w:rsidR="2FC0155D" w:rsidRDefault="2FC0155D" w:rsidP="10CCE9A9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10CCE9A9">
              <w:rPr>
                <w:sz w:val="24"/>
                <w:szCs w:val="24"/>
              </w:rPr>
              <w:t>Approved</w:t>
            </w:r>
            <w:r w:rsidR="002F4570">
              <w:rPr>
                <w:sz w:val="24"/>
                <w:szCs w:val="24"/>
              </w:rPr>
              <w:t>, a</w:t>
            </w:r>
            <w:r w:rsidRPr="10CCE9A9">
              <w:rPr>
                <w:sz w:val="24"/>
                <w:szCs w:val="24"/>
              </w:rPr>
              <w:t>s needed.</w:t>
            </w:r>
          </w:p>
        </w:tc>
        <w:tc>
          <w:tcPr>
            <w:tcW w:w="4131" w:type="dxa"/>
            <w:vAlign w:val="center"/>
          </w:tcPr>
          <w:p w14:paraId="03AD48E2" w14:textId="77777777" w:rsidR="00D70A92" w:rsidRPr="00DE0121" w:rsidRDefault="00D70A92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9D1CAD0" w14:textId="77777777" w:rsidR="00D70A92" w:rsidRPr="00DE0121" w:rsidRDefault="00D70A92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D70A92" w:rsidRPr="00DE0121" w14:paraId="5EF3B0E5" w14:textId="77777777" w:rsidTr="6AE2FA90">
        <w:trPr>
          <w:trHeight w:val="432"/>
        </w:trPr>
        <w:tc>
          <w:tcPr>
            <w:tcW w:w="4962" w:type="dxa"/>
            <w:shd w:val="clear" w:color="auto" w:fill="DBE5F1" w:themeFill="accent1" w:themeFillTint="33"/>
            <w:vAlign w:val="center"/>
          </w:tcPr>
          <w:p w14:paraId="4C34ACB4" w14:textId="12122C65" w:rsidR="00D70A92" w:rsidRPr="00DE0121" w:rsidRDefault="6CCDD189" w:rsidP="10CCE9A9">
            <w:pPr>
              <w:pStyle w:val="TableParagraph"/>
              <w:tabs>
                <w:tab w:val="left" w:pos="585"/>
              </w:tabs>
              <w:spacing w:line="259" w:lineRule="auto"/>
              <w:ind w:left="192" w:right="193"/>
              <w:rPr>
                <w:sz w:val="24"/>
                <w:szCs w:val="24"/>
              </w:rPr>
            </w:pPr>
            <w:r w:rsidRPr="10CCE9A9">
              <w:rPr>
                <w:sz w:val="24"/>
                <w:szCs w:val="24"/>
              </w:rPr>
              <w:t xml:space="preserve">Calculations </w:t>
            </w:r>
            <w:r w:rsidR="4AAD2673" w:rsidRPr="10CCE9A9">
              <w:rPr>
                <w:sz w:val="24"/>
                <w:szCs w:val="24"/>
              </w:rPr>
              <w:t>&amp;</w:t>
            </w:r>
            <w:r w:rsidRPr="10CCE9A9">
              <w:rPr>
                <w:sz w:val="24"/>
                <w:szCs w:val="24"/>
              </w:rPr>
              <w:t xml:space="preserve"> </w:t>
            </w:r>
            <w:r w:rsidR="66ADD349" w:rsidRPr="10CCE9A9">
              <w:rPr>
                <w:sz w:val="24"/>
                <w:szCs w:val="24"/>
              </w:rPr>
              <w:t>Supporting</w:t>
            </w:r>
            <w:r w:rsidRPr="10CCE9A9">
              <w:rPr>
                <w:sz w:val="24"/>
                <w:szCs w:val="24"/>
              </w:rPr>
              <w:t xml:space="preserve"> Data - updated</w:t>
            </w:r>
          </w:p>
        </w:tc>
        <w:tc>
          <w:tcPr>
            <w:tcW w:w="3607" w:type="dxa"/>
            <w:shd w:val="clear" w:color="auto" w:fill="DBE5F1" w:themeFill="accent1" w:themeFillTint="33"/>
            <w:vAlign w:val="center"/>
          </w:tcPr>
          <w:p w14:paraId="1BD2615D" w14:textId="3CDB8CD3" w:rsidR="00D70A92" w:rsidRPr="00DE0121" w:rsidRDefault="002F4570" w:rsidP="001825F8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i.e</w:t>
            </w:r>
            <w:r w:rsidR="6CCDD189" w:rsidRPr="10CCE9A9">
              <w:rPr>
                <w:sz w:val="24"/>
                <w:szCs w:val="24"/>
              </w:rPr>
              <w:t>., Reports and analysis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31" w:type="dxa"/>
            <w:vAlign w:val="center"/>
          </w:tcPr>
          <w:p w14:paraId="70EDFCCE" w14:textId="77777777" w:rsidR="00D70A92" w:rsidRPr="00DE0121" w:rsidRDefault="00D70A92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5086ABC" w14:textId="77777777" w:rsidR="00D70A92" w:rsidRPr="00DE0121" w:rsidRDefault="00D70A92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D70A92" w:rsidRPr="00DE0121" w14:paraId="6783B5E1" w14:textId="77777777" w:rsidTr="6AE2FA90">
        <w:trPr>
          <w:trHeight w:val="432"/>
        </w:trPr>
        <w:tc>
          <w:tcPr>
            <w:tcW w:w="4962" w:type="dxa"/>
            <w:shd w:val="clear" w:color="auto" w:fill="DBE5F1" w:themeFill="accent1" w:themeFillTint="33"/>
            <w:vAlign w:val="center"/>
          </w:tcPr>
          <w:p w14:paraId="45D6321C" w14:textId="32E164FD" w:rsidR="00D70A92" w:rsidRPr="00DE0121" w:rsidRDefault="447374B1" w:rsidP="10CCE9A9">
            <w:pPr>
              <w:pStyle w:val="TableParagraph"/>
              <w:tabs>
                <w:tab w:val="left" w:pos="585"/>
              </w:tabs>
              <w:ind w:left="192" w:right="193"/>
              <w:rPr>
                <w:sz w:val="24"/>
                <w:szCs w:val="24"/>
              </w:rPr>
            </w:pPr>
            <w:r w:rsidRPr="10CCE9A9">
              <w:rPr>
                <w:sz w:val="24"/>
                <w:szCs w:val="24"/>
              </w:rPr>
              <w:t>All Design Exceptions</w:t>
            </w:r>
          </w:p>
        </w:tc>
        <w:tc>
          <w:tcPr>
            <w:tcW w:w="3607" w:type="dxa"/>
            <w:shd w:val="clear" w:color="auto" w:fill="DBE5F1" w:themeFill="accent1" w:themeFillTint="33"/>
            <w:vAlign w:val="center"/>
          </w:tcPr>
          <w:p w14:paraId="454D2BBF" w14:textId="4DB65E3B" w:rsidR="00D70A92" w:rsidRPr="00DE0121" w:rsidRDefault="4F580026" w:rsidP="001825F8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10CCE9A9">
              <w:rPr>
                <w:sz w:val="24"/>
                <w:szCs w:val="24"/>
              </w:rPr>
              <w:t>Submitted 30 days in advance</w:t>
            </w:r>
            <w:r w:rsidR="23862E72" w:rsidRPr="10CCE9A9">
              <w:rPr>
                <w:sz w:val="24"/>
                <w:szCs w:val="24"/>
              </w:rPr>
              <w:t xml:space="preserve"> for approval</w:t>
            </w:r>
            <w:r w:rsidR="002F4570">
              <w:rPr>
                <w:sz w:val="24"/>
                <w:szCs w:val="24"/>
              </w:rPr>
              <w:t>.</w:t>
            </w:r>
          </w:p>
        </w:tc>
        <w:tc>
          <w:tcPr>
            <w:tcW w:w="4131" w:type="dxa"/>
            <w:vAlign w:val="center"/>
          </w:tcPr>
          <w:p w14:paraId="3C94147B" w14:textId="77777777" w:rsidR="00D70A92" w:rsidRPr="00DE0121" w:rsidRDefault="00D70A92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7E28136" w14:textId="77777777" w:rsidR="00D70A92" w:rsidRPr="00DE0121" w:rsidRDefault="00D70A92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B35EAB" w:rsidRPr="00DE0121" w14:paraId="0011CCCD" w14:textId="77777777" w:rsidTr="6AE2FA90">
        <w:trPr>
          <w:trHeight w:val="432"/>
        </w:trPr>
        <w:tc>
          <w:tcPr>
            <w:tcW w:w="4962" w:type="dxa"/>
            <w:shd w:val="clear" w:color="auto" w:fill="DBE5F1" w:themeFill="accent1" w:themeFillTint="33"/>
            <w:vAlign w:val="center"/>
          </w:tcPr>
          <w:p w14:paraId="4199A381" w14:textId="63805A1C" w:rsidR="00B35EAB" w:rsidRPr="00DE0121" w:rsidRDefault="2255EABA" w:rsidP="10CCE9A9">
            <w:pPr>
              <w:pStyle w:val="TableParagraph"/>
              <w:tabs>
                <w:tab w:val="left" w:pos="585"/>
              </w:tabs>
              <w:spacing w:line="240" w:lineRule="atLeast"/>
              <w:ind w:left="192" w:right="193"/>
              <w:rPr>
                <w:color w:val="000000" w:themeColor="text1"/>
                <w:sz w:val="24"/>
                <w:szCs w:val="24"/>
              </w:rPr>
            </w:pPr>
            <w:r w:rsidRPr="10CCE9A9">
              <w:rPr>
                <w:color w:val="000000" w:themeColor="text1"/>
                <w:sz w:val="24"/>
                <w:szCs w:val="24"/>
              </w:rPr>
              <w:t xml:space="preserve">State Traffic-Roadway Engineer/Region Traffic Engineer </w:t>
            </w:r>
            <w:r w:rsidR="3B27C585" w:rsidRPr="10CCE9A9">
              <w:rPr>
                <w:color w:val="000000" w:themeColor="text1"/>
                <w:sz w:val="24"/>
                <w:szCs w:val="24"/>
              </w:rPr>
              <w:t>requests</w:t>
            </w:r>
          </w:p>
        </w:tc>
        <w:tc>
          <w:tcPr>
            <w:tcW w:w="3607" w:type="dxa"/>
            <w:shd w:val="clear" w:color="auto" w:fill="DBE5F1" w:themeFill="accent1" w:themeFillTint="33"/>
            <w:vAlign w:val="center"/>
          </w:tcPr>
          <w:p w14:paraId="3E226D58" w14:textId="6849E6A1" w:rsidR="00B35EAB" w:rsidRPr="00DE0121" w:rsidRDefault="2F231782" w:rsidP="10CCE9A9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10CCE9A9">
              <w:rPr>
                <w:sz w:val="24"/>
                <w:szCs w:val="24"/>
              </w:rPr>
              <w:t>Must be approved</w:t>
            </w:r>
            <w:r w:rsidR="002F4570">
              <w:rPr>
                <w:sz w:val="24"/>
                <w:szCs w:val="24"/>
              </w:rPr>
              <w:t>.</w:t>
            </w:r>
          </w:p>
        </w:tc>
        <w:tc>
          <w:tcPr>
            <w:tcW w:w="4131" w:type="dxa"/>
            <w:vAlign w:val="center"/>
          </w:tcPr>
          <w:p w14:paraId="49C9AEDF" w14:textId="77777777" w:rsidR="00B35EAB" w:rsidRPr="00DE0121" w:rsidRDefault="00B35EAB" w:rsidP="001825F8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9467C0C" w14:textId="77777777" w:rsidR="00B35EAB" w:rsidRPr="00DE0121" w:rsidRDefault="00B35EAB" w:rsidP="001825F8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00723086" w:rsidRPr="00DE0121" w14:paraId="387AAD16" w14:textId="77777777" w:rsidTr="6AE2FA90">
        <w:trPr>
          <w:trHeight w:val="432"/>
        </w:trPr>
        <w:tc>
          <w:tcPr>
            <w:tcW w:w="4962" w:type="dxa"/>
            <w:shd w:val="clear" w:color="auto" w:fill="DBE5F1" w:themeFill="accent1" w:themeFillTint="33"/>
            <w:vAlign w:val="center"/>
          </w:tcPr>
          <w:p w14:paraId="24FB661C" w14:textId="44ACBC1B" w:rsidR="00A57974" w:rsidRPr="00DE0121" w:rsidRDefault="09490460" w:rsidP="10CCE9A9">
            <w:pPr>
              <w:pStyle w:val="TableParagraph"/>
              <w:tabs>
                <w:tab w:val="left" w:pos="585"/>
              </w:tabs>
              <w:ind w:left="192" w:right="193"/>
              <w:rPr>
                <w:sz w:val="24"/>
                <w:szCs w:val="24"/>
              </w:rPr>
            </w:pPr>
            <w:r w:rsidRPr="10CCE9A9">
              <w:rPr>
                <w:sz w:val="24"/>
                <w:szCs w:val="24"/>
              </w:rPr>
              <w:lastRenderedPageBreak/>
              <w:t>Office of Civil Rights</w:t>
            </w:r>
            <w:r w:rsidR="2F231782" w:rsidRPr="10CCE9A9">
              <w:rPr>
                <w:sz w:val="24"/>
                <w:szCs w:val="24"/>
              </w:rPr>
              <w:t xml:space="preserve"> Goal</w:t>
            </w:r>
            <w:r w:rsidR="24BD56C5" w:rsidRPr="10CCE9A9">
              <w:rPr>
                <w:sz w:val="24"/>
                <w:szCs w:val="24"/>
              </w:rPr>
              <w:t>s</w:t>
            </w:r>
          </w:p>
        </w:tc>
        <w:tc>
          <w:tcPr>
            <w:tcW w:w="3607" w:type="dxa"/>
            <w:shd w:val="clear" w:color="auto" w:fill="DBE5F1" w:themeFill="accent1" w:themeFillTint="33"/>
            <w:vAlign w:val="center"/>
          </w:tcPr>
          <w:p w14:paraId="5B89051B" w14:textId="75577E7B" w:rsidR="00A57974" w:rsidRPr="00DE0121" w:rsidRDefault="04B214F8" w:rsidP="00A57974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10CCE9A9">
              <w:rPr>
                <w:sz w:val="24"/>
                <w:szCs w:val="24"/>
              </w:rPr>
              <w:t xml:space="preserve">E.g., DBE.  </w:t>
            </w:r>
          </w:p>
        </w:tc>
        <w:tc>
          <w:tcPr>
            <w:tcW w:w="4131" w:type="dxa"/>
            <w:vAlign w:val="center"/>
          </w:tcPr>
          <w:p w14:paraId="3295BAD8" w14:textId="77777777" w:rsidR="00A57974" w:rsidRPr="00DE0121" w:rsidRDefault="00A57974" w:rsidP="00A57974">
            <w:pPr>
              <w:pStyle w:val="TableParagraph"/>
              <w:spacing w:line="217" w:lineRule="exact"/>
              <w:ind w:left="399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52DC8BC" w14:textId="77777777" w:rsidR="00A57974" w:rsidRPr="00DE0121" w:rsidRDefault="00A57974" w:rsidP="00A57974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10CCE9A9" w14:paraId="406361BD" w14:textId="77777777" w:rsidTr="6AE2FA90">
        <w:trPr>
          <w:trHeight w:val="432"/>
        </w:trPr>
        <w:tc>
          <w:tcPr>
            <w:tcW w:w="4962" w:type="dxa"/>
            <w:shd w:val="clear" w:color="auto" w:fill="DBE5F1" w:themeFill="accent1" w:themeFillTint="33"/>
            <w:vAlign w:val="center"/>
          </w:tcPr>
          <w:p w14:paraId="314ADB8D" w14:textId="0B3BB50A" w:rsidR="3A6ADE42" w:rsidRDefault="3A6ADE42" w:rsidP="10CCE9A9">
            <w:pPr>
              <w:pStyle w:val="TableParagraph"/>
              <w:tabs>
                <w:tab w:val="left" w:pos="585"/>
              </w:tabs>
              <w:spacing w:line="259" w:lineRule="auto"/>
              <w:ind w:left="192" w:right="193"/>
            </w:pPr>
            <w:r w:rsidRPr="10CCE9A9">
              <w:rPr>
                <w:sz w:val="24"/>
                <w:szCs w:val="24"/>
              </w:rPr>
              <w:t>Technical Disciplines Q</w:t>
            </w:r>
            <w:r w:rsidR="094ECF3A" w:rsidRPr="10CCE9A9">
              <w:rPr>
                <w:sz w:val="24"/>
                <w:szCs w:val="24"/>
              </w:rPr>
              <w:t>uality Assurance, Quality Control (QA/QC)</w:t>
            </w:r>
            <w:r w:rsidRPr="10CCE9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07" w:type="dxa"/>
            <w:shd w:val="clear" w:color="auto" w:fill="DBE5F1" w:themeFill="accent1" w:themeFillTint="33"/>
            <w:vAlign w:val="center"/>
          </w:tcPr>
          <w:p w14:paraId="0D5447AE" w14:textId="379AECF3" w:rsidR="10CCE9A9" w:rsidRDefault="10CCE9A9" w:rsidP="10CCE9A9">
            <w:pPr>
              <w:pStyle w:val="TableParagraph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4131" w:type="dxa"/>
            <w:vAlign w:val="center"/>
          </w:tcPr>
          <w:p w14:paraId="01B15E49" w14:textId="1F979A19" w:rsidR="10CCE9A9" w:rsidRDefault="10CCE9A9" w:rsidP="10CCE9A9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471EE10" w14:textId="0BA15639" w:rsidR="10CCE9A9" w:rsidRDefault="10CCE9A9" w:rsidP="10CCE9A9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  <w:tr w:rsidR="10CCE9A9" w14:paraId="55DF7EF3" w14:textId="77777777" w:rsidTr="6AE2FA90">
        <w:trPr>
          <w:trHeight w:val="432"/>
        </w:trPr>
        <w:tc>
          <w:tcPr>
            <w:tcW w:w="4962" w:type="dxa"/>
            <w:shd w:val="clear" w:color="auto" w:fill="DBE5F1" w:themeFill="accent1" w:themeFillTint="33"/>
            <w:vAlign w:val="center"/>
          </w:tcPr>
          <w:p w14:paraId="3A571787" w14:textId="7C93C42B" w:rsidR="55AC7004" w:rsidRDefault="55AC7004" w:rsidP="10CCE9A9">
            <w:pPr>
              <w:pStyle w:val="TableParagraph"/>
              <w:tabs>
                <w:tab w:val="left" w:pos="585"/>
              </w:tabs>
              <w:ind w:left="192" w:right="193"/>
              <w:rPr>
                <w:sz w:val="24"/>
                <w:szCs w:val="24"/>
              </w:rPr>
            </w:pPr>
            <w:r w:rsidRPr="10CCE9A9">
              <w:rPr>
                <w:sz w:val="24"/>
                <w:szCs w:val="24"/>
              </w:rPr>
              <w:t>Final Railroad Orders</w:t>
            </w:r>
          </w:p>
        </w:tc>
        <w:tc>
          <w:tcPr>
            <w:tcW w:w="3607" w:type="dxa"/>
            <w:shd w:val="clear" w:color="auto" w:fill="DBE5F1" w:themeFill="accent1" w:themeFillTint="33"/>
            <w:vAlign w:val="center"/>
          </w:tcPr>
          <w:p w14:paraId="4F589BF1" w14:textId="6A9B59AF" w:rsidR="55AC7004" w:rsidRDefault="55AC7004" w:rsidP="10CCE9A9">
            <w:pPr>
              <w:pStyle w:val="TableParagraph"/>
              <w:spacing w:line="254" w:lineRule="auto"/>
              <w:ind w:left="58"/>
              <w:rPr>
                <w:sz w:val="24"/>
                <w:szCs w:val="24"/>
              </w:rPr>
            </w:pPr>
            <w:r w:rsidRPr="10CCE9A9">
              <w:rPr>
                <w:sz w:val="24"/>
                <w:szCs w:val="24"/>
              </w:rPr>
              <w:t>If applicable</w:t>
            </w:r>
            <w:r w:rsidR="002F4570">
              <w:rPr>
                <w:sz w:val="24"/>
                <w:szCs w:val="24"/>
              </w:rPr>
              <w:t>.</w:t>
            </w:r>
          </w:p>
        </w:tc>
        <w:tc>
          <w:tcPr>
            <w:tcW w:w="4131" w:type="dxa"/>
            <w:vAlign w:val="center"/>
          </w:tcPr>
          <w:p w14:paraId="3E63B0A6" w14:textId="66F1EFAB" w:rsidR="10CCE9A9" w:rsidRDefault="10CCE9A9" w:rsidP="10CCE9A9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D4404A0" w14:textId="7E0851AE" w:rsidR="10CCE9A9" w:rsidRDefault="10CCE9A9" w:rsidP="10CCE9A9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</w:p>
        </w:tc>
      </w:tr>
    </w:tbl>
    <w:p w14:paraId="66665217" w14:textId="190845EA" w:rsidR="58E6BDEE" w:rsidRDefault="58E6BDEE"/>
    <w:p w14:paraId="23C431F6" w14:textId="76C2E635" w:rsidR="58E6BDEE" w:rsidRDefault="58E6BDEE"/>
    <w:p w14:paraId="3455BDCD" w14:textId="77777777" w:rsidR="00621D61" w:rsidRPr="00DE0121" w:rsidRDefault="00621D61">
      <w:pPr>
        <w:spacing w:line="217" w:lineRule="exact"/>
        <w:rPr>
          <w:sz w:val="24"/>
          <w:szCs w:val="24"/>
        </w:rPr>
      </w:pPr>
    </w:p>
    <w:sectPr w:rsidR="00621D61" w:rsidRPr="00DE0121" w:rsidSect="00DE01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864" w:right="864" w:bottom="518" w:left="907" w:header="504" w:footer="31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D881E" w14:textId="77777777" w:rsidR="003721C9" w:rsidRDefault="003721C9">
      <w:r>
        <w:separator/>
      </w:r>
    </w:p>
  </w:endnote>
  <w:endnote w:type="continuationSeparator" w:id="0">
    <w:p w14:paraId="03A38F46" w14:textId="77777777" w:rsidR="003721C9" w:rsidRDefault="003721C9">
      <w:r>
        <w:continuationSeparator/>
      </w:r>
    </w:p>
  </w:endnote>
  <w:endnote w:type="continuationNotice" w:id="1">
    <w:p w14:paraId="2EBAA3F9" w14:textId="77777777" w:rsidR="003721C9" w:rsidRDefault="003721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94A6" w14:textId="6165CEA1" w:rsidR="00723086" w:rsidRDefault="00723086" w:rsidP="001825F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D5185D" w14:textId="77777777" w:rsidR="00723086" w:rsidRDefault="00723086" w:rsidP="007230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543810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5311BD" w14:textId="4A7F5139" w:rsidR="00723086" w:rsidRDefault="00723086" w:rsidP="001825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F21482" w14:textId="4BD31FA5" w:rsidR="00723086" w:rsidRDefault="00723086" w:rsidP="00723086">
    <w:pPr>
      <w:pStyle w:val="Footer"/>
      <w:ind w:right="360"/>
    </w:pPr>
    <w:r>
      <w:t xml:space="preserve">ADA Program – </w:t>
    </w:r>
    <w:r w:rsidR="00962DD9">
      <w:t>Final</w:t>
    </w:r>
    <w:r>
      <w:t xml:space="preserve"> Design </w:t>
    </w:r>
    <w:r w:rsidR="00962DD9">
      <w:t>Review</w:t>
    </w:r>
    <w:r>
      <w:t xml:space="preserve"> Checklist – Rev 0</w:t>
    </w:r>
    <w:r w:rsidR="00962DD9">
      <w:t>9.19</w:t>
    </w:r>
    <w:r>
      <w:t>.23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8D8E" w14:textId="77777777" w:rsidR="007846AB" w:rsidRDefault="00784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AD44" w14:textId="77777777" w:rsidR="003721C9" w:rsidRDefault="003721C9">
      <w:r>
        <w:separator/>
      </w:r>
    </w:p>
  </w:footnote>
  <w:footnote w:type="continuationSeparator" w:id="0">
    <w:p w14:paraId="136564AC" w14:textId="77777777" w:rsidR="003721C9" w:rsidRDefault="003721C9">
      <w:r>
        <w:continuationSeparator/>
      </w:r>
    </w:p>
  </w:footnote>
  <w:footnote w:type="continuationNotice" w:id="1">
    <w:p w14:paraId="60D3198E" w14:textId="77777777" w:rsidR="003721C9" w:rsidRDefault="003721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2C3A0" w14:textId="77777777" w:rsidR="007846AB" w:rsidRDefault="00784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1D26" w14:textId="103661F6" w:rsidR="007846AB" w:rsidRDefault="007846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2396" w14:textId="77777777" w:rsidR="007846AB" w:rsidRDefault="00784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CF5"/>
    <w:multiLevelType w:val="hybridMultilevel"/>
    <w:tmpl w:val="26E0A80C"/>
    <w:lvl w:ilvl="0" w:tplc="48A2C382">
      <w:start w:val="1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 w:tplc="F7ECB726">
      <w:numFmt w:val="bullet"/>
      <w:lvlText w:val="•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w w:val="128"/>
        <w:sz w:val="20"/>
        <w:szCs w:val="20"/>
        <w:lang w:val="en-US" w:eastAsia="en-US" w:bidi="ar-SA"/>
      </w:rPr>
    </w:lvl>
    <w:lvl w:ilvl="2" w:tplc="A7E207D4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3" w:tplc="B93EEE06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4" w:tplc="1338B18E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5" w:tplc="00B68CF8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6" w:tplc="90D60526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7" w:tplc="EAEA9C86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8" w:tplc="57DABAF8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E75696"/>
    <w:multiLevelType w:val="multilevel"/>
    <w:tmpl w:val="FA3C5DCE"/>
    <w:styleLink w:val="CurrentList1"/>
    <w:lvl w:ilvl="0">
      <w:start w:val="40"/>
      <w:numFmt w:val="bullet"/>
      <w:lvlText w:val="-"/>
      <w:lvlJc w:val="left"/>
      <w:pPr>
        <w:ind w:left="912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12590EE3"/>
    <w:multiLevelType w:val="hybridMultilevel"/>
    <w:tmpl w:val="8644699E"/>
    <w:lvl w:ilvl="0" w:tplc="2FA42F50">
      <w:start w:val="6"/>
      <w:numFmt w:val="lowerLetter"/>
      <w:lvlText w:val="%1.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AA0897C">
      <w:numFmt w:val="bullet"/>
      <w:lvlText w:val="•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BE02CB48">
      <w:numFmt w:val="bullet"/>
      <w:lvlText w:val="•"/>
      <w:lvlJc w:val="left"/>
      <w:pPr>
        <w:ind w:left="1367" w:hanging="361"/>
      </w:pPr>
      <w:rPr>
        <w:rFonts w:hint="default"/>
        <w:lang w:val="en-US" w:eastAsia="en-US" w:bidi="ar-SA"/>
      </w:rPr>
    </w:lvl>
    <w:lvl w:ilvl="3" w:tplc="2AB01B8C">
      <w:numFmt w:val="bullet"/>
      <w:lvlText w:val="•"/>
      <w:lvlJc w:val="left"/>
      <w:pPr>
        <w:ind w:left="1915" w:hanging="361"/>
      </w:pPr>
      <w:rPr>
        <w:rFonts w:hint="default"/>
        <w:lang w:val="en-US" w:eastAsia="en-US" w:bidi="ar-SA"/>
      </w:rPr>
    </w:lvl>
    <w:lvl w:ilvl="4" w:tplc="2ABCF6DE">
      <w:numFmt w:val="bullet"/>
      <w:lvlText w:val="•"/>
      <w:lvlJc w:val="left"/>
      <w:pPr>
        <w:ind w:left="2463" w:hanging="361"/>
      </w:pPr>
      <w:rPr>
        <w:rFonts w:hint="default"/>
        <w:lang w:val="en-US" w:eastAsia="en-US" w:bidi="ar-SA"/>
      </w:rPr>
    </w:lvl>
    <w:lvl w:ilvl="5" w:tplc="3D1EF10E">
      <w:numFmt w:val="bullet"/>
      <w:lvlText w:val="•"/>
      <w:lvlJc w:val="left"/>
      <w:pPr>
        <w:ind w:left="3011" w:hanging="361"/>
      </w:pPr>
      <w:rPr>
        <w:rFonts w:hint="default"/>
        <w:lang w:val="en-US" w:eastAsia="en-US" w:bidi="ar-SA"/>
      </w:rPr>
    </w:lvl>
    <w:lvl w:ilvl="6" w:tplc="4B44C55E">
      <w:numFmt w:val="bullet"/>
      <w:lvlText w:val="•"/>
      <w:lvlJc w:val="left"/>
      <w:pPr>
        <w:ind w:left="3558" w:hanging="361"/>
      </w:pPr>
      <w:rPr>
        <w:rFonts w:hint="default"/>
        <w:lang w:val="en-US" w:eastAsia="en-US" w:bidi="ar-SA"/>
      </w:rPr>
    </w:lvl>
    <w:lvl w:ilvl="7" w:tplc="430C96F8">
      <w:numFmt w:val="bullet"/>
      <w:lvlText w:val="•"/>
      <w:lvlJc w:val="left"/>
      <w:pPr>
        <w:ind w:left="4106" w:hanging="361"/>
      </w:pPr>
      <w:rPr>
        <w:rFonts w:hint="default"/>
        <w:lang w:val="en-US" w:eastAsia="en-US" w:bidi="ar-SA"/>
      </w:rPr>
    </w:lvl>
    <w:lvl w:ilvl="8" w:tplc="0EECF6F8">
      <w:numFmt w:val="bullet"/>
      <w:lvlText w:val="•"/>
      <w:lvlJc w:val="left"/>
      <w:pPr>
        <w:ind w:left="465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D07504B"/>
    <w:multiLevelType w:val="hybridMultilevel"/>
    <w:tmpl w:val="3DC047C8"/>
    <w:lvl w:ilvl="0" w:tplc="277282CA">
      <w:start w:val="8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1" w:tplc="F60023C6">
      <w:numFmt w:val="bullet"/>
      <w:lvlText w:val="•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w w:val="128"/>
        <w:sz w:val="20"/>
        <w:szCs w:val="20"/>
        <w:lang w:val="en-US" w:eastAsia="en-US" w:bidi="ar-SA"/>
      </w:rPr>
    </w:lvl>
    <w:lvl w:ilvl="2" w:tplc="E4B491F2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3" w:tplc="6D68CCEE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4" w:tplc="4D74C03A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5" w:tplc="0EC4D350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6" w:tplc="4E6052D4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7" w:tplc="E6947B1A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8" w:tplc="1DFEF7D6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757945"/>
    <w:multiLevelType w:val="hybridMultilevel"/>
    <w:tmpl w:val="36826DE8"/>
    <w:lvl w:ilvl="0" w:tplc="BEC88870">
      <w:start w:val="1"/>
      <w:numFmt w:val="lowerLetter"/>
      <w:lvlText w:val="%1."/>
      <w:lvlJc w:val="left"/>
      <w:pPr>
        <w:ind w:left="472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 w:tplc="D62043DC">
      <w:numFmt w:val="bullet"/>
      <w:lvlText w:val=""/>
      <w:lvlJc w:val="left"/>
      <w:pPr>
        <w:ind w:left="938" w:hanging="266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0"/>
        <w:szCs w:val="20"/>
        <w:lang w:val="en-US" w:eastAsia="en-US" w:bidi="ar-SA"/>
      </w:rPr>
    </w:lvl>
    <w:lvl w:ilvl="2" w:tplc="C6B460C2">
      <w:numFmt w:val="bullet"/>
      <w:lvlText w:val="•"/>
      <w:lvlJc w:val="left"/>
      <w:pPr>
        <w:ind w:left="1474" w:hanging="266"/>
      </w:pPr>
      <w:rPr>
        <w:rFonts w:hint="default"/>
        <w:lang w:val="en-US" w:eastAsia="en-US" w:bidi="ar-SA"/>
      </w:rPr>
    </w:lvl>
    <w:lvl w:ilvl="3" w:tplc="5AFAC172">
      <w:numFmt w:val="bullet"/>
      <w:lvlText w:val="•"/>
      <w:lvlJc w:val="left"/>
      <w:pPr>
        <w:ind w:left="2008" w:hanging="266"/>
      </w:pPr>
      <w:rPr>
        <w:rFonts w:hint="default"/>
        <w:lang w:val="en-US" w:eastAsia="en-US" w:bidi="ar-SA"/>
      </w:rPr>
    </w:lvl>
    <w:lvl w:ilvl="4" w:tplc="EED0461E">
      <w:numFmt w:val="bullet"/>
      <w:lvlText w:val="•"/>
      <w:lvlJc w:val="left"/>
      <w:pPr>
        <w:ind w:left="2543" w:hanging="266"/>
      </w:pPr>
      <w:rPr>
        <w:rFonts w:hint="default"/>
        <w:lang w:val="en-US" w:eastAsia="en-US" w:bidi="ar-SA"/>
      </w:rPr>
    </w:lvl>
    <w:lvl w:ilvl="5" w:tplc="5DF63F74">
      <w:numFmt w:val="bullet"/>
      <w:lvlText w:val="•"/>
      <w:lvlJc w:val="left"/>
      <w:pPr>
        <w:ind w:left="3077" w:hanging="266"/>
      </w:pPr>
      <w:rPr>
        <w:rFonts w:hint="default"/>
        <w:lang w:val="en-US" w:eastAsia="en-US" w:bidi="ar-SA"/>
      </w:rPr>
    </w:lvl>
    <w:lvl w:ilvl="6" w:tplc="9236C014">
      <w:numFmt w:val="bullet"/>
      <w:lvlText w:val="•"/>
      <w:lvlJc w:val="left"/>
      <w:pPr>
        <w:ind w:left="3612" w:hanging="266"/>
      </w:pPr>
      <w:rPr>
        <w:rFonts w:hint="default"/>
        <w:lang w:val="en-US" w:eastAsia="en-US" w:bidi="ar-SA"/>
      </w:rPr>
    </w:lvl>
    <w:lvl w:ilvl="7" w:tplc="6F42D880">
      <w:numFmt w:val="bullet"/>
      <w:lvlText w:val="•"/>
      <w:lvlJc w:val="left"/>
      <w:pPr>
        <w:ind w:left="4146" w:hanging="266"/>
      </w:pPr>
      <w:rPr>
        <w:rFonts w:hint="default"/>
        <w:lang w:val="en-US" w:eastAsia="en-US" w:bidi="ar-SA"/>
      </w:rPr>
    </w:lvl>
    <w:lvl w:ilvl="8" w:tplc="6058ACC2">
      <w:numFmt w:val="bullet"/>
      <w:lvlText w:val="•"/>
      <w:lvlJc w:val="left"/>
      <w:pPr>
        <w:ind w:left="4681" w:hanging="266"/>
      </w:pPr>
      <w:rPr>
        <w:rFonts w:hint="default"/>
        <w:lang w:val="en-US" w:eastAsia="en-US" w:bidi="ar-SA"/>
      </w:rPr>
    </w:lvl>
  </w:abstractNum>
  <w:abstractNum w:abstractNumId="5" w15:restartNumberingAfterBreak="0">
    <w:nsid w:val="217B2C63"/>
    <w:multiLevelType w:val="hybridMultilevel"/>
    <w:tmpl w:val="4034765A"/>
    <w:lvl w:ilvl="0" w:tplc="C8166914">
      <w:start w:val="5"/>
      <w:numFmt w:val="lowerLetter"/>
      <w:lvlText w:val="%1."/>
      <w:lvlJc w:val="left"/>
      <w:pPr>
        <w:ind w:left="467" w:hanging="363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2"/>
        <w:szCs w:val="22"/>
        <w:lang w:val="en-US" w:eastAsia="en-US" w:bidi="ar-SA"/>
      </w:rPr>
    </w:lvl>
    <w:lvl w:ilvl="1" w:tplc="A3683C14">
      <w:numFmt w:val="bullet"/>
      <w:lvlText w:val="•"/>
      <w:lvlJc w:val="left"/>
      <w:pPr>
        <w:ind w:left="827" w:hanging="363"/>
      </w:pPr>
      <w:rPr>
        <w:rFonts w:ascii="Arial" w:eastAsia="Arial" w:hAnsi="Arial" w:cs="Arial" w:hint="default"/>
        <w:b w:val="0"/>
        <w:bCs w:val="0"/>
        <w:i w:val="0"/>
        <w:iCs w:val="0"/>
        <w:w w:val="128"/>
        <w:sz w:val="20"/>
        <w:szCs w:val="20"/>
        <w:lang w:val="en-US" w:eastAsia="en-US" w:bidi="ar-SA"/>
      </w:rPr>
    </w:lvl>
    <w:lvl w:ilvl="2" w:tplc="1DD4A778">
      <w:numFmt w:val="bullet"/>
      <w:lvlText w:val="•"/>
      <w:lvlJc w:val="left"/>
      <w:pPr>
        <w:ind w:left="1367" w:hanging="363"/>
      </w:pPr>
      <w:rPr>
        <w:rFonts w:hint="default"/>
        <w:lang w:val="en-US" w:eastAsia="en-US" w:bidi="ar-SA"/>
      </w:rPr>
    </w:lvl>
    <w:lvl w:ilvl="3" w:tplc="3446D220">
      <w:numFmt w:val="bullet"/>
      <w:lvlText w:val="•"/>
      <w:lvlJc w:val="left"/>
      <w:pPr>
        <w:ind w:left="1915" w:hanging="363"/>
      </w:pPr>
      <w:rPr>
        <w:rFonts w:hint="default"/>
        <w:lang w:val="en-US" w:eastAsia="en-US" w:bidi="ar-SA"/>
      </w:rPr>
    </w:lvl>
    <w:lvl w:ilvl="4" w:tplc="D2E8BFA8">
      <w:numFmt w:val="bullet"/>
      <w:lvlText w:val="•"/>
      <w:lvlJc w:val="left"/>
      <w:pPr>
        <w:ind w:left="2463" w:hanging="363"/>
      </w:pPr>
      <w:rPr>
        <w:rFonts w:hint="default"/>
        <w:lang w:val="en-US" w:eastAsia="en-US" w:bidi="ar-SA"/>
      </w:rPr>
    </w:lvl>
    <w:lvl w:ilvl="5" w:tplc="3E665F78">
      <w:numFmt w:val="bullet"/>
      <w:lvlText w:val="•"/>
      <w:lvlJc w:val="left"/>
      <w:pPr>
        <w:ind w:left="3011" w:hanging="363"/>
      </w:pPr>
      <w:rPr>
        <w:rFonts w:hint="default"/>
        <w:lang w:val="en-US" w:eastAsia="en-US" w:bidi="ar-SA"/>
      </w:rPr>
    </w:lvl>
    <w:lvl w:ilvl="6" w:tplc="003446AE">
      <w:numFmt w:val="bullet"/>
      <w:lvlText w:val="•"/>
      <w:lvlJc w:val="left"/>
      <w:pPr>
        <w:ind w:left="3558" w:hanging="363"/>
      </w:pPr>
      <w:rPr>
        <w:rFonts w:hint="default"/>
        <w:lang w:val="en-US" w:eastAsia="en-US" w:bidi="ar-SA"/>
      </w:rPr>
    </w:lvl>
    <w:lvl w:ilvl="7" w:tplc="D7F2F4F0">
      <w:numFmt w:val="bullet"/>
      <w:lvlText w:val="•"/>
      <w:lvlJc w:val="left"/>
      <w:pPr>
        <w:ind w:left="4106" w:hanging="363"/>
      </w:pPr>
      <w:rPr>
        <w:rFonts w:hint="default"/>
        <w:lang w:val="en-US" w:eastAsia="en-US" w:bidi="ar-SA"/>
      </w:rPr>
    </w:lvl>
    <w:lvl w:ilvl="8" w:tplc="63563B18">
      <w:numFmt w:val="bullet"/>
      <w:lvlText w:val="•"/>
      <w:lvlJc w:val="left"/>
      <w:pPr>
        <w:ind w:left="4654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297D57BD"/>
    <w:multiLevelType w:val="hybridMultilevel"/>
    <w:tmpl w:val="8BD28406"/>
    <w:lvl w:ilvl="0" w:tplc="530C79EC">
      <w:start w:val="1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7"/>
        <w:sz w:val="22"/>
        <w:szCs w:val="22"/>
        <w:lang w:val="en-US" w:eastAsia="en-US" w:bidi="ar-SA"/>
      </w:rPr>
    </w:lvl>
    <w:lvl w:ilvl="1" w:tplc="B4B4D4B6">
      <w:numFmt w:val="bullet"/>
      <w:lvlText w:val="•"/>
      <w:lvlJc w:val="left"/>
      <w:pPr>
        <w:ind w:left="832" w:hanging="363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F7A8832C">
      <w:numFmt w:val="bullet"/>
      <w:lvlText w:val="•"/>
      <w:lvlJc w:val="left"/>
      <w:pPr>
        <w:ind w:left="1385" w:hanging="363"/>
      </w:pPr>
      <w:rPr>
        <w:rFonts w:hint="default"/>
        <w:lang w:val="en-US" w:eastAsia="en-US" w:bidi="ar-SA"/>
      </w:rPr>
    </w:lvl>
    <w:lvl w:ilvl="3" w:tplc="ADD8DB30">
      <w:numFmt w:val="bullet"/>
      <w:lvlText w:val="•"/>
      <w:lvlJc w:val="left"/>
      <w:pPr>
        <w:ind w:left="1931" w:hanging="363"/>
      </w:pPr>
      <w:rPr>
        <w:rFonts w:hint="default"/>
        <w:lang w:val="en-US" w:eastAsia="en-US" w:bidi="ar-SA"/>
      </w:rPr>
    </w:lvl>
    <w:lvl w:ilvl="4" w:tplc="52CA9012">
      <w:numFmt w:val="bullet"/>
      <w:lvlText w:val="•"/>
      <w:lvlJc w:val="left"/>
      <w:pPr>
        <w:ind w:left="2476" w:hanging="363"/>
      </w:pPr>
      <w:rPr>
        <w:rFonts w:hint="default"/>
        <w:lang w:val="en-US" w:eastAsia="en-US" w:bidi="ar-SA"/>
      </w:rPr>
    </w:lvl>
    <w:lvl w:ilvl="5" w:tplc="A2B43B54">
      <w:numFmt w:val="bullet"/>
      <w:lvlText w:val="•"/>
      <w:lvlJc w:val="left"/>
      <w:pPr>
        <w:ind w:left="3022" w:hanging="363"/>
      </w:pPr>
      <w:rPr>
        <w:rFonts w:hint="default"/>
        <w:lang w:val="en-US" w:eastAsia="en-US" w:bidi="ar-SA"/>
      </w:rPr>
    </w:lvl>
    <w:lvl w:ilvl="6" w:tplc="624EC30E">
      <w:numFmt w:val="bullet"/>
      <w:lvlText w:val="•"/>
      <w:lvlJc w:val="left"/>
      <w:pPr>
        <w:ind w:left="3567" w:hanging="363"/>
      </w:pPr>
      <w:rPr>
        <w:rFonts w:hint="default"/>
        <w:lang w:val="en-US" w:eastAsia="en-US" w:bidi="ar-SA"/>
      </w:rPr>
    </w:lvl>
    <w:lvl w:ilvl="7" w:tplc="6832A7AC">
      <w:numFmt w:val="bullet"/>
      <w:lvlText w:val="•"/>
      <w:lvlJc w:val="left"/>
      <w:pPr>
        <w:ind w:left="4113" w:hanging="363"/>
      </w:pPr>
      <w:rPr>
        <w:rFonts w:hint="default"/>
        <w:lang w:val="en-US" w:eastAsia="en-US" w:bidi="ar-SA"/>
      </w:rPr>
    </w:lvl>
    <w:lvl w:ilvl="8" w:tplc="0D62C0AC">
      <w:numFmt w:val="bullet"/>
      <w:lvlText w:val="•"/>
      <w:lvlJc w:val="left"/>
      <w:pPr>
        <w:ind w:left="4658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37671766"/>
    <w:multiLevelType w:val="hybridMultilevel"/>
    <w:tmpl w:val="D5D4CB38"/>
    <w:lvl w:ilvl="0" w:tplc="BF2C6FFE">
      <w:start w:val="1"/>
      <w:numFmt w:val="decimal"/>
      <w:lvlText w:val="%1."/>
      <w:lvlJc w:val="left"/>
      <w:pPr>
        <w:ind w:left="486" w:hanging="365"/>
      </w:pPr>
      <w:rPr>
        <w:rFonts w:ascii="Arial" w:eastAsia="Arial" w:hAnsi="Arial" w:cs="Arial" w:hint="default"/>
        <w:b/>
        <w:bCs/>
        <w:i w:val="0"/>
        <w:iCs w:val="0"/>
        <w:w w:val="93"/>
        <w:sz w:val="22"/>
        <w:szCs w:val="22"/>
        <w:lang w:val="en-US" w:eastAsia="en-US" w:bidi="ar-SA"/>
      </w:rPr>
    </w:lvl>
    <w:lvl w:ilvl="1" w:tplc="E70EC26E">
      <w:numFmt w:val="bullet"/>
      <w:lvlText w:val="•"/>
      <w:lvlJc w:val="left"/>
      <w:pPr>
        <w:ind w:left="1095" w:hanging="365"/>
      </w:pPr>
      <w:rPr>
        <w:rFonts w:hint="default"/>
        <w:lang w:val="en-US" w:eastAsia="en-US" w:bidi="ar-SA"/>
      </w:rPr>
    </w:lvl>
    <w:lvl w:ilvl="2" w:tplc="B0820AE4">
      <w:numFmt w:val="bullet"/>
      <w:lvlText w:val="•"/>
      <w:lvlJc w:val="left"/>
      <w:pPr>
        <w:ind w:left="1711" w:hanging="365"/>
      </w:pPr>
      <w:rPr>
        <w:rFonts w:hint="default"/>
        <w:lang w:val="en-US" w:eastAsia="en-US" w:bidi="ar-SA"/>
      </w:rPr>
    </w:lvl>
    <w:lvl w:ilvl="3" w:tplc="4B02E5B4">
      <w:numFmt w:val="bullet"/>
      <w:lvlText w:val="•"/>
      <w:lvlJc w:val="left"/>
      <w:pPr>
        <w:ind w:left="2327" w:hanging="365"/>
      </w:pPr>
      <w:rPr>
        <w:rFonts w:hint="default"/>
        <w:lang w:val="en-US" w:eastAsia="en-US" w:bidi="ar-SA"/>
      </w:rPr>
    </w:lvl>
    <w:lvl w:ilvl="4" w:tplc="AEF8DF38">
      <w:numFmt w:val="bullet"/>
      <w:lvlText w:val="•"/>
      <w:lvlJc w:val="left"/>
      <w:pPr>
        <w:ind w:left="2943" w:hanging="365"/>
      </w:pPr>
      <w:rPr>
        <w:rFonts w:hint="default"/>
        <w:lang w:val="en-US" w:eastAsia="en-US" w:bidi="ar-SA"/>
      </w:rPr>
    </w:lvl>
    <w:lvl w:ilvl="5" w:tplc="04D01B6C">
      <w:numFmt w:val="bullet"/>
      <w:lvlText w:val="•"/>
      <w:lvlJc w:val="left"/>
      <w:pPr>
        <w:ind w:left="3559" w:hanging="365"/>
      </w:pPr>
      <w:rPr>
        <w:rFonts w:hint="default"/>
        <w:lang w:val="en-US" w:eastAsia="en-US" w:bidi="ar-SA"/>
      </w:rPr>
    </w:lvl>
    <w:lvl w:ilvl="6" w:tplc="5C9EB2CE">
      <w:numFmt w:val="bullet"/>
      <w:lvlText w:val="•"/>
      <w:lvlJc w:val="left"/>
      <w:pPr>
        <w:ind w:left="4175" w:hanging="365"/>
      </w:pPr>
      <w:rPr>
        <w:rFonts w:hint="default"/>
        <w:lang w:val="en-US" w:eastAsia="en-US" w:bidi="ar-SA"/>
      </w:rPr>
    </w:lvl>
    <w:lvl w:ilvl="7" w:tplc="01101598">
      <w:numFmt w:val="bullet"/>
      <w:lvlText w:val="•"/>
      <w:lvlJc w:val="left"/>
      <w:pPr>
        <w:ind w:left="4791" w:hanging="365"/>
      </w:pPr>
      <w:rPr>
        <w:rFonts w:hint="default"/>
        <w:lang w:val="en-US" w:eastAsia="en-US" w:bidi="ar-SA"/>
      </w:rPr>
    </w:lvl>
    <w:lvl w:ilvl="8" w:tplc="CFAA55DA">
      <w:numFmt w:val="bullet"/>
      <w:lvlText w:val="•"/>
      <w:lvlJc w:val="left"/>
      <w:pPr>
        <w:ind w:left="5407" w:hanging="365"/>
      </w:pPr>
      <w:rPr>
        <w:rFonts w:hint="default"/>
        <w:lang w:val="en-US" w:eastAsia="en-US" w:bidi="ar-SA"/>
      </w:rPr>
    </w:lvl>
  </w:abstractNum>
  <w:abstractNum w:abstractNumId="8" w15:restartNumberingAfterBreak="0">
    <w:nsid w:val="416E5E21"/>
    <w:multiLevelType w:val="hybridMultilevel"/>
    <w:tmpl w:val="E3C0F782"/>
    <w:lvl w:ilvl="0" w:tplc="9AB0EACE">
      <w:start w:val="1"/>
      <w:numFmt w:val="bullet"/>
      <w:lvlText w:val="-"/>
      <w:lvlJc w:val="left"/>
      <w:pPr>
        <w:ind w:left="12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9" w15:restartNumberingAfterBreak="0">
    <w:nsid w:val="47E4498E"/>
    <w:multiLevelType w:val="hybridMultilevel"/>
    <w:tmpl w:val="0290D096"/>
    <w:lvl w:ilvl="0" w:tplc="A94EC292">
      <w:numFmt w:val="bullet"/>
      <w:lvlText w:val="-"/>
      <w:lvlJc w:val="left"/>
      <w:pPr>
        <w:ind w:left="488" w:hanging="96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9"/>
        <w:szCs w:val="19"/>
        <w:lang w:val="en-US" w:eastAsia="en-US" w:bidi="ar-SA"/>
      </w:rPr>
    </w:lvl>
    <w:lvl w:ilvl="1" w:tplc="D1621326">
      <w:numFmt w:val="bullet"/>
      <w:lvlText w:val="•"/>
      <w:lvlJc w:val="left"/>
      <w:pPr>
        <w:ind w:left="956" w:hanging="96"/>
      </w:pPr>
      <w:rPr>
        <w:rFonts w:hint="default"/>
        <w:lang w:val="en-US" w:eastAsia="en-US" w:bidi="ar-SA"/>
      </w:rPr>
    </w:lvl>
    <w:lvl w:ilvl="2" w:tplc="0C8E08EA">
      <w:numFmt w:val="bullet"/>
      <w:lvlText w:val="•"/>
      <w:lvlJc w:val="left"/>
      <w:pPr>
        <w:ind w:left="1433" w:hanging="96"/>
      </w:pPr>
      <w:rPr>
        <w:rFonts w:hint="default"/>
        <w:lang w:val="en-US" w:eastAsia="en-US" w:bidi="ar-SA"/>
      </w:rPr>
    </w:lvl>
    <w:lvl w:ilvl="3" w:tplc="79A07EF8">
      <w:numFmt w:val="bullet"/>
      <w:lvlText w:val="•"/>
      <w:lvlJc w:val="left"/>
      <w:pPr>
        <w:ind w:left="1909" w:hanging="96"/>
      </w:pPr>
      <w:rPr>
        <w:rFonts w:hint="default"/>
        <w:lang w:val="en-US" w:eastAsia="en-US" w:bidi="ar-SA"/>
      </w:rPr>
    </w:lvl>
    <w:lvl w:ilvl="4" w:tplc="76CCEC82">
      <w:numFmt w:val="bullet"/>
      <w:lvlText w:val="•"/>
      <w:lvlJc w:val="left"/>
      <w:pPr>
        <w:ind w:left="2386" w:hanging="96"/>
      </w:pPr>
      <w:rPr>
        <w:rFonts w:hint="default"/>
        <w:lang w:val="en-US" w:eastAsia="en-US" w:bidi="ar-SA"/>
      </w:rPr>
    </w:lvl>
    <w:lvl w:ilvl="5" w:tplc="EECCB69C">
      <w:numFmt w:val="bullet"/>
      <w:lvlText w:val="•"/>
      <w:lvlJc w:val="left"/>
      <w:pPr>
        <w:ind w:left="2863" w:hanging="96"/>
      </w:pPr>
      <w:rPr>
        <w:rFonts w:hint="default"/>
        <w:lang w:val="en-US" w:eastAsia="en-US" w:bidi="ar-SA"/>
      </w:rPr>
    </w:lvl>
    <w:lvl w:ilvl="6" w:tplc="11A06D60">
      <w:numFmt w:val="bullet"/>
      <w:lvlText w:val="•"/>
      <w:lvlJc w:val="left"/>
      <w:pPr>
        <w:ind w:left="3339" w:hanging="96"/>
      </w:pPr>
      <w:rPr>
        <w:rFonts w:hint="default"/>
        <w:lang w:val="en-US" w:eastAsia="en-US" w:bidi="ar-SA"/>
      </w:rPr>
    </w:lvl>
    <w:lvl w:ilvl="7" w:tplc="95567D1C">
      <w:numFmt w:val="bullet"/>
      <w:lvlText w:val="•"/>
      <w:lvlJc w:val="left"/>
      <w:pPr>
        <w:ind w:left="3816" w:hanging="96"/>
      </w:pPr>
      <w:rPr>
        <w:rFonts w:hint="default"/>
        <w:lang w:val="en-US" w:eastAsia="en-US" w:bidi="ar-SA"/>
      </w:rPr>
    </w:lvl>
    <w:lvl w:ilvl="8" w:tplc="29AE8600">
      <w:numFmt w:val="bullet"/>
      <w:lvlText w:val="•"/>
      <w:lvlJc w:val="left"/>
      <w:pPr>
        <w:ind w:left="4292" w:hanging="96"/>
      </w:pPr>
      <w:rPr>
        <w:rFonts w:hint="default"/>
        <w:lang w:val="en-US" w:eastAsia="en-US" w:bidi="ar-SA"/>
      </w:rPr>
    </w:lvl>
  </w:abstractNum>
  <w:abstractNum w:abstractNumId="10" w15:restartNumberingAfterBreak="0">
    <w:nsid w:val="4F6F27EC"/>
    <w:multiLevelType w:val="hybridMultilevel"/>
    <w:tmpl w:val="A134D984"/>
    <w:lvl w:ilvl="0" w:tplc="26446AF4">
      <w:start w:val="5"/>
      <w:numFmt w:val="lowerLetter"/>
      <w:lvlText w:val="%1."/>
      <w:lvlJc w:val="left"/>
      <w:pPr>
        <w:ind w:left="472" w:hanging="363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2"/>
        <w:szCs w:val="22"/>
        <w:lang w:val="en-US" w:eastAsia="en-US" w:bidi="ar-SA"/>
      </w:rPr>
    </w:lvl>
    <w:lvl w:ilvl="1" w:tplc="6AD254A6">
      <w:numFmt w:val="bullet"/>
      <w:lvlText w:val="•"/>
      <w:lvlJc w:val="left"/>
      <w:pPr>
        <w:ind w:left="832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F12253B6">
      <w:numFmt w:val="bullet"/>
      <w:lvlText w:val="•"/>
      <w:lvlJc w:val="left"/>
      <w:pPr>
        <w:ind w:left="1385" w:hanging="361"/>
      </w:pPr>
      <w:rPr>
        <w:rFonts w:hint="default"/>
        <w:lang w:val="en-US" w:eastAsia="en-US" w:bidi="ar-SA"/>
      </w:rPr>
    </w:lvl>
    <w:lvl w:ilvl="3" w:tplc="CA3ABB72"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ar-SA"/>
      </w:rPr>
    </w:lvl>
    <w:lvl w:ilvl="4" w:tplc="B8E80CC6">
      <w:numFmt w:val="bullet"/>
      <w:lvlText w:val="•"/>
      <w:lvlJc w:val="left"/>
      <w:pPr>
        <w:ind w:left="2476" w:hanging="361"/>
      </w:pPr>
      <w:rPr>
        <w:rFonts w:hint="default"/>
        <w:lang w:val="en-US" w:eastAsia="en-US" w:bidi="ar-SA"/>
      </w:rPr>
    </w:lvl>
    <w:lvl w:ilvl="5" w:tplc="5C7EBA9C">
      <w:numFmt w:val="bullet"/>
      <w:lvlText w:val="•"/>
      <w:lvlJc w:val="left"/>
      <w:pPr>
        <w:ind w:left="3022" w:hanging="361"/>
      </w:pPr>
      <w:rPr>
        <w:rFonts w:hint="default"/>
        <w:lang w:val="en-US" w:eastAsia="en-US" w:bidi="ar-SA"/>
      </w:rPr>
    </w:lvl>
    <w:lvl w:ilvl="6" w:tplc="AD2AA232">
      <w:numFmt w:val="bullet"/>
      <w:lvlText w:val="•"/>
      <w:lvlJc w:val="left"/>
      <w:pPr>
        <w:ind w:left="3567" w:hanging="361"/>
      </w:pPr>
      <w:rPr>
        <w:rFonts w:hint="default"/>
        <w:lang w:val="en-US" w:eastAsia="en-US" w:bidi="ar-SA"/>
      </w:rPr>
    </w:lvl>
    <w:lvl w:ilvl="7" w:tplc="DD4A171C">
      <w:numFmt w:val="bullet"/>
      <w:lvlText w:val="•"/>
      <w:lvlJc w:val="left"/>
      <w:pPr>
        <w:ind w:left="4113" w:hanging="361"/>
      </w:pPr>
      <w:rPr>
        <w:rFonts w:hint="default"/>
        <w:lang w:val="en-US" w:eastAsia="en-US" w:bidi="ar-SA"/>
      </w:rPr>
    </w:lvl>
    <w:lvl w:ilvl="8" w:tplc="FDFE88E4">
      <w:numFmt w:val="bullet"/>
      <w:lvlText w:val="•"/>
      <w:lvlJc w:val="left"/>
      <w:pPr>
        <w:ind w:left="4658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C4E6A71"/>
    <w:multiLevelType w:val="hybridMultilevel"/>
    <w:tmpl w:val="6B226FB2"/>
    <w:lvl w:ilvl="0" w:tplc="6A1C5188">
      <w:start w:val="2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1" w:tplc="475ACAD0">
      <w:numFmt w:val="bullet"/>
      <w:lvlText w:val="•"/>
      <w:lvlJc w:val="left"/>
      <w:pPr>
        <w:ind w:left="832" w:hanging="363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4B044E52">
      <w:numFmt w:val="bullet"/>
      <w:lvlText w:val="•"/>
      <w:lvlJc w:val="left"/>
      <w:pPr>
        <w:ind w:left="1385" w:hanging="363"/>
      </w:pPr>
      <w:rPr>
        <w:rFonts w:hint="default"/>
        <w:lang w:val="en-US" w:eastAsia="en-US" w:bidi="ar-SA"/>
      </w:rPr>
    </w:lvl>
    <w:lvl w:ilvl="3" w:tplc="00D0AA6C">
      <w:numFmt w:val="bullet"/>
      <w:lvlText w:val="•"/>
      <w:lvlJc w:val="left"/>
      <w:pPr>
        <w:ind w:left="1931" w:hanging="363"/>
      </w:pPr>
      <w:rPr>
        <w:rFonts w:hint="default"/>
        <w:lang w:val="en-US" w:eastAsia="en-US" w:bidi="ar-SA"/>
      </w:rPr>
    </w:lvl>
    <w:lvl w:ilvl="4" w:tplc="8F808D50">
      <w:numFmt w:val="bullet"/>
      <w:lvlText w:val="•"/>
      <w:lvlJc w:val="left"/>
      <w:pPr>
        <w:ind w:left="2476" w:hanging="363"/>
      </w:pPr>
      <w:rPr>
        <w:rFonts w:hint="default"/>
        <w:lang w:val="en-US" w:eastAsia="en-US" w:bidi="ar-SA"/>
      </w:rPr>
    </w:lvl>
    <w:lvl w:ilvl="5" w:tplc="E06637C8">
      <w:numFmt w:val="bullet"/>
      <w:lvlText w:val="•"/>
      <w:lvlJc w:val="left"/>
      <w:pPr>
        <w:ind w:left="3022" w:hanging="363"/>
      </w:pPr>
      <w:rPr>
        <w:rFonts w:hint="default"/>
        <w:lang w:val="en-US" w:eastAsia="en-US" w:bidi="ar-SA"/>
      </w:rPr>
    </w:lvl>
    <w:lvl w:ilvl="6" w:tplc="64208E12">
      <w:numFmt w:val="bullet"/>
      <w:lvlText w:val="•"/>
      <w:lvlJc w:val="left"/>
      <w:pPr>
        <w:ind w:left="3567" w:hanging="363"/>
      </w:pPr>
      <w:rPr>
        <w:rFonts w:hint="default"/>
        <w:lang w:val="en-US" w:eastAsia="en-US" w:bidi="ar-SA"/>
      </w:rPr>
    </w:lvl>
    <w:lvl w:ilvl="7" w:tplc="ECAAFC6C">
      <w:numFmt w:val="bullet"/>
      <w:lvlText w:val="•"/>
      <w:lvlJc w:val="left"/>
      <w:pPr>
        <w:ind w:left="4113" w:hanging="363"/>
      </w:pPr>
      <w:rPr>
        <w:rFonts w:hint="default"/>
        <w:lang w:val="en-US" w:eastAsia="en-US" w:bidi="ar-SA"/>
      </w:rPr>
    </w:lvl>
    <w:lvl w:ilvl="8" w:tplc="8488CD6C">
      <w:numFmt w:val="bullet"/>
      <w:lvlText w:val="•"/>
      <w:lvlJc w:val="left"/>
      <w:pPr>
        <w:ind w:left="4658" w:hanging="363"/>
      </w:pPr>
      <w:rPr>
        <w:rFonts w:hint="default"/>
        <w:lang w:val="en-US" w:eastAsia="en-US" w:bidi="ar-SA"/>
      </w:rPr>
    </w:lvl>
  </w:abstractNum>
  <w:abstractNum w:abstractNumId="12" w15:restartNumberingAfterBreak="0">
    <w:nsid w:val="638E7909"/>
    <w:multiLevelType w:val="hybridMultilevel"/>
    <w:tmpl w:val="355687C6"/>
    <w:lvl w:ilvl="0" w:tplc="5D92269A">
      <w:start w:val="3"/>
      <w:numFmt w:val="lowerLetter"/>
      <w:lvlText w:val="%1."/>
      <w:lvlJc w:val="left"/>
      <w:pPr>
        <w:ind w:left="472" w:hanging="361"/>
      </w:pPr>
      <w:rPr>
        <w:rFonts w:ascii="Arial" w:eastAsia="Arial" w:hAnsi="Arial" w:cs="Arial" w:hint="default"/>
        <w:b w:val="0"/>
        <w:bCs w:val="0"/>
        <w:i w:val="0"/>
        <w:iCs w:val="0"/>
        <w:w w:val="87"/>
        <w:sz w:val="22"/>
        <w:szCs w:val="22"/>
        <w:lang w:val="en-US" w:eastAsia="en-US" w:bidi="ar-SA"/>
      </w:rPr>
    </w:lvl>
    <w:lvl w:ilvl="1" w:tplc="26A4D3BA">
      <w:numFmt w:val="bullet"/>
      <w:lvlText w:val="•"/>
      <w:lvlJc w:val="left"/>
      <w:pPr>
        <w:ind w:left="815" w:hanging="361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07AE1B50">
      <w:numFmt w:val="bullet"/>
      <w:lvlText w:val="•"/>
      <w:lvlJc w:val="left"/>
      <w:pPr>
        <w:ind w:left="1367" w:hanging="361"/>
      </w:pPr>
      <w:rPr>
        <w:rFonts w:hint="default"/>
        <w:lang w:val="en-US" w:eastAsia="en-US" w:bidi="ar-SA"/>
      </w:rPr>
    </w:lvl>
    <w:lvl w:ilvl="3" w:tplc="1DC0C9A6">
      <w:numFmt w:val="bullet"/>
      <w:lvlText w:val="•"/>
      <w:lvlJc w:val="left"/>
      <w:pPr>
        <w:ind w:left="1915" w:hanging="361"/>
      </w:pPr>
      <w:rPr>
        <w:rFonts w:hint="default"/>
        <w:lang w:val="en-US" w:eastAsia="en-US" w:bidi="ar-SA"/>
      </w:rPr>
    </w:lvl>
    <w:lvl w:ilvl="4" w:tplc="6456D57A">
      <w:numFmt w:val="bullet"/>
      <w:lvlText w:val="•"/>
      <w:lvlJc w:val="left"/>
      <w:pPr>
        <w:ind w:left="2463" w:hanging="361"/>
      </w:pPr>
      <w:rPr>
        <w:rFonts w:hint="default"/>
        <w:lang w:val="en-US" w:eastAsia="en-US" w:bidi="ar-SA"/>
      </w:rPr>
    </w:lvl>
    <w:lvl w:ilvl="5" w:tplc="3DB4A164">
      <w:numFmt w:val="bullet"/>
      <w:lvlText w:val="•"/>
      <w:lvlJc w:val="left"/>
      <w:pPr>
        <w:ind w:left="3011" w:hanging="361"/>
      </w:pPr>
      <w:rPr>
        <w:rFonts w:hint="default"/>
        <w:lang w:val="en-US" w:eastAsia="en-US" w:bidi="ar-SA"/>
      </w:rPr>
    </w:lvl>
    <w:lvl w:ilvl="6" w:tplc="254C4056">
      <w:numFmt w:val="bullet"/>
      <w:lvlText w:val="•"/>
      <w:lvlJc w:val="left"/>
      <w:pPr>
        <w:ind w:left="3558" w:hanging="361"/>
      </w:pPr>
      <w:rPr>
        <w:rFonts w:hint="default"/>
        <w:lang w:val="en-US" w:eastAsia="en-US" w:bidi="ar-SA"/>
      </w:rPr>
    </w:lvl>
    <w:lvl w:ilvl="7" w:tplc="A176D5B2">
      <w:numFmt w:val="bullet"/>
      <w:lvlText w:val="•"/>
      <w:lvlJc w:val="left"/>
      <w:pPr>
        <w:ind w:left="4106" w:hanging="361"/>
      </w:pPr>
      <w:rPr>
        <w:rFonts w:hint="default"/>
        <w:lang w:val="en-US" w:eastAsia="en-US" w:bidi="ar-SA"/>
      </w:rPr>
    </w:lvl>
    <w:lvl w:ilvl="8" w:tplc="C7D82A38">
      <w:numFmt w:val="bullet"/>
      <w:lvlText w:val="•"/>
      <w:lvlJc w:val="left"/>
      <w:pPr>
        <w:ind w:left="465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3EC27FE"/>
    <w:multiLevelType w:val="hybridMultilevel"/>
    <w:tmpl w:val="018A509A"/>
    <w:lvl w:ilvl="0" w:tplc="B732A676">
      <w:start w:val="40"/>
      <w:numFmt w:val="bullet"/>
      <w:lvlText w:val="-"/>
      <w:lvlJc w:val="left"/>
      <w:pPr>
        <w:ind w:left="41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4" w15:restartNumberingAfterBreak="0">
    <w:nsid w:val="6760231D"/>
    <w:multiLevelType w:val="hybridMultilevel"/>
    <w:tmpl w:val="B62C5F80"/>
    <w:lvl w:ilvl="0" w:tplc="4268FAEA">
      <w:start w:val="7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22"/>
        <w:szCs w:val="22"/>
        <w:lang w:val="en-US" w:eastAsia="en-US" w:bidi="ar-SA"/>
      </w:rPr>
    </w:lvl>
    <w:lvl w:ilvl="1" w:tplc="69C2A686">
      <w:numFmt w:val="bullet"/>
      <w:lvlText w:val="•"/>
      <w:lvlJc w:val="left"/>
      <w:pPr>
        <w:ind w:left="832" w:hanging="363"/>
      </w:pPr>
      <w:rPr>
        <w:rFonts w:ascii="Arial" w:eastAsia="Arial" w:hAnsi="Arial" w:cs="Arial" w:hint="default"/>
        <w:b w:val="0"/>
        <w:bCs w:val="0"/>
        <w:i w:val="0"/>
        <w:iCs w:val="0"/>
        <w:w w:val="128"/>
        <w:sz w:val="20"/>
        <w:szCs w:val="20"/>
        <w:lang w:val="en-US" w:eastAsia="en-US" w:bidi="ar-SA"/>
      </w:rPr>
    </w:lvl>
    <w:lvl w:ilvl="2" w:tplc="0C72DF98">
      <w:numFmt w:val="bullet"/>
      <w:lvlText w:val="•"/>
      <w:lvlJc w:val="left"/>
      <w:pPr>
        <w:ind w:left="1385" w:hanging="363"/>
      </w:pPr>
      <w:rPr>
        <w:rFonts w:hint="default"/>
        <w:lang w:val="en-US" w:eastAsia="en-US" w:bidi="ar-SA"/>
      </w:rPr>
    </w:lvl>
    <w:lvl w:ilvl="3" w:tplc="55E81464">
      <w:numFmt w:val="bullet"/>
      <w:lvlText w:val="•"/>
      <w:lvlJc w:val="left"/>
      <w:pPr>
        <w:ind w:left="1931" w:hanging="363"/>
      </w:pPr>
      <w:rPr>
        <w:rFonts w:hint="default"/>
        <w:lang w:val="en-US" w:eastAsia="en-US" w:bidi="ar-SA"/>
      </w:rPr>
    </w:lvl>
    <w:lvl w:ilvl="4" w:tplc="BD841470">
      <w:numFmt w:val="bullet"/>
      <w:lvlText w:val="•"/>
      <w:lvlJc w:val="left"/>
      <w:pPr>
        <w:ind w:left="2476" w:hanging="363"/>
      </w:pPr>
      <w:rPr>
        <w:rFonts w:hint="default"/>
        <w:lang w:val="en-US" w:eastAsia="en-US" w:bidi="ar-SA"/>
      </w:rPr>
    </w:lvl>
    <w:lvl w:ilvl="5" w:tplc="8B58372C">
      <w:numFmt w:val="bullet"/>
      <w:lvlText w:val="•"/>
      <w:lvlJc w:val="left"/>
      <w:pPr>
        <w:ind w:left="3022" w:hanging="363"/>
      </w:pPr>
      <w:rPr>
        <w:rFonts w:hint="default"/>
        <w:lang w:val="en-US" w:eastAsia="en-US" w:bidi="ar-SA"/>
      </w:rPr>
    </w:lvl>
    <w:lvl w:ilvl="6" w:tplc="082E12D4">
      <w:numFmt w:val="bullet"/>
      <w:lvlText w:val="•"/>
      <w:lvlJc w:val="left"/>
      <w:pPr>
        <w:ind w:left="3567" w:hanging="363"/>
      </w:pPr>
      <w:rPr>
        <w:rFonts w:hint="default"/>
        <w:lang w:val="en-US" w:eastAsia="en-US" w:bidi="ar-SA"/>
      </w:rPr>
    </w:lvl>
    <w:lvl w:ilvl="7" w:tplc="977AB25C">
      <w:numFmt w:val="bullet"/>
      <w:lvlText w:val="•"/>
      <w:lvlJc w:val="left"/>
      <w:pPr>
        <w:ind w:left="4113" w:hanging="363"/>
      </w:pPr>
      <w:rPr>
        <w:rFonts w:hint="default"/>
        <w:lang w:val="en-US" w:eastAsia="en-US" w:bidi="ar-SA"/>
      </w:rPr>
    </w:lvl>
    <w:lvl w:ilvl="8" w:tplc="14C896C2">
      <w:numFmt w:val="bullet"/>
      <w:lvlText w:val="•"/>
      <w:lvlJc w:val="left"/>
      <w:pPr>
        <w:ind w:left="4658" w:hanging="363"/>
      </w:pPr>
      <w:rPr>
        <w:rFonts w:hint="default"/>
        <w:lang w:val="en-US" w:eastAsia="en-US" w:bidi="ar-SA"/>
      </w:rPr>
    </w:lvl>
  </w:abstractNum>
  <w:abstractNum w:abstractNumId="15" w15:restartNumberingAfterBreak="0">
    <w:nsid w:val="67B26E9D"/>
    <w:multiLevelType w:val="hybridMultilevel"/>
    <w:tmpl w:val="7602878A"/>
    <w:lvl w:ilvl="0" w:tplc="4154B334">
      <w:start w:val="2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1" w:tplc="6D8A9E1C">
      <w:numFmt w:val="bullet"/>
      <w:lvlText w:val="•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2F0651A8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3" w:tplc="08CA99DE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4" w:tplc="50AEA5EE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5" w:tplc="32C64C78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6" w:tplc="F266F188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7" w:tplc="9348AC10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8" w:tplc="8570A0F8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90402FF"/>
    <w:multiLevelType w:val="hybridMultilevel"/>
    <w:tmpl w:val="26D6586A"/>
    <w:lvl w:ilvl="0" w:tplc="4038F180">
      <w:start w:val="1"/>
      <w:numFmt w:val="lowerRoman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1" w:tplc="64F482BE">
      <w:numFmt w:val="bullet"/>
      <w:lvlText w:val="•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w w:val="128"/>
        <w:sz w:val="20"/>
        <w:szCs w:val="20"/>
        <w:lang w:val="en-US" w:eastAsia="en-US" w:bidi="ar-SA"/>
      </w:rPr>
    </w:lvl>
    <w:lvl w:ilvl="2" w:tplc="4EF68608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3" w:tplc="50449092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4" w:tplc="BAA4C738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5" w:tplc="4F5E3176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6" w:tplc="F064E7A8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7" w:tplc="9DC86B68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8" w:tplc="DEF85D58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E7D032C"/>
    <w:multiLevelType w:val="hybridMultilevel"/>
    <w:tmpl w:val="A2369B24"/>
    <w:lvl w:ilvl="0" w:tplc="3432D63C">
      <w:start w:val="1"/>
      <w:numFmt w:val="lowerLetter"/>
      <w:lvlText w:val="%1.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 w:tplc="660EA29C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C37E665E">
      <w:numFmt w:val="bullet"/>
      <w:lvlText w:val="•"/>
      <w:lvlJc w:val="left"/>
      <w:pPr>
        <w:ind w:left="1367" w:hanging="360"/>
      </w:pPr>
      <w:rPr>
        <w:rFonts w:hint="default"/>
        <w:lang w:val="en-US" w:eastAsia="en-US" w:bidi="ar-SA"/>
      </w:rPr>
    </w:lvl>
    <w:lvl w:ilvl="3" w:tplc="90D24DEE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4" w:tplc="2F94B5B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5" w:tplc="78F2538A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6" w:tplc="273EFCF0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7" w:tplc="3CE43F94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8" w:tplc="A12CA1D0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2B02746"/>
    <w:multiLevelType w:val="hybridMultilevel"/>
    <w:tmpl w:val="DF1A8EFE"/>
    <w:lvl w:ilvl="0" w:tplc="34EA644C">
      <w:start w:val="6"/>
      <w:numFmt w:val="lowerLetter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3BE2DC6">
      <w:start w:val="1"/>
      <w:numFmt w:val="lowerLetter"/>
      <w:lvlText w:val="%2."/>
      <w:lvlJc w:val="left"/>
      <w:pPr>
        <w:ind w:left="1444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0"/>
        <w:szCs w:val="20"/>
        <w:lang w:val="en-US" w:eastAsia="en-US" w:bidi="ar-SA"/>
      </w:rPr>
    </w:lvl>
    <w:lvl w:ilvl="2" w:tplc="52DAD3A0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3" w:tplc="2F22950A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3AB240E0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1DC69848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6" w:tplc="79CAC0F0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7" w:tplc="45D6A16C"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8" w:tplc="460003F2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</w:abstractNum>
  <w:num w:numId="1" w16cid:durableId="542059046">
    <w:abstractNumId w:val="2"/>
  </w:num>
  <w:num w:numId="2" w16cid:durableId="1999382913">
    <w:abstractNumId w:val="5"/>
  </w:num>
  <w:num w:numId="3" w16cid:durableId="1686592212">
    <w:abstractNumId w:val="17"/>
  </w:num>
  <w:num w:numId="4" w16cid:durableId="842473627">
    <w:abstractNumId w:val="12"/>
  </w:num>
  <w:num w:numId="5" w16cid:durableId="589506766">
    <w:abstractNumId w:val="15"/>
  </w:num>
  <w:num w:numId="6" w16cid:durableId="1986155975">
    <w:abstractNumId w:val="4"/>
  </w:num>
  <w:num w:numId="7" w16cid:durableId="145705963">
    <w:abstractNumId w:val="10"/>
  </w:num>
  <w:num w:numId="8" w16cid:durableId="1156922648">
    <w:abstractNumId w:val="11"/>
  </w:num>
  <w:num w:numId="9" w16cid:durableId="1613828225">
    <w:abstractNumId w:val="0"/>
  </w:num>
  <w:num w:numId="10" w16cid:durableId="231620635">
    <w:abstractNumId w:val="16"/>
  </w:num>
  <w:num w:numId="11" w16cid:durableId="471214698">
    <w:abstractNumId w:val="3"/>
  </w:num>
  <w:num w:numId="12" w16cid:durableId="1127700622">
    <w:abstractNumId w:val="14"/>
  </w:num>
  <w:num w:numId="13" w16cid:durableId="682980101">
    <w:abstractNumId w:val="18"/>
  </w:num>
  <w:num w:numId="14" w16cid:durableId="1520587634">
    <w:abstractNumId w:val="6"/>
  </w:num>
  <w:num w:numId="15" w16cid:durableId="1520317731">
    <w:abstractNumId w:val="9"/>
  </w:num>
  <w:num w:numId="16" w16cid:durableId="623200383">
    <w:abstractNumId w:val="7"/>
  </w:num>
  <w:num w:numId="17" w16cid:durableId="931931750">
    <w:abstractNumId w:val="8"/>
  </w:num>
  <w:num w:numId="18" w16cid:durableId="1950506062">
    <w:abstractNumId w:val="13"/>
  </w:num>
  <w:num w:numId="19" w16cid:durableId="1922373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C3"/>
    <w:rsid w:val="000050F4"/>
    <w:rsid w:val="00007205"/>
    <w:rsid w:val="00014BC3"/>
    <w:rsid w:val="00027B11"/>
    <w:rsid w:val="0003C4D2"/>
    <w:rsid w:val="000611A1"/>
    <w:rsid w:val="00063596"/>
    <w:rsid w:val="000678BE"/>
    <w:rsid w:val="0007010E"/>
    <w:rsid w:val="00083379"/>
    <w:rsid w:val="00096C6B"/>
    <w:rsid w:val="000A1CAF"/>
    <w:rsid w:val="000A42D6"/>
    <w:rsid w:val="000A6E28"/>
    <w:rsid w:val="000C1738"/>
    <w:rsid w:val="000D652C"/>
    <w:rsid w:val="000E0ABB"/>
    <w:rsid w:val="000E20EB"/>
    <w:rsid w:val="000E34D9"/>
    <w:rsid w:val="000E7FAA"/>
    <w:rsid w:val="0010090C"/>
    <w:rsid w:val="00106231"/>
    <w:rsid w:val="001825F8"/>
    <w:rsid w:val="00196801"/>
    <w:rsid w:val="001B7540"/>
    <w:rsid w:val="001C76C3"/>
    <w:rsid w:val="001E1687"/>
    <w:rsid w:val="001F3E8F"/>
    <w:rsid w:val="0021274C"/>
    <w:rsid w:val="002165CB"/>
    <w:rsid w:val="0024792B"/>
    <w:rsid w:val="002517EB"/>
    <w:rsid w:val="0025633D"/>
    <w:rsid w:val="00265E2B"/>
    <w:rsid w:val="00271D47"/>
    <w:rsid w:val="002875FA"/>
    <w:rsid w:val="00296E66"/>
    <w:rsid w:val="002A5443"/>
    <w:rsid w:val="002B30A8"/>
    <w:rsid w:val="002B3A42"/>
    <w:rsid w:val="002B7270"/>
    <w:rsid w:val="002C33E1"/>
    <w:rsid w:val="002D51B6"/>
    <w:rsid w:val="002F0994"/>
    <w:rsid w:val="002F17EF"/>
    <w:rsid w:val="002F4570"/>
    <w:rsid w:val="00300410"/>
    <w:rsid w:val="00302FDD"/>
    <w:rsid w:val="00322D3F"/>
    <w:rsid w:val="00345FA5"/>
    <w:rsid w:val="00346725"/>
    <w:rsid w:val="003721C9"/>
    <w:rsid w:val="00374D98"/>
    <w:rsid w:val="0038D54B"/>
    <w:rsid w:val="003924D0"/>
    <w:rsid w:val="003B331D"/>
    <w:rsid w:val="003C1213"/>
    <w:rsid w:val="003E147B"/>
    <w:rsid w:val="003F30CF"/>
    <w:rsid w:val="003F70A4"/>
    <w:rsid w:val="00423519"/>
    <w:rsid w:val="0043093A"/>
    <w:rsid w:val="004322BF"/>
    <w:rsid w:val="00447AB2"/>
    <w:rsid w:val="00471781"/>
    <w:rsid w:val="00497F18"/>
    <w:rsid w:val="004A5420"/>
    <w:rsid w:val="004B7D1B"/>
    <w:rsid w:val="004E39FC"/>
    <w:rsid w:val="00500BD9"/>
    <w:rsid w:val="00513391"/>
    <w:rsid w:val="005142C0"/>
    <w:rsid w:val="005356FB"/>
    <w:rsid w:val="00546D95"/>
    <w:rsid w:val="00552DA1"/>
    <w:rsid w:val="00566B79"/>
    <w:rsid w:val="00573951"/>
    <w:rsid w:val="00592283"/>
    <w:rsid w:val="005A78C8"/>
    <w:rsid w:val="00603296"/>
    <w:rsid w:val="006126A3"/>
    <w:rsid w:val="00621D61"/>
    <w:rsid w:val="0064056B"/>
    <w:rsid w:val="00650493"/>
    <w:rsid w:val="00656BA5"/>
    <w:rsid w:val="00677085"/>
    <w:rsid w:val="00681497"/>
    <w:rsid w:val="006C51FA"/>
    <w:rsid w:val="006E7C88"/>
    <w:rsid w:val="00716BBE"/>
    <w:rsid w:val="00723086"/>
    <w:rsid w:val="007377BB"/>
    <w:rsid w:val="0074462A"/>
    <w:rsid w:val="00752424"/>
    <w:rsid w:val="00761D36"/>
    <w:rsid w:val="0076560C"/>
    <w:rsid w:val="00770202"/>
    <w:rsid w:val="007846AB"/>
    <w:rsid w:val="00792465"/>
    <w:rsid w:val="00795F20"/>
    <w:rsid w:val="007A0E4A"/>
    <w:rsid w:val="007A1343"/>
    <w:rsid w:val="007B1FE6"/>
    <w:rsid w:val="007B24B2"/>
    <w:rsid w:val="007C6445"/>
    <w:rsid w:val="007E2442"/>
    <w:rsid w:val="00824C99"/>
    <w:rsid w:val="00827BE6"/>
    <w:rsid w:val="008362EE"/>
    <w:rsid w:val="008502B7"/>
    <w:rsid w:val="00861760"/>
    <w:rsid w:val="0086333C"/>
    <w:rsid w:val="00864298"/>
    <w:rsid w:val="00884983"/>
    <w:rsid w:val="00897DAD"/>
    <w:rsid w:val="008B6EBF"/>
    <w:rsid w:val="008F15F6"/>
    <w:rsid w:val="009160B1"/>
    <w:rsid w:val="00926D04"/>
    <w:rsid w:val="00934C19"/>
    <w:rsid w:val="009357B4"/>
    <w:rsid w:val="00962DD9"/>
    <w:rsid w:val="00974497"/>
    <w:rsid w:val="00975952"/>
    <w:rsid w:val="009C1593"/>
    <w:rsid w:val="009D3B65"/>
    <w:rsid w:val="009E415E"/>
    <w:rsid w:val="009F3494"/>
    <w:rsid w:val="00A01F75"/>
    <w:rsid w:val="00A1582D"/>
    <w:rsid w:val="00A2345C"/>
    <w:rsid w:val="00A25D54"/>
    <w:rsid w:val="00A3774C"/>
    <w:rsid w:val="00A54522"/>
    <w:rsid w:val="00A57974"/>
    <w:rsid w:val="00A67228"/>
    <w:rsid w:val="00A72841"/>
    <w:rsid w:val="00AA2824"/>
    <w:rsid w:val="00AB1AD6"/>
    <w:rsid w:val="00AE666C"/>
    <w:rsid w:val="00AF0DC7"/>
    <w:rsid w:val="00B00967"/>
    <w:rsid w:val="00B07131"/>
    <w:rsid w:val="00B25314"/>
    <w:rsid w:val="00B35EAB"/>
    <w:rsid w:val="00B5300D"/>
    <w:rsid w:val="00B95247"/>
    <w:rsid w:val="00B9544D"/>
    <w:rsid w:val="00BA10E3"/>
    <w:rsid w:val="00BA1967"/>
    <w:rsid w:val="00BA583C"/>
    <w:rsid w:val="00BA700D"/>
    <w:rsid w:val="00BC5340"/>
    <w:rsid w:val="00BD3829"/>
    <w:rsid w:val="00BE62DD"/>
    <w:rsid w:val="00C04EF3"/>
    <w:rsid w:val="00C12353"/>
    <w:rsid w:val="00C13895"/>
    <w:rsid w:val="00C779D8"/>
    <w:rsid w:val="00C916F9"/>
    <w:rsid w:val="00CA079A"/>
    <w:rsid w:val="00CC136B"/>
    <w:rsid w:val="00CC4FBE"/>
    <w:rsid w:val="00CD5FE2"/>
    <w:rsid w:val="00CF3256"/>
    <w:rsid w:val="00D017BE"/>
    <w:rsid w:val="00D02030"/>
    <w:rsid w:val="00D35FB8"/>
    <w:rsid w:val="00D51595"/>
    <w:rsid w:val="00D51B9F"/>
    <w:rsid w:val="00D53835"/>
    <w:rsid w:val="00D70A92"/>
    <w:rsid w:val="00DA7A79"/>
    <w:rsid w:val="00DB36D2"/>
    <w:rsid w:val="00DB5564"/>
    <w:rsid w:val="00DD1846"/>
    <w:rsid w:val="00DE0121"/>
    <w:rsid w:val="00DE1689"/>
    <w:rsid w:val="00DF265D"/>
    <w:rsid w:val="00E07062"/>
    <w:rsid w:val="00E33E26"/>
    <w:rsid w:val="00E44CAC"/>
    <w:rsid w:val="00E60B4B"/>
    <w:rsid w:val="00E662D5"/>
    <w:rsid w:val="00E801F2"/>
    <w:rsid w:val="00E8035D"/>
    <w:rsid w:val="00E8196A"/>
    <w:rsid w:val="00E8544B"/>
    <w:rsid w:val="00E9164D"/>
    <w:rsid w:val="00E975E6"/>
    <w:rsid w:val="00ED136B"/>
    <w:rsid w:val="00ED4F71"/>
    <w:rsid w:val="00ED76C5"/>
    <w:rsid w:val="00EE3837"/>
    <w:rsid w:val="00EE5E45"/>
    <w:rsid w:val="00EF10AA"/>
    <w:rsid w:val="00F01ABB"/>
    <w:rsid w:val="00F06628"/>
    <w:rsid w:val="00F109EB"/>
    <w:rsid w:val="00F22F6A"/>
    <w:rsid w:val="00F24CAA"/>
    <w:rsid w:val="00F44AA4"/>
    <w:rsid w:val="00F50C6B"/>
    <w:rsid w:val="00F63E62"/>
    <w:rsid w:val="00F91DE0"/>
    <w:rsid w:val="00FA4F9F"/>
    <w:rsid w:val="00FA77FE"/>
    <w:rsid w:val="00FC78BA"/>
    <w:rsid w:val="00FD00FB"/>
    <w:rsid w:val="02CD0E84"/>
    <w:rsid w:val="032EA215"/>
    <w:rsid w:val="03834788"/>
    <w:rsid w:val="039F34C5"/>
    <w:rsid w:val="03AE775E"/>
    <w:rsid w:val="043680C8"/>
    <w:rsid w:val="045797EE"/>
    <w:rsid w:val="0494CE6A"/>
    <w:rsid w:val="04B214F8"/>
    <w:rsid w:val="04DF9BF1"/>
    <w:rsid w:val="051F17E9"/>
    <w:rsid w:val="05B8BE2F"/>
    <w:rsid w:val="06A38F5B"/>
    <w:rsid w:val="06D65825"/>
    <w:rsid w:val="06E8DAA7"/>
    <w:rsid w:val="075EF333"/>
    <w:rsid w:val="08CEB071"/>
    <w:rsid w:val="0906B39F"/>
    <w:rsid w:val="09490460"/>
    <w:rsid w:val="094ECF3A"/>
    <w:rsid w:val="0AA1F9A0"/>
    <w:rsid w:val="0AAF50FC"/>
    <w:rsid w:val="0B0F53FA"/>
    <w:rsid w:val="0BF97886"/>
    <w:rsid w:val="0C9FE04F"/>
    <w:rsid w:val="0CD637A5"/>
    <w:rsid w:val="0CE18210"/>
    <w:rsid w:val="0CF12534"/>
    <w:rsid w:val="0CFAF5F0"/>
    <w:rsid w:val="0DBEA956"/>
    <w:rsid w:val="0E1C6C87"/>
    <w:rsid w:val="0E958B38"/>
    <w:rsid w:val="0EA8E5C5"/>
    <w:rsid w:val="0EFF0A43"/>
    <w:rsid w:val="0F311948"/>
    <w:rsid w:val="0F5178A7"/>
    <w:rsid w:val="0FA9D6E7"/>
    <w:rsid w:val="0FDF6E97"/>
    <w:rsid w:val="10CCE9A9"/>
    <w:rsid w:val="1175EA5E"/>
    <w:rsid w:val="117B3EF8"/>
    <w:rsid w:val="12AADC64"/>
    <w:rsid w:val="12BAA530"/>
    <w:rsid w:val="1322607B"/>
    <w:rsid w:val="13E85AE7"/>
    <w:rsid w:val="14245EC2"/>
    <w:rsid w:val="148302EB"/>
    <w:rsid w:val="16093CC3"/>
    <w:rsid w:val="162C9021"/>
    <w:rsid w:val="163CF6AE"/>
    <w:rsid w:val="17214CE1"/>
    <w:rsid w:val="17EA807C"/>
    <w:rsid w:val="17FE1286"/>
    <w:rsid w:val="18BC917D"/>
    <w:rsid w:val="19788A26"/>
    <w:rsid w:val="1B1C16C6"/>
    <w:rsid w:val="1B69FBD1"/>
    <w:rsid w:val="1C33E305"/>
    <w:rsid w:val="1C89E183"/>
    <w:rsid w:val="1CBDF19F"/>
    <w:rsid w:val="1CC942C1"/>
    <w:rsid w:val="1D040639"/>
    <w:rsid w:val="1DD96641"/>
    <w:rsid w:val="1DF31EB1"/>
    <w:rsid w:val="1E5EA403"/>
    <w:rsid w:val="1EC6A0F6"/>
    <w:rsid w:val="203225DE"/>
    <w:rsid w:val="21820EE4"/>
    <w:rsid w:val="2255EABA"/>
    <w:rsid w:val="22B66C88"/>
    <w:rsid w:val="22EE5951"/>
    <w:rsid w:val="23862E72"/>
    <w:rsid w:val="238F1AB2"/>
    <w:rsid w:val="248C86A1"/>
    <w:rsid w:val="24ABEB7E"/>
    <w:rsid w:val="24BD56C5"/>
    <w:rsid w:val="24FA33EC"/>
    <w:rsid w:val="25072851"/>
    <w:rsid w:val="258D893B"/>
    <w:rsid w:val="25AC2AE4"/>
    <w:rsid w:val="268EEAE2"/>
    <w:rsid w:val="270970B9"/>
    <w:rsid w:val="273F6E7B"/>
    <w:rsid w:val="27EC5DEC"/>
    <w:rsid w:val="28DA1E12"/>
    <w:rsid w:val="28E931C2"/>
    <w:rsid w:val="2AC52870"/>
    <w:rsid w:val="2B36F525"/>
    <w:rsid w:val="2D27D905"/>
    <w:rsid w:val="2E1EB62E"/>
    <w:rsid w:val="2F231782"/>
    <w:rsid w:val="2F684BF7"/>
    <w:rsid w:val="2FC0155D"/>
    <w:rsid w:val="30175BD3"/>
    <w:rsid w:val="31F62893"/>
    <w:rsid w:val="328D7244"/>
    <w:rsid w:val="33400EFC"/>
    <w:rsid w:val="33469AC1"/>
    <w:rsid w:val="343DF3C7"/>
    <w:rsid w:val="349250F1"/>
    <w:rsid w:val="34A83B02"/>
    <w:rsid w:val="353386A9"/>
    <w:rsid w:val="35EEFB68"/>
    <w:rsid w:val="36440B63"/>
    <w:rsid w:val="3700981D"/>
    <w:rsid w:val="37B2715C"/>
    <w:rsid w:val="3881C78B"/>
    <w:rsid w:val="397BAC25"/>
    <w:rsid w:val="399FE5AE"/>
    <w:rsid w:val="39EBD2EA"/>
    <w:rsid w:val="3A6ADE42"/>
    <w:rsid w:val="3AB7FC6B"/>
    <w:rsid w:val="3B27C585"/>
    <w:rsid w:val="3B2F56C0"/>
    <w:rsid w:val="3BA906D2"/>
    <w:rsid w:val="3C444F0A"/>
    <w:rsid w:val="3C641E78"/>
    <w:rsid w:val="3D17ADB1"/>
    <w:rsid w:val="3D28104C"/>
    <w:rsid w:val="3D56EC7A"/>
    <w:rsid w:val="3E12CFD2"/>
    <w:rsid w:val="3F335ECB"/>
    <w:rsid w:val="3FA9FBCF"/>
    <w:rsid w:val="407EAE37"/>
    <w:rsid w:val="408C82A8"/>
    <w:rsid w:val="408E8D3C"/>
    <w:rsid w:val="412AC616"/>
    <w:rsid w:val="422A5D9D"/>
    <w:rsid w:val="427FFC8A"/>
    <w:rsid w:val="428089A8"/>
    <w:rsid w:val="42AB8394"/>
    <w:rsid w:val="42BF37F6"/>
    <w:rsid w:val="42EE00E7"/>
    <w:rsid w:val="42F8E85B"/>
    <w:rsid w:val="43290D0B"/>
    <w:rsid w:val="4388BFEE"/>
    <w:rsid w:val="447374B1"/>
    <w:rsid w:val="44D424EB"/>
    <w:rsid w:val="452D8972"/>
    <w:rsid w:val="4545F7D0"/>
    <w:rsid w:val="45E69BD8"/>
    <w:rsid w:val="46193D53"/>
    <w:rsid w:val="462104C3"/>
    <w:rsid w:val="4646E330"/>
    <w:rsid w:val="46AA8044"/>
    <w:rsid w:val="46D73063"/>
    <w:rsid w:val="47686E1E"/>
    <w:rsid w:val="48372F98"/>
    <w:rsid w:val="484C667E"/>
    <w:rsid w:val="48D28B1E"/>
    <w:rsid w:val="4A19B376"/>
    <w:rsid w:val="4A8BD209"/>
    <w:rsid w:val="4AAD2673"/>
    <w:rsid w:val="4AF5BB02"/>
    <w:rsid w:val="4B81613E"/>
    <w:rsid w:val="4C308FC7"/>
    <w:rsid w:val="4CF41053"/>
    <w:rsid w:val="4D19C1C8"/>
    <w:rsid w:val="4F580026"/>
    <w:rsid w:val="4F70DE3F"/>
    <w:rsid w:val="4F9AFBFA"/>
    <w:rsid w:val="502BB115"/>
    <w:rsid w:val="50D71B39"/>
    <w:rsid w:val="510D5E82"/>
    <w:rsid w:val="516F16C5"/>
    <w:rsid w:val="51F52071"/>
    <w:rsid w:val="52D8DBBE"/>
    <w:rsid w:val="52F93F9F"/>
    <w:rsid w:val="5340F912"/>
    <w:rsid w:val="538A4EE2"/>
    <w:rsid w:val="543DE043"/>
    <w:rsid w:val="54639DE2"/>
    <w:rsid w:val="556E2B52"/>
    <w:rsid w:val="55AC7004"/>
    <w:rsid w:val="55AF1D2C"/>
    <w:rsid w:val="56034EDB"/>
    <w:rsid w:val="56E571EA"/>
    <w:rsid w:val="57E4FE70"/>
    <w:rsid w:val="58B3696E"/>
    <w:rsid w:val="58E6BDEE"/>
    <w:rsid w:val="59251B16"/>
    <w:rsid w:val="597B539A"/>
    <w:rsid w:val="59D8B0D7"/>
    <w:rsid w:val="5A43FA55"/>
    <w:rsid w:val="5A7EC24D"/>
    <w:rsid w:val="5B665E44"/>
    <w:rsid w:val="5BDD6CD6"/>
    <w:rsid w:val="5C3B925A"/>
    <w:rsid w:val="5C4CFB39"/>
    <w:rsid w:val="5C7020AC"/>
    <w:rsid w:val="5CEE00A1"/>
    <w:rsid w:val="5D012045"/>
    <w:rsid w:val="5D37D318"/>
    <w:rsid w:val="5DDA3C8D"/>
    <w:rsid w:val="5E47BD06"/>
    <w:rsid w:val="5F0330D6"/>
    <w:rsid w:val="5F11E1C2"/>
    <w:rsid w:val="5F9E372D"/>
    <w:rsid w:val="60259207"/>
    <w:rsid w:val="60278C30"/>
    <w:rsid w:val="60805727"/>
    <w:rsid w:val="60CF0189"/>
    <w:rsid w:val="60DD3AA3"/>
    <w:rsid w:val="610E5488"/>
    <w:rsid w:val="61BC1E1C"/>
    <w:rsid w:val="63853726"/>
    <w:rsid w:val="639B8E4E"/>
    <w:rsid w:val="66ADD349"/>
    <w:rsid w:val="66CBFD6C"/>
    <w:rsid w:val="66DEB55E"/>
    <w:rsid w:val="67686F0B"/>
    <w:rsid w:val="686CC578"/>
    <w:rsid w:val="6935D1D5"/>
    <w:rsid w:val="69674701"/>
    <w:rsid w:val="6A224926"/>
    <w:rsid w:val="6A593F83"/>
    <w:rsid w:val="6AE2FA90"/>
    <w:rsid w:val="6B1236AB"/>
    <w:rsid w:val="6B7A664A"/>
    <w:rsid w:val="6BDFF06D"/>
    <w:rsid w:val="6BEBF469"/>
    <w:rsid w:val="6C406189"/>
    <w:rsid w:val="6CA1AF01"/>
    <w:rsid w:val="6CCDD189"/>
    <w:rsid w:val="6CE00F93"/>
    <w:rsid w:val="6D2E5357"/>
    <w:rsid w:val="6D87C4CA"/>
    <w:rsid w:val="6E1ED3DA"/>
    <w:rsid w:val="6F1AD750"/>
    <w:rsid w:val="6F331EE8"/>
    <w:rsid w:val="6FC0F3CA"/>
    <w:rsid w:val="70149F04"/>
    <w:rsid w:val="704CAADB"/>
    <w:rsid w:val="7056B6AB"/>
    <w:rsid w:val="706C6F47"/>
    <w:rsid w:val="7077C069"/>
    <w:rsid w:val="7084BE28"/>
    <w:rsid w:val="708CDC6D"/>
    <w:rsid w:val="70D039E4"/>
    <w:rsid w:val="71151D54"/>
    <w:rsid w:val="712BE6B6"/>
    <w:rsid w:val="71718E9D"/>
    <w:rsid w:val="718D28EF"/>
    <w:rsid w:val="726ABFAA"/>
    <w:rsid w:val="73817E7E"/>
    <w:rsid w:val="73A98E6A"/>
    <w:rsid w:val="7472DC23"/>
    <w:rsid w:val="75691417"/>
    <w:rsid w:val="756C25B1"/>
    <w:rsid w:val="776A8592"/>
    <w:rsid w:val="77B69FBE"/>
    <w:rsid w:val="77DDE565"/>
    <w:rsid w:val="788ABFD4"/>
    <w:rsid w:val="78A3C673"/>
    <w:rsid w:val="794B7FB3"/>
    <w:rsid w:val="7B03CC8F"/>
    <w:rsid w:val="7B2C4FB4"/>
    <w:rsid w:val="7B9B84F0"/>
    <w:rsid w:val="7C11E02A"/>
    <w:rsid w:val="7C35E629"/>
    <w:rsid w:val="7C4D6C1F"/>
    <w:rsid w:val="7C97AF6A"/>
    <w:rsid w:val="7CF5DB26"/>
    <w:rsid w:val="7D23ABA4"/>
    <w:rsid w:val="7D54452A"/>
    <w:rsid w:val="7D99B8D7"/>
    <w:rsid w:val="7DDBBA6E"/>
    <w:rsid w:val="7E2C9EFB"/>
    <w:rsid w:val="7E670EF3"/>
    <w:rsid w:val="7EC09A1C"/>
    <w:rsid w:val="7EE37ABF"/>
    <w:rsid w:val="7EFA0158"/>
    <w:rsid w:val="7FFD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1CA3D"/>
  <w15:docId w15:val="{78B0E620-FBA5-4A2F-A0B5-F025AAA1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"/>
      <w:ind w:left="1859" w:right="184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486" w:hanging="36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974497"/>
  </w:style>
  <w:style w:type="numbering" w:customStyle="1" w:styleId="CurrentList1">
    <w:name w:val="Current List1"/>
    <w:uiPriority w:val="99"/>
    <w:rsid w:val="009D3B65"/>
    <w:pPr>
      <w:numPr>
        <w:numId w:val="1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44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6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62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62A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30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08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0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086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723086"/>
  </w:style>
  <w:style w:type="paragraph" w:styleId="Revision">
    <w:name w:val="Revision"/>
    <w:hidden/>
    <w:uiPriority w:val="99"/>
    <w:semiHidden/>
    <w:rsid w:val="00677085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65B90204FA408A744B70144DC9B1" ma:contentTypeVersion="2" ma:contentTypeDescription="Create a new document." ma:contentTypeScope="" ma:versionID="2404d660297f9f72b38a132847a66614">
  <xsd:schema xmlns:xsd="http://www.w3.org/2001/XMLSchema" xmlns:xs="http://www.w3.org/2001/XMLSchema" xmlns:p="http://schemas.microsoft.com/office/2006/metadata/properties" xmlns:ns2="6ec60af1-6d1e-4575-bf73-1b6e791fcd10" xmlns:ns3="ae2ea0f9-e5f0-4917-9187-3bf447e5cf4a" targetNamespace="http://schemas.microsoft.com/office/2006/metadata/properties" ma:root="true" ma:fieldsID="3834869c883cfa6fd70b73b1ee27c58c" ns2:_="" ns3:_="">
    <xsd:import namespace="6ec60af1-6d1e-4575-bf73-1b6e791fcd10"/>
    <xsd:import namespace="ae2ea0f9-e5f0-4917-9187-3bf447e5cf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Reten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ea0f9-e5f0-4917-9187-3bf447e5cf4a" elementFormDefault="qualified">
    <xsd:import namespace="http://schemas.microsoft.com/office/2006/documentManagement/types"/>
    <xsd:import namespace="http://schemas.microsoft.com/office/infopath/2007/PartnerControls"/>
    <xsd:element name="Retention_x0020_Date" ma:index="9" nillable="true" ma:displayName="Retention Date" ma:description="When is this document due for review?" ma:format="DateOnly" ma:internalName="Retention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_x0020_Date xmlns="ae2ea0f9-e5f0-4917-9187-3bf447e5cf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CB573-1E70-4CD3-8B38-3C553F99B7BF}"/>
</file>

<file path=customXml/itemProps2.xml><?xml version="1.0" encoding="utf-8"?>
<ds:datastoreItem xmlns:ds="http://schemas.openxmlformats.org/officeDocument/2006/customXml" ds:itemID="{F5079BAC-3FF3-4076-B053-2A33FE73DC0F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591fafb0-2b25-4f41-9bd9-7fe2360f3596"/>
    <ds:schemaRef ds:uri="http://purl.org/dc/terms/"/>
    <ds:schemaRef ds:uri="2b00ce53-3f72-4f5e-9550-9ca9e852f22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FB5F574-238C-485D-82F8-A8D050D121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1382</Characters>
  <Application>Microsoft Office Word</Application>
  <DocSecurity>0</DocSecurity>
  <Lines>11</Lines>
  <Paragraphs>3</Paragraphs>
  <ScaleCrop>false</ScaleCrop>
  <Company>Oregon Department of Transportation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number:</dc:title>
  <dc:subject/>
  <dc:creator>hwye72j</dc:creator>
  <cp:keywords/>
  <cp:lastModifiedBy>CLINE Jennifer *Jenn</cp:lastModifiedBy>
  <cp:revision>3</cp:revision>
  <dcterms:created xsi:type="dcterms:W3CDTF">2023-10-02T23:31:00Z</dcterms:created>
  <dcterms:modified xsi:type="dcterms:W3CDTF">2023-10-02T23:31:00Z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2023-05-04T00:00:00Z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D:20220522031445</vt:lpwstr>
  </property>
  <property fmtid="{D5CDD505-2E9C-101B-9397-08002B2CF9AE}" pid="7" name="ContentTypeId">
    <vt:lpwstr>0x010100D42065B90204FA408A744B70144DC9B1</vt:lpwstr>
  </property>
  <property fmtid="{D5CDD505-2E9C-101B-9397-08002B2CF9AE}" pid="8" name="MediaServiceImageTags">
    <vt:lpwstr/>
  </property>
  <property fmtid="{D5CDD505-2E9C-101B-9397-08002B2CF9AE}" pid="9" name="MSIP_Label_e4870107-094d-417a-be4e-221e87afbec1_Enabled">
    <vt:lpwstr>true</vt:lpwstr>
  </property>
  <property fmtid="{D5CDD505-2E9C-101B-9397-08002B2CF9AE}" pid="10" name="MSIP_Label_e4870107-094d-417a-be4e-221e87afbec1_SetDate">
    <vt:lpwstr>2023-09-20T15:09:45Z</vt:lpwstr>
  </property>
  <property fmtid="{D5CDD505-2E9C-101B-9397-08002B2CF9AE}" pid="11" name="MSIP_Label_e4870107-094d-417a-be4e-221e87afbec1_Method">
    <vt:lpwstr>Privileged</vt:lpwstr>
  </property>
  <property fmtid="{D5CDD505-2E9C-101B-9397-08002B2CF9AE}" pid="12" name="MSIP_Label_e4870107-094d-417a-be4e-221e87afbec1_Name">
    <vt:lpwstr>Level 2 - Limited (Items)</vt:lpwstr>
  </property>
  <property fmtid="{D5CDD505-2E9C-101B-9397-08002B2CF9AE}" pid="13" name="MSIP_Label_e4870107-094d-417a-be4e-221e87afbec1_SiteId">
    <vt:lpwstr>28b0d013-46bc-4a64-8d86-1c8a31cf590d</vt:lpwstr>
  </property>
  <property fmtid="{D5CDD505-2E9C-101B-9397-08002B2CF9AE}" pid="14" name="MSIP_Label_e4870107-094d-417a-be4e-221e87afbec1_ActionId">
    <vt:lpwstr>a32a6dba-f856-43f8-9277-fcdb68f7b057</vt:lpwstr>
  </property>
  <property fmtid="{D5CDD505-2E9C-101B-9397-08002B2CF9AE}" pid="15" name="MSIP_Label_e4870107-094d-417a-be4e-221e87afbec1_ContentBits">
    <vt:lpwstr>0</vt:lpwstr>
  </property>
</Properties>
</file>