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3A1D0D" w14:textId="740CBBEF" w:rsidR="00533EBE" w:rsidRDefault="00533EBE" w:rsidP="00533EBE">
      <w:pPr>
        <w:pStyle w:val="SPTitle"/>
      </w:pPr>
      <w:proofErr w:type="gramStart"/>
      <w:r>
        <w:t>SP01120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64795410" w14:textId="38CE7878" w:rsidR="00533EBE" w:rsidRDefault="00533EBE" w:rsidP="00533EBE">
      <w:pPr>
        <w:pStyle w:val="SPTitle"/>
      </w:pPr>
      <w:r>
        <w:tab/>
        <w:t>Last updated: 0</w:t>
      </w:r>
      <w:r w:rsidR="001274CC">
        <w:t>6</w:t>
      </w:r>
      <w:r>
        <w:t>-1</w:t>
      </w:r>
      <w:r w:rsidR="001274CC">
        <w:t>5</w:t>
      </w:r>
      <w:bookmarkStart w:id="0" w:name="_GoBack"/>
      <w:bookmarkEnd w:id="0"/>
      <w:r>
        <w:t>-20)</w:t>
      </w:r>
    </w:p>
    <w:p w14:paraId="3BB06C03" w14:textId="77777777" w:rsidR="0089445C" w:rsidRPr="003F717A" w:rsidRDefault="0089445C"/>
    <w:p w14:paraId="7A2C7884" w14:textId="77777777" w:rsidR="0089445C" w:rsidRPr="003F717A" w:rsidRDefault="0089445C" w:rsidP="0089445C">
      <w:pPr>
        <w:pStyle w:val="Heading1"/>
      </w:pPr>
      <w:r w:rsidRPr="003F717A">
        <w:t>SECTION 01120 - IRRIGATION SYSTEMS</w:t>
      </w:r>
    </w:p>
    <w:p w14:paraId="17186075" w14:textId="77777777" w:rsidR="0089445C" w:rsidRPr="003F717A" w:rsidRDefault="0089445C"/>
    <w:p w14:paraId="7BA24C41" w14:textId="77777777" w:rsidR="00533EBE" w:rsidRPr="00BA032A" w:rsidRDefault="00533EBE" w:rsidP="00533EB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5EA1BB7" w14:textId="77777777" w:rsidR="00750F13" w:rsidRPr="003F717A" w:rsidRDefault="00750F13"/>
    <w:p w14:paraId="71360715" w14:textId="77777777" w:rsidR="0089445C" w:rsidRPr="003F717A" w:rsidRDefault="0089445C">
      <w:r w:rsidRPr="003F717A">
        <w:t>Comply with Section 01120 of the Standard Specifications.</w:t>
      </w:r>
    </w:p>
    <w:p w14:paraId="40BA9508" w14:textId="77777777" w:rsidR="0089445C" w:rsidRPr="003F717A" w:rsidRDefault="0089445C"/>
    <w:p w14:paraId="50F43D08" w14:textId="77777777" w:rsidR="00765C50" w:rsidRPr="003F717A" w:rsidRDefault="00765C50" w:rsidP="0089445C"/>
    <w:sectPr w:rsidR="00765C50" w:rsidRPr="003F717A">
      <w:headerReference w:type="default" r:id="rId11"/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9FC16" w14:textId="77777777" w:rsidR="009B722C" w:rsidRDefault="009B722C">
      <w:r>
        <w:separator/>
      </w:r>
    </w:p>
  </w:endnote>
  <w:endnote w:type="continuationSeparator" w:id="0">
    <w:p w14:paraId="698D9F34" w14:textId="77777777" w:rsidR="009B722C" w:rsidRDefault="009B722C">
      <w:r>
        <w:continuationSeparator/>
      </w:r>
    </w:p>
  </w:endnote>
  <w:endnote w:type="continuationNotice" w:id="1">
    <w:p w14:paraId="0DF17DEF" w14:textId="77777777" w:rsidR="009B722C" w:rsidRDefault="009B72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D62FAD" w14:textId="15E8B7EF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274CC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AEB3A" w14:textId="77777777" w:rsidR="009B722C" w:rsidRDefault="009B722C">
      <w:r>
        <w:separator/>
      </w:r>
    </w:p>
  </w:footnote>
  <w:footnote w:type="continuationSeparator" w:id="0">
    <w:p w14:paraId="764BF15A" w14:textId="77777777" w:rsidR="009B722C" w:rsidRDefault="009B722C">
      <w:r>
        <w:continuationSeparator/>
      </w:r>
    </w:p>
  </w:footnote>
  <w:footnote w:type="continuationNotice" w:id="1">
    <w:p w14:paraId="40AEB7BE" w14:textId="77777777" w:rsidR="009B722C" w:rsidRDefault="009B72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B40FD6" w14:textId="77777777" w:rsidR="009B722C" w:rsidRDefault="009B72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1"/>
  </w:num>
  <w:num w:numId="19">
    <w:abstractNumId w:val="0"/>
  </w:num>
  <w:num w:numId="20">
    <w:abstractNumId w:val="10"/>
  </w:num>
  <w:num w:numId="21">
    <w:abstractNumId w:val="1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659F1"/>
    <w:rsid w:val="00065A65"/>
    <w:rsid w:val="00083B48"/>
    <w:rsid w:val="00085AEB"/>
    <w:rsid w:val="000B0527"/>
    <w:rsid w:val="000B4355"/>
    <w:rsid w:val="000C74BB"/>
    <w:rsid w:val="000D1AD2"/>
    <w:rsid w:val="00123FC3"/>
    <w:rsid w:val="001274CC"/>
    <w:rsid w:val="00136722"/>
    <w:rsid w:val="0013776B"/>
    <w:rsid w:val="00147A29"/>
    <w:rsid w:val="001D11AF"/>
    <w:rsid w:val="00207091"/>
    <w:rsid w:val="002243CC"/>
    <w:rsid w:val="0023758F"/>
    <w:rsid w:val="00237D8A"/>
    <w:rsid w:val="002460EB"/>
    <w:rsid w:val="00250B4A"/>
    <w:rsid w:val="0025592F"/>
    <w:rsid w:val="00280524"/>
    <w:rsid w:val="0029783A"/>
    <w:rsid w:val="002A4E23"/>
    <w:rsid w:val="002D77E9"/>
    <w:rsid w:val="002E1023"/>
    <w:rsid w:val="002F1C0C"/>
    <w:rsid w:val="002F6A04"/>
    <w:rsid w:val="00306E2C"/>
    <w:rsid w:val="00313841"/>
    <w:rsid w:val="0034366A"/>
    <w:rsid w:val="00370F63"/>
    <w:rsid w:val="0037366F"/>
    <w:rsid w:val="003A250E"/>
    <w:rsid w:val="003B596B"/>
    <w:rsid w:val="003F717A"/>
    <w:rsid w:val="0041239C"/>
    <w:rsid w:val="00421AFA"/>
    <w:rsid w:val="00432B24"/>
    <w:rsid w:val="004511AB"/>
    <w:rsid w:val="004576F2"/>
    <w:rsid w:val="00490A1B"/>
    <w:rsid w:val="00495505"/>
    <w:rsid w:val="004A4F6B"/>
    <w:rsid w:val="004E6032"/>
    <w:rsid w:val="00523D58"/>
    <w:rsid w:val="005256B4"/>
    <w:rsid w:val="00532447"/>
    <w:rsid w:val="00533EBE"/>
    <w:rsid w:val="005569A6"/>
    <w:rsid w:val="005675F0"/>
    <w:rsid w:val="00572902"/>
    <w:rsid w:val="00583653"/>
    <w:rsid w:val="005953EE"/>
    <w:rsid w:val="005A3C1B"/>
    <w:rsid w:val="005C05D4"/>
    <w:rsid w:val="005C602C"/>
    <w:rsid w:val="005D7581"/>
    <w:rsid w:val="005F5CEB"/>
    <w:rsid w:val="00613E90"/>
    <w:rsid w:val="006163DB"/>
    <w:rsid w:val="00630A9C"/>
    <w:rsid w:val="00634E70"/>
    <w:rsid w:val="00636879"/>
    <w:rsid w:val="00640BD0"/>
    <w:rsid w:val="0065162E"/>
    <w:rsid w:val="00651B73"/>
    <w:rsid w:val="0065644A"/>
    <w:rsid w:val="0068427A"/>
    <w:rsid w:val="006A0F1E"/>
    <w:rsid w:val="006A277B"/>
    <w:rsid w:val="006C0B74"/>
    <w:rsid w:val="006D59A2"/>
    <w:rsid w:val="00712CAE"/>
    <w:rsid w:val="00727A75"/>
    <w:rsid w:val="00744376"/>
    <w:rsid w:val="0074504F"/>
    <w:rsid w:val="00750F13"/>
    <w:rsid w:val="00757944"/>
    <w:rsid w:val="00765C50"/>
    <w:rsid w:val="00766A4B"/>
    <w:rsid w:val="00772551"/>
    <w:rsid w:val="007914EF"/>
    <w:rsid w:val="00794F00"/>
    <w:rsid w:val="007B24B0"/>
    <w:rsid w:val="007B49E8"/>
    <w:rsid w:val="007C6C65"/>
    <w:rsid w:val="007E0A0D"/>
    <w:rsid w:val="00811529"/>
    <w:rsid w:val="00823E74"/>
    <w:rsid w:val="00846CE0"/>
    <w:rsid w:val="00857F18"/>
    <w:rsid w:val="00863FB4"/>
    <w:rsid w:val="008919DF"/>
    <w:rsid w:val="0089445C"/>
    <w:rsid w:val="008A153F"/>
    <w:rsid w:val="008B40ED"/>
    <w:rsid w:val="008B7E59"/>
    <w:rsid w:val="008C0FD2"/>
    <w:rsid w:val="008E284E"/>
    <w:rsid w:val="008E78B1"/>
    <w:rsid w:val="00900A5C"/>
    <w:rsid w:val="009469A6"/>
    <w:rsid w:val="00953DC8"/>
    <w:rsid w:val="00966FD0"/>
    <w:rsid w:val="00983DFA"/>
    <w:rsid w:val="00994701"/>
    <w:rsid w:val="009A299D"/>
    <w:rsid w:val="009A584F"/>
    <w:rsid w:val="009B722C"/>
    <w:rsid w:val="00A0685B"/>
    <w:rsid w:val="00A40995"/>
    <w:rsid w:val="00A442A9"/>
    <w:rsid w:val="00A50FD4"/>
    <w:rsid w:val="00AE2C9E"/>
    <w:rsid w:val="00B02E74"/>
    <w:rsid w:val="00B16525"/>
    <w:rsid w:val="00B167E3"/>
    <w:rsid w:val="00B31BBF"/>
    <w:rsid w:val="00B51ECA"/>
    <w:rsid w:val="00B646C1"/>
    <w:rsid w:val="00B74D4E"/>
    <w:rsid w:val="00BB0B69"/>
    <w:rsid w:val="00BD495B"/>
    <w:rsid w:val="00BF1D57"/>
    <w:rsid w:val="00BF7BE8"/>
    <w:rsid w:val="00C2088B"/>
    <w:rsid w:val="00C43AD2"/>
    <w:rsid w:val="00C77BEC"/>
    <w:rsid w:val="00CB1B14"/>
    <w:rsid w:val="00CB5C52"/>
    <w:rsid w:val="00CC36B9"/>
    <w:rsid w:val="00CE044B"/>
    <w:rsid w:val="00CE4BD7"/>
    <w:rsid w:val="00CF25D8"/>
    <w:rsid w:val="00D156FB"/>
    <w:rsid w:val="00D479AB"/>
    <w:rsid w:val="00D55F9B"/>
    <w:rsid w:val="00D57928"/>
    <w:rsid w:val="00D73ED0"/>
    <w:rsid w:val="00D806D4"/>
    <w:rsid w:val="00DD1ABB"/>
    <w:rsid w:val="00DD5D41"/>
    <w:rsid w:val="00E25C05"/>
    <w:rsid w:val="00E531AE"/>
    <w:rsid w:val="00E71EFF"/>
    <w:rsid w:val="00E73E5A"/>
    <w:rsid w:val="00E86E25"/>
    <w:rsid w:val="00E91E88"/>
    <w:rsid w:val="00EB0DCF"/>
    <w:rsid w:val="00EF2C5B"/>
    <w:rsid w:val="00F01449"/>
    <w:rsid w:val="00F3015A"/>
    <w:rsid w:val="00F33EE2"/>
    <w:rsid w:val="00F36663"/>
    <w:rsid w:val="00F463BC"/>
    <w:rsid w:val="00F663CD"/>
    <w:rsid w:val="00F976BA"/>
    <w:rsid w:val="00FB6B36"/>
    <w:rsid w:val="00FC2982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59A77E"/>
  <w15:docId w15:val="{3E09DD1C-68FC-4BB7-B411-6949E5F43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490A1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F717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F717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F717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F717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F717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F717A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16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01100 - Water Supply Systems</Section>
    <Description0 xmlns="a705576a-4b6e-4c9a-beab-8f3d7ddd6666">Irrigation Systems</Description0>
    <Sort_x0020_Order xmlns="a705576a-4b6e-4c9a-beab-8f3d7ddd6666" xsi:nil="true"/>
    <Effective_x0020_Date xmlns="a705576a-4b6e-4c9a-beab-8f3d7ddd6666">12-01-17</Effective_x0020_Dat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7B8F70-8D2F-45B3-BD5E-5B06F560B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8E70F1-62CE-446B-B7C9-22393A0AD2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F3B76D-F2FE-4704-9A01-C204D32E95B8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a705576a-4b6e-4c9a-beab-8f3d7ddd6666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D1EEF08D-5E88-431D-942F-A5557E9BA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SP01120</vt:lpstr>
    </vt:vector>
  </TitlesOfParts>
  <Company>Oregon Dept of Transportation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SP01120</dc:title>
  <dc:subject>ODOT Specifications (2015)</dc:subject>
  <dc:creator>ODOT_Specs</dc:creator>
  <cp:lastModifiedBy>ODOT_Specs</cp:lastModifiedBy>
  <cp:revision>4</cp:revision>
  <cp:lastPrinted>2014-02-06T16:00:00Z</cp:lastPrinted>
  <dcterms:created xsi:type="dcterms:W3CDTF">2018-04-03T16:24:00Z</dcterms:created>
  <dcterms:modified xsi:type="dcterms:W3CDTF">2020-06-15T18:10:00Z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