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1CE01" w14:textId="39933D99" w:rsidR="00FD61C6" w:rsidRDefault="00064090" w:rsidP="00FD61C6">
      <w:pPr>
        <w:pStyle w:val="SPTitle"/>
      </w:pPr>
      <w:bookmarkStart w:id="0" w:name="_GoBack"/>
      <w:bookmarkEnd w:id="0"/>
      <w:r w:rsidRPr="00C46726">
        <w:t xml:space="preserve">SP00396  </w:t>
      </w:r>
      <w:r w:rsidR="00FD61C6" w:rsidRPr="00CA6613">
        <w:t>(</w:t>
      </w:r>
      <w:r w:rsidR="00FD61C6">
        <w:t>Special Provisions for the 2021 Book</w:t>
      </w:r>
      <w:r w:rsidR="00FD61C6" w:rsidRPr="00CA6613">
        <w:t>)</w:t>
      </w:r>
      <w:r w:rsidR="00FD61C6" w:rsidRPr="00B212DB">
        <w:t xml:space="preserve"> </w:t>
      </w:r>
      <w:r w:rsidR="00FD61C6">
        <w:tab/>
        <w:t xml:space="preserve">(Bidding on or after: </w:t>
      </w:r>
      <w:r w:rsidR="002A4195">
        <w:t>05</w:t>
      </w:r>
      <w:r w:rsidR="00FD61C6" w:rsidRPr="006A72DF">
        <w:t>-01-</w:t>
      </w:r>
      <w:r w:rsidR="00FD61C6">
        <w:t>2</w:t>
      </w:r>
      <w:r w:rsidR="0068289B">
        <w:t>1</w:t>
      </w:r>
    </w:p>
    <w:p w14:paraId="289B4970" w14:textId="2AD61DF3" w:rsidR="002A4195" w:rsidRDefault="00BB016D" w:rsidP="0019669A">
      <w:pPr>
        <w:pStyle w:val="SPTitle"/>
      </w:pPr>
      <w:r>
        <w:tab/>
        <w:t xml:space="preserve">Last updated: </w:t>
      </w:r>
      <w:r w:rsidR="002A4195">
        <w:t>01</w:t>
      </w:r>
      <w:r>
        <w:t>-</w:t>
      </w:r>
      <w:r w:rsidR="002A4195">
        <w:t>25</w:t>
      </w:r>
      <w:r>
        <w:t>-2</w:t>
      </w:r>
      <w:r w:rsidR="0068289B">
        <w:t>1</w:t>
      </w:r>
    </w:p>
    <w:p w14:paraId="0B07EEDF" w14:textId="1231E0B5" w:rsidR="00064090" w:rsidRPr="00C46726" w:rsidRDefault="002A4195" w:rsidP="007428B5">
      <w:pPr>
        <w:pStyle w:val="SPTitle"/>
        <w:rPr>
          <w:i/>
        </w:rPr>
      </w:pPr>
      <w:r>
        <w:tab/>
      </w:r>
      <w:r w:rsidR="002D2074">
        <w:t>This Section r</w:t>
      </w:r>
      <w:r>
        <w:t>equires SP02050</w:t>
      </w:r>
      <w:r w:rsidR="00C75F17" w:rsidRPr="00C46726">
        <w:rPr>
          <w:i/>
        </w:rPr>
        <w:t>)</w:t>
      </w:r>
    </w:p>
    <w:p w14:paraId="4A6397A2" w14:textId="77777777" w:rsidR="00064090" w:rsidRPr="00C46726" w:rsidRDefault="00064090"/>
    <w:p w14:paraId="69BD0BA6" w14:textId="77777777" w:rsidR="00064090" w:rsidRPr="00C46726" w:rsidRDefault="00064090" w:rsidP="007F48BA">
      <w:pPr>
        <w:pStyle w:val="Heading1"/>
      </w:pPr>
      <w:r w:rsidRPr="00C46726">
        <w:t>SECTION 00396 - SHOTCRETE SLOPE STABILIZATION</w:t>
      </w:r>
    </w:p>
    <w:p w14:paraId="1474CB6E" w14:textId="77777777" w:rsidR="00064090" w:rsidRPr="00C46726" w:rsidRDefault="00064090"/>
    <w:p w14:paraId="5FACF28E" w14:textId="2A4B2988" w:rsidR="001146FC" w:rsidRPr="00C46726" w:rsidRDefault="00FD61C6" w:rsidP="001146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E22940" w14:textId="77777777" w:rsidR="001146FC" w:rsidRPr="00C46726" w:rsidRDefault="001146FC"/>
    <w:p w14:paraId="6FDD2C77" w14:textId="23774126" w:rsidR="00FD61C6" w:rsidRPr="005F4CA9" w:rsidRDefault="00BB016D" w:rsidP="00FD61C6">
      <w:r>
        <w:t>Comply with Section 00396</w:t>
      </w:r>
      <w:r w:rsidR="00FD61C6" w:rsidRPr="005F4CA9">
        <w:t xml:space="preserve"> of the Standard Specifications.</w:t>
      </w:r>
    </w:p>
    <w:p w14:paraId="19107116" w14:textId="53A71D57" w:rsidR="00064090" w:rsidRDefault="00064090"/>
    <w:p w14:paraId="4D1D701E" w14:textId="77777777" w:rsidR="00FD61C6" w:rsidRPr="00C46726" w:rsidRDefault="00FD61C6"/>
    <w:sectPr w:rsidR="00FD61C6" w:rsidRPr="00C46726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A2502" w14:textId="77777777" w:rsidR="003E2EAF" w:rsidRDefault="003E2EAF">
      <w:r>
        <w:separator/>
      </w:r>
    </w:p>
  </w:endnote>
  <w:endnote w:type="continuationSeparator" w:id="0">
    <w:p w14:paraId="1878C39A" w14:textId="77777777" w:rsidR="003E2EAF" w:rsidRDefault="003E2EAF">
      <w:r>
        <w:continuationSeparator/>
      </w:r>
    </w:p>
  </w:endnote>
  <w:endnote w:type="continuationNotice" w:id="1">
    <w:p w14:paraId="21B38F51" w14:textId="77777777" w:rsidR="003E2EAF" w:rsidRDefault="003E2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F1FBA" w14:textId="6A0518B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E2EA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BE29B" w14:textId="77777777" w:rsidR="003E2EAF" w:rsidRDefault="003E2EAF">
      <w:r>
        <w:separator/>
      </w:r>
    </w:p>
  </w:footnote>
  <w:footnote w:type="continuationSeparator" w:id="0">
    <w:p w14:paraId="09C6670F" w14:textId="77777777" w:rsidR="003E2EAF" w:rsidRDefault="003E2EAF">
      <w:r>
        <w:continuationSeparator/>
      </w:r>
    </w:p>
  </w:footnote>
  <w:footnote w:type="continuationNotice" w:id="1">
    <w:p w14:paraId="28E5ED0E" w14:textId="77777777" w:rsidR="003E2EAF" w:rsidRDefault="003E2E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BFFC8" w14:textId="77777777" w:rsidR="00C04ACB" w:rsidRDefault="00C0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4B83"/>
    <w:rsid w:val="00062C03"/>
    <w:rsid w:val="0006373E"/>
    <w:rsid w:val="00064090"/>
    <w:rsid w:val="00087638"/>
    <w:rsid w:val="000B0527"/>
    <w:rsid w:val="000B68C0"/>
    <w:rsid w:val="000C7356"/>
    <w:rsid w:val="00111E82"/>
    <w:rsid w:val="001146FC"/>
    <w:rsid w:val="00157F0B"/>
    <w:rsid w:val="00191B3D"/>
    <w:rsid w:val="001954A6"/>
    <w:rsid w:val="0019669A"/>
    <w:rsid w:val="001C28E3"/>
    <w:rsid w:val="001F4654"/>
    <w:rsid w:val="001F46A2"/>
    <w:rsid w:val="00237D8A"/>
    <w:rsid w:val="00244F38"/>
    <w:rsid w:val="00265902"/>
    <w:rsid w:val="00277A72"/>
    <w:rsid w:val="0029783A"/>
    <w:rsid w:val="002A2B61"/>
    <w:rsid w:val="002A4195"/>
    <w:rsid w:val="002B61E4"/>
    <w:rsid w:val="002D2074"/>
    <w:rsid w:val="002D77E9"/>
    <w:rsid w:val="00313841"/>
    <w:rsid w:val="00317024"/>
    <w:rsid w:val="0034366A"/>
    <w:rsid w:val="00361B82"/>
    <w:rsid w:val="003B596B"/>
    <w:rsid w:val="003D3B0F"/>
    <w:rsid w:val="003D3D1D"/>
    <w:rsid w:val="003E2EAF"/>
    <w:rsid w:val="003E38BE"/>
    <w:rsid w:val="003E3925"/>
    <w:rsid w:val="0040019F"/>
    <w:rsid w:val="004174F8"/>
    <w:rsid w:val="00430DFF"/>
    <w:rsid w:val="004434EB"/>
    <w:rsid w:val="00467744"/>
    <w:rsid w:val="00500CC3"/>
    <w:rsid w:val="005131BA"/>
    <w:rsid w:val="005425BC"/>
    <w:rsid w:val="00547C51"/>
    <w:rsid w:val="00555896"/>
    <w:rsid w:val="005569A6"/>
    <w:rsid w:val="005C602C"/>
    <w:rsid w:val="005E2185"/>
    <w:rsid w:val="005E49BF"/>
    <w:rsid w:val="006163DB"/>
    <w:rsid w:val="00624D2E"/>
    <w:rsid w:val="00630A9C"/>
    <w:rsid w:val="00633E5A"/>
    <w:rsid w:val="00636879"/>
    <w:rsid w:val="0065644A"/>
    <w:rsid w:val="0068289B"/>
    <w:rsid w:val="00686F26"/>
    <w:rsid w:val="006A0F1E"/>
    <w:rsid w:val="006A760B"/>
    <w:rsid w:val="006B219E"/>
    <w:rsid w:val="006B3415"/>
    <w:rsid w:val="006C5B7C"/>
    <w:rsid w:val="006E2842"/>
    <w:rsid w:val="006F0F70"/>
    <w:rsid w:val="006F27B2"/>
    <w:rsid w:val="00701A69"/>
    <w:rsid w:val="00720E74"/>
    <w:rsid w:val="00741910"/>
    <w:rsid w:val="007428B5"/>
    <w:rsid w:val="00743D4D"/>
    <w:rsid w:val="00757944"/>
    <w:rsid w:val="00760E4E"/>
    <w:rsid w:val="007914EF"/>
    <w:rsid w:val="00795D0A"/>
    <w:rsid w:val="007C1588"/>
    <w:rsid w:val="007E0A0D"/>
    <w:rsid w:val="007F48BA"/>
    <w:rsid w:val="007F5E6D"/>
    <w:rsid w:val="008104B2"/>
    <w:rsid w:val="0083355E"/>
    <w:rsid w:val="00856B1F"/>
    <w:rsid w:val="008704C9"/>
    <w:rsid w:val="008919DF"/>
    <w:rsid w:val="008B7E59"/>
    <w:rsid w:val="00914644"/>
    <w:rsid w:val="00956608"/>
    <w:rsid w:val="0096626D"/>
    <w:rsid w:val="009664B6"/>
    <w:rsid w:val="00966AC6"/>
    <w:rsid w:val="009A584F"/>
    <w:rsid w:val="009E09C9"/>
    <w:rsid w:val="009F0E38"/>
    <w:rsid w:val="009F6360"/>
    <w:rsid w:val="00A0685B"/>
    <w:rsid w:val="00A74001"/>
    <w:rsid w:val="00AE2C9E"/>
    <w:rsid w:val="00B11FB6"/>
    <w:rsid w:val="00B167E3"/>
    <w:rsid w:val="00B21C92"/>
    <w:rsid w:val="00B30F01"/>
    <w:rsid w:val="00B31BBF"/>
    <w:rsid w:val="00B51724"/>
    <w:rsid w:val="00BB016D"/>
    <w:rsid w:val="00BD0C05"/>
    <w:rsid w:val="00BD495B"/>
    <w:rsid w:val="00BD6979"/>
    <w:rsid w:val="00BF1D57"/>
    <w:rsid w:val="00BF5022"/>
    <w:rsid w:val="00C04ACB"/>
    <w:rsid w:val="00C1309B"/>
    <w:rsid w:val="00C27BFE"/>
    <w:rsid w:val="00C46726"/>
    <w:rsid w:val="00C75F17"/>
    <w:rsid w:val="00C75FFC"/>
    <w:rsid w:val="00C90256"/>
    <w:rsid w:val="00CA3D31"/>
    <w:rsid w:val="00CB5C52"/>
    <w:rsid w:val="00CC334A"/>
    <w:rsid w:val="00CD02FF"/>
    <w:rsid w:val="00CE4BD7"/>
    <w:rsid w:val="00CF25D8"/>
    <w:rsid w:val="00D33669"/>
    <w:rsid w:val="00D40E3A"/>
    <w:rsid w:val="00D46889"/>
    <w:rsid w:val="00D54CDE"/>
    <w:rsid w:val="00D71F48"/>
    <w:rsid w:val="00DA5064"/>
    <w:rsid w:val="00DB7FF2"/>
    <w:rsid w:val="00DD5EC8"/>
    <w:rsid w:val="00DF2B77"/>
    <w:rsid w:val="00E16908"/>
    <w:rsid w:val="00E71EFF"/>
    <w:rsid w:val="00EE39FA"/>
    <w:rsid w:val="00F16867"/>
    <w:rsid w:val="00F41287"/>
    <w:rsid w:val="00F44AC7"/>
    <w:rsid w:val="00F67315"/>
    <w:rsid w:val="00F97DAE"/>
    <w:rsid w:val="00FD0066"/>
    <w:rsid w:val="00FD61C6"/>
    <w:rsid w:val="00FF288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D23BD"/>
  <w15:docId w15:val="{48EC2F31-4C30-45E6-9D55-B36EF5F2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62C0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1FB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1FB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1FB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1FB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1FB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1FB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04A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4AC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4AC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4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AC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B09C0-B488-4884-BE5B-56D147D02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BE8404-2180-4DD7-8384-910885F75CA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C5064028-D300-4013-A1F2-C5A65EC29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EF24A2-775C-4283-8D01-628EEAE85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SP00396</vt:lpstr>
    </vt:vector>
  </TitlesOfParts>
  <Company>Oregon Dept of Transportation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SP00396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2019-03-22T15:10:00Z</dcterms:created>
  <dcterms:modified xsi:type="dcterms:W3CDTF">2021-01-27T22:18:00Z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