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3B5BF3" w14:textId="152A11DE" w:rsidR="00DE301B" w:rsidRDefault="00EB1780" w:rsidP="00DE301B">
      <w:pPr>
        <w:pStyle w:val="SPTitle"/>
      </w:pPr>
      <w:bookmarkStart w:id="0" w:name="_GoBack"/>
      <w:bookmarkEnd w:id="0"/>
      <w:r w:rsidRPr="005D6952">
        <w:t xml:space="preserve">SP00460  </w:t>
      </w:r>
      <w:r w:rsidR="00DE301B" w:rsidRPr="00CA6613">
        <w:t>(</w:t>
      </w:r>
      <w:r w:rsidR="00DE301B">
        <w:t>Special Provisions for the 2021 Book</w:t>
      </w:r>
      <w:r w:rsidR="00DE301B" w:rsidRPr="00CA6613">
        <w:t>)</w:t>
      </w:r>
      <w:r w:rsidR="00DE301B" w:rsidRPr="00B212DB">
        <w:t xml:space="preserve"> </w:t>
      </w:r>
      <w:r w:rsidR="00DE301B">
        <w:tab/>
        <w:t xml:space="preserve">(Bidding on or after: </w:t>
      </w:r>
      <w:r w:rsidR="00A83A76">
        <w:t>0</w:t>
      </w:r>
      <w:r w:rsidR="00735310">
        <w:t>1</w:t>
      </w:r>
      <w:r w:rsidR="00DE301B" w:rsidRPr="006A72DF">
        <w:t>-01-</w:t>
      </w:r>
      <w:r w:rsidR="00DE301B">
        <w:t>2</w:t>
      </w:r>
      <w:r w:rsidR="00735310">
        <w:t>2</w:t>
      </w:r>
    </w:p>
    <w:p w14:paraId="62521167" w14:textId="29B8C7D5" w:rsidR="00A83A76" w:rsidRDefault="000E6404" w:rsidP="004D626F">
      <w:pPr>
        <w:pStyle w:val="SPTitle"/>
      </w:pPr>
      <w:r>
        <w:tab/>
        <w:t>Last updated: 0</w:t>
      </w:r>
      <w:r w:rsidR="00735310">
        <w:t>9</w:t>
      </w:r>
      <w:r>
        <w:t>-</w:t>
      </w:r>
      <w:r w:rsidR="0066337B">
        <w:t>28</w:t>
      </w:r>
      <w:r w:rsidR="00DE301B">
        <w:t>-2</w:t>
      </w:r>
      <w:r w:rsidR="00A83A76">
        <w:t>1</w:t>
      </w:r>
    </w:p>
    <w:p w14:paraId="0766652C" w14:textId="77777777" w:rsidR="00735310" w:rsidRPr="0066337B" w:rsidRDefault="00A83A76" w:rsidP="004D626F">
      <w:pPr>
        <w:pStyle w:val="SPTitle"/>
        <w:rPr>
          <w:i/>
        </w:rPr>
      </w:pPr>
      <w:r>
        <w:tab/>
      </w:r>
      <w:r w:rsidR="00215D5D" w:rsidRPr="0066337B">
        <w:rPr>
          <w:i/>
        </w:rPr>
        <w:t>This Section r</w:t>
      </w:r>
      <w:r w:rsidRPr="0066337B">
        <w:rPr>
          <w:i/>
        </w:rPr>
        <w:t xml:space="preserve">equires </w:t>
      </w:r>
      <w:r w:rsidR="00735310" w:rsidRPr="0066337B">
        <w:rPr>
          <w:i/>
        </w:rPr>
        <w:t xml:space="preserve">SP00440 </w:t>
      </w:r>
    </w:p>
    <w:p w14:paraId="49721E75" w14:textId="2F0A992D" w:rsidR="00EB1780" w:rsidRPr="005D6952" w:rsidRDefault="00735310" w:rsidP="004D626F">
      <w:pPr>
        <w:pStyle w:val="SPTitle"/>
      </w:pPr>
      <w:r w:rsidRPr="0066337B">
        <w:rPr>
          <w:i/>
        </w:rPr>
        <w:tab/>
        <w:t xml:space="preserve">and </w:t>
      </w:r>
      <w:r w:rsidR="00A83A76" w:rsidRPr="0066337B">
        <w:rPr>
          <w:i/>
        </w:rPr>
        <w:t>SP02050</w:t>
      </w:r>
      <w:r w:rsidR="00704DA8" w:rsidRPr="005D6952">
        <w:rPr>
          <w:i/>
        </w:rPr>
        <w:t>)</w:t>
      </w:r>
    </w:p>
    <w:p w14:paraId="3A0750F6" w14:textId="77777777" w:rsidR="00EB1780" w:rsidRPr="005D6952" w:rsidRDefault="00EB1780"/>
    <w:p w14:paraId="45B9BAC5" w14:textId="77777777" w:rsidR="00EB1780" w:rsidRPr="005D6952" w:rsidRDefault="00EB1780" w:rsidP="00EB1780">
      <w:pPr>
        <w:pStyle w:val="Heading1"/>
      </w:pPr>
      <w:r w:rsidRPr="005D6952">
        <w:t>SECTION 00460 - PAVED CULVERT END SLOPES</w:t>
      </w:r>
    </w:p>
    <w:p w14:paraId="013EE366" w14:textId="77777777" w:rsidR="00EB1780" w:rsidRPr="005D6952" w:rsidRDefault="00EB1780"/>
    <w:p w14:paraId="64A66CA3" w14:textId="590B0157" w:rsidR="00900DA7" w:rsidRPr="005D6952" w:rsidRDefault="00DE301B" w:rsidP="00900DA7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5FA285FA" w14:textId="77777777" w:rsidR="00900DA7" w:rsidRPr="005D6952" w:rsidRDefault="00900DA7"/>
    <w:p w14:paraId="78FAA82D" w14:textId="77777777" w:rsidR="00EB1780" w:rsidRPr="005D6952" w:rsidRDefault="00EB1780">
      <w:r w:rsidRPr="005D6952">
        <w:t>Comply with Section 00460 of the Standard Specifications.</w:t>
      </w:r>
    </w:p>
    <w:p w14:paraId="4312B6D1" w14:textId="77777777" w:rsidR="00EB1780" w:rsidRPr="005D6952" w:rsidRDefault="00EB1780"/>
    <w:p w14:paraId="3FFC3C21" w14:textId="77777777" w:rsidR="00EB1780" w:rsidRPr="005D6952" w:rsidRDefault="00EB1780"/>
    <w:sectPr w:rsidR="00EB1780" w:rsidRPr="005D6952">
      <w:headerReference w:type="default" r:id="rId10"/>
      <w:footerReference w:type="default" r:id="rId11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EAEB1B" w14:textId="77777777" w:rsidR="00355594" w:rsidRDefault="00355594">
      <w:r>
        <w:separator/>
      </w:r>
    </w:p>
  </w:endnote>
  <w:endnote w:type="continuationSeparator" w:id="0">
    <w:p w14:paraId="42D0939D" w14:textId="77777777" w:rsidR="00355594" w:rsidRDefault="00355594">
      <w:r>
        <w:continuationSeparator/>
      </w:r>
    </w:p>
  </w:endnote>
  <w:endnote w:type="continuationNotice" w:id="1">
    <w:p w14:paraId="7B68BFA2" w14:textId="77777777" w:rsidR="00355594" w:rsidRDefault="0035559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9B8D69" w14:textId="6CBAA0E0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355594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534744" w14:textId="77777777" w:rsidR="00355594" w:rsidRDefault="00355594">
      <w:r>
        <w:separator/>
      </w:r>
    </w:p>
  </w:footnote>
  <w:footnote w:type="continuationSeparator" w:id="0">
    <w:p w14:paraId="2F2DF49A" w14:textId="77777777" w:rsidR="00355594" w:rsidRDefault="00355594">
      <w:r>
        <w:continuationSeparator/>
      </w:r>
    </w:p>
  </w:footnote>
  <w:footnote w:type="continuationNotice" w:id="1">
    <w:p w14:paraId="508A7E99" w14:textId="77777777" w:rsidR="00355594" w:rsidRDefault="0035559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9DFDFE" w14:textId="77777777" w:rsidR="00910D6E" w:rsidRDefault="00910D6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9"/>
  </w:num>
  <w:num w:numId="2">
    <w:abstractNumId w:val="2"/>
  </w:num>
  <w:num w:numId="3">
    <w:abstractNumId w:val="1"/>
  </w:num>
  <w:num w:numId="4">
    <w:abstractNumId w:val="8"/>
  </w:num>
  <w:num w:numId="5">
    <w:abstractNumId w:val="13"/>
  </w:num>
  <w:num w:numId="6">
    <w:abstractNumId w:val="18"/>
  </w:num>
  <w:num w:numId="7">
    <w:abstractNumId w:val="17"/>
  </w:num>
  <w:num w:numId="8">
    <w:abstractNumId w:val="6"/>
  </w:num>
  <w:num w:numId="9">
    <w:abstractNumId w:val="16"/>
  </w:num>
  <w:num w:numId="10">
    <w:abstractNumId w:val="19"/>
  </w:num>
  <w:num w:numId="11">
    <w:abstractNumId w:val="5"/>
  </w:num>
  <w:num w:numId="12">
    <w:abstractNumId w:val="15"/>
  </w:num>
  <w:num w:numId="13">
    <w:abstractNumId w:val="3"/>
  </w:num>
  <w:num w:numId="14">
    <w:abstractNumId w:val="7"/>
  </w:num>
  <w:num w:numId="15">
    <w:abstractNumId w:val="14"/>
  </w:num>
  <w:num w:numId="16">
    <w:abstractNumId w:val="12"/>
  </w:num>
  <w:num w:numId="17">
    <w:abstractNumId w:val="4"/>
  </w:num>
  <w:num w:numId="18">
    <w:abstractNumId w:val="20"/>
  </w:num>
  <w:num w:numId="19">
    <w:abstractNumId w:val="0"/>
  </w:num>
  <w:num w:numId="20">
    <w:abstractNumId w:val="10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mirrorMargins/>
  <w:activeWritingStyle w:appName="MSWord" w:lang="en-US" w:vendorID="64" w:dllVersion="131078" w:nlCheck="1" w:checkStyle="1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7944"/>
    <w:rsid w:val="00026418"/>
    <w:rsid w:val="0005065B"/>
    <w:rsid w:val="000872A9"/>
    <w:rsid w:val="000B0527"/>
    <w:rsid w:val="000B4355"/>
    <w:rsid w:val="000E6404"/>
    <w:rsid w:val="000F4BF4"/>
    <w:rsid w:val="00193FA3"/>
    <w:rsid w:val="001E6FCF"/>
    <w:rsid w:val="00204633"/>
    <w:rsid w:val="00215D5D"/>
    <w:rsid w:val="00237D8A"/>
    <w:rsid w:val="0029783A"/>
    <w:rsid w:val="002B0CDC"/>
    <w:rsid w:val="002D77E9"/>
    <w:rsid w:val="0030749E"/>
    <w:rsid w:val="00313841"/>
    <w:rsid w:val="0034366A"/>
    <w:rsid w:val="00355594"/>
    <w:rsid w:val="003B596B"/>
    <w:rsid w:val="003F3C2E"/>
    <w:rsid w:val="0040190A"/>
    <w:rsid w:val="00402AD7"/>
    <w:rsid w:val="00491525"/>
    <w:rsid w:val="004D626F"/>
    <w:rsid w:val="005015C7"/>
    <w:rsid w:val="00501965"/>
    <w:rsid w:val="005350D4"/>
    <w:rsid w:val="005569A6"/>
    <w:rsid w:val="00570523"/>
    <w:rsid w:val="005C602C"/>
    <w:rsid w:val="005D6952"/>
    <w:rsid w:val="00614685"/>
    <w:rsid w:val="006163DB"/>
    <w:rsid w:val="00630A9C"/>
    <w:rsid w:val="00636879"/>
    <w:rsid w:val="0065644A"/>
    <w:rsid w:val="0066337B"/>
    <w:rsid w:val="006A0F1E"/>
    <w:rsid w:val="006E6AFF"/>
    <w:rsid w:val="006F738C"/>
    <w:rsid w:val="00701A5D"/>
    <w:rsid w:val="00704DA8"/>
    <w:rsid w:val="00735310"/>
    <w:rsid w:val="00757944"/>
    <w:rsid w:val="007914EF"/>
    <w:rsid w:val="007C5B19"/>
    <w:rsid w:val="007E0A0D"/>
    <w:rsid w:val="008437AC"/>
    <w:rsid w:val="00876579"/>
    <w:rsid w:val="008919DF"/>
    <w:rsid w:val="00895934"/>
    <w:rsid w:val="008B7E59"/>
    <w:rsid w:val="00900DA7"/>
    <w:rsid w:val="00910D6E"/>
    <w:rsid w:val="00971828"/>
    <w:rsid w:val="00984394"/>
    <w:rsid w:val="009A584F"/>
    <w:rsid w:val="009F2FC9"/>
    <w:rsid w:val="00A0685B"/>
    <w:rsid w:val="00A72636"/>
    <w:rsid w:val="00A83A76"/>
    <w:rsid w:val="00AA601C"/>
    <w:rsid w:val="00AE2C9E"/>
    <w:rsid w:val="00B167E3"/>
    <w:rsid w:val="00B250D2"/>
    <w:rsid w:val="00B31BBF"/>
    <w:rsid w:val="00B66568"/>
    <w:rsid w:val="00BB0AB9"/>
    <w:rsid w:val="00BD495B"/>
    <w:rsid w:val="00BF1D57"/>
    <w:rsid w:val="00C61F84"/>
    <w:rsid w:val="00C64445"/>
    <w:rsid w:val="00CB5C52"/>
    <w:rsid w:val="00CD15D9"/>
    <w:rsid w:val="00CE4BD7"/>
    <w:rsid w:val="00CF0E9F"/>
    <w:rsid w:val="00CF25D8"/>
    <w:rsid w:val="00DD5D41"/>
    <w:rsid w:val="00DE301B"/>
    <w:rsid w:val="00E000AA"/>
    <w:rsid w:val="00E700CD"/>
    <w:rsid w:val="00E71EFF"/>
    <w:rsid w:val="00EB1780"/>
    <w:rsid w:val="00EF4C9B"/>
    <w:rsid w:val="00F3015A"/>
    <w:rsid w:val="00F5451A"/>
    <w:rsid w:val="00FC4DBE"/>
    <w:rsid w:val="00FC5C0F"/>
    <w:rsid w:val="00FE3402"/>
    <w:rsid w:val="00FE3D03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217082C"/>
  <w15:docId w15:val="{25305A80-38C6-4BA2-AD77-2E325BF167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customStyle="1" w:styleId="Instructions-Center">
    <w:name w:val="Instructions - Center"/>
    <w:basedOn w:val="Instructions"/>
    <w:qFormat/>
    <w:rsid w:val="003F3C2E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5D6952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5D6952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5D6952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5D6952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5D6952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5D6952"/>
    <w:rPr>
      <w:rFonts w:ascii="Arial" w:hAnsi="Arial"/>
      <w:b/>
      <w:sz w:val="22"/>
    </w:rPr>
  </w:style>
  <w:style w:type="paragraph" w:styleId="BalloonText">
    <w:name w:val="Balloon Text"/>
    <w:basedOn w:val="Normal"/>
    <w:link w:val="BalloonTextChar"/>
    <w:semiHidden/>
    <w:unhideWhenUsed/>
    <w:rsid w:val="00910D6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910D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785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ection xmlns="a705576a-4b6e-4c9a-beab-8f3d7ddd6666">Part 00400 - Drainage and Sewers</Section>
    <Description0 xmlns="a705576a-4b6e-4c9a-beab-8f3d7ddd6666">Paved Culvert End Slopes</Description0>
    <Sort_x0020_Order xmlns="a705576a-4b6e-4c9a-beab-8f3d7ddd6666" xsi:nil="true"/>
    <Effective_x0020_Date xmlns="a705576a-4b6e-4c9a-beab-8f3d7ddd6666">12-01-17</Effective_x0020_Dat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60632130CF246AA91DBA51E9A5C21" ma:contentTypeVersion="5" ma:contentTypeDescription="Create a new document." ma:contentTypeScope="" ma:versionID="8a3ad333e4fea6c5ddac09030560d155">
  <xsd:schema xmlns:xsd="http://www.w3.org/2001/XMLSchema" xmlns:xs="http://www.w3.org/2001/XMLSchema" xmlns:p="http://schemas.microsoft.com/office/2006/metadata/properties" xmlns:ns2="a705576a-4b6e-4c9a-beab-8f3d7ddd6666" targetNamespace="http://schemas.microsoft.com/office/2006/metadata/properties" ma:root="true" ma:fieldsID="eb42bef26bd0d1cfc769292200c59ffb" ns2:_="">
    <xsd:import namespace="a705576a-4b6e-4c9a-beab-8f3d7ddd6666"/>
    <xsd:element name="properties">
      <xsd:complexType>
        <xsd:sequence>
          <xsd:element name="documentManagement">
            <xsd:complexType>
              <xsd:all>
                <xsd:element ref="ns2:Section" minOccurs="0"/>
                <xsd:element ref="ns2:Description0" minOccurs="0"/>
                <xsd:element ref="ns2:Effective_x0020_Date" minOccurs="0"/>
                <xsd:element ref="ns2:Sort_x0020_Ord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5576a-4b6e-4c9a-beab-8f3d7ddd6666" elementFormDefault="qualified">
    <xsd:import namespace="http://schemas.microsoft.com/office/2006/documentManagement/types"/>
    <xsd:import namespace="http://schemas.microsoft.com/office/infopath/2007/PartnerControls"/>
    <xsd:element name="Section" ma:index="8" nillable="true" ma:displayName="Section" ma:format="Dropdown" ma:internalName="Section">
      <xsd:simpleType>
        <xsd:restriction base="dms:Choice">
          <xsd:enumeration value="Zip Files"/>
          <xsd:enumeration value="Part 00000 - Documents and Forms"/>
          <xsd:enumeration value="Part 00100 - General Conditions"/>
          <xsd:enumeration value="Part 00200 - Temporary Features and Appurtenances"/>
          <xsd:enumeration value="Part 00300 - Roadwork"/>
          <xsd:enumeration value="Part 00400 - Drainage and Sewers"/>
          <xsd:enumeration value="Part 00500 - Bridges"/>
          <xsd:enumeration value="Part 00600 - Bases"/>
          <xsd:enumeration value="Part 00700 - Wearing Surfaces"/>
          <xsd:enumeration value="Part 00800 - Permanent Traffic Safety and Guidance Devices"/>
          <xsd:enumeration value="Part 00900 - Permanent Traffic Control and Illumination Systems"/>
          <xsd:enumeration value="Part 01000 - Right of Way Development and Control"/>
          <xsd:enumeration value="Part 01100 - Water Supply Systems"/>
          <xsd:enumeration value="Part 02000 - Materials"/>
          <xsd:enumeration value="Part 03000 - Materials"/>
        </xsd:restriction>
      </xsd:simpleType>
    </xsd:element>
    <xsd:element name="Description0" ma:index="9" nillable="true" ma:displayName="Description" ma:internalName="Description0">
      <xsd:simpleType>
        <xsd:restriction base="dms:Note">
          <xsd:maxLength value="255"/>
        </xsd:restriction>
      </xsd:simpleType>
    </xsd:element>
    <xsd:element name="Effective_x0020_Date" ma:index="10" nillable="true" ma:displayName="Effective Date" ma:default="12-01-17" ma:internalName="Effective_x0020_Date">
      <xsd:simpleType>
        <xsd:restriction base="dms:Text">
          <xsd:maxLength value="255"/>
        </xsd:restriction>
      </xsd:simpleType>
    </xsd:element>
    <xsd:element name="Sort_x0020_Order" ma:index="12" nillable="true" ma:displayName="Sort Order" ma:internalName="Sort_x0020_Ord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B5DF73E-B082-43D3-A79B-2D78B2DA4F64}">
  <ds:schemaRefs>
    <ds:schemaRef ds:uri="http://schemas.microsoft.com/office/2006/metadata/properties"/>
    <ds:schemaRef ds:uri="http://schemas.microsoft.com/office/infopath/2007/PartnerControls"/>
    <ds:schemaRef ds:uri="a705576a-4b6e-4c9a-beab-8f3d7ddd6666"/>
  </ds:schemaRefs>
</ds:datastoreItem>
</file>

<file path=customXml/itemProps2.xml><?xml version="1.0" encoding="utf-8"?>
<ds:datastoreItem xmlns:ds="http://schemas.openxmlformats.org/officeDocument/2006/customXml" ds:itemID="{FE00328E-5D9A-443C-95D9-6F7982BCF3B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2A18F2C-F1F2-4293-9587-496FCA2DF7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5576a-4b6e-4c9a-beab-8f3d7ddd66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95</Words>
  <Characters>544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SP00460</vt:lpstr>
      <vt:lpstr>SECTION 00460 - PAVED CULVERT END SLOPES</vt:lpstr>
    </vt:vector>
  </TitlesOfParts>
  <Company>Oregon Dept of Transportation</Company>
  <LinksUpToDate>false</LinksUpToDate>
  <CharactersWithSpaces>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SP00460</dc:title>
  <dc:subject>ODOT Specifications (2015)</dc:subject>
  <dc:creator>ODOT_Specs</dc:creator>
  <cp:lastModifiedBy>ODOT_Specs</cp:lastModifiedBy>
  <cp:revision>13</cp:revision>
  <cp:lastPrinted>2014-02-06T16:00:00Z</cp:lastPrinted>
  <dcterms:created xsi:type="dcterms:W3CDTF">2018-06-06T21:18:00Z</dcterms:created>
  <dcterms:modified xsi:type="dcterms:W3CDTF">2021-09-28T20:10:00Z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ContentTypeId">
    <vt:lpwstr>0x01010097A60632130CF246AA91DBA51E9A5C21</vt:lpwstr>
  </property>
</Properties>
</file>