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7CBF3" w14:textId="15104A2B" w:rsidR="00CD53F8" w:rsidRDefault="00CD53F8" w:rsidP="00CD53F8">
      <w:pPr>
        <w:pStyle w:val="SPTitle"/>
      </w:pPr>
      <w:bookmarkStart w:id="0" w:name="_GoBack"/>
      <w:bookmarkEnd w:id="0"/>
      <w:proofErr w:type="gramStart"/>
      <w:r>
        <w:t>SP00730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54C7DE7A" w14:textId="192CA903" w:rsidR="00CD53F8" w:rsidRDefault="00CD53F8" w:rsidP="00CD53F8">
      <w:pPr>
        <w:pStyle w:val="SPTitle"/>
      </w:pPr>
      <w:r>
        <w:tab/>
        <w:t>Last updated: 0</w:t>
      </w:r>
      <w:r w:rsidR="00064A93">
        <w:t>8</w:t>
      </w:r>
      <w:r>
        <w:t>-</w:t>
      </w:r>
      <w:r w:rsidR="00454744">
        <w:t>2</w:t>
      </w:r>
      <w:r w:rsidR="00064A93">
        <w:t>6</w:t>
      </w:r>
      <w:r>
        <w:t>-20)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77777777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447C162D" w14:textId="5CE7663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7813C143" w14:textId="6C29EF06" w:rsidR="00064A93" w:rsidRDefault="00064A93" w:rsidP="00064A93">
      <w:pPr>
        <w:rPr>
          <w:szCs w:val="22"/>
        </w:rPr>
      </w:pPr>
      <w:r>
        <w:rPr>
          <w:b/>
        </w:rPr>
        <w:t>00730</w:t>
      </w:r>
      <w:r w:rsidRPr="00C628EE">
        <w:rPr>
          <w:b/>
        </w:rPr>
        <w:t>.11  </w:t>
      </w:r>
      <w:r>
        <w:rPr>
          <w:b/>
        </w:rPr>
        <w:t>Emulsified Asphalt</w:t>
      </w:r>
      <w:r w:rsidRPr="00C628EE">
        <w:rPr>
          <w:b/>
        </w:rPr>
        <w:t> </w:t>
      </w:r>
      <w:r w:rsidRPr="00C628EE">
        <w:rPr>
          <w:b/>
        </w:rPr>
        <w:noBreakHyphen/>
        <w:t> </w:t>
      </w:r>
      <w:r>
        <w:rPr>
          <w:szCs w:val="22"/>
        </w:rPr>
        <w:t>In the paragraph that begins "</w:t>
      </w:r>
      <w:r w:rsidRPr="00AE0A2F">
        <w:rPr>
          <w:szCs w:val="22"/>
        </w:rPr>
        <w:t xml:space="preserve">Obtain samples </w:t>
      </w:r>
      <w:r>
        <w:rPr>
          <w:szCs w:val="22"/>
        </w:rPr>
        <w:t>according to AASHTO T </w:t>
      </w:r>
      <w:r w:rsidRPr="00AE0A2F">
        <w:rPr>
          <w:szCs w:val="22"/>
        </w:rPr>
        <w:t>40</w:t>
      </w:r>
      <w:r>
        <w:rPr>
          <w:szCs w:val="22"/>
        </w:rPr>
        <w:t>…" replace the words “AASHTO T 40” with the words “AASHTO R 66”</w:t>
      </w:r>
      <w:r w:rsidR="00C91C45">
        <w:rPr>
          <w:szCs w:val="22"/>
        </w:rPr>
        <w:t>.</w:t>
      </w:r>
    </w:p>
    <w:p w14:paraId="2900F322" w14:textId="77777777" w:rsidR="00064A93" w:rsidRPr="00DB2AD0" w:rsidRDefault="00064A93"/>
    <w:p w14:paraId="2C1DA9B5" w14:textId="4AB70F92" w:rsidR="00D9119E" w:rsidRPr="00DB2AD0" w:rsidRDefault="00D9119E" w:rsidP="00D9119E">
      <w:pPr>
        <w:pStyle w:val="Instructions-Indented"/>
      </w:pPr>
      <w:r w:rsidRPr="00DB2AD0"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t>00730.90</w:t>
      </w:r>
      <w:proofErr w:type="gramStart"/>
      <w:r w:rsidRPr="00DB2AD0">
        <w:rPr>
          <w:b/>
        </w:rPr>
        <w:t>  Payment</w:t>
      </w:r>
      <w:proofErr w:type="gramEnd"/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73D32" w14:textId="77777777" w:rsidR="002E042E" w:rsidRDefault="002E042E">
      <w:r>
        <w:separator/>
      </w:r>
    </w:p>
  </w:endnote>
  <w:endnote w:type="continuationSeparator" w:id="0">
    <w:p w14:paraId="4B9CAE93" w14:textId="77777777" w:rsidR="002E042E" w:rsidRDefault="002E042E">
      <w:r>
        <w:continuationSeparator/>
      </w:r>
    </w:p>
  </w:endnote>
  <w:endnote w:type="continuationNotice" w:id="1">
    <w:p w14:paraId="4CFAB194" w14:textId="77777777" w:rsidR="002E042E" w:rsidRDefault="002E04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A3EB2" w14:textId="4429BC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01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4FB2A" w14:textId="77777777" w:rsidR="002E042E" w:rsidRDefault="002E042E">
      <w:r>
        <w:separator/>
      </w:r>
    </w:p>
  </w:footnote>
  <w:footnote w:type="continuationSeparator" w:id="0">
    <w:p w14:paraId="186F7611" w14:textId="77777777" w:rsidR="002E042E" w:rsidRDefault="002E042E">
      <w:r>
        <w:continuationSeparator/>
      </w:r>
    </w:p>
  </w:footnote>
  <w:footnote w:type="continuationNotice" w:id="1">
    <w:p w14:paraId="63E3A533" w14:textId="77777777" w:rsidR="002E042E" w:rsidRDefault="002E04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41A88"/>
    <w:rsid w:val="00064A93"/>
    <w:rsid w:val="00083B48"/>
    <w:rsid w:val="000B0527"/>
    <w:rsid w:val="000B4355"/>
    <w:rsid w:val="00187C2D"/>
    <w:rsid w:val="00195EF9"/>
    <w:rsid w:val="001D11AF"/>
    <w:rsid w:val="00207091"/>
    <w:rsid w:val="002243CC"/>
    <w:rsid w:val="00237D8A"/>
    <w:rsid w:val="0029783A"/>
    <w:rsid w:val="002A4E23"/>
    <w:rsid w:val="002D77E9"/>
    <w:rsid w:val="002E042E"/>
    <w:rsid w:val="002F6A04"/>
    <w:rsid w:val="00313841"/>
    <w:rsid w:val="0034366A"/>
    <w:rsid w:val="0037366F"/>
    <w:rsid w:val="003B596B"/>
    <w:rsid w:val="0042062E"/>
    <w:rsid w:val="00454744"/>
    <w:rsid w:val="004801CE"/>
    <w:rsid w:val="00514741"/>
    <w:rsid w:val="005569A6"/>
    <w:rsid w:val="0058400C"/>
    <w:rsid w:val="005A3C1B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9549AD"/>
    <w:rsid w:val="00963B15"/>
    <w:rsid w:val="00966FD0"/>
    <w:rsid w:val="00985080"/>
    <w:rsid w:val="009A584F"/>
    <w:rsid w:val="00A0685B"/>
    <w:rsid w:val="00A60FDD"/>
    <w:rsid w:val="00AD7C65"/>
    <w:rsid w:val="00AE2C9E"/>
    <w:rsid w:val="00AE4623"/>
    <w:rsid w:val="00B02E74"/>
    <w:rsid w:val="00B167E3"/>
    <w:rsid w:val="00B31BBF"/>
    <w:rsid w:val="00BD495B"/>
    <w:rsid w:val="00BE04C6"/>
    <w:rsid w:val="00BF1D57"/>
    <w:rsid w:val="00BF7BE8"/>
    <w:rsid w:val="00C43AD2"/>
    <w:rsid w:val="00C91C45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E71EFF"/>
    <w:rsid w:val="00E73E5A"/>
    <w:rsid w:val="00E86E25"/>
    <w:rsid w:val="00EE235D"/>
    <w:rsid w:val="00F01449"/>
    <w:rsid w:val="00F244C4"/>
    <w:rsid w:val="00F3015A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2014-06-16T21:27:00Z</dcterms:created>
  <dcterms:modified xsi:type="dcterms:W3CDTF">2020-08-28T15:51:00Z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