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04470" w14:textId="079A319C" w:rsidR="00E83B0C" w:rsidRDefault="00E83B0C" w:rsidP="00E83B0C">
      <w:pPr>
        <w:pStyle w:val="SPTitle"/>
      </w:pPr>
      <w:bookmarkStart w:id="0" w:name="_GoBack"/>
      <w:bookmarkEnd w:id="0"/>
      <w:r>
        <w:t>SP00811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97356">
        <w:t>01</w:t>
      </w:r>
      <w:r w:rsidRPr="006A72DF">
        <w:t>-01-</w:t>
      </w:r>
      <w:r>
        <w:t>2</w:t>
      </w:r>
      <w:r w:rsidR="00D97356">
        <w:t>2</w:t>
      </w:r>
    </w:p>
    <w:p w14:paraId="69972B09" w14:textId="3E97C116" w:rsidR="00D97356" w:rsidRDefault="00E83B0C" w:rsidP="00E83B0C">
      <w:pPr>
        <w:pStyle w:val="SPTitle"/>
      </w:pPr>
      <w:r>
        <w:tab/>
        <w:t>Last updated: 0</w:t>
      </w:r>
      <w:r w:rsidR="00D97356">
        <w:t>9</w:t>
      </w:r>
      <w:r>
        <w:t>-</w:t>
      </w:r>
      <w:r w:rsidR="00650682">
        <w:t>28</w:t>
      </w:r>
      <w:r>
        <w:t>-2</w:t>
      </w:r>
      <w:r w:rsidR="00D97356">
        <w:t>1</w:t>
      </w:r>
    </w:p>
    <w:p w14:paraId="395E2D3E" w14:textId="270EA07C" w:rsidR="00E83B0C" w:rsidRDefault="00D97356" w:rsidP="00E83B0C">
      <w:pPr>
        <w:pStyle w:val="SPTitle"/>
      </w:pPr>
      <w:r>
        <w:tab/>
      </w:r>
      <w:r w:rsidRPr="00650682">
        <w:rPr>
          <w:i/>
        </w:rPr>
        <w:t>This Section requires SP00440</w:t>
      </w:r>
      <w:r w:rsidR="00E83B0C"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77777777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5EAB450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Specifications.</w:t>
      </w:r>
    </w:p>
    <w:p w14:paraId="6C642006" w14:textId="74BDA9B8" w:rsidR="005256B4" w:rsidRDefault="005256B4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D80AC" w14:textId="77777777" w:rsidR="000E1363" w:rsidRDefault="000E1363">
      <w:r>
        <w:separator/>
      </w:r>
    </w:p>
  </w:endnote>
  <w:endnote w:type="continuationSeparator" w:id="0">
    <w:p w14:paraId="6E40D153" w14:textId="77777777" w:rsidR="000E1363" w:rsidRDefault="000E1363">
      <w:r>
        <w:continuationSeparator/>
      </w:r>
    </w:p>
  </w:endnote>
  <w:endnote w:type="continuationNotice" w:id="1">
    <w:p w14:paraId="12773143" w14:textId="77777777" w:rsidR="000E1363" w:rsidRDefault="000E1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0BB3F" w14:textId="332BF88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E13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B8A9D" w14:textId="77777777" w:rsidR="000E1363" w:rsidRDefault="000E1363">
      <w:r>
        <w:separator/>
      </w:r>
    </w:p>
  </w:footnote>
  <w:footnote w:type="continuationSeparator" w:id="0">
    <w:p w14:paraId="69D8FA76" w14:textId="77777777" w:rsidR="000E1363" w:rsidRDefault="000E1363">
      <w:r>
        <w:continuationSeparator/>
      </w:r>
    </w:p>
  </w:footnote>
  <w:footnote w:type="continuationNotice" w:id="1">
    <w:p w14:paraId="518E2A35" w14:textId="77777777" w:rsidR="000E1363" w:rsidRDefault="000E13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44689"/>
    <w:rsid w:val="000659F1"/>
    <w:rsid w:val="00083B48"/>
    <w:rsid w:val="000B0527"/>
    <w:rsid w:val="000B4355"/>
    <w:rsid w:val="000C74BB"/>
    <w:rsid w:val="000E1363"/>
    <w:rsid w:val="000E5096"/>
    <w:rsid w:val="00136722"/>
    <w:rsid w:val="001466C3"/>
    <w:rsid w:val="00167A67"/>
    <w:rsid w:val="001B0386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B596B"/>
    <w:rsid w:val="00413EDE"/>
    <w:rsid w:val="00417E5D"/>
    <w:rsid w:val="00421AFA"/>
    <w:rsid w:val="00432B24"/>
    <w:rsid w:val="00495505"/>
    <w:rsid w:val="005256B4"/>
    <w:rsid w:val="005569A6"/>
    <w:rsid w:val="005A3C1B"/>
    <w:rsid w:val="005B1BD6"/>
    <w:rsid w:val="005C602C"/>
    <w:rsid w:val="005D3B6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4A1B"/>
    <w:rsid w:val="007E0A0D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66BCD"/>
    <w:rsid w:val="00966FD0"/>
    <w:rsid w:val="009A584F"/>
    <w:rsid w:val="00A0685B"/>
    <w:rsid w:val="00A37998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B5C52"/>
    <w:rsid w:val="00CC204C"/>
    <w:rsid w:val="00CC36B9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2019-09-13T15:27:00Z</dcterms:created>
  <dcterms:modified xsi:type="dcterms:W3CDTF">2021-09-28T20:15:00Z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