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8BDB8" w14:textId="63F2CD27" w:rsidR="000F38B3" w:rsidRDefault="000F38B3" w:rsidP="000F38B3">
      <w:pPr>
        <w:pStyle w:val="SPTitle"/>
      </w:pPr>
      <w:bookmarkStart w:id="0" w:name="_GoBack"/>
      <w:bookmarkEnd w:id="0"/>
      <w:proofErr w:type="gramStart"/>
      <w:r>
        <w:t>SP00867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46EBCB0B" w14:textId="5AC677CB" w:rsidR="00CD5CFC" w:rsidRDefault="000F38B3" w:rsidP="000F38B3">
      <w:pPr>
        <w:pStyle w:val="SPTitle"/>
      </w:pPr>
      <w:r>
        <w:tab/>
        <w:t>Last updated: 0</w:t>
      </w:r>
      <w:r w:rsidR="00752CD6">
        <w:t>8</w:t>
      </w:r>
      <w:r>
        <w:t>-</w:t>
      </w:r>
      <w:r w:rsidR="00752CD6">
        <w:t>27</w:t>
      </w:r>
      <w:r>
        <w:t>-20</w:t>
      </w:r>
    </w:p>
    <w:p w14:paraId="3EB316F5" w14:textId="009F2AC2" w:rsidR="000F38B3" w:rsidRDefault="00CD5CFC" w:rsidP="000F38B3">
      <w:pPr>
        <w:pStyle w:val="SPTitle"/>
      </w:pPr>
      <w:r>
        <w:tab/>
        <w:t xml:space="preserve">Requires </w:t>
      </w:r>
      <w:r w:rsidR="00CC7370">
        <w:t>SP00850</w:t>
      </w:r>
      <w:r w:rsidR="000F38B3">
        <w:t>)</w:t>
      </w:r>
    </w:p>
    <w:p w14:paraId="22E8FB37" w14:textId="77777777" w:rsidR="007B49E8" w:rsidRPr="009111F7" w:rsidRDefault="007B49E8"/>
    <w:p w14:paraId="5EFA392E" w14:textId="77777777" w:rsidR="007B49E8" w:rsidRPr="009111F7" w:rsidRDefault="007B49E8" w:rsidP="007B49E8">
      <w:pPr>
        <w:pStyle w:val="Heading1"/>
      </w:pPr>
      <w:r w:rsidRPr="009111F7">
        <w:t>SECTION 00867 - TRANSVERSE PAVEMENT MARKINGS - LEGENDS AND BARS</w:t>
      </w:r>
    </w:p>
    <w:p w14:paraId="40708F80" w14:textId="77777777" w:rsidR="007B49E8" w:rsidRPr="009111F7" w:rsidRDefault="007B49E8"/>
    <w:p w14:paraId="44567895" w14:textId="77777777" w:rsidR="000F38B3" w:rsidRPr="00BA032A" w:rsidRDefault="000F38B3" w:rsidP="000F38B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739A8CD" w14:textId="77777777" w:rsidR="009B494A" w:rsidRPr="009111F7" w:rsidRDefault="009B494A"/>
    <w:p w14:paraId="37473E66" w14:textId="77777777" w:rsidR="00BA4761" w:rsidRPr="005F4CA9" w:rsidRDefault="00BA4761" w:rsidP="00BA4761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43319A35" w14:textId="77777777" w:rsidR="00BA4761" w:rsidRPr="005F4CA9" w:rsidRDefault="00BA4761" w:rsidP="00BA4761"/>
    <w:p w14:paraId="60F5C436" w14:textId="4BDB0D6B" w:rsidR="00BA4761" w:rsidRPr="005F4CA9" w:rsidRDefault="00BA4761" w:rsidP="00BA4761">
      <w:r w:rsidRPr="005F4CA9">
        <w:t>Comply with Section 00</w:t>
      </w:r>
      <w:r>
        <w:t>867</w:t>
      </w:r>
      <w:r w:rsidRPr="005F4CA9">
        <w:t xml:space="preserve"> of the Standard Specifications.</w:t>
      </w:r>
    </w:p>
    <w:p w14:paraId="4F75271B" w14:textId="77777777" w:rsidR="00BA4761" w:rsidRPr="005F4CA9" w:rsidRDefault="00BA4761" w:rsidP="00BA4761"/>
    <w:p w14:paraId="5C6A0854" w14:textId="77777777" w:rsidR="00BA4761" w:rsidRPr="005F4CA9" w:rsidRDefault="00BA4761" w:rsidP="00BA4761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6B51B22D" w14:textId="77777777" w:rsidR="00CB3928" w:rsidRPr="009111F7" w:rsidRDefault="00CB3928" w:rsidP="00CB3928"/>
    <w:p w14:paraId="1A0D80FD" w14:textId="77777777" w:rsidR="007B49E8" w:rsidRPr="009111F7" w:rsidRDefault="007B49E8">
      <w:r w:rsidRPr="009111F7">
        <w:t>Comply with Section 00867 of the Standard Specifications</w:t>
      </w:r>
      <w:r w:rsidR="00C21E74" w:rsidRPr="009111F7">
        <w:t xml:space="preserve"> modified as follows</w:t>
      </w:r>
      <w:r w:rsidRPr="009111F7">
        <w:t>.</w:t>
      </w:r>
    </w:p>
    <w:p w14:paraId="75F4E911" w14:textId="77777777" w:rsidR="005A245F" w:rsidRPr="009111F7" w:rsidRDefault="005A245F" w:rsidP="005A245F"/>
    <w:p w14:paraId="59A58D59" w14:textId="66782A9F" w:rsidR="005A245F" w:rsidRPr="009111F7" w:rsidRDefault="005A245F" w:rsidP="005A245F">
      <w:pPr>
        <w:pStyle w:val="Instructions-Indented"/>
      </w:pPr>
      <w:r w:rsidRPr="009111F7">
        <w:t xml:space="preserve">(Use the following </w:t>
      </w:r>
      <w:r w:rsidR="00A55F8A" w:rsidRPr="009111F7">
        <w:t xml:space="preserve">subsection .90 </w:t>
      </w:r>
      <w:r w:rsidRPr="009111F7">
        <w:t xml:space="preserve">when the bid schedule contains item (q).  </w:t>
      </w:r>
      <w:r w:rsidR="00CD077C" w:rsidRPr="009111F7">
        <w:t>Fill in the blank with a description of the pay item and all included details. O</w:t>
      </w:r>
      <w:r w:rsidRPr="009111F7">
        <w:t xml:space="preserve">btain information from the Traffic Designer </w:t>
      </w:r>
      <w:r w:rsidR="00CD077C" w:rsidRPr="009111F7">
        <w:t xml:space="preserve">and refer to </w:t>
      </w:r>
      <w:r w:rsidR="00B95ACC" w:rsidRPr="009111F7">
        <w:t>the payment paragraphs in the standard for examples</w:t>
      </w:r>
      <w:r w:rsidRPr="009111F7">
        <w:t>.)</w:t>
      </w:r>
    </w:p>
    <w:p w14:paraId="3F2C7130" w14:textId="77777777" w:rsidR="005A245F" w:rsidRPr="009111F7" w:rsidRDefault="005A245F" w:rsidP="005A245F"/>
    <w:p w14:paraId="26FF20D2" w14:textId="3C83EADF" w:rsidR="005A245F" w:rsidRPr="009111F7" w:rsidRDefault="00A55F8A" w:rsidP="005A245F">
      <w:r w:rsidRPr="009111F7">
        <w:rPr>
          <w:b/>
        </w:rPr>
        <w:t>00867.90</w:t>
      </w:r>
      <w:proofErr w:type="gramStart"/>
      <w:r w:rsidRPr="009111F7">
        <w:rPr>
          <w:b/>
        </w:rPr>
        <w:t>  Payment</w:t>
      </w:r>
      <w:proofErr w:type="gramEnd"/>
      <w:r w:rsidRPr="009111F7">
        <w:t> - </w:t>
      </w:r>
      <w:r w:rsidR="005A245F" w:rsidRPr="009111F7">
        <w:t xml:space="preserve">Add the following paragraph after the paragraph that begins "Item (p) includes </w:t>
      </w:r>
      <w:r w:rsidR="001C498A" w:rsidRPr="009111F7">
        <w:t>one</w:t>
      </w:r>
      <w:r w:rsidR="005A245F" w:rsidRPr="009111F7">
        <w:t>…":</w:t>
      </w:r>
    </w:p>
    <w:p w14:paraId="249ADEB9" w14:textId="77777777" w:rsidR="005A245F" w:rsidRPr="009111F7" w:rsidRDefault="005A245F" w:rsidP="005A245F"/>
    <w:p w14:paraId="645F2F27" w14:textId="77777777" w:rsidR="005A245F" w:rsidRPr="009111F7" w:rsidRDefault="005A245F" w:rsidP="005A245F">
      <w:r w:rsidRPr="009111F7">
        <w:t xml:space="preserve">Item (q) includes </w:t>
      </w:r>
      <w:proofErr w:type="gramStart"/>
      <w:r w:rsidRPr="009111F7">
        <w:t>_</w:t>
      </w:r>
      <w:r w:rsidR="00B95ACC" w:rsidRPr="009111F7">
        <w:rPr>
          <w:i/>
          <w:sz w:val="20"/>
          <w:u w:val="single"/>
        </w:rPr>
        <w:t>(</w:t>
      </w:r>
      <w:proofErr w:type="gramEnd"/>
      <w:r w:rsidR="00B95ACC" w:rsidRPr="009111F7">
        <w:rPr>
          <w:i/>
          <w:sz w:val="20"/>
          <w:u w:val="single"/>
        </w:rPr>
        <w:t>Description of pay item and included details)</w:t>
      </w:r>
      <w:r w:rsidRPr="009111F7">
        <w:t>_.</w:t>
      </w:r>
    </w:p>
    <w:p w14:paraId="32A0E41A" w14:textId="77777777" w:rsidR="00B95ACC" w:rsidRPr="009111F7" w:rsidRDefault="00B95ACC" w:rsidP="005A245F"/>
    <w:p w14:paraId="1F5547A9" w14:textId="77777777" w:rsidR="0041239C" w:rsidRPr="009111F7" w:rsidRDefault="0041239C" w:rsidP="007B49E8"/>
    <w:sectPr w:rsidR="0041239C" w:rsidRPr="009111F7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17483" w14:textId="77777777" w:rsidR="00056755" w:rsidRDefault="00056755">
      <w:r>
        <w:separator/>
      </w:r>
    </w:p>
  </w:endnote>
  <w:endnote w:type="continuationSeparator" w:id="0">
    <w:p w14:paraId="53C8827F" w14:textId="77777777" w:rsidR="00056755" w:rsidRDefault="00056755">
      <w:r>
        <w:continuationSeparator/>
      </w:r>
    </w:p>
  </w:endnote>
  <w:endnote w:type="continuationNotice" w:id="1">
    <w:p w14:paraId="7F810F66" w14:textId="77777777" w:rsidR="00056755" w:rsidRDefault="000567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AE0C8" w14:textId="7B2987C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8348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F290A" w14:textId="77777777" w:rsidR="00056755" w:rsidRDefault="00056755">
      <w:r>
        <w:separator/>
      </w:r>
    </w:p>
  </w:footnote>
  <w:footnote w:type="continuationSeparator" w:id="0">
    <w:p w14:paraId="221825C5" w14:textId="77777777" w:rsidR="00056755" w:rsidRDefault="00056755">
      <w:r>
        <w:continuationSeparator/>
      </w:r>
    </w:p>
  </w:footnote>
  <w:footnote w:type="continuationNotice" w:id="1">
    <w:p w14:paraId="765F9D45" w14:textId="77777777" w:rsidR="00056755" w:rsidRDefault="000567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8995F" w14:textId="77777777" w:rsidR="00C1556D" w:rsidRDefault="00C15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2766"/>
    <w:rsid w:val="00056755"/>
    <w:rsid w:val="000659F1"/>
    <w:rsid w:val="00083B48"/>
    <w:rsid w:val="00085AEB"/>
    <w:rsid w:val="000B0527"/>
    <w:rsid w:val="000B4355"/>
    <w:rsid w:val="000C74BB"/>
    <w:rsid w:val="000F38B3"/>
    <w:rsid w:val="000F6365"/>
    <w:rsid w:val="00121939"/>
    <w:rsid w:val="00123FC3"/>
    <w:rsid w:val="00136722"/>
    <w:rsid w:val="001C498A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05227"/>
    <w:rsid w:val="00313841"/>
    <w:rsid w:val="0034366A"/>
    <w:rsid w:val="0037366F"/>
    <w:rsid w:val="003A250E"/>
    <w:rsid w:val="003B596B"/>
    <w:rsid w:val="0040518E"/>
    <w:rsid w:val="0041239C"/>
    <w:rsid w:val="00421AFA"/>
    <w:rsid w:val="00432B24"/>
    <w:rsid w:val="00495505"/>
    <w:rsid w:val="0049606A"/>
    <w:rsid w:val="004A4F6B"/>
    <w:rsid w:val="004E6032"/>
    <w:rsid w:val="005256B4"/>
    <w:rsid w:val="005569A6"/>
    <w:rsid w:val="005675F0"/>
    <w:rsid w:val="00584758"/>
    <w:rsid w:val="005A245F"/>
    <w:rsid w:val="005A3C1B"/>
    <w:rsid w:val="005C602C"/>
    <w:rsid w:val="005D5253"/>
    <w:rsid w:val="005D7581"/>
    <w:rsid w:val="00613E90"/>
    <w:rsid w:val="006163DB"/>
    <w:rsid w:val="00630A9C"/>
    <w:rsid w:val="00634E70"/>
    <w:rsid w:val="00636879"/>
    <w:rsid w:val="00640BD0"/>
    <w:rsid w:val="0065644A"/>
    <w:rsid w:val="00681A40"/>
    <w:rsid w:val="0068427A"/>
    <w:rsid w:val="006A0F1E"/>
    <w:rsid w:val="006A277B"/>
    <w:rsid w:val="006D59A2"/>
    <w:rsid w:val="00712CAE"/>
    <w:rsid w:val="00744376"/>
    <w:rsid w:val="00752CD6"/>
    <w:rsid w:val="00757944"/>
    <w:rsid w:val="00766A4B"/>
    <w:rsid w:val="007914EF"/>
    <w:rsid w:val="007B24B0"/>
    <w:rsid w:val="007B49E8"/>
    <w:rsid w:val="007C6C65"/>
    <w:rsid w:val="007E0A0D"/>
    <w:rsid w:val="00821E3F"/>
    <w:rsid w:val="00823E74"/>
    <w:rsid w:val="00851BE1"/>
    <w:rsid w:val="0088348E"/>
    <w:rsid w:val="008919DF"/>
    <w:rsid w:val="008B7E59"/>
    <w:rsid w:val="008D5A6B"/>
    <w:rsid w:val="008E284E"/>
    <w:rsid w:val="008E78B1"/>
    <w:rsid w:val="00900A5C"/>
    <w:rsid w:val="009111F7"/>
    <w:rsid w:val="009469A6"/>
    <w:rsid w:val="00953DC8"/>
    <w:rsid w:val="00966FD0"/>
    <w:rsid w:val="009A584F"/>
    <w:rsid w:val="009B3F83"/>
    <w:rsid w:val="009B494A"/>
    <w:rsid w:val="00A0685B"/>
    <w:rsid w:val="00A442A9"/>
    <w:rsid w:val="00A55F8A"/>
    <w:rsid w:val="00AE2C9E"/>
    <w:rsid w:val="00AF6A68"/>
    <w:rsid w:val="00B02E74"/>
    <w:rsid w:val="00B16525"/>
    <w:rsid w:val="00B167E3"/>
    <w:rsid w:val="00B31BBF"/>
    <w:rsid w:val="00B36641"/>
    <w:rsid w:val="00B74D4E"/>
    <w:rsid w:val="00B95ACC"/>
    <w:rsid w:val="00BA4761"/>
    <w:rsid w:val="00BB0B69"/>
    <w:rsid w:val="00BD495B"/>
    <w:rsid w:val="00BF1D57"/>
    <w:rsid w:val="00BF7BE8"/>
    <w:rsid w:val="00C1556D"/>
    <w:rsid w:val="00C21E74"/>
    <w:rsid w:val="00C43AD2"/>
    <w:rsid w:val="00CB3928"/>
    <w:rsid w:val="00CB5C52"/>
    <w:rsid w:val="00CC36B9"/>
    <w:rsid w:val="00CC7370"/>
    <w:rsid w:val="00CD077C"/>
    <w:rsid w:val="00CD5CFC"/>
    <w:rsid w:val="00CE4BD7"/>
    <w:rsid w:val="00CF25D8"/>
    <w:rsid w:val="00D156FB"/>
    <w:rsid w:val="00D16CED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EB0DCF"/>
    <w:rsid w:val="00EF2C5B"/>
    <w:rsid w:val="00F01449"/>
    <w:rsid w:val="00F3015A"/>
    <w:rsid w:val="00F33EE2"/>
    <w:rsid w:val="00F463BC"/>
    <w:rsid w:val="00F663CD"/>
    <w:rsid w:val="00F7601A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9B611C"/>
  <w15:docId w15:val="{06F41474-A309-4C57-B404-EF4883A29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55F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F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F8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5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5F8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21E3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111F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111F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111F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111F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111F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111F7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SP00867</vt:lpstr>
    </vt:vector>
  </TitlesOfParts>
  <Company>Oregon Dept of Transportation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SP00867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2017-09-29T19:46:00Z</dcterms:created>
  <dcterms:modified xsi:type="dcterms:W3CDTF">2020-09-01T16:30:00Z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