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68926" w14:textId="65C1A919" w:rsidR="000B6FE0" w:rsidRDefault="000B6FE0" w:rsidP="000B6FE0">
      <w:pPr>
        <w:pStyle w:val="SPTitle"/>
      </w:pPr>
      <w:proofErr w:type="gramStart"/>
      <w:r>
        <w:t>SP00910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043853F2" w14:textId="5125FF3A" w:rsidR="000B6FE0" w:rsidRDefault="000B6FE0" w:rsidP="000B6FE0">
      <w:pPr>
        <w:pStyle w:val="SPTitle"/>
      </w:pPr>
      <w:r>
        <w:tab/>
        <w:t>Last updated: 0</w:t>
      </w:r>
      <w:r w:rsidR="008F529E">
        <w:t>6</w:t>
      </w:r>
      <w:r>
        <w:t>-1</w:t>
      </w:r>
      <w:r w:rsidR="008F529E">
        <w:t>5</w:t>
      </w:r>
      <w:bookmarkStart w:id="0" w:name="_GoBack"/>
      <w:bookmarkEnd w:id="0"/>
      <w:r>
        <w:t>-20)</w:t>
      </w:r>
    </w:p>
    <w:p w14:paraId="53401D5C" w14:textId="77777777" w:rsidR="00CB1B14" w:rsidRPr="00A94E6A" w:rsidRDefault="00CB1B14">
      <w:pPr>
        <w:rPr>
          <w:szCs w:val="22"/>
        </w:rPr>
      </w:pPr>
    </w:p>
    <w:p w14:paraId="5DB3395F" w14:textId="77777777" w:rsidR="00CB1B14" w:rsidRPr="00A94E6A" w:rsidRDefault="00CB1B14" w:rsidP="00CB1B14">
      <w:pPr>
        <w:pStyle w:val="Heading1"/>
      </w:pPr>
      <w:r w:rsidRPr="00A94E6A">
        <w:t>SECTION 00910 - WOOD SIGN POSTS</w:t>
      </w:r>
    </w:p>
    <w:p w14:paraId="3FACE161" w14:textId="77777777" w:rsidR="00CB1B14" w:rsidRPr="00A94E6A" w:rsidRDefault="00CB1B14">
      <w:pPr>
        <w:rPr>
          <w:szCs w:val="22"/>
        </w:rPr>
      </w:pPr>
    </w:p>
    <w:p w14:paraId="7BC38F4D" w14:textId="77777777" w:rsidR="000B6FE0" w:rsidRPr="00BA032A" w:rsidRDefault="000B6FE0" w:rsidP="000B6FE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5A54466" w14:textId="77777777" w:rsidR="004F7E38" w:rsidRPr="00A94E6A" w:rsidRDefault="004F7E38">
      <w:pPr>
        <w:rPr>
          <w:szCs w:val="22"/>
        </w:rPr>
      </w:pPr>
    </w:p>
    <w:p w14:paraId="303D9FF9" w14:textId="77777777" w:rsidR="00CB1B14" w:rsidRPr="00A94E6A" w:rsidRDefault="00CB1B14">
      <w:pPr>
        <w:rPr>
          <w:color w:val="000000"/>
        </w:rPr>
      </w:pPr>
      <w:r w:rsidRPr="00A94E6A">
        <w:rPr>
          <w:szCs w:val="22"/>
        </w:rPr>
        <w:t>Comply with Section 00910 of the Standard Specifications.</w:t>
      </w:r>
    </w:p>
    <w:p w14:paraId="472EDFA9" w14:textId="77777777" w:rsidR="00CB1B14" w:rsidRPr="00A94E6A" w:rsidRDefault="00CB1B14">
      <w:pPr>
        <w:rPr>
          <w:color w:val="000000"/>
        </w:rPr>
      </w:pPr>
    </w:p>
    <w:p w14:paraId="6C4725D1" w14:textId="77777777" w:rsidR="0041239C" w:rsidRPr="00A94E6A" w:rsidRDefault="0041239C" w:rsidP="00CB1B14"/>
    <w:sectPr w:rsidR="0041239C" w:rsidRPr="00A94E6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75C70" w14:textId="77777777" w:rsidR="007D6D0A" w:rsidRDefault="007D6D0A">
      <w:r>
        <w:separator/>
      </w:r>
    </w:p>
  </w:endnote>
  <w:endnote w:type="continuationSeparator" w:id="0">
    <w:p w14:paraId="71F5F505" w14:textId="77777777" w:rsidR="007D6D0A" w:rsidRDefault="007D6D0A">
      <w:r>
        <w:continuationSeparator/>
      </w:r>
    </w:p>
  </w:endnote>
  <w:endnote w:type="continuationNotice" w:id="1">
    <w:p w14:paraId="1F65AA2E" w14:textId="77777777" w:rsidR="007D6D0A" w:rsidRDefault="007D6D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2B173" w14:textId="2AC4E7B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F529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7E91F" w14:textId="77777777" w:rsidR="007D6D0A" w:rsidRDefault="007D6D0A">
      <w:r>
        <w:separator/>
      </w:r>
    </w:p>
  </w:footnote>
  <w:footnote w:type="continuationSeparator" w:id="0">
    <w:p w14:paraId="7059AB1E" w14:textId="77777777" w:rsidR="007D6D0A" w:rsidRDefault="007D6D0A">
      <w:r>
        <w:continuationSeparator/>
      </w:r>
    </w:p>
  </w:footnote>
  <w:footnote w:type="continuationNotice" w:id="1">
    <w:p w14:paraId="5CCCB9D6" w14:textId="77777777" w:rsidR="007D6D0A" w:rsidRDefault="007D6D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B5A2B" w14:textId="77777777" w:rsidR="007D6D0A" w:rsidRDefault="007D6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B6FE0"/>
    <w:rsid w:val="000C74BB"/>
    <w:rsid w:val="00123FC3"/>
    <w:rsid w:val="00136722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4020A5"/>
    <w:rsid w:val="0041239C"/>
    <w:rsid w:val="00421AFA"/>
    <w:rsid w:val="00432B24"/>
    <w:rsid w:val="00483E8D"/>
    <w:rsid w:val="00495505"/>
    <w:rsid w:val="004A4F6B"/>
    <w:rsid w:val="004C4598"/>
    <w:rsid w:val="004E6032"/>
    <w:rsid w:val="004F7E38"/>
    <w:rsid w:val="005256B4"/>
    <w:rsid w:val="005569A6"/>
    <w:rsid w:val="005675F0"/>
    <w:rsid w:val="005A3C1B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33A66"/>
    <w:rsid w:val="00744376"/>
    <w:rsid w:val="00757944"/>
    <w:rsid w:val="00766A4B"/>
    <w:rsid w:val="007914EF"/>
    <w:rsid w:val="007B24B0"/>
    <w:rsid w:val="007B49E8"/>
    <w:rsid w:val="007C6C65"/>
    <w:rsid w:val="007D6D0A"/>
    <w:rsid w:val="007E0A0D"/>
    <w:rsid w:val="00823E74"/>
    <w:rsid w:val="00885EA3"/>
    <w:rsid w:val="008919DF"/>
    <w:rsid w:val="008B7E59"/>
    <w:rsid w:val="008E284E"/>
    <w:rsid w:val="008E78B1"/>
    <w:rsid w:val="008F529E"/>
    <w:rsid w:val="00900A5C"/>
    <w:rsid w:val="009469A6"/>
    <w:rsid w:val="00953DC8"/>
    <w:rsid w:val="00966FD0"/>
    <w:rsid w:val="00983DFA"/>
    <w:rsid w:val="00995896"/>
    <w:rsid w:val="009A584F"/>
    <w:rsid w:val="00A0685B"/>
    <w:rsid w:val="00A442A9"/>
    <w:rsid w:val="00A829AC"/>
    <w:rsid w:val="00A94E6A"/>
    <w:rsid w:val="00AE2C9E"/>
    <w:rsid w:val="00B02E74"/>
    <w:rsid w:val="00B16525"/>
    <w:rsid w:val="00B167E3"/>
    <w:rsid w:val="00B31BBF"/>
    <w:rsid w:val="00B74D4E"/>
    <w:rsid w:val="00BB0B69"/>
    <w:rsid w:val="00BD495B"/>
    <w:rsid w:val="00BF1D57"/>
    <w:rsid w:val="00BF582F"/>
    <w:rsid w:val="00BF7BE8"/>
    <w:rsid w:val="00C00C67"/>
    <w:rsid w:val="00C43AD2"/>
    <w:rsid w:val="00C77BEC"/>
    <w:rsid w:val="00CB1B14"/>
    <w:rsid w:val="00CB5C52"/>
    <w:rsid w:val="00CC36B9"/>
    <w:rsid w:val="00CE4BD7"/>
    <w:rsid w:val="00CF10B1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531AE"/>
    <w:rsid w:val="00E71EFF"/>
    <w:rsid w:val="00E73E5A"/>
    <w:rsid w:val="00E86E25"/>
    <w:rsid w:val="00EB0DCF"/>
    <w:rsid w:val="00EF2C5B"/>
    <w:rsid w:val="00F01449"/>
    <w:rsid w:val="00F11C1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75DC5A"/>
  <w15:docId w15:val="{D550124C-FF33-41DE-B018-F292E7B56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BF582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94E6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94E6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94E6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94E6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94E6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94E6A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SP00910</vt:lpstr>
    </vt:vector>
  </TitlesOfParts>
  <Company>Oregon Dept of Transportation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SP00910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2015-08-06T18:15:00Z</dcterms:created>
  <dcterms:modified xsi:type="dcterms:W3CDTF">2020-06-15T18:28:00Z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