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2AADF" w14:textId="68F38E46" w:rsidR="00BC22C6" w:rsidRDefault="00BC22C6" w:rsidP="00BC22C6">
      <w:pPr>
        <w:pStyle w:val="SPTitle"/>
      </w:pPr>
      <w:r>
        <w:t>SP00963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05E8E">
        <w:t>02</w:t>
      </w:r>
      <w:r w:rsidRPr="006A72DF">
        <w:t>-01-</w:t>
      </w:r>
      <w:r>
        <w:t>2</w:t>
      </w:r>
      <w:r w:rsidR="009B0D4C">
        <w:t>2</w:t>
      </w:r>
    </w:p>
    <w:p w14:paraId="6DB3EE71" w14:textId="0188EBDA" w:rsidR="00C45006" w:rsidRDefault="00BC22C6" w:rsidP="00BC22C6">
      <w:pPr>
        <w:pStyle w:val="SPTitle"/>
      </w:pPr>
      <w:r>
        <w:tab/>
        <w:t xml:space="preserve">Last updated: </w:t>
      </w:r>
      <w:r w:rsidR="00F05E8E">
        <w:t>10</w:t>
      </w:r>
      <w:r>
        <w:t>-</w:t>
      </w:r>
      <w:r w:rsidR="00663BA5">
        <w:t>2</w:t>
      </w:r>
      <w:r w:rsidR="00F05E8E">
        <w:t>0</w:t>
      </w:r>
      <w:r>
        <w:t>-2</w:t>
      </w:r>
      <w:r w:rsidR="00C45006">
        <w:t>1</w:t>
      </w:r>
    </w:p>
    <w:p w14:paraId="3F8B0093" w14:textId="77777777" w:rsidR="009B0D4C" w:rsidRPr="0032789A" w:rsidRDefault="00C45006" w:rsidP="00C45006">
      <w:pPr>
        <w:pStyle w:val="SPTitle"/>
        <w:rPr>
          <w:i/>
        </w:rPr>
      </w:pPr>
      <w:r>
        <w:tab/>
      </w:r>
      <w:r w:rsidR="009B0D4C" w:rsidRPr="0032789A">
        <w:rPr>
          <w:i/>
        </w:rPr>
        <w:t>This Section requires SP00440</w:t>
      </w:r>
    </w:p>
    <w:p w14:paraId="4FF553B1" w14:textId="512E4846" w:rsidR="00C45006" w:rsidRPr="0032789A" w:rsidRDefault="009B0D4C" w:rsidP="00C45006">
      <w:pPr>
        <w:pStyle w:val="SPTitle"/>
        <w:rPr>
          <w:i/>
        </w:rPr>
      </w:pPr>
      <w:r w:rsidRPr="0032789A">
        <w:rPr>
          <w:i/>
        </w:rPr>
        <w:tab/>
      </w:r>
      <w:r w:rsidR="00C45006" w:rsidRPr="0032789A">
        <w:rPr>
          <w:i/>
        </w:rPr>
        <w:t xml:space="preserve">Requires </w:t>
      </w:r>
      <w:bookmarkStart w:id="0" w:name="_GoBack"/>
      <w:r w:rsidR="00554809">
        <w:rPr>
          <w:i/>
        </w:rPr>
        <w:t>SP</w:t>
      </w:r>
      <w:bookmarkEnd w:id="0"/>
      <w:r w:rsidR="00C45006" w:rsidRPr="0032789A">
        <w:rPr>
          <w:i/>
        </w:rPr>
        <w:t xml:space="preserve">02510 if epoxy coated </w:t>
      </w:r>
    </w:p>
    <w:p w14:paraId="5012080D" w14:textId="11988BCA" w:rsidR="00BC22C6" w:rsidRDefault="00C45006" w:rsidP="00C45006">
      <w:pPr>
        <w:pStyle w:val="SPTitle"/>
      </w:pPr>
      <w:r w:rsidRPr="0032789A">
        <w:rPr>
          <w:i/>
        </w:rPr>
        <w:tab/>
        <w:t>reinforcement is required</w:t>
      </w:r>
      <w:r w:rsidR="00BC22C6">
        <w:t>)</w:t>
      </w:r>
    </w:p>
    <w:p w14:paraId="28F9BBA3" w14:textId="77777777" w:rsidR="00CE044B" w:rsidRPr="00BF4D41" w:rsidRDefault="00CE044B">
      <w:pPr>
        <w:rPr>
          <w:szCs w:val="22"/>
        </w:rPr>
      </w:pPr>
    </w:p>
    <w:p w14:paraId="0FA02BF1" w14:textId="77777777" w:rsidR="00CE044B" w:rsidRPr="00BF4D41" w:rsidRDefault="00CE044B" w:rsidP="00574979">
      <w:pPr>
        <w:pStyle w:val="Heading1"/>
      </w:pPr>
      <w:r w:rsidRPr="00BF4D41">
        <w:t>SECTION 00963 - SIGNAL SUPPORT DRILLED SHAFTS</w:t>
      </w:r>
    </w:p>
    <w:p w14:paraId="0EC27A38" w14:textId="77777777" w:rsidR="00CE044B" w:rsidRPr="00BF4D41" w:rsidRDefault="00CE044B">
      <w:pPr>
        <w:rPr>
          <w:szCs w:val="22"/>
        </w:rPr>
      </w:pPr>
    </w:p>
    <w:p w14:paraId="660D56D2" w14:textId="77777777" w:rsidR="00BC22C6" w:rsidRPr="00BA032A" w:rsidRDefault="00BC22C6" w:rsidP="00BC22C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C8A735" w14:textId="77777777" w:rsidR="00BC22C6" w:rsidRDefault="00BC22C6" w:rsidP="00BC22C6"/>
    <w:p w14:paraId="423A256D" w14:textId="7CCCC130" w:rsidR="00F05E8E" w:rsidRPr="00BF4D41" w:rsidRDefault="00CE044B" w:rsidP="00F05E8E">
      <w:pPr>
        <w:rPr>
          <w:szCs w:val="22"/>
        </w:rPr>
      </w:pPr>
      <w:r w:rsidRPr="00BF4D41">
        <w:rPr>
          <w:szCs w:val="22"/>
        </w:rPr>
        <w:t>Comply with Section 00963 of the Standard Specifications</w:t>
      </w:r>
      <w:r w:rsidR="00F05E8E">
        <w:rPr>
          <w:szCs w:val="22"/>
        </w:rPr>
        <w:t xml:space="preserve"> modified as follows:</w:t>
      </w:r>
    </w:p>
    <w:p w14:paraId="4BBAB15F" w14:textId="77777777" w:rsidR="00F05E8E" w:rsidRDefault="00F05E8E" w:rsidP="00F05E8E">
      <w:pPr>
        <w:rPr>
          <w:szCs w:val="22"/>
        </w:rPr>
      </w:pPr>
    </w:p>
    <w:p w14:paraId="54335D21" w14:textId="77777777" w:rsidR="00F05E8E" w:rsidRDefault="00F05E8E" w:rsidP="00F05E8E">
      <w:pPr>
        <w:rPr>
          <w:szCs w:val="22"/>
        </w:rPr>
      </w:pPr>
      <w:r w:rsidRPr="00B82803">
        <w:rPr>
          <w:b/>
          <w:szCs w:val="22"/>
        </w:rPr>
        <w:t>00963.10  Materials</w:t>
      </w:r>
      <w:r>
        <w:rPr>
          <w:szCs w:val="22"/>
        </w:rPr>
        <w:t> </w:t>
      </w:r>
      <w:r>
        <w:rPr>
          <w:szCs w:val="22"/>
        </w:rPr>
        <w:noBreakHyphen/>
        <w:t> Replace the paragraph that begins "Furnish Commercial Grade Concrete…" with the following paragraph:</w:t>
      </w:r>
    </w:p>
    <w:p w14:paraId="5188B01A" w14:textId="77777777" w:rsidR="00F05E8E" w:rsidRDefault="00F05E8E" w:rsidP="00F05E8E">
      <w:pPr>
        <w:rPr>
          <w:szCs w:val="22"/>
        </w:rPr>
      </w:pPr>
    </w:p>
    <w:p w14:paraId="71CE7F4F" w14:textId="69454A8E" w:rsidR="00CE044B" w:rsidRPr="00BF4D41" w:rsidRDefault="00F05E8E">
      <w:pPr>
        <w:rPr>
          <w:szCs w:val="22"/>
        </w:rPr>
      </w:pPr>
      <w:r w:rsidRPr="00B82803">
        <w:rPr>
          <w:szCs w:val="22"/>
        </w:rPr>
        <w:t xml:space="preserve">Furnish Commercial Grade Concrete meeting the requirements of Section 00440 except provide the mixture with a slump of 8 </w:t>
      </w:r>
      <w:r>
        <w:rPr>
          <w:szCs w:val="22"/>
        </w:rPr>
        <w:t xml:space="preserve">1/2 </w:t>
      </w:r>
      <w:r w:rsidRPr="00B82803">
        <w:rPr>
          <w:szCs w:val="22"/>
        </w:rPr>
        <w:t>inches ± 1 1/2 inches.</w:t>
      </w:r>
    </w:p>
    <w:p w14:paraId="19F6FF99" w14:textId="77777777" w:rsidR="001500D9" w:rsidRPr="00BF4D41" w:rsidRDefault="001500D9">
      <w:pPr>
        <w:rPr>
          <w:szCs w:val="22"/>
        </w:rPr>
      </w:pPr>
    </w:p>
    <w:p w14:paraId="4D85A81F" w14:textId="77777777" w:rsidR="0041239C" w:rsidRPr="00BF4D41" w:rsidRDefault="0041239C" w:rsidP="00CE044B"/>
    <w:sectPr w:rsidR="0041239C" w:rsidRPr="00BF4D4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37800" w14:textId="77777777" w:rsidR="00BA356A" w:rsidRDefault="00BA356A">
      <w:r>
        <w:separator/>
      </w:r>
    </w:p>
  </w:endnote>
  <w:endnote w:type="continuationSeparator" w:id="0">
    <w:p w14:paraId="57A7BC8A" w14:textId="77777777" w:rsidR="00BA356A" w:rsidRDefault="00BA356A">
      <w:r>
        <w:continuationSeparator/>
      </w:r>
    </w:p>
  </w:endnote>
  <w:endnote w:type="continuationNotice" w:id="1">
    <w:p w14:paraId="5EF9B155" w14:textId="77777777" w:rsidR="00BA356A" w:rsidRDefault="00BA3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F79F3" w14:textId="5D0DA14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A356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2FDF3" w14:textId="77777777" w:rsidR="00BA356A" w:rsidRDefault="00BA356A">
      <w:r>
        <w:separator/>
      </w:r>
    </w:p>
  </w:footnote>
  <w:footnote w:type="continuationSeparator" w:id="0">
    <w:p w14:paraId="53D91345" w14:textId="77777777" w:rsidR="00BA356A" w:rsidRDefault="00BA356A">
      <w:r>
        <w:continuationSeparator/>
      </w:r>
    </w:p>
  </w:footnote>
  <w:footnote w:type="continuationNotice" w:id="1">
    <w:p w14:paraId="2977EDDA" w14:textId="77777777" w:rsidR="00BA356A" w:rsidRDefault="00BA35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96C8D" w14:textId="77777777" w:rsidR="006C57CA" w:rsidRDefault="006C5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0D0830"/>
    <w:rsid w:val="000E6E40"/>
    <w:rsid w:val="00123FC3"/>
    <w:rsid w:val="001245B5"/>
    <w:rsid w:val="00136722"/>
    <w:rsid w:val="0014254B"/>
    <w:rsid w:val="001500D9"/>
    <w:rsid w:val="00194285"/>
    <w:rsid w:val="001D11AF"/>
    <w:rsid w:val="001E5118"/>
    <w:rsid w:val="001F6B64"/>
    <w:rsid w:val="00207091"/>
    <w:rsid w:val="002243CC"/>
    <w:rsid w:val="0023758F"/>
    <w:rsid w:val="00237D8A"/>
    <w:rsid w:val="0025592F"/>
    <w:rsid w:val="00280524"/>
    <w:rsid w:val="00287274"/>
    <w:rsid w:val="0029783A"/>
    <w:rsid w:val="002A4E23"/>
    <w:rsid w:val="002D77E9"/>
    <w:rsid w:val="002D78AB"/>
    <w:rsid w:val="002F1C0C"/>
    <w:rsid w:val="002F6A04"/>
    <w:rsid w:val="0030651F"/>
    <w:rsid w:val="00306E2C"/>
    <w:rsid w:val="00313841"/>
    <w:rsid w:val="0032789A"/>
    <w:rsid w:val="0034366A"/>
    <w:rsid w:val="0037366F"/>
    <w:rsid w:val="0039083D"/>
    <w:rsid w:val="003A250E"/>
    <w:rsid w:val="003B596B"/>
    <w:rsid w:val="003F391D"/>
    <w:rsid w:val="0041239C"/>
    <w:rsid w:val="00421AFA"/>
    <w:rsid w:val="00432B24"/>
    <w:rsid w:val="004576F2"/>
    <w:rsid w:val="0048490E"/>
    <w:rsid w:val="00495505"/>
    <w:rsid w:val="004A4F6B"/>
    <w:rsid w:val="004B6830"/>
    <w:rsid w:val="004E6032"/>
    <w:rsid w:val="005256B4"/>
    <w:rsid w:val="005372EC"/>
    <w:rsid w:val="00554809"/>
    <w:rsid w:val="005569A6"/>
    <w:rsid w:val="005675F0"/>
    <w:rsid w:val="00574979"/>
    <w:rsid w:val="005A3C1B"/>
    <w:rsid w:val="005C3531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63BA5"/>
    <w:rsid w:val="0067472E"/>
    <w:rsid w:val="0068427A"/>
    <w:rsid w:val="006A0F1E"/>
    <w:rsid w:val="006A277B"/>
    <w:rsid w:val="006A757E"/>
    <w:rsid w:val="006C57CA"/>
    <w:rsid w:val="006D59A2"/>
    <w:rsid w:val="00712CAE"/>
    <w:rsid w:val="00735960"/>
    <w:rsid w:val="00736FB7"/>
    <w:rsid w:val="00744376"/>
    <w:rsid w:val="00757944"/>
    <w:rsid w:val="00766A4B"/>
    <w:rsid w:val="007914EF"/>
    <w:rsid w:val="007B24B0"/>
    <w:rsid w:val="007B49E8"/>
    <w:rsid w:val="007C6C65"/>
    <w:rsid w:val="007E0A0D"/>
    <w:rsid w:val="007F6798"/>
    <w:rsid w:val="00823E74"/>
    <w:rsid w:val="00870413"/>
    <w:rsid w:val="00872D57"/>
    <w:rsid w:val="0088080F"/>
    <w:rsid w:val="008919DF"/>
    <w:rsid w:val="00892576"/>
    <w:rsid w:val="008A153F"/>
    <w:rsid w:val="008B40ED"/>
    <w:rsid w:val="008B7E59"/>
    <w:rsid w:val="008E284E"/>
    <w:rsid w:val="008E78B1"/>
    <w:rsid w:val="00900A5C"/>
    <w:rsid w:val="00912605"/>
    <w:rsid w:val="009469A6"/>
    <w:rsid w:val="00953DC8"/>
    <w:rsid w:val="00966FD0"/>
    <w:rsid w:val="00983DFA"/>
    <w:rsid w:val="00994701"/>
    <w:rsid w:val="009A299D"/>
    <w:rsid w:val="009A584F"/>
    <w:rsid w:val="009B0D4C"/>
    <w:rsid w:val="009B542B"/>
    <w:rsid w:val="009E3C34"/>
    <w:rsid w:val="00A0685B"/>
    <w:rsid w:val="00A10F27"/>
    <w:rsid w:val="00A17555"/>
    <w:rsid w:val="00A41D0C"/>
    <w:rsid w:val="00A442A9"/>
    <w:rsid w:val="00A83A8A"/>
    <w:rsid w:val="00A85378"/>
    <w:rsid w:val="00AB206A"/>
    <w:rsid w:val="00AE2C9E"/>
    <w:rsid w:val="00B02E74"/>
    <w:rsid w:val="00B16525"/>
    <w:rsid w:val="00B167E3"/>
    <w:rsid w:val="00B31BBF"/>
    <w:rsid w:val="00B444C6"/>
    <w:rsid w:val="00B646C1"/>
    <w:rsid w:val="00B659F4"/>
    <w:rsid w:val="00B74D4E"/>
    <w:rsid w:val="00B87965"/>
    <w:rsid w:val="00BA356A"/>
    <w:rsid w:val="00BB0B69"/>
    <w:rsid w:val="00BC22C6"/>
    <w:rsid w:val="00BD495B"/>
    <w:rsid w:val="00BD5896"/>
    <w:rsid w:val="00BF1D57"/>
    <w:rsid w:val="00BF4D41"/>
    <w:rsid w:val="00BF7BE8"/>
    <w:rsid w:val="00C43AD2"/>
    <w:rsid w:val="00C45006"/>
    <w:rsid w:val="00C77BEC"/>
    <w:rsid w:val="00CB1B14"/>
    <w:rsid w:val="00CB5C52"/>
    <w:rsid w:val="00CC36B9"/>
    <w:rsid w:val="00CE044B"/>
    <w:rsid w:val="00CE4BD7"/>
    <w:rsid w:val="00CF25D8"/>
    <w:rsid w:val="00D12BB1"/>
    <w:rsid w:val="00D156FB"/>
    <w:rsid w:val="00D479AB"/>
    <w:rsid w:val="00D55F9B"/>
    <w:rsid w:val="00D57928"/>
    <w:rsid w:val="00D73ED0"/>
    <w:rsid w:val="00D806D4"/>
    <w:rsid w:val="00D85802"/>
    <w:rsid w:val="00DB73FE"/>
    <w:rsid w:val="00DD1ABB"/>
    <w:rsid w:val="00DD5D41"/>
    <w:rsid w:val="00E02C7C"/>
    <w:rsid w:val="00E531AE"/>
    <w:rsid w:val="00E71EFF"/>
    <w:rsid w:val="00E73E5A"/>
    <w:rsid w:val="00E86E25"/>
    <w:rsid w:val="00EA30AE"/>
    <w:rsid w:val="00EB0DCF"/>
    <w:rsid w:val="00EF2C5B"/>
    <w:rsid w:val="00F01449"/>
    <w:rsid w:val="00F05E8E"/>
    <w:rsid w:val="00F17B78"/>
    <w:rsid w:val="00F25559"/>
    <w:rsid w:val="00F3015A"/>
    <w:rsid w:val="00F33EE2"/>
    <w:rsid w:val="00F463BC"/>
    <w:rsid w:val="00F663CD"/>
    <w:rsid w:val="00F976BA"/>
    <w:rsid w:val="00FB6B36"/>
    <w:rsid w:val="00FE3402"/>
    <w:rsid w:val="00FE648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A8B6DE"/>
  <w15:docId w15:val="{4A940361-0E46-4AB0-BCC1-BC2B9188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F67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F4D4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4D4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4D4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4D4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4D4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4D4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6C57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57C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57C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7C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052BE-2271-4387-93A6-62ACF3F674B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DD3648EE-A15E-452E-8E09-463394046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41047-2965-4F26-85F8-E685C6F36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SP00963</vt:lpstr>
      <vt:lpstr>SECTION 00963 - SIGNAL SUPPORT DRILLED SHAFTS</vt:lpstr>
    </vt:vector>
  </TitlesOfParts>
  <Company>Oregon Dept of Transportation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SP00963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2018-12-05T21:11:00Z</dcterms:created>
  <dcterms:modified xsi:type="dcterms:W3CDTF">2022-05-27T14:45:00Z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