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0EAE3" w14:textId="74585745" w:rsidR="00AC7350" w:rsidRDefault="00AC7350" w:rsidP="00AC7350">
      <w:pPr>
        <w:pStyle w:val="SPTitle"/>
      </w:pPr>
      <w:bookmarkStart w:id="0" w:name="_GoBack"/>
      <w:bookmarkEnd w:id="0"/>
      <w:r>
        <w:t>SP01140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282FD1">
        <w:t>0</w:t>
      </w:r>
      <w:r w:rsidR="00BB5EA4">
        <w:t>1</w:t>
      </w:r>
      <w:r w:rsidRPr="006A72DF">
        <w:t>-01-</w:t>
      </w:r>
      <w:r>
        <w:t>2</w:t>
      </w:r>
      <w:r w:rsidR="00BB5EA4">
        <w:t>2</w:t>
      </w:r>
    </w:p>
    <w:p w14:paraId="0320321B" w14:textId="6C90185D" w:rsidR="00BB5EA4" w:rsidRDefault="00AC7350" w:rsidP="00AC7350">
      <w:pPr>
        <w:pStyle w:val="SPTitle"/>
      </w:pPr>
      <w:r>
        <w:tab/>
        <w:t xml:space="preserve">Last updated: </w:t>
      </w:r>
      <w:r w:rsidR="00BB5EA4">
        <w:t>09</w:t>
      </w:r>
      <w:r>
        <w:t>-</w:t>
      </w:r>
      <w:r w:rsidR="00171A6F">
        <w:t>28</w:t>
      </w:r>
      <w:r>
        <w:t>-2</w:t>
      </w:r>
      <w:r w:rsidR="00BB5EA4">
        <w:t>1</w:t>
      </w:r>
    </w:p>
    <w:p w14:paraId="1B0FE21B" w14:textId="616236E7" w:rsidR="00AC7350" w:rsidRDefault="00BB5EA4" w:rsidP="00AC7350">
      <w:pPr>
        <w:pStyle w:val="SPTitle"/>
      </w:pPr>
      <w:r>
        <w:tab/>
      </w:r>
      <w:r w:rsidRPr="00171A6F">
        <w:rPr>
          <w:i/>
        </w:rPr>
        <w:t>This Section requires SP00440</w:t>
      </w:r>
      <w:r w:rsidR="00AC7350">
        <w:t>)</w:t>
      </w:r>
    </w:p>
    <w:p w14:paraId="0CB8BBEB" w14:textId="77777777" w:rsidR="00693EF7" w:rsidRPr="000307FD" w:rsidRDefault="00693EF7"/>
    <w:p w14:paraId="260DE90F" w14:textId="77777777" w:rsidR="00693EF7" w:rsidRPr="000307FD" w:rsidRDefault="00693EF7" w:rsidP="009E033F">
      <w:pPr>
        <w:pStyle w:val="Heading1"/>
      </w:pPr>
      <w:r w:rsidRPr="000307FD">
        <w:t>SECTION 01140 - POTABLE WATER PIPE AND FITTINGS</w:t>
      </w:r>
    </w:p>
    <w:p w14:paraId="7EB2B13F" w14:textId="77777777" w:rsidR="00693EF7" w:rsidRPr="000307FD" w:rsidRDefault="00693EF7"/>
    <w:p w14:paraId="4C3841ED" w14:textId="77777777" w:rsidR="00AC7350" w:rsidRPr="00BA032A" w:rsidRDefault="00AC7350" w:rsidP="00AC735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E029E00" w14:textId="77777777" w:rsidR="00D7566A" w:rsidRPr="000307FD" w:rsidRDefault="00D7566A" w:rsidP="00AC74A9"/>
    <w:p w14:paraId="0E375AE2" w14:textId="27783EF2" w:rsidR="00282FD1" w:rsidRPr="000307FD" w:rsidRDefault="00C650F0" w:rsidP="00282FD1">
      <w:r w:rsidRPr="000307FD">
        <w:t>Comply with Section 01140 of the Standard Specifications</w:t>
      </w:r>
      <w:r w:rsidR="00282FD1">
        <w:t xml:space="preserve"> modified as follows:</w:t>
      </w:r>
    </w:p>
    <w:p w14:paraId="7CA64EF7" w14:textId="77777777" w:rsidR="00282FD1" w:rsidRDefault="00282FD1" w:rsidP="00282FD1"/>
    <w:p w14:paraId="133042C8" w14:textId="77777777" w:rsidR="00282FD1" w:rsidRDefault="00282FD1" w:rsidP="00282FD1">
      <w:r w:rsidRPr="00BA3490">
        <w:rPr>
          <w:b/>
        </w:rPr>
        <w:t>01140.90  Payment</w:t>
      </w:r>
      <w:r>
        <w:t> </w:t>
      </w:r>
      <w:r>
        <w:noBreakHyphen/>
        <w:t> In the paragraph that begins “No separate or additional payment will be…”, add the following bullet to the bullet list:</w:t>
      </w:r>
    </w:p>
    <w:p w14:paraId="3D7EBF9C" w14:textId="77777777" w:rsidR="00282FD1" w:rsidRDefault="00282FD1" w:rsidP="00282FD1"/>
    <w:p w14:paraId="30E893F2" w14:textId="7C615131" w:rsidR="00C650F0" w:rsidRPr="000307FD" w:rsidRDefault="00282FD1" w:rsidP="00C650F0">
      <w:pPr>
        <w:pStyle w:val="Bullet1-After1st"/>
      </w:pPr>
      <w:r>
        <w:t>pipe reconnections</w:t>
      </w:r>
    </w:p>
    <w:p w14:paraId="407C59A2" w14:textId="77777777" w:rsidR="00693EF7" w:rsidRPr="000307FD" w:rsidRDefault="00693EF7" w:rsidP="004D26B7"/>
    <w:p w14:paraId="7D877B9B" w14:textId="77777777" w:rsidR="00765C50" w:rsidRPr="000307FD" w:rsidRDefault="00765C50" w:rsidP="00693EF7"/>
    <w:sectPr w:rsidR="00765C50" w:rsidRPr="000307FD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7B905" w14:textId="77777777" w:rsidR="00C46484" w:rsidRDefault="00C46484">
      <w:r>
        <w:separator/>
      </w:r>
    </w:p>
  </w:endnote>
  <w:endnote w:type="continuationSeparator" w:id="0">
    <w:p w14:paraId="5921F3E9" w14:textId="77777777" w:rsidR="00C46484" w:rsidRDefault="00C46484">
      <w:r>
        <w:continuationSeparator/>
      </w:r>
    </w:p>
  </w:endnote>
  <w:endnote w:type="continuationNotice" w:id="1">
    <w:p w14:paraId="6C9A7A77" w14:textId="77777777" w:rsidR="00C46484" w:rsidRDefault="00C464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9DEEC1" w14:textId="3CE12E9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4648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8CB69" w14:textId="77777777" w:rsidR="00C46484" w:rsidRDefault="00C46484">
      <w:r>
        <w:separator/>
      </w:r>
    </w:p>
  </w:footnote>
  <w:footnote w:type="continuationSeparator" w:id="0">
    <w:p w14:paraId="7DB2CC8B" w14:textId="77777777" w:rsidR="00C46484" w:rsidRDefault="00C46484">
      <w:r>
        <w:continuationSeparator/>
      </w:r>
    </w:p>
  </w:footnote>
  <w:footnote w:type="continuationNotice" w:id="1">
    <w:p w14:paraId="5ECE7877" w14:textId="77777777" w:rsidR="00C46484" w:rsidRDefault="00C464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695F2" w14:textId="77777777" w:rsidR="00513A89" w:rsidRDefault="00513A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049C9"/>
    <w:rsid w:val="00022A26"/>
    <w:rsid w:val="000307FD"/>
    <w:rsid w:val="000659F1"/>
    <w:rsid w:val="00074C6D"/>
    <w:rsid w:val="00083B48"/>
    <w:rsid w:val="00085AEB"/>
    <w:rsid w:val="00090F32"/>
    <w:rsid w:val="000B0527"/>
    <w:rsid w:val="000B4355"/>
    <w:rsid w:val="000B4F50"/>
    <w:rsid w:val="000C0503"/>
    <w:rsid w:val="000C499A"/>
    <w:rsid w:val="000C507D"/>
    <w:rsid w:val="000C74BB"/>
    <w:rsid w:val="000D1AD2"/>
    <w:rsid w:val="000E0A1F"/>
    <w:rsid w:val="00123FC3"/>
    <w:rsid w:val="00136722"/>
    <w:rsid w:val="0013776B"/>
    <w:rsid w:val="00147A29"/>
    <w:rsid w:val="00171A6F"/>
    <w:rsid w:val="001801ED"/>
    <w:rsid w:val="001A1A80"/>
    <w:rsid w:val="001A6CB5"/>
    <w:rsid w:val="001D11AF"/>
    <w:rsid w:val="001D64DB"/>
    <w:rsid w:val="001E4E88"/>
    <w:rsid w:val="00207091"/>
    <w:rsid w:val="00214BEE"/>
    <w:rsid w:val="002243CC"/>
    <w:rsid w:val="0023758F"/>
    <w:rsid w:val="00237D8A"/>
    <w:rsid w:val="002460EB"/>
    <w:rsid w:val="0025592F"/>
    <w:rsid w:val="002709D4"/>
    <w:rsid w:val="00280524"/>
    <w:rsid w:val="00282FD1"/>
    <w:rsid w:val="00294D21"/>
    <w:rsid w:val="0029783A"/>
    <w:rsid w:val="002A005A"/>
    <w:rsid w:val="002A4E23"/>
    <w:rsid w:val="002A578D"/>
    <w:rsid w:val="002A5BD1"/>
    <w:rsid w:val="002B3621"/>
    <w:rsid w:val="002D6D6D"/>
    <w:rsid w:val="002D77E9"/>
    <w:rsid w:val="002E1023"/>
    <w:rsid w:val="002F1C0C"/>
    <w:rsid w:val="002F6A04"/>
    <w:rsid w:val="00306E2C"/>
    <w:rsid w:val="00313841"/>
    <w:rsid w:val="00314A71"/>
    <w:rsid w:val="0034366A"/>
    <w:rsid w:val="00357DBF"/>
    <w:rsid w:val="0037366F"/>
    <w:rsid w:val="00381282"/>
    <w:rsid w:val="003A250E"/>
    <w:rsid w:val="003B596B"/>
    <w:rsid w:val="003D17E5"/>
    <w:rsid w:val="003E290A"/>
    <w:rsid w:val="003F6D00"/>
    <w:rsid w:val="0040338B"/>
    <w:rsid w:val="0041239C"/>
    <w:rsid w:val="00421AFA"/>
    <w:rsid w:val="0042284D"/>
    <w:rsid w:val="004328CB"/>
    <w:rsid w:val="00432B24"/>
    <w:rsid w:val="00433EAC"/>
    <w:rsid w:val="004576F2"/>
    <w:rsid w:val="00461253"/>
    <w:rsid w:val="004900D4"/>
    <w:rsid w:val="00495505"/>
    <w:rsid w:val="004A4F6B"/>
    <w:rsid w:val="004C687B"/>
    <w:rsid w:val="004D26B7"/>
    <w:rsid w:val="004D4B36"/>
    <w:rsid w:val="004E44AA"/>
    <w:rsid w:val="004E6032"/>
    <w:rsid w:val="00513A89"/>
    <w:rsid w:val="00522D24"/>
    <w:rsid w:val="005230CE"/>
    <w:rsid w:val="00523D58"/>
    <w:rsid w:val="005256B4"/>
    <w:rsid w:val="0052581F"/>
    <w:rsid w:val="00532447"/>
    <w:rsid w:val="00546D56"/>
    <w:rsid w:val="00554227"/>
    <w:rsid w:val="005562F0"/>
    <w:rsid w:val="005569A6"/>
    <w:rsid w:val="005675F0"/>
    <w:rsid w:val="00571F2F"/>
    <w:rsid w:val="00572902"/>
    <w:rsid w:val="00573DF1"/>
    <w:rsid w:val="00583653"/>
    <w:rsid w:val="005970CA"/>
    <w:rsid w:val="00597839"/>
    <w:rsid w:val="005A3C1B"/>
    <w:rsid w:val="005A57DA"/>
    <w:rsid w:val="005C05D4"/>
    <w:rsid w:val="005C602C"/>
    <w:rsid w:val="005D2289"/>
    <w:rsid w:val="005D7581"/>
    <w:rsid w:val="005E5F30"/>
    <w:rsid w:val="00600055"/>
    <w:rsid w:val="006006AF"/>
    <w:rsid w:val="006016E7"/>
    <w:rsid w:val="0060298F"/>
    <w:rsid w:val="00603CD4"/>
    <w:rsid w:val="0061081E"/>
    <w:rsid w:val="00613E90"/>
    <w:rsid w:val="00614F8B"/>
    <w:rsid w:val="006163DB"/>
    <w:rsid w:val="00630A9C"/>
    <w:rsid w:val="00634E70"/>
    <w:rsid w:val="00635443"/>
    <w:rsid w:val="00636879"/>
    <w:rsid w:val="00636B77"/>
    <w:rsid w:val="00640BD0"/>
    <w:rsid w:val="0064415A"/>
    <w:rsid w:val="0064792D"/>
    <w:rsid w:val="0065162E"/>
    <w:rsid w:val="00651C11"/>
    <w:rsid w:val="0065644A"/>
    <w:rsid w:val="00667A6F"/>
    <w:rsid w:val="006742FC"/>
    <w:rsid w:val="0068427A"/>
    <w:rsid w:val="00691F6B"/>
    <w:rsid w:val="00693EF7"/>
    <w:rsid w:val="00697819"/>
    <w:rsid w:val="006A0F1E"/>
    <w:rsid w:val="006A277B"/>
    <w:rsid w:val="006B1B2F"/>
    <w:rsid w:val="006D59A2"/>
    <w:rsid w:val="006F4751"/>
    <w:rsid w:val="00712CAE"/>
    <w:rsid w:val="0071316C"/>
    <w:rsid w:val="00714BF8"/>
    <w:rsid w:val="00727A75"/>
    <w:rsid w:val="00744376"/>
    <w:rsid w:val="007515EB"/>
    <w:rsid w:val="00757944"/>
    <w:rsid w:val="00765C50"/>
    <w:rsid w:val="00766A4B"/>
    <w:rsid w:val="00772551"/>
    <w:rsid w:val="00777EF0"/>
    <w:rsid w:val="007914EF"/>
    <w:rsid w:val="00794F00"/>
    <w:rsid w:val="007B24B0"/>
    <w:rsid w:val="007B49E8"/>
    <w:rsid w:val="007C6C65"/>
    <w:rsid w:val="007E0A0D"/>
    <w:rsid w:val="007F4AC8"/>
    <w:rsid w:val="00811529"/>
    <w:rsid w:val="00823E74"/>
    <w:rsid w:val="00854546"/>
    <w:rsid w:val="00857F18"/>
    <w:rsid w:val="00885079"/>
    <w:rsid w:val="008919DF"/>
    <w:rsid w:val="0089445C"/>
    <w:rsid w:val="008A153F"/>
    <w:rsid w:val="008B40ED"/>
    <w:rsid w:val="008B7E59"/>
    <w:rsid w:val="008D0D0B"/>
    <w:rsid w:val="008D5517"/>
    <w:rsid w:val="008D6047"/>
    <w:rsid w:val="008D7BB4"/>
    <w:rsid w:val="008E284E"/>
    <w:rsid w:val="008E78B1"/>
    <w:rsid w:val="00900A5C"/>
    <w:rsid w:val="00900BE3"/>
    <w:rsid w:val="00901488"/>
    <w:rsid w:val="009134B0"/>
    <w:rsid w:val="00921787"/>
    <w:rsid w:val="00922837"/>
    <w:rsid w:val="00927E01"/>
    <w:rsid w:val="009469A6"/>
    <w:rsid w:val="00953DC8"/>
    <w:rsid w:val="0096242C"/>
    <w:rsid w:val="00964D07"/>
    <w:rsid w:val="00966FD0"/>
    <w:rsid w:val="00983DFA"/>
    <w:rsid w:val="00984AC8"/>
    <w:rsid w:val="00994701"/>
    <w:rsid w:val="00995587"/>
    <w:rsid w:val="009A299D"/>
    <w:rsid w:val="009A584F"/>
    <w:rsid w:val="009A5A1D"/>
    <w:rsid w:val="009B0F66"/>
    <w:rsid w:val="009B123F"/>
    <w:rsid w:val="009C4BDF"/>
    <w:rsid w:val="009D1424"/>
    <w:rsid w:val="009E033F"/>
    <w:rsid w:val="009E3889"/>
    <w:rsid w:val="00A0685B"/>
    <w:rsid w:val="00A16813"/>
    <w:rsid w:val="00A17DBB"/>
    <w:rsid w:val="00A32ACD"/>
    <w:rsid w:val="00A37098"/>
    <w:rsid w:val="00A442A9"/>
    <w:rsid w:val="00A44D22"/>
    <w:rsid w:val="00A46F19"/>
    <w:rsid w:val="00A50D94"/>
    <w:rsid w:val="00A50FD4"/>
    <w:rsid w:val="00A53D8D"/>
    <w:rsid w:val="00AC7350"/>
    <w:rsid w:val="00AC74A9"/>
    <w:rsid w:val="00AD6A1A"/>
    <w:rsid w:val="00AE2C9E"/>
    <w:rsid w:val="00AF2CF0"/>
    <w:rsid w:val="00B02E74"/>
    <w:rsid w:val="00B16525"/>
    <w:rsid w:val="00B167E3"/>
    <w:rsid w:val="00B31BBF"/>
    <w:rsid w:val="00B356E1"/>
    <w:rsid w:val="00B4360E"/>
    <w:rsid w:val="00B4604D"/>
    <w:rsid w:val="00B51ECA"/>
    <w:rsid w:val="00B646C1"/>
    <w:rsid w:val="00B74D4E"/>
    <w:rsid w:val="00B97CA9"/>
    <w:rsid w:val="00BB0B69"/>
    <w:rsid w:val="00BB5EA4"/>
    <w:rsid w:val="00BD495B"/>
    <w:rsid w:val="00BF1D57"/>
    <w:rsid w:val="00BF7BE8"/>
    <w:rsid w:val="00C076D9"/>
    <w:rsid w:val="00C4038B"/>
    <w:rsid w:val="00C422CF"/>
    <w:rsid w:val="00C43AD2"/>
    <w:rsid w:val="00C46484"/>
    <w:rsid w:val="00C638AF"/>
    <w:rsid w:val="00C650F0"/>
    <w:rsid w:val="00C77BEC"/>
    <w:rsid w:val="00C81A33"/>
    <w:rsid w:val="00C95CB4"/>
    <w:rsid w:val="00CA2619"/>
    <w:rsid w:val="00CA4C74"/>
    <w:rsid w:val="00CB1B14"/>
    <w:rsid w:val="00CB5C52"/>
    <w:rsid w:val="00CC0CD7"/>
    <w:rsid w:val="00CC36B9"/>
    <w:rsid w:val="00CC52FB"/>
    <w:rsid w:val="00CD3E72"/>
    <w:rsid w:val="00CE044B"/>
    <w:rsid w:val="00CE4BD7"/>
    <w:rsid w:val="00CF25D8"/>
    <w:rsid w:val="00CF39E4"/>
    <w:rsid w:val="00D0681C"/>
    <w:rsid w:val="00D07D9B"/>
    <w:rsid w:val="00D156FB"/>
    <w:rsid w:val="00D15D2B"/>
    <w:rsid w:val="00D319DD"/>
    <w:rsid w:val="00D34410"/>
    <w:rsid w:val="00D46912"/>
    <w:rsid w:val="00D479AB"/>
    <w:rsid w:val="00D55F9B"/>
    <w:rsid w:val="00D57928"/>
    <w:rsid w:val="00D66E92"/>
    <w:rsid w:val="00D73ED0"/>
    <w:rsid w:val="00D74DBE"/>
    <w:rsid w:val="00D7566A"/>
    <w:rsid w:val="00D806D4"/>
    <w:rsid w:val="00DA5239"/>
    <w:rsid w:val="00DB4A09"/>
    <w:rsid w:val="00DC5E9C"/>
    <w:rsid w:val="00DD1ABB"/>
    <w:rsid w:val="00DD5D41"/>
    <w:rsid w:val="00E159FA"/>
    <w:rsid w:val="00E25C05"/>
    <w:rsid w:val="00E30B6B"/>
    <w:rsid w:val="00E34152"/>
    <w:rsid w:val="00E46E82"/>
    <w:rsid w:val="00E531AE"/>
    <w:rsid w:val="00E55730"/>
    <w:rsid w:val="00E71EFF"/>
    <w:rsid w:val="00E7295F"/>
    <w:rsid w:val="00E73E5A"/>
    <w:rsid w:val="00E83306"/>
    <w:rsid w:val="00E86E25"/>
    <w:rsid w:val="00E86E55"/>
    <w:rsid w:val="00E91E88"/>
    <w:rsid w:val="00EB0DCF"/>
    <w:rsid w:val="00EC45EE"/>
    <w:rsid w:val="00EE0C1D"/>
    <w:rsid w:val="00EF2C5B"/>
    <w:rsid w:val="00F01449"/>
    <w:rsid w:val="00F04A3F"/>
    <w:rsid w:val="00F24305"/>
    <w:rsid w:val="00F27916"/>
    <w:rsid w:val="00F3015A"/>
    <w:rsid w:val="00F33EE2"/>
    <w:rsid w:val="00F36663"/>
    <w:rsid w:val="00F463BC"/>
    <w:rsid w:val="00F554F5"/>
    <w:rsid w:val="00F663CD"/>
    <w:rsid w:val="00F976BA"/>
    <w:rsid w:val="00FB4345"/>
    <w:rsid w:val="00FB6B36"/>
    <w:rsid w:val="00FB6DAB"/>
    <w:rsid w:val="00FC5CFC"/>
    <w:rsid w:val="00FE3402"/>
    <w:rsid w:val="00FF3E78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A5A5CA"/>
  <w15:docId w15:val="{B9D97936-1E23-4E22-876A-D9BEDAC93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A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742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42F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42F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74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42F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1316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307F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307F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307F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307F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307F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307F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6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01100 - Water Supply Systems</Section>
    <Description0 xmlns="a705576a-4b6e-4c9a-beab-8f3d7ddd6666">Potable Water Pipe and Fittings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E146B1DD-FBBD-464B-97C0-E2AB634E4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B50451-57FB-4B20-B422-BF0DCC25E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B59D0A-AABE-4DAE-A9A5-BEF8213FA152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SP01140</vt:lpstr>
    </vt:vector>
  </TitlesOfParts>
  <Company>Oregon Dept of Transportation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SP01140</dc:title>
  <dc:subject>ODOT Specifications (2015)</dc:subject>
  <dc:creator>ODOT_Specs</dc:creator>
  <cp:lastModifiedBy>ODOT_Specs</cp:lastModifiedBy>
  <cp:revision>11</cp:revision>
  <cp:lastPrinted>2015-03-16T16:04:00Z</cp:lastPrinted>
  <dcterms:created xsi:type="dcterms:W3CDTF">2018-06-06T20:44:00Z</dcterms:created>
  <dcterms:modified xsi:type="dcterms:W3CDTF">2021-09-28T20:19:00Z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