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4ECA3" w14:textId="3F81DD2A" w:rsidR="004A7B87" w:rsidRDefault="007323B3" w:rsidP="004A7B87">
      <w:pPr>
        <w:pStyle w:val="SPTitle"/>
      </w:pPr>
      <w:bookmarkStart w:id="0" w:name="_GoBack"/>
      <w:bookmarkEnd w:id="0"/>
      <w:proofErr w:type="gramStart"/>
      <w:r>
        <w:t>SP02695</w:t>
      </w:r>
      <w:r w:rsidR="004A7B87" w:rsidRPr="00CA6613">
        <w:t xml:space="preserve">  (</w:t>
      </w:r>
      <w:proofErr w:type="gramEnd"/>
      <w:r w:rsidR="004A7B87">
        <w:t>Special Provisions for the 2021 Book</w:t>
      </w:r>
      <w:r w:rsidR="004A7B87" w:rsidRPr="00CA6613">
        <w:t>)</w:t>
      </w:r>
      <w:r w:rsidR="004A7B87" w:rsidRPr="00B212DB">
        <w:t xml:space="preserve"> </w:t>
      </w:r>
      <w:r>
        <w:tab/>
        <w:t xml:space="preserve">(Bidding on or after: </w:t>
      </w:r>
      <w:r w:rsidR="007A6747">
        <w:t>01</w:t>
      </w:r>
      <w:r w:rsidR="004A7B87" w:rsidRPr="006A72DF">
        <w:t>-01-</w:t>
      </w:r>
      <w:r>
        <w:t>21</w:t>
      </w:r>
    </w:p>
    <w:p w14:paraId="08EC9B0C" w14:textId="34661CCD" w:rsidR="006260F9" w:rsidRPr="00F0407E" w:rsidRDefault="004A7B87" w:rsidP="00F0407E">
      <w:pPr>
        <w:pStyle w:val="SPTitle"/>
      </w:pPr>
      <w:r>
        <w:tab/>
        <w:t xml:space="preserve">Last updated: </w:t>
      </w:r>
      <w:r w:rsidR="007A6747">
        <w:t>09</w:t>
      </w:r>
      <w:r w:rsidR="00640F04">
        <w:t>-</w:t>
      </w:r>
      <w:r w:rsidR="007A6747">
        <w:t>28</w:t>
      </w:r>
      <w:r>
        <w:t>-20</w:t>
      </w:r>
      <w:r w:rsidR="00F0407E">
        <w:t>)</w:t>
      </w:r>
    </w:p>
    <w:p w14:paraId="7804DF8B" w14:textId="77777777" w:rsidR="006260F9" w:rsidRPr="00F85176" w:rsidRDefault="006260F9" w:rsidP="006260F9"/>
    <w:p w14:paraId="6E00BC92" w14:textId="363A9AA1" w:rsidR="006260F9" w:rsidRPr="00F85176" w:rsidRDefault="007323B3" w:rsidP="006260F9">
      <w:pPr>
        <w:pStyle w:val="Heading1"/>
      </w:pPr>
      <w:r>
        <w:t>SECTION 02695 - RECLAIMED GLASS (MIXED WASTE CULLET)</w:t>
      </w:r>
    </w:p>
    <w:p w14:paraId="2D4F2E97" w14:textId="77777777" w:rsidR="006260F9" w:rsidRPr="00F85176" w:rsidRDefault="006260F9" w:rsidP="006260F9"/>
    <w:p w14:paraId="4DA0DAFD" w14:textId="77777777" w:rsidR="004A7B87" w:rsidRPr="00BA032A" w:rsidRDefault="004A7B87" w:rsidP="004A7B8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5B3B76F" w14:textId="613A3151" w:rsidR="008257A4" w:rsidRDefault="008257A4" w:rsidP="008257A4"/>
    <w:p w14:paraId="7949BED1" w14:textId="5B584324" w:rsidR="004A7B87" w:rsidRPr="005F4CA9" w:rsidRDefault="006B5284" w:rsidP="004A7B87">
      <w:r>
        <w:t>Comply with Section 02695</w:t>
      </w:r>
      <w:r w:rsidR="004A7B87" w:rsidRPr="005F4CA9">
        <w:t xml:space="preserve"> of the Standard Specifications modified as follows:</w:t>
      </w:r>
    </w:p>
    <w:p w14:paraId="33EE614D" w14:textId="1EC222A5" w:rsidR="00F85176" w:rsidRDefault="00F85176" w:rsidP="006260F9"/>
    <w:p w14:paraId="17F3A361" w14:textId="27FF12AD" w:rsidR="002E077A" w:rsidRDefault="002E077A" w:rsidP="006260F9">
      <w:r>
        <w:rPr>
          <w:b/>
        </w:rPr>
        <w:t>02695.00</w:t>
      </w:r>
      <w:proofErr w:type="gramStart"/>
      <w:r>
        <w:rPr>
          <w:b/>
        </w:rPr>
        <w:t>  Scope</w:t>
      </w:r>
      <w:proofErr w:type="gramEnd"/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254FACBD" w14:textId="77777777" w:rsidR="002E077A" w:rsidRDefault="002E077A" w:rsidP="006260F9"/>
    <w:p w14:paraId="18B7CFF6" w14:textId="78C12905" w:rsidR="002E077A" w:rsidRPr="002E077A" w:rsidRDefault="002E077A" w:rsidP="006260F9">
      <w:r w:rsidRPr="002E077A">
        <w:t>This Section includes the requirements for reclaimed glass (mixed waste cullet) as a substitute for Aggregates and requires written approval from DEQ.</w:t>
      </w:r>
    </w:p>
    <w:p w14:paraId="5E1A121E" w14:textId="77777777" w:rsidR="002E077A" w:rsidRPr="00F85176" w:rsidRDefault="002E077A" w:rsidP="006260F9"/>
    <w:p w14:paraId="6E4A0276" w14:textId="72915800" w:rsidR="00017879" w:rsidRDefault="00E40E90" w:rsidP="00516E0B">
      <w:r>
        <w:t>Add the following subsection:</w:t>
      </w:r>
    </w:p>
    <w:p w14:paraId="4CE9F7E7" w14:textId="0498DDB3" w:rsidR="00E40E90" w:rsidRDefault="00E40E90" w:rsidP="00516E0B"/>
    <w:p w14:paraId="777DCFF3" w14:textId="6BDC83FE" w:rsidR="00E40E90" w:rsidRDefault="00E40E90" w:rsidP="00516E0B">
      <w:r>
        <w:rPr>
          <w:b/>
        </w:rPr>
        <w:t>02695</w:t>
      </w:r>
      <w:r w:rsidR="00815AC8">
        <w:rPr>
          <w:b/>
        </w:rPr>
        <w:t>.02</w:t>
      </w:r>
      <w:r>
        <w:rPr>
          <w:b/>
        </w:rPr>
        <w:t>  S</w:t>
      </w:r>
      <w:r w:rsidR="00815AC8">
        <w:rPr>
          <w:b/>
        </w:rPr>
        <w:t>ubmittal</w:t>
      </w:r>
      <w:r>
        <w:rPr>
          <w:b/>
        </w:rPr>
        <w:t> </w:t>
      </w:r>
      <w:r>
        <w:rPr>
          <w:b/>
        </w:rPr>
        <w:noBreakHyphen/>
        <w:t> </w:t>
      </w:r>
      <w:r>
        <w:t xml:space="preserve">Submit </w:t>
      </w:r>
      <w:r w:rsidR="002E077A">
        <w:t xml:space="preserve">written approval from </w:t>
      </w:r>
      <w:r w:rsidR="00815AC8">
        <w:t>DEQ</w:t>
      </w:r>
      <w:r w:rsidR="008B490D">
        <w:t xml:space="preserve"> to </w:t>
      </w:r>
      <w:r w:rsidR="002E077A">
        <w:t xml:space="preserve">allow </w:t>
      </w:r>
      <w:r w:rsidR="008B490D">
        <w:t xml:space="preserve">use </w:t>
      </w:r>
      <w:r w:rsidR="002E077A">
        <w:t xml:space="preserve">of the </w:t>
      </w:r>
      <w:r w:rsidR="008B490D">
        <w:t xml:space="preserve">reclaimed glass (mix waste cullet) </w:t>
      </w:r>
      <w:r w:rsidR="002E077A">
        <w:t xml:space="preserve">on the Project </w:t>
      </w:r>
      <w:r w:rsidR="00294247">
        <w:t>at least 21 </w:t>
      </w:r>
      <w:r>
        <w:t xml:space="preserve">Calendar Days before </w:t>
      </w:r>
      <w:r w:rsidR="002E077A">
        <w:t xml:space="preserve">bringing the material to the Project Site </w:t>
      </w:r>
      <w:r w:rsidR="008B490D">
        <w:t xml:space="preserve">for </w:t>
      </w:r>
      <w:r w:rsidR="002E077A">
        <w:t>approval by the Engineer</w:t>
      </w:r>
      <w:r w:rsidR="008B490D">
        <w:t>.</w:t>
      </w:r>
    </w:p>
    <w:p w14:paraId="6590F46D" w14:textId="77777777" w:rsidR="00294247" w:rsidRPr="00E40E90" w:rsidRDefault="00294247" w:rsidP="00516E0B"/>
    <w:p w14:paraId="1BB8EC98" w14:textId="77777777" w:rsidR="00B4321E" w:rsidRPr="00F85176" w:rsidRDefault="00B4321E" w:rsidP="006260F9"/>
    <w:sectPr w:rsidR="00B4321E" w:rsidRPr="00F85176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4667FF" w14:textId="77777777" w:rsidR="00100E26" w:rsidRDefault="00100E26">
      <w:r>
        <w:separator/>
      </w:r>
    </w:p>
  </w:endnote>
  <w:endnote w:type="continuationSeparator" w:id="0">
    <w:p w14:paraId="10F44755" w14:textId="77777777" w:rsidR="00100E26" w:rsidRDefault="00100E26">
      <w:r>
        <w:continuationSeparator/>
      </w:r>
    </w:p>
  </w:endnote>
  <w:endnote w:type="continuationNotice" w:id="1">
    <w:p w14:paraId="48CD2496" w14:textId="77777777" w:rsidR="00100E26" w:rsidRDefault="00100E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6D49B" w14:textId="0708C2E0" w:rsidR="00F85176" w:rsidRDefault="00F85176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9541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B3500" w14:textId="77777777" w:rsidR="00100E26" w:rsidRDefault="00100E26">
      <w:r>
        <w:separator/>
      </w:r>
    </w:p>
  </w:footnote>
  <w:footnote w:type="continuationSeparator" w:id="0">
    <w:p w14:paraId="55626C17" w14:textId="77777777" w:rsidR="00100E26" w:rsidRDefault="00100E26">
      <w:r>
        <w:continuationSeparator/>
      </w:r>
    </w:p>
  </w:footnote>
  <w:footnote w:type="continuationNotice" w:id="1">
    <w:p w14:paraId="4157762E" w14:textId="77777777" w:rsidR="00100E26" w:rsidRDefault="00100E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8A96F" w14:textId="77777777" w:rsidR="00100E26" w:rsidRDefault="00100E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17879"/>
    <w:rsid w:val="00024C7A"/>
    <w:rsid w:val="0003217D"/>
    <w:rsid w:val="00044C4D"/>
    <w:rsid w:val="00050C5E"/>
    <w:rsid w:val="0006519F"/>
    <w:rsid w:val="000659F1"/>
    <w:rsid w:val="00083B48"/>
    <w:rsid w:val="00085AEB"/>
    <w:rsid w:val="00095CF3"/>
    <w:rsid w:val="000B0527"/>
    <w:rsid w:val="000B4355"/>
    <w:rsid w:val="000C74BB"/>
    <w:rsid w:val="000D1AD2"/>
    <w:rsid w:val="000F2661"/>
    <w:rsid w:val="000F5C3A"/>
    <w:rsid w:val="000F7BC2"/>
    <w:rsid w:val="00100E26"/>
    <w:rsid w:val="001041E9"/>
    <w:rsid w:val="00112DAF"/>
    <w:rsid w:val="00112FE0"/>
    <w:rsid w:val="00123FC3"/>
    <w:rsid w:val="001340B7"/>
    <w:rsid w:val="0013545B"/>
    <w:rsid w:val="00136722"/>
    <w:rsid w:val="0013776B"/>
    <w:rsid w:val="00147A29"/>
    <w:rsid w:val="001816FC"/>
    <w:rsid w:val="00185B5C"/>
    <w:rsid w:val="001C4173"/>
    <w:rsid w:val="001D11AF"/>
    <w:rsid w:val="001D6932"/>
    <w:rsid w:val="001E782E"/>
    <w:rsid w:val="001F268F"/>
    <w:rsid w:val="001F7CE1"/>
    <w:rsid w:val="00207091"/>
    <w:rsid w:val="002172A7"/>
    <w:rsid w:val="002215E9"/>
    <w:rsid w:val="00222AEB"/>
    <w:rsid w:val="0022420A"/>
    <w:rsid w:val="002243CC"/>
    <w:rsid w:val="002271AA"/>
    <w:rsid w:val="0023758F"/>
    <w:rsid w:val="00237D8A"/>
    <w:rsid w:val="0024493D"/>
    <w:rsid w:val="00244AF5"/>
    <w:rsid w:val="002460EB"/>
    <w:rsid w:val="00254AE7"/>
    <w:rsid w:val="0025592F"/>
    <w:rsid w:val="00280524"/>
    <w:rsid w:val="00285956"/>
    <w:rsid w:val="00294247"/>
    <w:rsid w:val="0029783A"/>
    <w:rsid w:val="002A4E23"/>
    <w:rsid w:val="002C03C8"/>
    <w:rsid w:val="002D77E9"/>
    <w:rsid w:val="002E077A"/>
    <w:rsid w:val="002E1023"/>
    <w:rsid w:val="002F1C0C"/>
    <w:rsid w:val="002F6A04"/>
    <w:rsid w:val="00306A62"/>
    <w:rsid w:val="00306E2C"/>
    <w:rsid w:val="00313841"/>
    <w:rsid w:val="00313FF6"/>
    <w:rsid w:val="00321B21"/>
    <w:rsid w:val="003330F0"/>
    <w:rsid w:val="0034366A"/>
    <w:rsid w:val="00350AD5"/>
    <w:rsid w:val="0037366F"/>
    <w:rsid w:val="00390BA7"/>
    <w:rsid w:val="003A250E"/>
    <w:rsid w:val="003B596B"/>
    <w:rsid w:val="003C5646"/>
    <w:rsid w:val="003D67FA"/>
    <w:rsid w:val="003E1A73"/>
    <w:rsid w:val="003F0C34"/>
    <w:rsid w:val="0041239C"/>
    <w:rsid w:val="00421AFA"/>
    <w:rsid w:val="00432B24"/>
    <w:rsid w:val="004576F2"/>
    <w:rsid w:val="004653C4"/>
    <w:rsid w:val="00471630"/>
    <w:rsid w:val="00476673"/>
    <w:rsid w:val="00495505"/>
    <w:rsid w:val="004A12B5"/>
    <w:rsid w:val="004A4F6B"/>
    <w:rsid w:val="004A7B87"/>
    <w:rsid w:val="004B1290"/>
    <w:rsid w:val="004B298A"/>
    <w:rsid w:val="004E6032"/>
    <w:rsid w:val="00516E0B"/>
    <w:rsid w:val="00523D58"/>
    <w:rsid w:val="005256B4"/>
    <w:rsid w:val="00532447"/>
    <w:rsid w:val="00544D58"/>
    <w:rsid w:val="0054790A"/>
    <w:rsid w:val="005569A6"/>
    <w:rsid w:val="00564EB9"/>
    <w:rsid w:val="005675F0"/>
    <w:rsid w:val="00572902"/>
    <w:rsid w:val="00577F04"/>
    <w:rsid w:val="00582EFB"/>
    <w:rsid w:val="00583653"/>
    <w:rsid w:val="005A3C1B"/>
    <w:rsid w:val="005C05D4"/>
    <w:rsid w:val="005C1A5D"/>
    <w:rsid w:val="005C602C"/>
    <w:rsid w:val="005C6AA7"/>
    <w:rsid w:val="005C7B63"/>
    <w:rsid w:val="005D7581"/>
    <w:rsid w:val="005E3F38"/>
    <w:rsid w:val="005E52FC"/>
    <w:rsid w:val="00603977"/>
    <w:rsid w:val="00613E90"/>
    <w:rsid w:val="006163DB"/>
    <w:rsid w:val="006212DA"/>
    <w:rsid w:val="006260F9"/>
    <w:rsid w:val="00630A9C"/>
    <w:rsid w:val="00631A13"/>
    <w:rsid w:val="00634E70"/>
    <w:rsid w:val="00636879"/>
    <w:rsid w:val="00640BD0"/>
    <w:rsid w:val="00640F04"/>
    <w:rsid w:val="0065162E"/>
    <w:rsid w:val="006524F2"/>
    <w:rsid w:val="00652F23"/>
    <w:rsid w:val="0065644A"/>
    <w:rsid w:val="00662E8F"/>
    <w:rsid w:val="0068427A"/>
    <w:rsid w:val="00693EF7"/>
    <w:rsid w:val="006A0F1E"/>
    <w:rsid w:val="006A277B"/>
    <w:rsid w:val="006B0598"/>
    <w:rsid w:val="006B1066"/>
    <w:rsid w:val="006B5284"/>
    <w:rsid w:val="006B7D8F"/>
    <w:rsid w:val="006C7E31"/>
    <w:rsid w:val="006D59A2"/>
    <w:rsid w:val="00712CAE"/>
    <w:rsid w:val="00727A75"/>
    <w:rsid w:val="007323B3"/>
    <w:rsid w:val="00744376"/>
    <w:rsid w:val="00755BB6"/>
    <w:rsid w:val="00756831"/>
    <w:rsid w:val="00757944"/>
    <w:rsid w:val="00760559"/>
    <w:rsid w:val="00765C50"/>
    <w:rsid w:val="00766A4B"/>
    <w:rsid w:val="00772551"/>
    <w:rsid w:val="00775D88"/>
    <w:rsid w:val="007914EF"/>
    <w:rsid w:val="00794F00"/>
    <w:rsid w:val="007A652E"/>
    <w:rsid w:val="007A6747"/>
    <w:rsid w:val="007B24B0"/>
    <w:rsid w:val="007B49E8"/>
    <w:rsid w:val="007C6C65"/>
    <w:rsid w:val="007E0A0D"/>
    <w:rsid w:val="007E5F31"/>
    <w:rsid w:val="00801D58"/>
    <w:rsid w:val="008032C4"/>
    <w:rsid w:val="00811529"/>
    <w:rsid w:val="008124E1"/>
    <w:rsid w:val="00815AC8"/>
    <w:rsid w:val="00823E74"/>
    <w:rsid w:val="008257A4"/>
    <w:rsid w:val="00827368"/>
    <w:rsid w:val="008337A7"/>
    <w:rsid w:val="00835990"/>
    <w:rsid w:val="00851E2E"/>
    <w:rsid w:val="00854229"/>
    <w:rsid w:val="008563F9"/>
    <w:rsid w:val="00857F18"/>
    <w:rsid w:val="008919DF"/>
    <w:rsid w:val="0089445C"/>
    <w:rsid w:val="008949DE"/>
    <w:rsid w:val="0089632F"/>
    <w:rsid w:val="008A153F"/>
    <w:rsid w:val="008B40ED"/>
    <w:rsid w:val="008B4624"/>
    <w:rsid w:val="008B490D"/>
    <w:rsid w:val="008B7E59"/>
    <w:rsid w:val="008C1FC8"/>
    <w:rsid w:val="008E10B9"/>
    <w:rsid w:val="008E284E"/>
    <w:rsid w:val="008E354C"/>
    <w:rsid w:val="008E78B1"/>
    <w:rsid w:val="008F3E17"/>
    <w:rsid w:val="008F7166"/>
    <w:rsid w:val="00900A5C"/>
    <w:rsid w:val="00903FBA"/>
    <w:rsid w:val="00917F9D"/>
    <w:rsid w:val="00920972"/>
    <w:rsid w:val="0093303F"/>
    <w:rsid w:val="009338B1"/>
    <w:rsid w:val="009378A0"/>
    <w:rsid w:val="009469A6"/>
    <w:rsid w:val="00946AA3"/>
    <w:rsid w:val="00953DC8"/>
    <w:rsid w:val="00966FD0"/>
    <w:rsid w:val="009761EA"/>
    <w:rsid w:val="00983DFA"/>
    <w:rsid w:val="00994701"/>
    <w:rsid w:val="009A299D"/>
    <w:rsid w:val="009A584F"/>
    <w:rsid w:val="009B0E9E"/>
    <w:rsid w:val="009B1709"/>
    <w:rsid w:val="009C25AC"/>
    <w:rsid w:val="009C2735"/>
    <w:rsid w:val="009C3E32"/>
    <w:rsid w:val="009D1177"/>
    <w:rsid w:val="009E033F"/>
    <w:rsid w:val="009F17BE"/>
    <w:rsid w:val="00A0126A"/>
    <w:rsid w:val="00A0685B"/>
    <w:rsid w:val="00A2190B"/>
    <w:rsid w:val="00A41798"/>
    <w:rsid w:val="00A442A9"/>
    <w:rsid w:val="00A50FD4"/>
    <w:rsid w:val="00A63C59"/>
    <w:rsid w:val="00A7344F"/>
    <w:rsid w:val="00A73B65"/>
    <w:rsid w:val="00A74017"/>
    <w:rsid w:val="00A7702F"/>
    <w:rsid w:val="00A9049E"/>
    <w:rsid w:val="00A92C41"/>
    <w:rsid w:val="00A96658"/>
    <w:rsid w:val="00AB6559"/>
    <w:rsid w:val="00AC6F34"/>
    <w:rsid w:val="00AE2C9E"/>
    <w:rsid w:val="00AF0325"/>
    <w:rsid w:val="00AF2316"/>
    <w:rsid w:val="00B02E74"/>
    <w:rsid w:val="00B16525"/>
    <w:rsid w:val="00B167E3"/>
    <w:rsid w:val="00B267E3"/>
    <w:rsid w:val="00B31BBF"/>
    <w:rsid w:val="00B33A09"/>
    <w:rsid w:val="00B36E17"/>
    <w:rsid w:val="00B4321E"/>
    <w:rsid w:val="00B47AF8"/>
    <w:rsid w:val="00B51ECA"/>
    <w:rsid w:val="00B646C1"/>
    <w:rsid w:val="00B74D4E"/>
    <w:rsid w:val="00B80E96"/>
    <w:rsid w:val="00BA1721"/>
    <w:rsid w:val="00BA5F0A"/>
    <w:rsid w:val="00BB0B69"/>
    <w:rsid w:val="00BB0DE5"/>
    <w:rsid w:val="00BB45E9"/>
    <w:rsid w:val="00BB6D12"/>
    <w:rsid w:val="00BD495B"/>
    <w:rsid w:val="00BF1D57"/>
    <w:rsid w:val="00BF7BE8"/>
    <w:rsid w:val="00C0217F"/>
    <w:rsid w:val="00C11F50"/>
    <w:rsid w:val="00C419B0"/>
    <w:rsid w:val="00C43AD2"/>
    <w:rsid w:val="00C64A39"/>
    <w:rsid w:val="00C6532F"/>
    <w:rsid w:val="00C77BEC"/>
    <w:rsid w:val="00C95DE0"/>
    <w:rsid w:val="00CA166E"/>
    <w:rsid w:val="00CB1B14"/>
    <w:rsid w:val="00CB5C52"/>
    <w:rsid w:val="00CC1BAE"/>
    <w:rsid w:val="00CC36B9"/>
    <w:rsid w:val="00CE044B"/>
    <w:rsid w:val="00CE4BD7"/>
    <w:rsid w:val="00CE7004"/>
    <w:rsid w:val="00CE7CE9"/>
    <w:rsid w:val="00CF25D8"/>
    <w:rsid w:val="00D156FB"/>
    <w:rsid w:val="00D16697"/>
    <w:rsid w:val="00D21947"/>
    <w:rsid w:val="00D253CE"/>
    <w:rsid w:val="00D36A98"/>
    <w:rsid w:val="00D479AB"/>
    <w:rsid w:val="00D55F9B"/>
    <w:rsid w:val="00D57928"/>
    <w:rsid w:val="00D64298"/>
    <w:rsid w:val="00D67B28"/>
    <w:rsid w:val="00D67EFA"/>
    <w:rsid w:val="00D73ED0"/>
    <w:rsid w:val="00D806D4"/>
    <w:rsid w:val="00D81227"/>
    <w:rsid w:val="00D93D00"/>
    <w:rsid w:val="00DC2D8A"/>
    <w:rsid w:val="00DD1ABB"/>
    <w:rsid w:val="00DD1AED"/>
    <w:rsid w:val="00DD55BD"/>
    <w:rsid w:val="00DD5D41"/>
    <w:rsid w:val="00DF1ED2"/>
    <w:rsid w:val="00DF4B1C"/>
    <w:rsid w:val="00E22DB1"/>
    <w:rsid w:val="00E24D06"/>
    <w:rsid w:val="00E257BC"/>
    <w:rsid w:val="00E25C05"/>
    <w:rsid w:val="00E351F9"/>
    <w:rsid w:val="00E40E90"/>
    <w:rsid w:val="00E531AE"/>
    <w:rsid w:val="00E71EFF"/>
    <w:rsid w:val="00E73E5A"/>
    <w:rsid w:val="00E75596"/>
    <w:rsid w:val="00E86C0E"/>
    <w:rsid w:val="00E86E25"/>
    <w:rsid w:val="00E915FC"/>
    <w:rsid w:val="00E91E88"/>
    <w:rsid w:val="00E95417"/>
    <w:rsid w:val="00EB0DCF"/>
    <w:rsid w:val="00EB1A8B"/>
    <w:rsid w:val="00EF1F14"/>
    <w:rsid w:val="00EF2C5B"/>
    <w:rsid w:val="00F01449"/>
    <w:rsid w:val="00F039CD"/>
    <w:rsid w:val="00F0407E"/>
    <w:rsid w:val="00F3015A"/>
    <w:rsid w:val="00F33EE2"/>
    <w:rsid w:val="00F36663"/>
    <w:rsid w:val="00F463BC"/>
    <w:rsid w:val="00F51A2A"/>
    <w:rsid w:val="00F663CD"/>
    <w:rsid w:val="00F72DAC"/>
    <w:rsid w:val="00F85176"/>
    <w:rsid w:val="00F86BD0"/>
    <w:rsid w:val="00F9014F"/>
    <w:rsid w:val="00F976BA"/>
    <w:rsid w:val="00FB271D"/>
    <w:rsid w:val="00FB6B36"/>
    <w:rsid w:val="00FC7593"/>
    <w:rsid w:val="00FE0436"/>
    <w:rsid w:val="00FE3402"/>
    <w:rsid w:val="00FF31F6"/>
    <w:rsid w:val="00FF3E78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F76C9"/>
  <w15:docId w15:val="{CE7376CA-42FE-47FF-B253-F69F04529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aliases w:val="Materials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aliases w:val="Payment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styleId="CommentText">
    <w:name w:val="annotation text"/>
    <w:basedOn w:val="Normal"/>
    <w:link w:val="CommentTextChar"/>
    <w:rsid w:val="008949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949DE"/>
    <w:rPr>
      <w:rFonts w:ascii="Arial" w:hAnsi="Arial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50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0C5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12DAF"/>
    <w:pPr>
      <w:tabs>
        <w:tab w:val="left" w:pos="1260"/>
        <w:tab w:val="left" w:pos="1530"/>
      </w:tabs>
      <w:jc w:val="center"/>
    </w:pPr>
  </w:style>
  <w:style w:type="table" w:styleId="TableGrid">
    <w:name w:val="Table Grid"/>
    <w:basedOn w:val="TableNormal"/>
    <w:rsid w:val="000F7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materials">
    <w:name w:val="List materials"/>
    <w:basedOn w:val="Normal"/>
    <w:next w:val="Normal"/>
    <w:link w:val="ListmaterialsChar"/>
    <w:qFormat/>
    <w:rsid w:val="00100E2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00E2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00E2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00E2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00E2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00E26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00B58-83BD-46C1-ADF2-03C5E02AFB95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a705576a-4b6e-4c9a-beab-8f3d7ddd666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56DF1B8-666A-432E-B8F8-77E40359B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51A58B-1F0C-4CD3-9FDA-5778D1E2AC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AE3315-7D83-40ED-88AC-01F756796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SP02695</vt:lpstr>
    </vt:vector>
  </TitlesOfParts>
  <Company>Oregon Dept of Transportation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SP02695</dc:title>
  <dc:subject>ODOT Specifications (2015)</dc:subject>
  <dc:creator>ODOT_Specs</dc:creator>
  <cp:lastModifiedBy>ODOT_Specs</cp:lastModifiedBy>
  <cp:revision>4</cp:revision>
  <cp:lastPrinted>2019-02-26T20:02:00Z</cp:lastPrinted>
  <dcterms:created xsi:type="dcterms:W3CDTF">2020-09-29T00:08:00Z</dcterms:created>
  <dcterms:modified xsi:type="dcterms:W3CDTF">2020-09-30T22:34:00Z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