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67CE" w14:textId="6915BEB7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2021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455FB2">
        <w:t>0</w:t>
      </w:r>
      <w:r w:rsidR="00DA0E8D">
        <w:t>6</w:t>
      </w:r>
      <w:r w:rsidR="00A41C3F" w:rsidRPr="006A72DF">
        <w:t>-01-</w:t>
      </w:r>
      <w:r w:rsidR="00A41C3F">
        <w:t>2</w:t>
      </w:r>
      <w:r w:rsidR="00DA0E8D">
        <w:t>3</w:t>
      </w:r>
    </w:p>
    <w:p w14:paraId="4080EF9E" w14:textId="5B698D9B" w:rsidR="002061CF" w:rsidRPr="002409A3" w:rsidRDefault="00911E38" w:rsidP="00266B00">
      <w:pPr>
        <w:pStyle w:val="SPTitle"/>
      </w:pPr>
      <w:r>
        <w:tab/>
        <w:t xml:space="preserve">Last updated: </w:t>
      </w:r>
      <w:r w:rsidR="00DA0E8D">
        <w:t>0</w:t>
      </w:r>
      <w:r w:rsidR="00455FB2">
        <w:t>2</w:t>
      </w:r>
      <w:r>
        <w:t>-</w:t>
      </w:r>
      <w:r w:rsidR="00C97DC5">
        <w:t>2</w:t>
      </w:r>
      <w:r w:rsidR="00DA0E8D">
        <w:t>2</w:t>
      </w:r>
      <w:r w:rsidR="00A41C3F">
        <w:t>-2</w:t>
      </w:r>
      <w:r w:rsidR="00DA0E8D">
        <w:t>3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foot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foot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r w:rsidRPr="002409A3">
        <w:t>200 foot intervals on tangents</w:t>
      </w:r>
    </w:p>
    <w:p w14:paraId="4873FDAE" w14:textId="77777777" w:rsidR="003149B7" w:rsidRPr="002409A3" w:rsidRDefault="003149B7" w:rsidP="003149B7">
      <w:pPr>
        <w:pStyle w:val="Bullet2-After1st"/>
      </w:pPr>
      <w:r w:rsidRPr="002409A3">
        <w:t>50 foot intervals on curves</w:t>
      </w:r>
    </w:p>
    <w:p w14:paraId="24D7C92A" w14:textId="77777777" w:rsidR="003149B7" w:rsidRPr="002409A3" w:rsidRDefault="003149B7" w:rsidP="003149B7">
      <w:pPr>
        <w:pStyle w:val="Bullet2-After1st"/>
      </w:pPr>
      <w:r w:rsidRPr="002409A3">
        <w:t>40 foot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57BC1B9A" w14:textId="224E476E" w:rsidR="00432FA4" w:rsidRDefault="00432FA4" w:rsidP="00432FA4"/>
    <w:p w14:paraId="13D350A7" w14:textId="77777777" w:rsidR="00455FB2" w:rsidRDefault="00455FB2" w:rsidP="00455FB2">
      <w:r w:rsidRPr="00370BC1">
        <w:rPr>
          <w:b/>
        </w:rPr>
        <w:t>00225.42(b)  Wearing Course </w:t>
      </w:r>
      <w:r w:rsidRPr="00370BC1">
        <w:rPr>
          <w:b/>
        </w:rPr>
        <w:noBreakHyphen/>
        <w:t> </w:t>
      </w:r>
      <w:r>
        <w:t>Replace the bullet that begins “For left hand solid lines…” with the following bullet:</w:t>
      </w:r>
    </w:p>
    <w:p w14:paraId="2CC9C61A" w14:textId="77777777" w:rsidR="00455FB2" w:rsidRDefault="00455FB2" w:rsidP="00455FB2"/>
    <w:p w14:paraId="53C19199" w14:textId="77777777" w:rsidR="00455FB2" w:rsidRPr="00370BC1" w:rsidRDefault="00455FB2" w:rsidP="00455FB2">
      <w:pPr>
        <w:pStyle w:val="Bullet1-After1st"/>
      </w:pPr>
      <w:r>
        <w:t>For left hand solid lines and sk</w:t>
      </w:r>
      <w:r w:rsidRPr="00370BC1">
        <w:t>ip lines striping, use temporary removable tape or pavement markers.</w:t>
      </w:r>
    </w:p>
    <w:p w14:paraId="3016FD96" w14:textId="08CBF5F9" w:rsidR="00455FB2" w:rsidRDefault="00455FB2" w:rsidP="00432FA4"/>
    <w:p w14:paraId="3EF727E6" w14:textId="77777777" w:rsidR="00DA0E8D" w:rsidRDefault="00DA0E8D" w:rsidP="00DA0E8D">
      <w:r>
        <w:rPr>
          <w:b/>
        </w:rPr>
        <w:t xml:space="preserve">00225.91  Payment, Lump </w:t>
      </w:r>
      <w:proofErr w:type="gramStart"/>
      <w:r>
        <w:rPr>
          <w:b/>
        </w:rPr>
        <w:t>Sum</w:t>
      </w:r>
      <w:proofErr w:type="gramEnd"/>
      <w:r>
        <w:rPr>
          <w:b/>
        </w:rPr>
        <w:t xml:space="preserve"> or Incidental Basis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AC26D8F" w14:textId="77777777" w:rsidR="00DA0E8D" w:rsidRDefault="00DA0E8D" w:rsidP="00DA0E8D"/>
    <w:p w14:paraId="7FF1D9F7" w14:textId="77777777" w:rsidR="00DA0E8D" w:rsidRDefault="00DA0E8D" w:rsidP="00DA0E8D">
      <w:r w:rsidRPr="00027D9D">
        <w:t>When the Contract indicates payment for Work under 00221.98 Payment, Method “B”</w:t>
      </w:r>
      <w:r>
        <w:t xml:space="preserve"> - Lump Sum Basis</w:t>
      </w:r>
      <w:r w:rsidRPr="00027D9D">
        <w:t xml:space="preserve"> or 00221.99 Payment, Method “C”</w:t>
      </w:r>
      <w:r>
        <w:t xml:space="preserve"> - Incidental Basis</w:t>
      </w:r>
      <w:r w:rsidRPr="00027D9D">
        <w:t>, no separate or additional payment will be made for Work performed under this Section. Payment will be included in payment according to 00221.98 or 00221.99.</w:t>
      </w:r>
    </w:p>
    <w:p w14:paraId="13A81306" w14:textId="77777777" w:rsidR="00DA0E8D" w:rsidRPr="002409A3" w:rsidRDefault="00DA0E8D" w:rsidP="00432FA4"/>
    <w:p w14:paraId="7900AC32" w14:textId="77777777" w:rsidR="00432FA4" w:rsidRPr="002409A3" w:rsidRDefault="00432FA4"/>
    <w:sectPr w:rsidR="00432FA4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B316" w14:textId="77777777" w:rsidR="00C2277E" w:rsidRDefault="00C2277E">
      <w:r>
        <w:separator/>
      </w:r>
    </w:p>
  </w:endnote>
  <w:endnote w:type="continuationSeparator" w:id="0">
    <w:p w14:paraId="3DF0DB5D" w14:textId="77777777" w:rsidR="00C2277E" w:rsidRDefault="00C2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D3ED" w14:textId="77777777" w:rsidR="00C2277E" w:rsidRDefault="00C2277E">
      <w:r>
        <w:separator/>
      </w:r>
    </w:p>
  </w:footnote>
  <w:footnote w:type="continuationSeparator" w:id="0">
    <w:p w14:paraId="3F93136B" w14:textId="77777777" w:rsidR="00C2277E" w:rsidRDefault="00C2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5027B"/>
    <w:rsid w:val="00150ABB"/>
    <w:rsid w:val="001616F7"/>
    <w:rsid w:val="0018209D"/>
    <w:rsid w:val="00184467"/>
    <w:rsid w:val="001910E8"/>
    <w:rsid w:val="00196566"/>
    <w:rsid w:val="001A1324"/>
    <w:rsid w:val="001A3177"/>
    <w:rsid w:val="001A6433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22F34"/>
    <w:rsid w:val="00425526"/>
    <w:rsid w:val="00432FA4"/>
    <w:rsid w:val="004331A8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72093"/>
    <w:rsid w:val="00774F4B"/>
    <w:rsid w:val="00783421"/>
    <w:rsid w:val="00787180"/>
    <w:rsid w:val="007914EF"/>
    <w:rsid w:val="00793448"/>
    <w:rsid w:val="00796C2A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536B"/>
    <w:rsid w:val="008558EA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11E38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2A85"/>
    <w:rsid w:val="00B93785"/>
    <w:rsid w:val="00BA32DB"/>
    <w:rsid w:val="00BD1D6F"/>
    <w:rsid w:val="00BE2D61"/>
    <w:rsid w:val="00BE6098"/>
    <w:rsid w:val="00BF1D57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  <w:rsid w:val="00F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790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19</cp:revision>
  <cp:lastPrinted>2017-08-07T16:46:00Z</cp:lastPrinted>
  <dcterms:created xsi:type="dcterms:W3CDTF">2019-10-07T00:55:00Z</dcterms:created>
  <dcterms:modified xsi:type="dcterms:W3CDTF">2023-09-19T21:44:00Z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2023-09-19T21:44:01Z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64e3999e-0611-430a-9a06-3afd21677dc4</vt:lpwstr>
  </property>
  <property fmtid="{D5CDD505-2E9C-101B-9397-08002B2CF9AE}" pid="13" name="MSIP_Label_c9cf6fe3-5bce-446b-ad70-bd306593eea0_ContentBits">
    <vt:lpwstr>0</vt:lpwstr>
  </property>
</Properties>
</file>