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5F10A" w14:textId="77777777" w:rsidR="00453C03" w:rsidRDefault="00B33836" w:rsidP="00453C03">
      <w:pPr>
        <w:pStyle w:val="SPTitle"/>
      </w:pPr>
      <w:r w:rsidRPr="006E2DD5">
        <w:rPr>
          <w:rFonts w:cs="Arial"/>
          <w:szCs w:val="22"/>
        </w:rPr>
        <w:t xml:space="preserve">SP00557  </w:t>
      </w:r>
      <w:r w:rsidR="00453C03" w:rsidRPr="00CA6613">
        <w:t>(</w:t>
      </w:r>
      <w:r w:rsidR="00453C03">
        <w:t>Special Provisions for the 2021 Book</w:t>
      </w:r>
      <w:r w:rsidR="00453C03" w:rsidRPr="00CA6613">
        <w:t>)</w:t>
      </w:r>
      <w:r w:rsidR="00453C03" w:rsidRPr="00B212DB">
        <w:t xml:space="preserve"> </w:t>
      </w:r>
      <w:r w:rsidR="00453C03">
        <w:tab/>
        <w:t>(Bidding on or after: 12</w:t>
      </w:r>
      <w:r w:rsidR="00453C03" w:rsidRPr="006A72DF">
        <w:t>-01-</w:t>
      </w:r>
      <w:r w:rsidR="00453C03">
        <w:t>20</w:t>
      </w:r>
    </w:p>
    <w:p w14:paraId="22B7D0E9" w14:textId="36E6ABFB" w:rsidR="00B33836" w:rsidRPr="006E2DD5" w:rsidRDefault="00453C03" w:rsidP="00310C8F">
      <w:pPr>
        <w:pStyle w:val="SPTitle"/>
        <w:rPr>
          <w:rFonts w:cs="Arial"/>
          <w:szCs w:val="22"/>
        </w:rPr>
      </w:pPr>
      <w:r>
        <w:tab/>
        <w:t>Last updated: 0</w:t>
      </w:r>
      <w:r w:rsidR="00FC68D5">
        <w:t>5</w:t>
      </w:r>
      <w:r>
        <w:t>-</w:t>
      </w:r>
      <w:r w:rsidR="00310C8F">
        <w:t>20</w:t>
      </w:r>
      <w:r>
        <w:t>-20</w:t>
      </w:r>
      <w:r w:rsidR="00C92137">
        <w:rPr>
          <w:rFonts w:cs="Arial"/>
          <w:szCs w:val="22"/>
        </w:rPr>
        <w:t>)</w:t>
      </w:r>
    </w:p>
    <w:p w14:paraId="00D6462D" w14:textId="77777777" w:rsidR="00B33836" w:rsidRPr="006E2DD5" w:rsidRDefault="00B33836">
      <w:pPr>
        <w:rPr>
          <w:rFonts w:cs="Arial"/>
          <w:szCs w:val="22"/>
        </w:rPr>
      </w:pPr>
    </w:p>
    <w:p w14:paraId="374EE36C" w14:textId="77777777" w:rsidR="00B33836" w:rsidRPr="006E2DD5" w:rsidRDefault="00B33836" w:rsidP="00B33836">
      <w:pPr>
        <w:pStyle w:val="Heading1"/>
      </w:pPr>
      <w:r w:rsidRPr="006E2DD5">
        <w:t>SECTION 00557 - PREMIXED POLYMER CONCRETE OVERLAYS</w:t>
      </w:r>
    </w:p>
    <w:p w14:paraId="68776D1E" w14:textId="77777777" w:rsidR="00B33836" w:rsidRPr="006E2DD5" w:rsidRDefault="00B33836">
      <w:pPr>
        <w:rPr>
          <w:rFonts w:cs="Arial"/>
          <w:szCs w:val="22"/>
        </w:rPr>
      </w:pPr>
    </w:p>
    <w:p w14:paraId="48A1F6C2" w14:textId="645BBD9E" w:rsidR="009F4392" w:rsidRPr="006E2DD5" w:rsidRDefault="00453C03" w:rsidP="009F439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8448AC" w14:textId="77777777" w:rsidR="009F4392" w:rsidRPr="006E2DD5" w:rsidRDefault="009F4392">
      <w:pPr>
        <w:rPr>
          <w:rFonts w:cs="Arial"/>
          <w:szCs w:val="22"/>
        </w:rPr>
      </w:pPr>
    </w:p>
    <w:p w14:paraId="55E499F1" w14:textId="141297DF" w:rsidR="00B33836" w:rsidRPr="006E2DD5" w:rsidRDefault="00453C03">
      <w:pPr>
        <w:rPr>
          <w:rFonts w:cs="Arial"/>
          <w:szCs w:val="22"/>
        </w:rPr>
      </w:pPr>
      <w:r>
        <w:rPr>
          <w:rFonts w:cs="Arial"/>
          <w:szCs w:val="22"/>
        </w:rPr>
        <w:t xml:space="preserve">Comply with </w:t>
      </w:r>
      <w:r w:rsidR="00B33836" w:rsidRPr="006E2DD5">
        <w:rPr>
          <w:rFonts w:cs="Arial"/>
          <w:szCs w:val="22"/>
        </w:rPr>
        <w:t>Section 00557</w:t>
      </w:r>
      <w:r>
        <w:rPr>
          <w:rFonts w:cs="Arial"/>
          <w:szCs w:val="22"/>
        </w:rPr>
        <w:t xml:space="preserve"> of the </w:t>
      </w:r>
      <w:r w:rsidR="00B33836" w:rsidRPr="006E2DD5">
        <w:rPr>
          <w:rFonts w:cs="Arial"/>
          <w:szCs w:val="22"/>
        </w:rPr>
        <w:t>Standard Specification</w:t>
      </w:r>
      <w:r>
        <w:rPr>
          <w:rFonts w:cs="Arial"/>
          <w:szCs w:val="22"/>
        </w:rPr>
        <w:t>s.</w:t>
      </w:r>
    </w:p>
    <w:p w14:paraId="3DF299E1" w14:textId="77777777" w:rsidR="00B33836" w:rsidRPr="006E2DD5" w:rsidRDefault="00B33836">
      <w:pPr>
        <w:rPr>
          <w:rFonts w:cs="Arial"/>
          <w:szCs w:val="22"/>
        </w:rPr>
      </w:pPr>
    </w:p>
    <w:p w14:paraId="14353B90" w14:textId="77777777" w:rsidR="00CD32E7" w:rsidRPr="006E2DD5" w:rsidRDefault="00CD32E7" w:rsidP="00B33836"/>
    <w:sectPr w:rsidR="00CD32E7" w:rsidRPr="006E2DD5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EA99C" w14:textId="77777777" w:rsidR="00553A21" w:rsidRDefault="00553A21">
      <w:r>
        <w:separator/>
      </w:r>
    </w:p>
  </w:endnote>
  <w:endnote w:type="continuationSeparator" w:id="0">
    <w:p w14:paraId="274BD1AE" w14:textId="77777777" w:rsidR="00553A21" w:rsidRDefault="00553A21">
      <w:r>
        <w:continuationSeparator/>
      </w:r>
    </w:p>
  </w:endnote>
  <w:endnote w:type="continuationNotice" w:id="1">
    <w:p w14:paraId="1A9FA10F" w14:textId="77777777" w:rsidR="00553A21" w:rsidRDefault="00553A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B79C" w14:textId="1817519C" w:rsidR="00DC4B2C" w:rsidRDefault="00DC4B2C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10C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BF128" w14:textId="77777777" w:rsidR="00553A21" w:rsidRDefault="00553A21">
      <w:r>
        <w:separator/>
      </w:r>
    </w:p>
  </w:footnote>
  <w:footnote w:type="continuationSeparator" w:id="0">
    <w:p w14:paraId="44FED812" w14:textId="77777777" w:rsidR="00553A21" w:rsidRDefault="00553A21">
      <w:r>
        <w:continuationSeparator/>
      </w:r>
    </w:p>
  </w:footnote>
  <w:footnote w:type="continuationNotice" w:id="1">
    <w:p w14:paraId="326BE429" w14:textId="77777777" w:rsidR="00553A21" w:rsidRDefault="00553A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71F0" w14:textId="77777777" w:rsidR="00553A21" w:rsidRDefault="00553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359332">
    <w:abstractNumId w:val="12"/>
  </w:num>
  <w:num w:numId="2" w16cid:durableId="1386684155">
    <w:abstractNumId w:val="3"/>
  </w:num>
  <w:num w:numId="3" w16cid:durableId="48848967">
    <w:abstractNumId w:val="2"/>
  </w:num>
  <w:num w:numId="4" w16cid:durableId="1482504147">
    <w:abstractNumId w:val="11"/>
  </w:num>
  <w:num w:numId="5" w16cid:durableId="801314794">
    <w:abstractNumId w:val="17"/>
  </w:num>
  <w:num w:numId="6" w16cid:durableId="1371108894">
    <w:abstractNumId w:val="22"/>
  </w:num>
  <w:num w:numId="7" w16cid:durableId="111481375">
    <w:abstractNumId w:val="21"/>
  </w:num>
  <w:num w:numId="8" w16cid:durableId="492183128">
    <w:abstractNumId w:val="8"/>
  </w:num>
  <w:num w:numId="9" w16cid:durableId="204296138">
    <w:abstractNumId w:val="20"/>
  </w:num>
  <w:num w:numId="10" w16cid:durableId="1716151399">
    <w:abstractNumId w:val="23"/>
  </w:num>
  <w:num w:numId="11" w16cid:durableId="682433764">
    <w:abstractNumId w:val="6"/>
  </w:num>
  <w:num w:numId="12" w16cid:durableId="274483316">
    <w:abstractNumId w:val="19"/>
  </w:num>
  <w:num w:numId="13" w16cid:durableId="1661931810">
    <w:abstractNumId w:val="4"/>
  </w:num>
  <w:num w:numId="14" w16cid:durableId="2032223636">
    <w:abstractNumId w:val="9"/>
  </w:num>
  <w:num w:numId="15" w16cid:durableId="916399658">
    <w:abstractNumId w:val="18"/>
  </w:num>
  <w:num w:numId="16" w16cid:durableId="1365324735">
    <w:abstractNumId w:val="15"/>
  </w:num>
  <w:num w:numId="17" w16cid:durableId="995650203">
    <w:abstractNumId w:val="5"/>
  </w:num>
  <w:num w:numId="18" w16cid:durableId="1025518723">
    <w:abstractNumId w:val="24"/>
  </w:num>
  <w:num w:numId="19" w16cid:durableId="529755970">
    <w:abstractNumId w:val="0"/>
  </w:num>
  <w:num w:numId="20" w16cid:durableId="1236237589">
    <w:abstractNumId w:val="13"/>
  </w:num>
  <w:num w:numId="21" w16cid:durableId="69814383">
    <w:abstractNumId w:val="14"/>
  </w:num>
  <w:num w:numId="22" w16cid:durableId="319356959">
    <w:abstractNumId w:val="7"/>
  </w:num>
  <w:num w:numId="23" w16cid:durableId="1235315627">
    <w:abstractNumId w:val="16"/>
  </w:num>
  <w:num w:numId="24" w16cid:durableId="2071075346">
    <w:abstractNumId w:val="1"/>
  </w:num>
  <w:num w:numId="25" w16cid:durableId="1714235829">
    <w:abstractNumId w:val="25"/>
  </w:num>
  <w:num w:numId="26" w16cid:durableId="15698793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65D0"/>
    <w:rsid w:val="00062029"/>
    <w:rsid w:val="000849B7"/>
    <w:rsid w:val="000B0527"/>
    <w:rsid w:val="000B4355"/>
    <w:rsid w:val="00101788"/>
    <w:rsid w:val="001028CD"/>
    <w:rsid w:val="00107985"/>
    <w:rsid w:val="001A07D5"/>
    <w:rsid w:val="001B4F4D"/>
    <w:rsid w:val="001C008F"/>
    <w:rsid w:val="001D11AF"/>
    <w:rsid w:val="001F04FC"/>
    <w:rsid w:val="00207091"/>
    <w:rsid w:val="00237D8A"/>
    <w:rsid w:val="00277CF0"/>
    <w:rsid w:val="0029783A"/>
    <w:rsid w:val="002A4E23"/>
    <w:rsid w:val="002D703A"/>
    <w:rsid w:val="002D77E9"/>
    <w:rsid w:val="002E6BAC"/>
    <w:rsid w:val="002F1DD2"/>
    <w:rsid w:val="00304747"/>
    <w:rsid w:val="00306590"/>
    <w:rsid w:val="00310C8F"/>
    <w:rsid w:val="00313841"/>
    <w:rsid w:val="00322B06"/>
    <w:rsid w:val="00323EE8"/>
    <w:rsid w:val="0034366A"/>
    <w:rsid w:val="003538E0"/>
    <w:rsid w:val="00380B72"/>
    <w:rsid w:val="00381512"/>
    <w:rsid w:val="003B596B"/>
    <w:rsid w:val="003C3491"/>
    <w:rsid w:val="003C45B1"/>
    <w:rsid w:val="003E45C0"/>
    <w:rsid w:val="003F26FF"/>
    <w:rsid w:val="004456C2"/>
    <w:rsid w:val="00453C03"/>
    <w:rsid w:val="00456E25"/>
    <w:rsid w:val="00464EEB"/>
    <w:rsid w:val="00483492"/>
    <w:rsid w:val="004C4D5D"/>
    <w:rsid w:val="004F416B"/>
    <w:rsid w:val="00506397"/>
    <w:rsid w:val="005346FB"/>
    <w:rsid w:val="0054275D"/>
    <w:rsid w:val="00553A21"/>
    <w:rsid w:val="005569A6"/>
    <w:rsid w:val="00564B6E"/>
    <w:rsid w:val="00567C83"/>
    <w:rsid w:val="005A3C1B"/>
    <w:rsid w:val="005A777A"/>
    <w:rsid w:val="005B503C"/>
    <w:rsid w:val="005C602C"/>
    <w:rsid w:val="00604E8C"/>
    <w:rsid w:val="006163DB"/>
    <w:rsid w:val="00630A9C"/>
    <w:rsid w:val="00636879"/>
    <w:rsid w:val="00643F35"/>
    <w:rsid w:val="0065644A"/>
    <w:rsid w:val="0068427A"/>
    <w:rsid w:val="006A0F1E"/>
    <w:rsid w:val="006B4B0C"/>
    <w:rsid w:val="006D318E"/>
    <w:rsid w:val="006E2DD5"/>
    <w:rsid w:val="00723459"/>
    <w:rsid w:val="00725DB1"/>
    <w:rsid w:val="00737875"/>
    <w:rsid w:val="00757944"/>
    <w:rsid w:val="007914EF"/>
    <w:rsid w:val="007E0A0D"/>
    <w:rsid w:val="00825770"/>
    <w:rsid w:val="00841EAC"/>
    <w:rsid w:val="00852D21"/>
    <w:rsid w:val="008610E9"/>
    <w:rsid w:val="00866AE8"/>
    <w:rsid w:val="00891797"/>
    <w:rsid w:val="008919DF"/>
    <w:rsid w:val="008B7E59"/>
    <w:rsid w:val="008E58FF"/>
    <w:rsid w:val="009316C9"/>
    <w:rsid w:val="009416A9"/>
    <w:rsid w:val="009440D5"/>
    <w:rsid w:val="00966FD0"/>
    <w:rsid w:val="009A584F"/>
    <w:rsid w:val="009D7FB3"/>
    <w:rsid w:val="009F4392"/>
    <w:rsid w:val="00A0685B"/>
    <w:rsid w:val="00A068EC"/>
    <w:rsid w:val="00A06D4A"/>
    <w:rsid w:val="00A124BD"/>
    <w:rsid w:val="00A1666D"/>
    <w:rsid w:val="00A25A59"/>
    <w:rsid w:val="00A27AD4"/>
    <w:rsid w:val="00A35262"/>
    <w:rsid w:val="00A474B1"/>
    <w:rsid w:val="00A81F76"/>
    <w:rsid w:val="00A97C52"/>
    <w:rsid w:val="00AA1969"/>
    <w:rsid w:val="00AC5354"/>
    <w:rsid w:val="00AD7221"/>
    <w:rsid w:val="00AE1F5D"/>
    <w:rsid w:val="00AE2C9E"/>
    <w:rsid w:val="00B0282E"/>
    <w:rsid w:val="00B02E74"/>
    <w:rsid w:val="00B167E3"/>
    <w:rsid w:val="00B31BBF"/>
    <w:rsid w:val="00B33836"/>
    <w:rsid w:val="00B61160"/>
    <w:rsid w:val="00BB5B79"/>
    <w:rsid w:val="00BD495B"/>
    <w:rsid w:val="00BF1D57"/>
    <w:rsid w:val="00C25143"/>
    <w:rsid w:val="00C37092"/>
    <w:rsid w:val="00C37660"/>
    <w:rsid w:val="00C40A43"/>
    <w:rsid w:val="00C708F3"/>
    <w:rsid w:val="00C902D2"/>
    <w:rsid w:val="00C92137"/>
    <w:rsid w:val="00C92A07"/>
    <w:rsid w:val="00CA4B3B"/>
    <w:rsid w:val="00CB5C52"/>
    <w:rsid w:val="00CD32E7"/>
    <w:rsid w:val="00CE4BD7"/>
    <w:rsid w:val="00CE632B"/>
    <w:rsid w:val="00CF25D8"/>
    <w:rsid w:val="00D21AF4"/>
    <w:rsid w:val="00D21D5D"/>
    <w:rsid w:val="00D2214B"/>
    <w:rsid w:val="00D30DEB"/>
    <w:rsid w:val="00D3660A"/>
    <w:rsid w:val="00D47EE1"/>
    <w:rsid w:val="00D55F9B"/>
    <w:rsid w:val="00D601A4"/>
    <w:rsid w:val="00D6454E"/>
    <w:rsid w:val="00D75063"/>
    <w:rsid w:val="00DA3278"/>
    <w:rsid w:val="00DC4B2C"/>
    <w:rsid w:val="00DC5FF4"/>
    <w:rsid w:val="00DC6C8D"/>
    <w:rsid w:val="00DD5D41"/>
    <w:rsid w:val="00E148E3"/>
    <w:rsid w:val="00E178D0"/>
    <w:rsid w:val="00E71EFF"/>
    <w:rsid w:val="00E842D5"/>
    <w:rsid w:val="00E86E25"/>
    <w:rsid w:val="00EC7021"/>
    <w:rsid w:val="00EE3A9C"/>
    <w:rsid w:val="00F05AAD"/>
    <w:rsid w:val="00F3015A"/>
    <w:rsid w:val="00F81E06"/>
    <w:rsid w:val="00FC68D5"/>
    <w:rsid w:val="00FC699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6971"/>
  <w15:docId w15:val="{7625C522-7291-42BB-B70E-0AABFD76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43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3F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3F3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43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3F3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C535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E2DD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E2DD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E2DD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E2DD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E2DD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E2DD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64B6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C891B-4378-47A3-B8E8-8AABCAF1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87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SP00557</vt:lpstr>
    </vt:vector>
  </TitlesOfParts>
  <Company>Oregon Dept of Transportation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SP00557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2020-01-07T15:55:00Z</dcterms:created>
  <dcterms:modified xsi:type="dcterms:W3CDTF">2023-09-19T22:17:00Z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2023-09-19T22:17:19Z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508a0f77-f4be-4ec4-ac81-7b306d7377bc</vt:lpwstr>
  </property>
  <property fmtid="{D5CDD505-2E9C-101B-9397-08002B2CF9AE}" pid="12" name="MSIP_Label_c9cf6fe3-5bce-446b-ad70-bd306593eea0_ContentBits">
    <vt:lpwstr>0</vt:lpwstr>
  </property>
</Properties>
</file>