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392A4" w14:textId="3E5888FE" w:rsidR="00802588" w:rsidRDefault="00600FAB" w:rsidP="00802588">
      <w:pPr>
        <w:pStyle w:val="SPTitle"/>
      </w:pPr>
      <w:r w:rsidRPr="0059267D">
        <w:t xml:space="preserve">SP00559  </w:t>
      </w:r>
      <w:r w:rsidR="00802588" w:rsidRPr="00CA6613">
        <w:t>(</w:t>
      </w:r>
      <w:r w:rsidR="00802588">
        <w:t>Special Provisions for the 2021 Book</w:t>
      </w:r>
      <w:r w:rsidR="00802588" w:rsidRPr="00CA6613">
        <w:t>)</w:t>
      </w:r>
      <w:r w:rsidR="00802588" w:rsidRPr="00B212DB">
        <w:t xml:space="preserve"> </w:t>
      </w:r>
      <w:r w:rsidR="00802588">
        <w:tab/>
        <w:t xml:space="preserve">(Bidding on or after: </w:t>
      </w:r>
      <w:r w:rsidR="00C3114B">
        <w:t>0</w:t>
      </w:r>
      <w:r w:rsidR="00463235">
        <w:t>5</w:t>
      </w:r>
      <w:r w:rsidR="00802588" w:rsidRPr="006A72DF">
        <w:t>-01-</w:t>
      </w:r>
      <w:r w:rsidR="00802588">
        <w:t>2</w:t>
      </w:r>
      <w:r w:rsidR="00C3114B">
        <w:t>1</w:t>
      </w:r>
    </w:p>
    <w:p w14:paraId="3606A5F6" w14:textId="5250FE8D" w:rsidR="00802588" w:rsidRDefault="00802588" w:rsidP="00802588">
      <w:pPr>
        <w:pStyle w:val="SPTitle"/>
      </w:pPr>
      <w:r>
        <w:tab/>
        <w:t xml:space="preserve">Last updated: </w:t>
      </w:r>
      <w:r w:rsidR="00463235">
        <w:t>01</w:t>
      </w:r>
      <w:r>
        <w:t>-</w:t>
      </w:r>
      <w:r w:rsidR="00C3114B">
        <w:t>2</w:t>
      </w:r>
      <w:r w:rsidR="00463235">
        <w:t>5</w:t>
      </w:r>
      <w:r>
        <w:t>-20</w:t>
      </w:r>
    </w:p>
    <w:p w14:paraId="264A732D" w14:textId="3373BBAD" w:rsidR="002C0D2B" w:rsidRDefault="00802588" w:rsidP="003B6E67">
      <w:pPr>
        <w:pStyle w:val="SPTitle"/>
        <w:rPr>
          <w:i/>
        </w:rPr>
      </w:pPr>
      <w:r>
        <w:tab/>
      </w:r>
      <w:r w:rsidR="00DA2587" w:rsidRPr="0059267D">
        <w:rPr>
          <w:i/>
        </w:rPr>
        <w:t xml:space="preserve">This Section requires </w:t>
      </w:r>
      <w:r w:rsidR="0006391C">
        <w:rPr>
          <w:i/>
        </w:rPr>
        <w:t>SP00504</w:t>
      </w:r>
      <w:r w:rsidR="002C0D2B">
        <w:rPr>
          <w:i/>
        </w:rPr>
        <w:t>,</w:t>
      </w:r>
    </w:p>
    <w:p w14:paraId="7EE22797" w14:textId="741F6DF1" w:rsidR="00600FAB" w:rsidRPr="0059267D" w:rsidRDefault="002C0D2B" w:rsidP="003B6E67">
      <w:pPr>
        <w:pStyle w:val="SPTitle"/>
        <w:rPr>
          <w:i/>
        </w:rPr>
      </w:pPr>
      <w:r>
        <w:rPr>
          <w:i/>
        </w:rPr>
        <w:tab/>
      </w:r>
      <w:r w:rsidR="00463235">
        <w:rPr>
          <w:i/>
        </w:rPr>
        <w:t>SP02001</w:t>
      </w:r>
      <w:r>
        <w:rPr>
          <w:i/>
        </w:rPr>
        <w:t xml:space="preserve"> a</w:t>
      </w:r>
      <w:r w:rsidR="00C3114B">
        <w:rPr>
          <w:i/>
        </w:rPr>
        <w:t xml:space="preserve">nd </w:t>
      </w:r>
      <w:r w:rsidR="00463235">
        <w:rPr>
          <w:i/>
        </w:rPr>
        <w:t>SP02050</w:t>
      </w:r>
      <w:r w:rsidR="00DA2587" w:rsidRPr="0059267D">
        <w:rPr>
          <w:i/>
        </w:rPr>
        <w:t>.)</w:t>
      </w:r>
    </w:p>
    <w:p w14:paraId="4515BCEC" w14:textId="77777777" w:rsidR="00600FAB" w:rsidRPr="0059267D" w:rsidRDefault="00600FAB"/>
    <w:p w14:paraId="6DFD8751" w14:textId="03432BEA" w:rsidR="00600FAB" w:rsidRPr="0059267D" w:rsidRDefault="00600FAB" w:rsidP="00600FAB">
      <w:pPr>
        <w:pStyle w:val="Heading1"/>
      </w:pPr>
      <w:r w:rsidRPr="0059267D">
        <w:t>SECTION 00559 - </w:t>
      </w:r>
      <w:r w:rsidR="00C13169" w:rsidRPr="0059267D">
        <w:t>STRUCTURAL</w:t>
      </w:r>
      <w:r w:rsidRPr="0059267D">
        <w:t xml:space="preserve"> CONCRETE OVERLAYS</w:t>
      </w:r>
    </w:p>
    <w:p w14:paraId="323D299C" w14:textId="77777777" w:rsidR="00600FAB" w:rsidRPr="0059267D" w:rsidRDefault="00600FAB"/>
    <w:p w14:paraId="6F7210D3" w14:textId="357AED74" w:rsidR="001F512F" w:rsidRPr="0059267D" w:rsidRDefault="001F512F" w:rsidP="001F512F">
      <w:pPr>
        <w:pStyle w:val="Instructions"/>
      </w:pPr>
      <w:r w:rsidRPr="0059267D">
        <w:t xml:space="preserve">(Follow all instructions. If there are no instructions above a subsection, paragraph, sentence, or bullet, then include </w:t>
      </w:r>
      <w:r w:rsidR="003B6E67" w:rsidRPr="0059267D">
        <w:t xml:space="preserve">it </w:t>
      </w:r>
      <w:r w:rsidRPr="0059267D">
        <w:t xml:space="preserve">in the project. The specifications may be modified to include project specific specifications, but all additions, deletions, or modifications must be sent to the ODOT Technical Resource and </w:t>
      </w:r>
      <w:r w:rsidR="00E83884" w:rsidRPr="0059267D">
        <w:t xml:space="preserve">State </w:t>
      </w:r>
      <w:r w:rsidRPr="0059267D">
        <w:t>Specifications Engineer for review and approval.)</w:t>
      </w:r>
    </w:p>
    <w:p w14:paraId="05FC4F9D" w14:textId="77777777" w:rsidR="001F512F" w:rsidRPr="0059267D" w:rsidRDefault="001F512F"/>
    <w:p w14:paraId="3C8B4461" w14:textId="290DD5F8" w:rsidR="00CD32E7" w:rsidRPr="0059267D" w:rsidRDefault="00802588" w:rsidP="00600FAB">
      <w:r>
        <w:t>Comply with</w:t>
      </w:r>
      <w:r w:rsidR="00C13169" w:rsidRPr="0059267D">
        <w:t xml:space="preserve"> Section 00559 of the Standard Specifications</w:t>
      </w:r>
      <w:r>
        <w:t>.</w:t>
      </w:r>
    </w:p>
    <w:p w14:paraId="45CB1727" w14:textId="4769F1BC" w:rsidR="00C51FD2" w:rsidRPr="0059267D" w:rsidRDefault="00C51FD2" w:rsidP="00600FAB"/>
    <w:p w14:paraId="4FDF7BF0" w14:textId="77777777" w:rsidR="00C13169" w:rsidRPr="0059267D" w:rsidRDefault="00C13169" w:rsidP="00600FAB"/>
    <w:sectPr w:rsidR="00C13169" w:rsidRPr="0059267D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7DE11" w14:textId="77777777" w:rsidR="00A13CC1" w:rsidRDefault="00A13CC1">
      <w:r>
        <w:separator/>
      </w:r>
    </w:p>
  </w:endnote>
  <w:endnote w:type="continuationSeparator" w:id="0">
    <w:p w14:paraId="69A54BC7" w14:textId="77777777" w:rsidR="00A13CC1" w:rsidRDefault="00A13CC1">
      <w:r>
        <w:continuationSeparator/>
      </w:r>
    </w:p>
  </w:endnote>
  <w:endnote w:type="continuationNotice" w:id="1">
    <w:p w14:paraId="442C5061" w14:textId="77777777" w:rsidR="00A13CC1" w:rsidRDefault="00A13C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40BD0" w14:textId="519A3FCB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13CC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27636" w14:textId="77777777" w:rsidR="00A13CC1" w:rsidRDefault="00A13CC1">
      <w:r>
        <w:separator/>
      </w:r>
    </w:p>
  </w:footnote>
  <w:footnote w:type="continuationSeparator" w:id="0">
    <w:p w14:paraId="6650A61E" w14:textId="77777777" w:rsidR="00A13CC1" w:rsidRDefault="00A13CC1">
      <w:r>
        <w:continuationSeparator/>
      </w:r>
    </w:p>
  </w:footnote>
  <w:footnote w:type="continuationNotice" w:id="1">
    <w:p w14:paraId="408B4E1F" w14:textId="77777777" w:rsidR="00A13CC1" w:rsidRDefault="00A13C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B8CFA" w14:textId="77777777" w:rsidR="004E155D" w:rsidRDefault="004E1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0BC1184"/>
    <w:multiLevelType w:val="hybridMultilevel"/>
    <w:tmpl w:val="56C6480C"/>
    <w:lvl w:ilvl="0" w:tplc="79CAA2C0">
      <w:start w:val="1"/>
      <w:numFmt w:val="bullet"/>
      <w:lvlText w:val="•"/>
      <w:lvlJc w:val="left"/>
      <w:pPr>
        <w:tabs>
          <w:tab w:val="num" w:pos="648"/>
        </w:tabs>
        <w:ind w:left="648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B3F6E"/>
    <w:multiLevelType w:val="hybridMultilevel"/>
    <w:tmpl w:val="F40AE94E"/>
    <w:lvl w:ilvl="0" w:tplc="EFF89B8E">
      <w:start w:val="1"/>
      <w:numFmt w:val="bullet"/>
      <w:lvlText w:val="•"/>
      <w:lvlJc w:val="left"/>
      <w:pPr>
        <w:tabs>
          <w:tab w:val="num" w:pos="864"/>
        </w:tabs>
        <w:ind w:left="864" w:hanging="216"/>
      </w:pPr>
      <w:rPr>
        <w:rFonts w:ascii="Arial" w:hAnsi="Aria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4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5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7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0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728060">
    <w:abstractNumId w:val="14"/>
  </w:num>
  <w:num w:numId="2" w16cid:durableId="876088184">
    <w:abstractNumId w:val="3"/>
  </w:num>
  <w:num w:numId="3" w16cid:durableId="1652054897">
    <w:abstractNumId w:val="2"/>
  </w:num>
  <w:num w:numId="4" w16cid:durableId="406653222">
    <w:abstractNumId w:val="13"/>
  </w:num>
  <w:num w:numId="5" w16cid:durableId="894391397">
    <w:abstractNumId w:val="19"/>
  </w:num>
  <w:num w:numId="6" w16cid:durableId="430975144">
    <w:abstractNumId w:val="24"/>
  </w:num>
  <w:num w:numId="7" w16cid:durableId="1168449732">
    <w:abstractNumId w:val="23"/>
  </w:num>
  <w:num w:numId="8" w16cid:durableId="935407550">
    <w:abstractNumId w:val="9"/>
  </w:num>
  <w:num w:numId="9" w16cid:durableId="609050688">
    <w:abstractNumId w:val="22"/>
  </w:num>
  <w:num w:numId="10" w16cid:durableId="1073966324">
    <w:abstractNumId w:val="25"/>
  </w:num>
  <w:num w:numId="11" w16cid:durableId="451092540">
    <w:abstractNumId w:val="7"/>
  </w:num>
  <w:num w:numId="12" w16cid:durableId="1844201774">
    <w:abstractNumId w:val="21"/>
  </w:num>
  <w:num w:numId="13" w16cid:durableId="785124873">
    <w:abstractNumId w:val="5"/>
  </w:num>
  <w:num w:numId="14" w16cid:durableId="422722617">
    <w:abstractNumId w:val="11"/>
  </w:num>
  <w:num w:numId="15" w16cid:durableId="1254388950">
    <w:abstractNumId w:val="20"/>
  </w:num>
  <w:num w:numId="16" w16cid:durableId="1276598782">
    <w:abstractNumId w:val="17"/>
  </w:num>
  <w:num w:numId="17" w16cid:durableId="1704403860">
    <w:abstractNumId w:val="6"/>
  </w:num>
  <w:num w:numId="18" w16cid:durableId="275795485">
    <w:abstractNumId w:val="26"/>
  </w:num>
  <w:num w:numId="19" w16cid:durableId="1594433100">
    <w:abstractNumId w:val="0"/>
  </w:num>
  <w:num w:numId="20" w16cid:durableId="928392704">
    <w:abstractNumId w:val="15"/>
  </w:num>
  <w:num w:numId="21" w16cid:durableId="609895571">
    <w:abstractNumId w:val="16"/>
  </w:num>
  <w:num w:numId="22" w16cid:durableId="300693367">
    <w:abstractNumId w:val="8"/>
  </w:num>
  <w:num w:numId="23" w16cid:durableId="438723263">
    <w:abstractNumId w:val="18"/>
  </w:num>
  <w:num w:numId="24" w16cid:durableId="434447408">
    <w:abstractNumId w:val="1"/>
  </w:num>
  <w:num w:numId="25" w16cid:durableId="1615675584">
    <w:abstractNumId w:val="27"/>
  </w:num>
  <w:num w:numId="26" w16cid:durableId="969676074">
    <w:abstractNumId w:val="12"/>
  </w:num>
  <w:num w:numId="27" w16cid:durableId="1931430355">
    <w:abstractNumId w:val="4"/>
  </w:num>
  <w:num w:numId="28" w16cid:durableId="3647957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6403"/>
    <w:rsid w:val="0002069C"/>
    <w:rsid w:val="00043875"/>
    <w:rsid w:val="0006391C"/>
    <w:rsid w:val="00077376"/>
    <w:rsid w:val="000A210B"/>
    <w:rsid w:val="000B0527"/>
    <w:rsid w:val="000B4355"/>
    <w:rsid w:val="000F1DA5"/>
    <w:rsid w:val="001032EF"/>
    <w:rsid w:val="001445F6"/>
    <w:rsid w:val="001732D6"/>
    <w:rsid w:val="00195F2C"/>
    <w:rsid w:val="001D11AF"/>
    <w:rsid w:val="001F1DF4"/>
    <w:rsid w:val="001F477F"/>
    <w:rsid w:val="001F512F"/>
    <w:rsid w:val="00207091"/>
    <w:rsid w:val="00234F9A"/>
    <w:rsid w:val="00237D8A"/>
    <w:rsid w:val="00247EE3"/>
    <w:rsid w:val="00276185"/>
    <w:rsid w:val="0029783A"/>
    <w:rsid w:val="002A4E23"/>
    <w:rsid w:val="002C0D2B"/>
    <w:rsid w:val="002D703A"/>
    <w:rsid w:val="002D77E9"/>
    <w:rsid w:val="002D7C12"/>
    <w:rsid w:val="002F41ED"/>
    <w:rsid w:val="00313841"/>
    <w:rsid w:val="00323EE8"/>
    <w:rsid w:val="00326C16"/>
    <w:rsid w:val="00330BE2"/>
    <w:rsid w:val="0034366A"/>
    <w:rsid w:val="00347354"/>
    <w:rsid w:val="00352470"/>
    <w:rsid w:val="003538E0"/>
    <w:rsid w:val="00353D84"/>
    <w:rsid w:val="003B596B"/>
    <w:rsid w:val="003B6E67"/>
    <w:rsid w:val="003C45B1"/>
    <w:rsid w:val="003D5846"/>
    <w:rsid w:val="00407CA0"/>
    <w:rsid w:val="00431854"/>
    <w:rsid w:val="004334F7"/>
    <w:rsid w:val="004515B0"/>
    <w:rsid w:val="00463235"/>
    <w:rsid w:val="00464EEB"/>
    <w:rsid w:val="00467608"/>
    <w:rsid w:val="004703E0"/>
    <w:rsid w:val="004A57CF"/>
    <w:rsid w:val="004C2AE4"/>
    <w:rsid w:val="004D277F"/>
    <w:rsid w:val="004E155D"/>
    <w:rsid w:val="004F7284"/>
    <w:rsid w:val="00535487"/>
    <w:rsid w:val="0054275D"/>
    <w:rsid w:val="00546EA2"/>
    <w:rsid w:val="005569A6"/>
    <w:rsid w:val="0058240B"/>
    <w:rsid w:val="005869C1"/>
    <w:rsid w:val="0059267D"/>
    <w:rsid w:val="005933FD"/>
    <w:rsid w:val="005A3C1B"/>
    <w:rsid w:val="005C3FC8"/>
    <w:rsid w:val="005C602C"/>
    <w:rsid w:val="005C7C40"/>
    <w:rsid w:val="005D12B1"/>
    <w:rsid w:val="005E4B19"/>
    <w:rsid w:val="00600FAB"/>
    <w:rsid w:val="00614CCE"/>
    <w:rsid w:val="006163DB"/>
    <w:rsid w:val="00630A9C"/>
    <w:rsid w:val="00636879"/>
    <w:rsid w:val="0065644A"/>
    <w:rsid w:val="0068427A"/>
    <w:rsid w:val="00692510"/>
    <w:rsid w:val="00697903"/>
    <w:rsid w:val="006A0F1E"/>
    <w:rsid w:val="006E755C"/>
    <w:rsid w:val="006E7AD5"/>
    <w:rsid w:val="006F0908"/>
    <w:rsid w:val="0072239E"/>
    <w:rsid w:val="00725566"/>
    <w:rsid w:val="00725DB1"/>
    <w:rsid w:val="00725E0B"/>
    <w:rsid w:val="00757944"/>
    <w:rsid w:val="007637E0"/>
    <w:rsid w:val="007914EF"/>
    <w:rsid w:val="007A1F7D"/>
    <w:rsid w:val="007C4037"/>
    <w:rsid w:val="007D1013"/>
    <w:rsid w:val="007E0A0D"/>
    <w:rsid w:val="00802588"/>
    <w:rsid w:val="00824296"/>
    <w:rsid w:val="00825770"/>
    <w:rsid w:val="0086395A"/>
    <w:rsid w:val="00876B1C"/>
    <w:rsid w:val="008919DF"/>
    <w:rsid w:val="008A34C2"/>
    <w:rsid w:val="008B7E59"/>
    <w:rsid w:val="009028EB"/>
    <w:rsid w:val="00943DE4"/>
    <w:rsid w:val="009440D5"/>
    <w:rsid w:val="0095658F"/>
    <w:rsid w:val="00966FD0"/>
    <w:rsid w:val="009A584F"/>
    <w:rsid w:val="009B61EB"/>
    <w:rsid w:val="009E40FA"/>
    <w:rsid w:val="00A026FA"/>
    <w:rsid w:val="00A0685B"/>
    <w:rsid w:val="00A078AC"/>
    <w:rsid w:val="00A124BD"/>
    <w:rsid w:val="00A13CC1"/>
    <w:rsid w:val="00A264C7"/>
    <w:rsid w:val="00A30C92"/>
    <w:rsid w:val="00A45455"/>
    <w:rsid w:val="00AB57C9"/>
    <w:rsid w:val="00AC0B52"/>
    <w:rsid w:val="00AD7221"/>
    <w:rsid w:val="00AE2C9E"/>
    <w:rsid w:val="00AE626F"/>
    <w:rsid w:val="00B0282E"/>
    <w:rsid w:val="00B02E74"/>
    <w:rsid w:val="00B167E3"/>
    <w:rsid w:val="00B31BBF"/>
    <w:rsid w:val="00B33836"/>
    <w:rsid w:val="00B44707"/>
    <w:rsid w:val="00B534C9"/>
    <w:rsid w:val="00B55315"/>
    <w:rsid w:val="00B5635E"/>
    <w:rsid w:val="00BB575E"/>
    <w:rsid w:val="00BD4028"/>
    <w:rsid w:val="00BD495B"/>
    <w:rsid w:val="00BD7C6B"/>
    <w:rsid w:val="00BF1D57"/>
    <w:rsid w:val="00C13169"/>
    <w:rsid w:val="00C14029"/>
    <w:rsid w:val="00C22E1A"/>
    <w:rsid w:val="00C23EF6"/>
    <w:rsid w:val="00C3114B"/>
    <w:rsid w:val="00C40A43"/>
    <w:rsid w:val="00C42D89"/>
    <w:rsid w:val="00C51FD2"/>
    <w:rsid w:val="00C6708F"/>
    <w:rsid w:val="00C7388D"/>
    <w:rsid w:val="00C97195"/>
    <w:rsid w:val="00CB5C52"/>
    <w:rsid w:val="00CB7BFF"/>
    <w:rsid w:val="00CD32E7"/>
    <w:rsid w:val="00CE4BD7"/>
    <w:rsid w:val="00CE5AC5"/>
    <w:rsid w:val="00CF25D8"/>
    <w:rsid w:val="00CF7A89"/>
    <w:rsid w:val="00D0661F"/>
    <w:rsid w:val="00D10A1C"/>
    <w:rsid w:val="00D2129D"/>
    <w:rsid w:val="00D36706"/>
    <w:rsid w:val="00D450D2"/>
    <w:rsid w:val="00D50D04"/>
    <w:rsid w:val="00D55F9B"/>
    <w:rsid w:val="00D75063"/>
    <w:rsid w:val="00DA2587"/>
    <w:rsid w:val="00DC36FF"/>
    <w:rsid w:val="00DC4406"/>
    <w:rsid w:val="00DD3698"/>
    <w:rsid w:val="00DD5D41"/>
    <w:rsid w:val="00E25B64"/>
    <w:rsid w:val="00E275CC"/>
    <w:rsid w:val="00E455B1"/>
    <w:rsid w:val="00E71EFF"/>
    <w:rsid w:val="00E82B73"/>
    <w:rsid w:val="00E83884"/>
    <w:rsid w:val="00E86E25"/>
    <w:rsid w:val="00E96C5A"/>
    <w:rsid w:val="00EF73F5"/>
    <w:rsid w:val="00F13EA5"/>
    <w:rsid w:val="00F3015A"/>
    <w:rsid w:val="00F521BF"/>
    <w:rsid w:val="00F80424"/>
    <w:rsid w:val="00F95869"/>
    <w:rsid w:val="00FA2FD1"/>
    <w:rsid w:val="00FD13A1"/>
    <w:rsid w:val="00FE3402"/>
    <w:rsid w:val="00FF36C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A60887"/>
  <w15:docId w15:val="{F57F31DF-E1EC-4BFC-ACF3-2CAD9B643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F73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3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73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F73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3F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D2129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8388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8388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8388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8388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8388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83884"/>
    <w:rPr>
      <w:rFonts w:ascii="Arial" w:hAnsi="Arial"/>
      <w:b/>
      <w:sz w:val="22"/>
    </w:rPr>
  </w:style>
  <w:style w:type="character" w:customStyle="1" w:styleId="Bullet3Char">
    <w:name w:val="Bullet 3 Char"/>
    <w:link w:val="Bullet3"/>
    <w:rsid w:val="002D7C12"/>
    <w:rPr>
      <w:rFonts w:ascii="Arial" w:hAnsi="Arial"/>
      <w:sz w:val="22"/>
    </w:rPr>
  </w:style>
  <w:style w:type="paragraph" w:customStyle="1" w:styleId="Link">
    <w:name w:val="Link"/>
    <w:basedOn w:val="Normal"/>
    <w:qFormat/>
    <w:rsid w:val="002D7C12"/>
    <w:rPr>
      <w:sz w:val="18"/>
    </w:rPr>
  </w:style>
  <w:style w:type="paragraph" w:styleId="Revision">
    <w:name w:val="Revision"/>
    <w:hidden/>
    <w:uiPriority w:val="99"/>
    <w:semiHidden/>
    <w:rsid w:val="00B534C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0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2664F-D141-4165-A3AB-11E4085E9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89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SP00559</vt:lpstr>
    </vt:vector>
  </TitlesOfParts>
  <Company>Oregon Dept of Transportation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SP00559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2020-01-06T22:55:00Z</dcterms:created>
  <dcterms:modified xsi:type="dcterms:W3CDTF">2023-09-19T22:16:00Z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2023-09-19T22:16:45Z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02aacf21-9a1d-400e-abc0-a31485167057</vt:lpwstr>
  </property>
  <property fmtid="{D5CDD505-2E9C-101B-9397-08002B2CF9AE}" pid="12" name="MSIP_Label_c9cf6fe3-5bce-446b-ad70-bd306593eea0_ContentBits">
    <vt:lpwstr>0</vt:lpwstr>
  </property>
</Properties>
</file>