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A75EBC" w14:textId="6C030009" w:rsidR="006C2B7D" w:rsidRDefault="00CA2FFB" w:rsidP="006C2B7D">
      <w:pPr>
        <w:pStyle w:val="SPTitle"/>
      </w:pPr>
      <w:r w:rsidRPr="00295231">
        <w:t xml:space="preserve">SP00599  </w:t>
      </w:r>
      <w:r w:rsidR="006C2B7D" w:rsidRPr="00CA6613">
        <w:t>(</w:t>
      </w:r>
      <w:r w:rsidR="006C2B7D">
        <w:t>Special Provisions for the 2021 Book</w:t>
      </w:r>
      <w:r w:rsidR="006C2B7D" w:rsidRPr="00CA6613">
        <w:t>)</w:t>
      </w:r>
      <w:r w:rsidR="006C2B7D" w:rsidRPr="00B212DB">
        <w:t xml:space="preserve"> </w:t>
      </w:r>
      <w:r w:rsidR="006C2B7D">
        <w:tab/>
        <w:t xml:space="preserve">(Bidding on or after: </w:t>
      </w:r>
      <w:r w:rsidR="007743C2">
        <w:t>0</w:t>
      </w:r>
      <w:r w:rsidR="00312E7B">
        <w:t>1</w:t>
      </w:r>
      <w:r w:rsidR="006C2B7D" w:rsidRPr="006A72DF">
        <w:t>-01-</w:t>
      </w:r>
      <w:r w:rsidR="006C2B7D">
        <w:t>2</w:t>
      </w:r>
      <w:r w:rsidR="00312E7B">
        <w:t>2</w:t>
      </w:r>
    </w:p>
    <w:p w14:paraId="4E6368F2" w14:textId="4ED20817" w:rsidR="007743C2" w:rsidRDefault="006C2B7D" w:rsidP="00695393">
      <w:pPr>
        <w:pStyle w:val="SPTitle"/>
      </w:pPr>
      <w:r>
        <w:tab/>
        <w:t>Last updated: 0</w:t>
      </w:r>
      <w:r w:rsidR="00312E7B">
        <w:t>9</w:t>
      </w:r>
      <w:r>
        <w:t>-</w:t>
      </w:r>
      <w:r w:rsidR="00003A9B">
        <w:t>28</w:t>
      </w:r>
      <w:r>
        <w:t>-2</w:t>
      </w:r>
      <w:r w:rsidR="007743C2">
        <w:t>1</w:t>
      </w:r>
    </w:p>
    <w:p w14:paraId="18D6B9FA" w14:textId="77777777" w:rsidR="00312E7B" w:rsidRPr="00003A9B" w:rsidRDefault="007743C2" w:rsidP="007743C2">
      <w:pPr>
        <w:pStyle w:val="SPTitle"/>
        <w:rPr>
          <w:i/>
        </w:rPr>
      </w:pPr>
      <w:r>
        <w:tab/>
      </w:r>
      <w:r w:rsidR="00312E7B" w:rsidRPr="00003A9B">
        <w:rPr>
          <w:i/>
        </w:rPr>
        <w:t>This Section requires SP00440</w:t>
      </w:r>
    </w:p>
    <w:p w14:paraId="533F38CB" w14:textId="6429AD01" w:rsidR="007743C2" w:rsidRPr="00003A9B" w:rsidRDefault="00312E7B" w:rsidP="007743C2">
      <w:pPr>
        <w:pStyle w:val="SPTitle"/>
        <w:rPr>
          <w:i/>
        </w:rPr>
      </w:pPr>
      <w:r w:rsidRPr="00003A9B">
        <w:rPr>
          <w:i/>
        </w:rPr>
        <w:tab/>
      </w:r>
      <w:r w:rsidR="007743C2" w:rsidRPr="00003A9B">
        <w:rPr>
          <w:i/>
        </w:rPr>
        <w:t xml:space="preserve">Requires </w:t>
      </w:r>
      <w:r w:rsidR="00DB16F9">
        <w:rPr>
          <w:i/>
        </w:rPr>
        <w:t>SP</w:t>
      </w:r>
      <w:r w:rsidR="007743C2" w:rsidRPr="00003A9B">
        <w:rPr>
          <w:i/>
        </w:rPr>
        <w:t>02510 if epoxy coated</w:t>
      </w:r>
    </w:p>
    <w:p w14:paraId="069E0F3E" w14:textId="3B72A7A0" w:rsidR="00CA2FFB" w:rsidRPr="00695393" w:rsidRDefault="007743C2" w:rsidP="007743C2">
      <w:pPr>
        <w:pStyle w:val="SPTitle"/>
      </w:pPr>
      <w:r w:rsidRPr="00003A9B">
        <w:rPr>
          <w:i/>
        </w:rPr>
        <w:tab/>
        <w:t>reinforcement is required</w:t>
      </w:r>
      <w:r w:rsidR="00695393">
        <w:t>)</w:t>
      </w:r>
    </w:p>
    <w:p w14:paraId="78BB6FCC" w14:textId="77777777" w:rsidR="00CA2FFB" w:rsidRPr="00295231" w:rsidRDefault="00CA2FFB">
      <w:pPr>
        <w:rPr>
          <w:szCs w:val="22"/>
        </w:rPr>
      </w:pPr>
    </w:p>
    <w:p w14:paraId="49BCE0BE" w14:textId="77777777" w:rsidR="00CA2FFB" w:rsidRPr="00295231" w:rsidRDefault="00CA2FFB" w:rsidP="00CA2FFB">
      <w:pPr>
        <w:pStyle w:val="Heading1"/>
      </w:pPr>
      <w:r w:rsidRPr="00295231">
        <w:t>SECTION 00599 - CONCRETE SLOPE PAVING</w:t>
      </w:r>
    </w:p>
    <w:p w14:paraId="6E06A7C5" w14:textId="77777777" w:rsidR="00CA2FFB" w:rsidRPr="00295231" w:rsidRDefault="00CA2FFB">
      <w:pPr>
        <w:rPr>
          <w:szCs w:val="22"/>
        </w:rPr>
      </w:pPr>
    </w:p>
    <w:p w14:paraId="105F2D1A" w14:textId="2B16ACBB" w:rsidR="008973E0" w:rsidRPr="00295231" w:rsidRDefault="006C2B7D" w:rsidP="008973E0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[orange text]</w:t>
      </w:r>
      <w:r w:rsidRPr="00BA032A">
        <w:t xml:space="preserve"> above a subsection, paragraph, sentence, or bullet, then include it in the project. </w:t>
      </w:r>
      <w:r>
        <w:t>Delete</w:t>
      </w:r>
      <w:r w:rsidRPr="00CA6613">
        <w:t xml:space="preserve"> all </w:t>
      </w:r>
      <w:r>
        <w:t>orange 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2E51EDBA" w14:textId="77777777" w:rsidR="008973E0" w:rsidRPr="00295231" w:rsidRDefault="008973E0">
      <w:pPr>
        <w:rPr>
          <w:szCs w:val="22"/>
        </w:rPr>
      </w:pPr>
    </w:p>
    <w:p w14:paraId="1819C3A7" w14:textId="77777777" w:rsidR="00CA2FFB" w:rsidRPr="00295231" w:rsidRDefault="00CA2FFB">
      <w:pPr>
        <w:rPr>
          <w:szCs w:val="22"/>
        </w:rPr>
      </w:pPr>
      <w:r w:rsidRPr="00295231">
        <w:rPr>
          <w:szCs w:val="22"/>
        </w:rPr>
        <w:t>Comply with Section 00599 of the Standard Specifications.</w:t>
      </w:r>
    </w:p>
    <w:p w14:paraId="2F73914B" w14:textId="77777777" w:rsidR="00CA2FFB" w:rsidRPr="00295231" w:rsidRDefault="00CA2FFB"/>
    <w:p w14:paraId="7F99C9DA" w14:textId="77777777" w:rsidR="005263F1" w:rsidRPr="00295231" w:rsidRDefault="005263F1" w:rsidP="00CA2FFB"/>
    <w:sectPr w:rsidR="005263F1" w:rsidRPr="00295231">
      <w:headerReference w:type="default" r:id="rId7"/>
      <w:footerReference w:type="default" r:id="rId8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6622EF" w14:textId="77777777" w:rsidR="00E800C5" w:rsidRDefault="00E800C5">
      <w:r>
        <w:separator/>
      </w:r>
    </w:p>
  </w:endnote>
  <w:endnote w:type="continuationSeparator" w:id="0">
    <w:p w14:paraId="66CA57DB" w14:textId="77777777" w:rsidR="00E800C5" w:rsidRDefault="00E800C5">
      <w:r>
        <w:continuationSeparator/>
      </w:r>
    </w:p>
  </w:endnote>
  <w:endnote w:type="continuationNotice" w:id="1">
    <w:p w14:paraId="42DB00F8" w14:textId="77777777" w:rsidR="00E800C5" w:rsidRDefault="00E800C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E1A7B5" w14:textId="0BE557BA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E800C5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1D9F18" w14:textId="77777777" w:rsidR="00E800C5" w:rsidRDefault="00E800C5">
      <w:r>
        <w:separator/>
      </w:r>
    </w:p>
  </w:footnote>
  <w:footnote w:type="continuationSeparator" w:id="0">
    <w:p w14:paraId="6F3CC82F" w14:textId="77777777" w:rsidR="00E800C5" w:rsidRDefault="00E800C5">
      <w:r>
        <w:continuationSeparator/>
      </w:r>
    </w:p>
  </w:footnote>
  <w:footnote w:type="continuationNotice" w:id="1">
    <w:p w14:paraId="578DF18B" w14:textId="77777777" w:rsidR="00E800C5" w:rsidRDefault="00E800C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6AB23F" w14:textId="77777777" w:rsidR="005653B9" w:rsidRDefault="005653B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3AB2F50"/>
    <w:multiLevelType w:val="hybridMultilevel"/>
    <w:tmpl w:val="7FE86006"/>
    <w:lvl w:ilvl="0" w:tplc="B49AEC5C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3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4" w15:restartNumberingAfterBreak="0">
    <w:nsid w:val="200B7697"/>
    <w:multiLevelType w:val="hybridMultilevel"/>
    <w:tmpl w:val="A9A21970"/>
    <w:lvl w:ilvl="0" w:tplc="F9A48DE0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color w:val="FF6600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31355C"/>
    <w:multiLevelType w:val="hybridMultilevel"/>
    <w:tmpl w:val="71C2BB36"/>
    <w:lvl w:ilvl="0" w:tplc="F9A48DE0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color w:val="FF6600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2C3B027A"/>
    <w:multiLevelType w:val="hybridMultilevel"/>
    <w:tmpl w:val="4B94F67C"/>
    <w:lvl w:ilvl="0" w:tplc="F9A48DE0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color w:val="FF6600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9262D6"/>
    <w:multiLevelType w:val="hybridMultilevel"/>
    <w:tmpl w:val="F5D0AD7E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EA4A56"/>
    <w:multiLevelType w:val="hybridMultilevel"/>
    <w:tmpl w:val="F5E4E5E4"/>
    <w:lvl w:ilvl="0" w:tplc="D61A416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i w:val="0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4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15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6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7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8" w15:restartNumberingAfterBreak="0">
    <w:nsid w:val="5A1B12D8"/>
    <w:multiLevelType w:val="hybridMultilevel"/>
    <w:tmpl w:val="38100DA8"/>
    <w:lvl w:ilvl="0" w:tplc="F9A48DE0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color w:val="FF6600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A8A07E6"/>
    <w:multiLevelType w:val="hybridMultilevel"/>
    <w:tmpl w:val="65527F2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22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7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 w15:restartNumberingAfterBreak="0">
    <w:nsid w:val="7F4E340E"/>
    <w:multiLevelType w:val="hybridMultilevel"/>
    <w:tmpl w:val="A0321860"/>
    <w:lvl w:ilvl="0" w:tplc="53A08C12">
      <w:start w:val="7"/>
      <w:numFmt w:val="decimal"/>
      <w:lvlText w:val="(%1)"/>
      <w:lvlJc w:val="left"/>
      <w:pPr>
        <w:tabs>
          <w:tab w:val="num" w:pos="810"/>
        </w:tabs>
        <w:ind w:left="810" w:hanging="450"/>
      </w:pPr>
      <w:rPr>
        <w:rFonts w:hint="default"/>
        <w:b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518853436">
    <w:abstractNumId w:val="15"/>
  </w:num>
  <w:num w:numId="2" w16cid:durableId="941913779">
    <w:abstractNumId w:val="3"/>
  </w:num>
  <w:num w:numId="3" w16cid:durableId="2031711233">
    <w:abstractNumId w:val="2"/>
  </w:num>
  <w:num w:numId="4" w16cid:durableId="484398300">
    <w:abstractNumId w:val="14"/>
  </w:num>
  <w:num w:numId="5" w16cid:durableId="574243133">
    <w:abstractNumId w:val="21"/>
  </w:num>
  <w:num w:numId="6" w16cid:durableId="1453594864">
    <w:abstractNumId w:val="26"/>
  </w:num>
  <w:num w:numId="7" w16cid:durableId="1228801414">
    <w:abstractNumId w:val="25"/>
  </w:num>
  <w:num w:numId="8" w16cid:durableId="1533879373">
    <w:abstractNumId w:val="11"/>
  </w:num>
  <w:num w:numId="9" w16cid:durableId="2141261388">
    <w:abstractNumId w:val="24"/>
  </w:num>
  <w:num w:numId="10" w16cid:durableId="90200057">
    <w:abstractNumId w:val="27"/>
  </w:num>
  <w:num w:numId="11" w16cid:durableId="2044863752">
    <w:abstractNumId w:val="9"/>
  </w:num>
  <w:num w:numId="12" w16cid:durableId="688607992">
    <w:abstractNumId w:val="23"/>
  </w:num>
  <w:num w:numId="13" w16cid:durableId="497693581">
    <w:abstractNumId w:val="5"/>
  </w:num>
  <w:num w:numId="14" w16cid:durableId="1074745763">
    <w:abstractNumId w:val="12"/>
  </w:num>
  <w:num w:numId="15" w16cid:durableId="579364128">
    <w:abstractNumId w:val="22"/>
  </w:num>
  <w:num w:numId="16" w16cid:durableId="119498724">
    <w:abstractNumId w:val="19"/>
  </w:num>
  <w:num w:numId="17" w16cid:durableId="505511900">
    <w:abstractNumId w:val="7"/>
  </w:num>
  <w:num w:numId="18" w16cid:durableId="265574718">
    <w:abstractNumId w:val="28"/>
  </w:num>
  <w:num w:numId="19" w16cid:durableId="1488284698">
    <w:abstractNumId w:val="0"/>
  </w:num>
  <w:num w:numId="20" w16cid:durableId="21326231">
    <w:abstractNumId w:val="16"/>
  </w:num>
  <w:num w:numId="21" w16cid:durableId="1248616726">
    <w:abstractNumId w:val="17"/>
  </w:num>
  <w:num w:numId="22" w16cid:durableId="1009019433">
    <w:abstractNumId w:val="10"/>
  </w:num>
  <w:num w:numId="23" w16cid:durableId="1058361810">
    <w:abstractNumId w:val="20"/>
  </w:num>
  <w:num w:numId="24" w16cid:durableId="1533496266">
    <w:abstractNumId w:val="1"/>
  </w:num>
  <w:num w:numId="25" w16cid:durableId="428434506">
    <w:abstractNumId w:val="29"/>
  </w:num>
  <w:num w:numId="26" w16cid:durableId="528035716">
    <w:abstractNumId w:val="13"/>
  </w:num>
  <w:num w:numId="27" w16cid:durableId="1879658919">
    <w:abstractNumId w:val="6"/>
  </w:num>
  <w:num w:numId="28" w16cid:durableId="2080786063">
    <w:abstractNumId w:val="4"/>
  </w:num>
  <w:num w:numId="29" w16cid:durableId="473915058">
    <w:abstractNumId w:val="18"/>
  </w:num>
  <w:num w:numId="30" w16cid:durableId="84359183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mirrorMargins/>
  <w:activeWritingStyle w:appName="MSWord" w:lang="en-US" w:vendorID="64" w:dllVersion="6" w:nlCheck="1" w:checkStyle="1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944"/>
    <w:rsid w:val="00003A9B"/>
    <w:rsid w:val="000B0527"/>
    <w:rsid w:val="000B4355"/>
    <w:rsid w:val="000C5FA8"/>
    <w:rsid w:val="000D2D58"/>
    <w:rsid w:val="0011719D"/>
    <w:rsid w:val="001900F2"/>
    <w:rsid w:val="001D0D48"/>
    <w:rsid w:val="001D11AF"/>
    <w:rsid w:val="001E1713"/>
    <w:rsid w:val="00207091"/>
    <w:rsid w:val="00237D8A"/>
    <w:rsid w:val="0025224C"/>
    <w:rsid w:val="00267739"/>
    <w:rsid w:val="00295231"/>
    <w:rsid w:val="0029783A"/>
    <w:rsid w:val="002A1429"/>
    <w:rsid w:val="002A4E23"/>
    <w:rsid w:val="002D703A"/>
    <w:rsid w:val="002D77E9"/>
    <w:rsid w:val="00312E7B"/>
    <w:rsid w:val="00313841"/>
    <w:rsid w:val="00323EE8"/>
    <w:rsid w:val="00334793"/>
    <w:rsid w:val="0034366A"/>
    <w:rsid w:val="003538E0"/>
    <w:rsid w:val="00392348"/>
    <w:rsid w:val="003B596B"/>
    <w:rsid w:val="003C45B1"/>
    <w:rsid w:val="00413C58"/>
    <w:rsid w:val="00464EEB"/>
    <w:rsid w:val="005263F1"/>
    <w:rsid w:val="005340FF"/>
    <w:rsid w:val="0054275D"/>
    <w:rsid w:val="005569A6"/>
    <w:rsid w:val="005653B9"/>
    <w:rsid w:val="005A3C1B"/>
    <w:rsid w:val="005C602C"/>
    <w:rsid w:val="005F06E7"/>
    <w:rsid w:val="00600FAB"/>
    <w:rsid w:val="006163DB"/>
    <w:rsid w:val="00630A9C"/>
    <w:rsid w:val="00636879"/>
    <w:rsid w:val="006553B4"/>
    <w:rsid w:val="0065644A"/>
    <w:rsid w:val="0068427A"/>
    <w:rsid w:val="00695393"/>
    <w:rsid w:val="006A0F1E"/>
    <w:rsid w:val="006A37C4"/>
    <w:rsid w:val="006C2B7D"/>
    <w:rsid w:val="006E46E7"/>
    <w:rsid w:val="00725DB1"/>
    <w:rsid w:val="00743352"/>
    <w:rsid w:val="00757944"/>
    <w:rsid w:val="007743C2"/>
    <w:rsid w:val="007869A5"/>
    <w:rsid w:val="007914EF"/>
    <w:rsid w:val="00795981"/>
    <w:rsid w:val="007E0A0D"/>
    <w:rsid w:val="00812E21"/>
    <w:rsid w:val="00815499"/>
    <w:rsid w:val="00825770"/>
    <w:rsid w:val="00834A6D"/>
    <w:rsid w:val="008842BC"/>
    <w:rsid w:val="008919DF"/>
    <w:rsid w:val="008973E0"/>
    <w:rsid w:val="008B4E92"/>
    <w:rsid w:val="008B7E59"/>
    <w:rsid w:val="008E4C7B"/>
    <w:rsid w:val="0091242B"/>
    <w:rsid w:val="0094024E"/>
    <w:rsid w:val="00943DE4"/>
    <w:rsid w:val="009440D5"/>
    <w:rsid w:val="009450AF"/>
    <w:rsid w:val="00966FD0"/>
    <w:rsid w:val="00992A25"/>
    <w:rsid w:val="009A4AE8"/>
    <w:rsid w:val="009A584F"/>
    <w:rsid w:val="00A0685B"/>
    <w:rsid w:val="00A124BD"/>
    <w:rsid w:val="00A27840"/>
    <w:rsid w:val="00A34AAA"/>
    <w:rsid w:val="00A800E4"/>
    <w:rsid w:val="00A9689D"/>
    <w:rsid w:val="00AA3DF5"/>
    <w:rsid w:val="00AA468B"/>
    <w:rsid w:val="00AA728A"/>
    <w:rsid w:val="00AD7221"/>
    <w:rsid w:val="00AE2C9E"/>
    <w:rsid w:val="00B0282E"/>
    <w:rsid w:val="00B02E74"/>
    <w:rsid w:val="00B167E3"/>
    <w:rsid w:val="00B31BBF"/>
    <w:rsid w:val="00B33836"/>
    <w:rsid w:val="00B70C7D"/>
    <w:rsid w:val="00BD495B"/>
    <w:rsid w:val="00BF1D57"/>
    <w:rsid w:val="00C40A43"/>
    <w:rsid w:val="00C51D1E"/>
    <w:rsid w:val="00CA2FFB"/>
    <w:rsid w:val="00CA3406"/>
    <w:rsid w:val="00CB5C52"/>
    <w:rsid w:val="00CD32E7"/>
    <w:rsid w:val="00CE4BD7"/>
    <w:rsid w:val="00CF25D8"/>
    <w:rsid w:val="00D0790C"/>
    <w:rsid w:val="00D1070A"/>
    <w:rsid w:val="00D55F9B"/>
    <w:rsid w:val="00D75063"/>
    <w:rsid w:val="00D938C2"/>
    <w:rsid w:val="00DB16F9"/>
    <w:rsid w:val="00DC05A2"/>
    <w:rsid w:val="00DD13F9"/>
    <w:rsid w:val="00DD5D41"/>
    <w:rsid w:val="00E13D15"/>
    <w:rsid w:val="00E71EFF"/>
    <w:rsid w:val="00E800C5"/>
    <w:rsid w:val="00E86E25"/>
    <w:rsid w:val="00EC3B62"/>
    <w:rsid w:val="00F3015A"/>
    <w:rsid w:val="00F33500"/>
    <w:rsid w:val="00F67050"/>
    <w:rsid w:val="00FD47C8"/>
    <w:rsid w:val="00FD5FA9"/>
    <w:rsid w:val="00FE3402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8C5E545"/>
  <w15:docId w15:val="{0518016F-30E5-4EC8-A962-25853CACC0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link w:val="Bullet1Char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link w:val="Bullet2Char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link w:val="Bullet3Char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link w:val="Bullet4Char"/>
    <w:pPr>
      <w:numPr>
        <w:numId w:val="16"/>
      </w:numPr>
    </w:pPr>
  </w:style>
  <w:style w:type="paragraph" w:customStyle="1" w:styleId="Indent1">
    <w:name w:val="Indent 1"/>
    <w:basedOn w:val="Normal"/>
    <w:link w:val="Indent1Char"/>
    <w:pPr>
      <w:ind w:left="288"/>
    </w:pPr>
  </w:style>
  <w:style w:type="paragraph" w:customStyle="1" w:styleId="Indent2">
    <w:name w:val="Indent 2"/>
    <w:basedOn w:val="Normal"/>
    <w:link w:val="Indent2Char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29783A"/>
    <w:rPr>
      <w:b/>
      <w:i/>
      <w:color w:val="FF660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2D77E9"/>
    <w:pPr>
      <w:tabs>
        <w:tab w:val="right" w:pos="8914"/>
      </w:tabs>
    </w:pPr>
    <w:rPr>
      <w:b/>
      <w:color w:val="FF660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5569A6"/>
    <w:pPr>
      <w:numPr>
        <w:numId w:val="21"/>
      </w:numPr>
      <w:ind w:left="936" w:hanging="288"/>
    </w:pPr>
    <w:rPr>
      <w:b/>
      <w:i/>
      <w:color w:val="FF6600"/>
    </w:rPr>
  </w:style>
  <w:style w:type="character" w:styleId="PageNumber">
    <w:name w:val="page number"/>
    <w:rsid w:val="00D75063"/>
    <w:rPr>
      <w:rFonts w:ascii="Arial" w:hAnsi="Arial"/>
      <w:kern w:val="0"/>
      <w:sz w:val="22"/>
    </w:rPr>
  </w:style>
  <w:style w:type="character" w:customStyle="1" w:styleId="Indent1Char">
    <w:name w:val="Indent 1 Char"/>
    <w:link w:val="Indent1"/>
    <w:rsid w:val="00B0282E"/>
    <w:rPr>
      <w:rFonts w:ascii="Arial" w:hAnsi="Arial"/>
      <w:sz w:val="22"/>
    </w:rPr>
  </w:style>
  <w:style w:type="character" w:customStyle="1" w:styleId="Bullet2Char">
    <w:name w:val="Bullet 2 Char"/>
    <w:link w:val="Bullet2"/>
    <w:rsid w:val="00B33836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character" w:customStyle="1" w:styleId="Bullet1Char">
    <w:name w:val="Bullet 1 Char"/>
    <w:link w:val="Bullet1"/>
    <w:rsid w:val="00B33836"/>
    <w:rPr>
      <w:rFonts w:ascii="Arial" w:hAnsi="Arial"/>
      <w:sz w:val="22"/>
    </w:rPr>
  </w:style>
  <w:style w:type="character" w:customStyle="1" w:styleId="Indent2Char">
    <w:name w:val="Indent 2 Char"/>
    <w:link w:val="Indent2"/>
    <w:rsid w:val="00392348"/>
    <w:rPr>
      <w:rFonts w:ascii="Arial" w:hAnsi="Arial"/>
      <w:sz w:val="22"/>
    </w:rPr>
  </w:style>
  <w:style w:type="character" w:customStyle="1" w:styleId="Bullet3Char">
    <w:name w:val="Bullet 3 Char"/>
    <w:link w:val="Bullet3"/>
    <w:rsid w:val="00815499"/>
    <w:rPr>
      <w:rFonts w:ascii="Arial" w:hAnsi="Arial"/>
      <w:sz w:val="22"/>
    </w:rPr>
  </w:style>
  <w:style w:type="character" w:customStyle="1" w:styleId="Bullet4Char">
    <w:name w:val="Bullet 4 Char"/>
    <w:link w:val="Bullet4"/>
    <w:rsid w:val="00815499"/>
    <w:rPr>
      <w:rFonts w:ascii="Arial" w:hAnsi="Arial"/>
      <w:sz w:val="22"/>
    </w:rPr>
  </w:style>
  <w:style w:type="paragraph" w:customStyle="1" w:styleId="Instructions-Center">
    <w:name w:val="Instructions - Center"/>
    <w:basedOn w:val="Instructions"/>
    <w:qFormat/>
    <w:rsid w:val="00812E21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295231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295231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295231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295231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295231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295231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A9689D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395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0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98</Words>
  <Characters>585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>SP00599</vt:lpstr>
      <vt:lpstr>SECTION 00599 - CONCRETE SLOPE PAVING</vt:lpstr>
    </vt:vector>
  </TitlesOfParts>
  <Company>Oregon Dept of Transportation</Company>
  <LinksUpToDate>false</LinksUpToDate>
  <CharactersWithSpaces>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SP00599</dc:title>
  <dc:subject>ODOT Specifications (2015)</dc:subject>
  <dc:creator>ODOT_Specs</dc:creator>
  <cp:lastModifiedBy>ODOT_Specs</cp:lastModifiedBy>
  <cp:revision>14</cp:revision>
  <cp:lastPrinted>2014-02-06T16:00:00Z</cp:lastPrinted>
  <dcterms:created xsi:type="dcterms:W3CDTF">2018-06-06T21:23:00Z</dcterms:created>
  <dcterms:modified xsi:type="dcterms:W3CDTF">2023-09-19T22:24:00Z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2023-09-19T22:24:54Z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fde03d63-94c6-4fc6-ba16-3b69229b572a</vt:lpwstr>
  </property>
  <property fmtid="{D5CDD505-2E9C-101B-9397-08002B2CF9AE}" pid="12" name="MSIP_Label_c9cf6fe3-5bce-446b-ad70-bd306593eea0_ContentBits">
    <vt:lpwstr>0</vt:lpwstr>
  </property>
</Properties>
</file>