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045D2" w14:textId="66208E77" w:rsidR="007B0D06" w:rsidRDefault="007B0D06" w:rsidP="007B0D06">
      <w:pPr>
        <w:pStyle w:val="SPTitle"/>
      </w:pPr>
      <w:r>
        <w:t>SP00746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0E234D67" w14:textId="3EBCBC67" w:rsidR="007B0D06" w:rsidRDefault="00AF4090" w:rsidP="007B0D06">
      <w:pPr>
        <w:pStyle w:val="SPTitle"/>
      </w:pPr>
      <w:r>
        <w:tab/>
        <w:t>Last updated: 06-11</w:t>
      </w:r>
      <w:r w:rsidR="007B0D06">
        <w:t>-20)</w:t>
      </w:r>
    </w:p>
    <w:p w14:paraId="3548CFD3" w14:textId="77777777" w:rsidR="00CC36B9" w:rsidRPr="006B7F10" w:rsidRDefault="00CC36B9"/>
    <w:p w14:paraId="455994F0" w14:textId="77777777" w:rsidR="00CC36B9" w:rsidRPr="006B7F10" w:rsidRDefault="00CC36B9" w:rsidP="00CC36B9">
      <w:pPr>
        <w:pStyle w:val="Heading1"/>
      </w:pPr>
      <w:r w:rsidRPr="006B7F10">
        <w:t>SECTION 00746 - CRACK SEALING FLEXIBLE PAVEMENTS</w:t>
      </w:r>
    </w:p>
    <w:p w14:paraId="18B39960" w14:textId="77777777" w:rsidR="00CC36B9" w:rsidRPr="006B7F10" w:rsidRDefault="00CC36B9"/>
    <w:p w14:paraId="23CF8BDE" w14:textId="77777777" w:rsidR="007B0D06" w:rsidRPr="00BA032A" w:rsidRDefault="007B0D06" w:rsidP="007B0D0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F07B808" w14:textId="77777777" w:rsidR="00330C7E" w:rsidRPr="006B7F10" w:rsidRDefault="00330C7E"/>
    <w:p w14:paraId="062BC880" w14:textId="77777777" w:rsidR="00CC36B9" w:rsidRPr="006B7F10" w:rsidRDefault="00CC36B9">
      <w:r w:rsidRPr="006B7F10">
        <w:t>Comply with Section 00746 of the Standard Specifications.</w:t>
      </w:r>
    </w:p>
    <w:p w14:paraId="58B795D0" w14:textId="77777777" w:rsidR="00CC36B9" w:rsidRPr="006B7F10" w:rsidRDefault="00CC36B9"/>
    <w:p w14:paraId="15FB3910" w14:textId="77777777" w:rsidR="00DD5D41" w:rsidRPr="006B7F10" w:rsidRDefault="00DD5D41" w:rsidP="00CC36B9"/>
    <w:sectPr w:rsidR="00DD5D41" w:rsidRPr="006B7F1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7BBBE" w14:textId="77777777" w:rsidR="0007048A" w:rsidRDefault="0007048A">
      <w:r>
        <w:separator/>
      </w:r>
    </w:p>
  </w:endnote>
  <w:endnote w:type="continuationSeparator" w:id="0">
    <w:p w14:paraId="58CD16BA" w14:textId="77777777" w:rsidR="0007048A" w:rsidRDefault="0007048A">
      <w:r>
        <w:continuationSeparator/>
      </w:r>
    </w:p>
  </w:endnote>
  <w:endnote w:type="continuationNotice" w:id="1">
    <w:p w14:paraId="5CD1494B" w14:textId="77777777" w:rsidR="0007048A" w:rsidRDefault="000704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8CEE3" w14:textId="0ED0FD3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F409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37538" w14:textId="77777777" w:rsidR="0007048A" w:rsidRDefault="0007048A">
      <w:r>
        <w:separator/>
      </w:r>
    </w:p>
  </w:footnote>
  <w:footnote w:type="continuationSeparator" w:id="0">
    <w:p w14:paraId="128CF957" w14:textId="77777777" w:rsidR="0007048A" w:rsidRDefault="0007048A">
      <w:r>
        <w:continuationSeparator/>
      </w:r>
    </w:p>
  </w:footnote>
  <w:footnote w:type="continuationNotice" w:id="1">
    <w:p w14:paraId="7EAF5397" w14:textId="77777777" w:rsidR="0007048A" w:rsidRDefault="000704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C297C" w14:textId="77777777" w:rsidR="0007048A" w:rsidRDefault="00070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51418046">
    <w:abstractNumId w:val="9"/>
  </w:num>
  <w:num w:numId="2" w16cid:durableId="1992366617">
    <w:abstractNumId w:val="2"/>
  </w:num>
  <w:num w:numId="3" w16cid:durableId="2113084932">
    <w:abstractNumId w:val="1"/>
  </w:num>
  <w:num w:numId="4" w16cid:durableId="621618187">
    <w:abstractNumId w:val="8"/>
  </w:num>
  <w:num w:numId="5" w16cid:durableId="1705324448">
    <w:abstractNumId w:val="13"/>
  </w:num>
  <w:num w:numId="6" w16cid:durableId="748767082">
    <w:abstractNumId w:val="18"/>
  </w:num>
  <w:num w:numId="7" w16cid:durableId="2075810431">
    <w:abstractNumId w:val="17"/>
  </w:num>
  <w:num w:numId="8" w16cid:durableId="1289359614">
    <w:abstractNumId w:val="6"/>
  </w:num>
  <w:num w:numId="9" w16cid:durableId="2016027527">
    <w:abstractNumId w:val="16"/>
  </w:num>
  <w:num w:numId="10" w16cid:durableId="125855157">
    <w:abstractNumId w:val="19"/>
  </w:num>
  <w:num w:numId="11" w16cid:durableId="537820550">
    <w:abstractNumId w:val="5"/>
  </w:num>
  <w:num w:numId="12" w16cid:durableId="1407533522">
    <w:abstractNumId w:val="15"/>
  </w:num>
  <w:num w:numId="13" w16cid:durableId="844443838">
    <w:abstractNumId w:val="3"/>
  </w:num>
  <w:num w:numId="14" w16cid:durableId="1067147094">
    <w:abstractNumId w:val="7"/>
  </w:num>
  <w:num w:numId="15" w16cid:durableId="1176846990">
    <w:abstractNumId w:val="14"/>
  </w:num>
  <w:num w:numId="16" w16cid:durableId="389422600">
    <w:abstractNumId w:val="12"/>
  </w:num>
  <w:num w:numId="17" w16cid:durableId="2036030064">
    <w:abstractNumId w:val="4"/>
  </w:num>
  <w:num w:numId="18" w16cid:durableId="1606115156">
    <w:abstractNumId w:val="20"/>
  </w:num>
  <w:num w:numId="19" w16cid:durableId="191773603">
    <w:abstractNumId w:val="0"/>
  </w:num>
  <w:num w:numId="20" w16cid:durableId="981540337">
    <w:abstractNumId w:val="10"/>
  </w:num>
  <w:num w:numId="21" w16cid:durableId="13942357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7048A"/>
    <w:rsid w:val="00083B48"/>
    <w:rsid w:val="000B0527"/>
    <w:rsid w:val="000B4355"/>
    <w:rsid w:val="001D11AF"/>
    <w:rsid w:val="00207091"/>
    <w:rsid w:val="002243CC"/>
    <w:rsid w:val="00225AE2"/>
    <w:rsid w:val="00237D8A"/>
    <w:rsid w:val="0029783A"/>
    <w:rsid w:val="002A4E23"/>
    <w:rsid w:val="002D77E9"/>
    <w:rsid w:val="002F1C0C"/>
    <w:rsid w:val="002F6A04"/>
    <w:rsid w:val="00313841"/>
    <w:rsid w:val="00330C7E"/>
    <w:rsid w:val="0034366A"/>
    <w:rsid w:val="0037366F"/>
    <w:rsid w:val="003B596B"/>
    <w:rsid w:val="003C344D"/>
    <w:rsid w:val="00421AFA"/>
    <w:rsid w:val="005569A6"/>
    <w:rsid w:val="00570373"/>
    <w:rsid w:val="005A3C1B"/>
    <w:rsid w:val="005C602C"/>
    <w:rsid w:val="005D578F"/>
    <w:rsid w:val="006163DB"/>
    <w:rsid w:val="00630A9C"/>
    <w:rsid w:val="00636879"/>
    <w:rsid w:val="00640BD0"/>
    <w:rsid w:val="0065644A"/>
    <w:rsid w:val="0068427A"/>
    <w:rsid w:val="006A0F1E"/>
    <w:rsid w:val="006A277B"/>
    <w:rsid w:val="006B7F10"/>
    <w:rsid w:val="006E352F"/>
    <w:rsid w:val="00712CAE"/>
    <w:rsid w:val="00757944"/>
    <w:rsid w:val="00766A4B"/>
    <w:rsid w:val="007914EF"/>
    <w:rsid w:val="007B0D06"/>
    <w:rsid w:val="007B24B0"/>
    <w:rsid w:val="007E0A0D"/>
    <w:rsid w:val="00823E74"/>
    <w:rsid w:val="008919DF"/>
    <w:rsid w:val="008B7E59"/>
    <w:rsid w:val="008D2D14"/>
    <w:rsid w:val="008E78B1"/>
    <w:rsid w:val="00900A5C"/>
    <w:rsid w:val="00953DC8"/>
    <w:rsid w:val="00966FD0"/>
    <w:rsid w:val="009A584F"/>
    <w:rsid w:val="009F6C58"/>
    <w:rsid w:val="00A0685B"/>
    <w:rsid w:val="00AC35F4"/>
    <w:rsid w:val="00AE2C9E"/>
    <w:rsid w:val="00AF4090"/>
    <w:rsid w:val="00B02E74"/>
    <w:rsid w:val="00B167E3"/>
    <w:rsid w:val="00B31BBF"/>
    <w:rsid w:val="00BB0B69"/>
    <w:rsid w:val="00BD495B"/>
    <w:rsid w:val="00BF1D57"/>
    <w:rsid w:val="00BF7BE8"/>
    <w:rsid w:val="00C43AD2"/>
    <w:rsid w:val="00C444FF"/>
    <w:rsid w:val="00CB5C52"/>
    <w:rsid w:val="00CC36B9"/>
    <w:rsid w:val="00CE4BD7"/>
    <w:rsid w:val="00CF25D8"/>
    <w:rsid w:val="00D156FB"/>
    <w:rsid w:val="00D479AB"/>
    <w:rsid w:val="00D55F9B"/>
    <w:rsid w:val="00D57928"/>
    <w:rsid w:val="00D806D4"/>
    <w:rsid w:val="00DB559D"/>
    <w:rsid w:val="00DD5D41"/>
    <w:rsid w:val="00E51B2E"/>
    <w:rsid w:val="00E71EFF"/>
    <w:rsid w:val="00E73E5A"/>
    <w:rsid w:val="00E86E25"/>
    <w:rsid w:val="00F01449"/>
    <w:rsid w:val="00F3015A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FD1402"/>
  <w15:docId w15:val="{A2691302-9770-4DC8-81B4-861E2B8A0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D2D1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B7F1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B7F1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B7F1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B7F1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B7F1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B7F1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F6C5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0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SP00746</vt:lpstr>
    </vt:vector>
  </TitlesOfParts>
  <Company>Oregon Dept of Transportation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SP00746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2018-01-05T21:05:00Z</dcterms:created>
  <dcterms:modified xsi:type="dcterms:W3CDTF">2023-09-19T22:35:00Z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2023-09-19T22:35:22Z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88f4daa3-4504-480c-92d6-3fb095b836f2</vt:lpwstr>
  </property>
  <property fmtid="{D5CDD505-2E9C-101B-9397-08002B2CF9AE}" pid="12" name="MSIP_Label_c9cf6fe3-5bce-446b-ad70-bd306593eea0_ContentBits">
    <vt:lpwstr>0</vt:lpwstr>
  </property>
</Properties>
</file>