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D4674" w14:textId="21EE6E1A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25F7E">
        <w:t>12</w:t>
      </w:r>
      <w:r w:rsidRPr="006A72DF">
        <w:t>-01-</w:t>
      </w:r>
      <w:r>
        <w:t>2</w:t>
      </w:r>
      <w:r w:rsidR="0046689B">
        <w:t>2</w:t>
      </w:r>
    </w:p>
    <w:p w14:paraId="3B755253" w14:textId="796F27E2" w:rsidR="00CE2305" w:rsidRDefault="0040321E" w:rsidP="0040321E">
      <w:pPr>
        <w:pStyle w:val="SPTitle"/>
      </w:pPr>
      <w:r>
        <w:tab/>
        <w:t xml:space="preserve">Last updated: </w:t>
      </w:r>
      <w:r w:rsidR="00825F7E">
        <w:t>08</w:t>
      </w:r>
      <w:r>
        <w:t>-</w:t>
      </w:r>
      <w:r w:rsidR="00825F7E">
        <w:t>03</w:t>
      </w:r>
      <w:r>
        <w:t>-2</w:t>
      </w:r>
      <w:r w:rsidR="00825F7E">
        <w:t>2</w:t>
      </w:r>
    </w:p>
    <w:p w14:paraId="51D48AA9" w14:textId="76AAA322" w:rsidR="0040321E" w:rsidRDefault="00CE2305" w:rsidP="0040321E">
      <w:pPr>
        <w:pStyle w:val="SPTitle"/>
      </w:pPr>
      <w:r>
        <w:tab/>
      </w:r>
      <w:r w:rsidRPr="000B5548">
        <w:rPr>
          <w:i/>
        </w:rPr>
        <w:t xml:space="preserve">This Section requires </w:t>
      </w:r>
      <w:r w:rsidR="0046689B" w:rsidRPr="000B5548">
        <w:rPr>
          <w:i/>
        </w:rPr>
        <w:t>SP00440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77777777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D267" w14:textId="77777777" w:rsidR="001B36B8" w:rsidRDefault="001B36B8">
      <w:r>
        <w:separator/>
      </w:r>
    </w:p>
  </w:endnote>
  <w:endnote w:type="continuationSeparator" w:id="0">
    <w:p w14:paraId="7E56F123" w14:textId="77777777" w:rsidR="001B36B8" w:rsidRDefault="001B36B8">
      <w:r>
        <w:continuationSeparator/>
      </w:r>
    </w:p>
  </w:endnote>
  <w:endnote w:type="continuationNotice" w:id="1">
    <w:p w14:paraId="53EA8E16" w14:textId="77777777" w:rsidR="001B36B8" w:rsidRDefault="001B3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01F5" w14:textId="6037732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63B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15E6" w14:textId="77777777" w:rsidR="001B36B8" w:rsidRDefault="001B36B8">
      <w:r>
        <w:separator/>
      </w:r>
    </w:p>
  </w:footnote>
  <w:footnote w:type="continuationSeparator" w:id="0">
    <w:p w14:paraId="01B24B1E" w14:textId="77777777" w:rsidR="001B36B8" w:rsidRDefault="001B36B8">
      <w:r>
        <w:continuationSeparator/>
      </w:r>
    </w:p>
  </w:footnote>
  <w:footnote w:type="continuationNotice" w:id="1">
    <w:p w14:paraId="66032580" w14:textId="77777777" w:rsidR="001B36B8" w:rsidRDefault="001B36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51965718">
    <w:abstractNumId w:val="9"/>
  </w:num>
  <w:num w:numId="2" w16cid:durableId="2121875679">
    <w:abstractNumId w:val="2"/>
  </w:num>
  <w:num w:numId="3" w16cid:durableId="874074123">
    <w:abstractNumId w:val="1"/>
  </w:num>
  <w:num w:numId="4" w16cid:durableId="666641145">
    <w:abstractNumId w:val="8"/>
  </w:num>
  <w:num w:numId="5" w16cid:durableId="91777733">
    <w:abstractNumId w:val="13"/>
  </w:num>
  <w:num w:numId="6" w16cid:durableId="1873181302">
    <w:abstractNumId w:val="18"/>
  </w:num>
  <w:num w:numId="7" w16cid:durableId="1776709862">
    <w:abstractNumId w:val="17"/>
  </w:num>
  <w:num w:numId="8" w16cid:durableId="1832869994">
    <w:abstractNumId w:val="6"/>
  </w:num>
  <w:num w:numId="9" w16cid:durableId="812211098">
    <w:abstractNumId w:val="16"/>
  </w:num>
  <w:num w:numId="10" w16cid:durableId="1593582424">
    <w:abstractNumId w:val="19"/>
  </w:num>
  <w:num w:numId="11" w16cid:durableId="636566145">
    <w:abstractNumId w:val="5"/>
  </w:num>
  <w:num w:numId="12" w16cid:durableId="1555311735">
    <w:abstractNumId w:val="15"/>
  </w:num>
  <w:num w:numId="13" w16cid:durableId="1325284729">
    <w:abstractNumId w:val="3"/>
  </w:num>
  <w:num w:numId="14" w16cid:durableId="699625213">
    <w:abstractNumId w:val="7"/>
  </w:num>
  <w:num w:numId="15" w16cid:durableId="1473517141">
    <w:abstractNumId w:val="14"/>
  </w:num>
  <w:num w:numId="16" w16cid:durableId="1666318842">
    <w:abstractNumId w:val="12"/>
  </w:num>
  <w:num w:numId="17" w16cid:durableId="726995122">
    <w:abstractNumId w:val="4"/>
  </w:num>
  <w:num w:numId="18" w16cid:durableId="1041319457">
    <w:abstractNumId w:val="20"/>
  </w:num>
  <w:num w:numId="19" w16cid:durableId="2001039577">
    <w:abstractNumId w:val="0"/>
  </w:num>
  <w:num w:numId="20" w16cid:durableId="171265497">
    <w:abstractNumId w:val="10"/>
  </w:num>
  <w:num w:numId="21" w16cid:durableId="7297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522EA"/>
    <w:rsid w:val="0025592F"/>
    <w:rsid w:val="00280A79"/>
    <w:rsid w:val="0029783A"/>
    <w:rsid w:val="002A0BD4"/>
    <w:rsid w:val="002A4E23"/>
    <w:rsid w:val="002D77E9"/>
    <w:rsid w:val="002E062E"/>
    <w:rsid w:val="002F1C0C"/>
    <w:rsid w:val="002F6A04"/>
    <w:rsid w:val="00313841"/>
    <w:rsid w:val="003234EB"/>
    <w:rsid w:val="003300E3"/>
    <w:rsid w:val="003416FF"/>
    <w:rsid w:val="0034366A"/>
    <w:rsid w:val="0037366F"/>
    <w:rsid w:val="003B596B"/>
    <w:rsid w:val="003E1D99"/>
    <w:rsid w:val="0040321E"/>
    <w:rsid w:val="00421AFA"/>
    <w:rsid w:val="00432B24"/>
    <w:rsid w:val="00435918"/>
    <w:rsid w:val="0046689B"/>
    <w:rsid w:val="00495505"/>
    <w:rsid w:val="00517E1C"/>
    <w:rsid w:val="00523CB2"/>
    <w:rsid w:val="005256B4"/>
    <w:rsid w:val="005569A6"/>
    <w:rsid w:val="00561731"/>
    <w:rsid w:val="005675F0"/>
    <w:rsid w:val="00596204"/>
    <w:rsid w:val="005A3C1B"/>
    <w:rsid w:val="005B72BF"/>
    <w:rsid w:val="005C602C"/>
    <w:rsid w:val="005D7581"/>
    <w:rsid w:val="005F0901"/>
    <w:rsid w:val="00600C3C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9192B"/>
    <w:rsid w:val="006A0F1E"/>
    <w:rsid w:val="006A277B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7E59"/>
    <w:rsid w:val="008C311E"/>
    <w:rsid w:val="008E78B1"/>
    <w:rsid w:val="00900A5C"/>
    <w:rsid w:val="009469A6"/>
    <w:rsid w:val="00953DC8"/>
    <w:rsid w:val="00966FD0"/>
    <w:rsid w:val="00990F32"/>
    <w:rsid w:val="009914E3"/>
    <w:rsid w:val="009971BC"/>
    <w:rsid w:val="009A584F"/>
    <w:rsid w:val="009A7812"/>
    <w:rsid w:val="009B06E1"/>
    <w:rsid w:val="00A0685B"/>
    <w:rsid w:val="00A51D3A"/>
    <w:rsid w:val="00A52A82"/>
    <w:rsid w:val="00A57F71"/>
    <w:rsid w:val="00A6614E"/>
    <w:rsid w:val="00AA4843"/>
    <w:rsid w:val="00AB5D6D"/>
    <w:rsid w:val="00AC5140"/>
    <w:rsid w:val="00AE2C9E"/>
    <w:rsid w:val="00B02E74"/>
    <w:rsid w:val="00B065F5"/>
    <w:rsid w:val="00B167E3"/>
    <w:rsid w:val="00B31BBF"/>
    <w:rsid w:val="00B50D7A"/>
    <w:rsid w:val="00B61432"/>
    <w:rsid w:val="00B74D4E"/>
    <w:rsid w:val="00BA12E6"/>
    <w:rsid w:val="00BB0B69"/>
    <w:rsid w:val="00BD495B"/>
    <w:rsid w:val="00BF13F2"/>
    <w:rsid w:val="00BF1D57"/>
    <w:rsid w:val="00BF7BE8"/>
    <w:rsid w:val="00C276C8"/>
    <w:rsid w:val="00C43AD2"/>
    <w:rsid w:val="00C717EF"/>
    <w:rsid w:val="00CA464B"/>
    <w:rsid w:val="00CB5C52"/>
    <w:rsid w:val="00CC36B9"/>
    <w:rsid w:val="00CE2305"/>
    <w:rsid w:val="00CE4BD7"/>
    <w:rsid w:val="00CF25D8"/>
    <w:rsid w:val="00D156FB"/>
    <w:rsid w:val="00D42777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276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SP00820</vt:lpstr>
      <vt:lpstr>SECTION 00820 - CONCRETE BARRIER</vt:lpstr>
    </vt:vector>
  </TitlesOfParts>
  <Company>Oregon Dept of Transportation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2018-12-05T19:43:00Z</dcterms:created>
  <dcterms:modified xsi:type="dcterms:W3CDTF">2023-09-19T22:41:00Z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2023-09-19T22:41:37Z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ec08c381-1b3b-40cc-b200-e88aa84ff630</vt:lpwstr>
  </property>
  <property fmtid="{D5CDD505-2E9C-101B-9397-08002B2CF9AE}" pid="13" name="MSIP_Label_c9cf6fe3-5bce-446b-ad70-bd306593eea0_ContentBits">
    <vt:lpwstr>0</vt:lpwstr>
  </property>
</Properties>
</file>