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4F910" w14:textId="502C24DB" w:rsidR="00B252B9" w:rsidRDefault="00B252B9" w:rsidP="00B252B9">
      <w:pPr>
        <w:pStyle w:val="SPTitle"/>
      </w:pPr>
      <w:r>
        <w:t>SP00830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391F49">
        <w:t>0</w:t>
      </w:r>
      <w:r w:rsidR="00FC18D6">
        <w:t>6</w:t>
      </w:r>
      <w:r w:rsidRPr="006A72DF">
        <w:t>-01-</w:t>
      </w:r>
      <w:r>
        <w:t>2</w:t>
      </w:r>
      <w:r w:rsidR="00391F49">
        <w:t>2</w:t>
      </w:r>
    </w:p>
    <w:p w14:paraId="453F5656" w14:textId="27AA99B8" w:rsidR="00391F49" w:rsidRDefault="00B252B9" w:rsidP="00B252B9">
      <w:pPr>
        <w:pStyle w:val="SPTitle"/>
      </w:pPr>
      <w:r>
        <w:tab/>
        <w:t xml:space="preserve">Last updated: </w:t>
      </w:r>
      <w:r w:rsidR="006B1BE0">
        <w:t>0</w:t>
      </w:r>
      <w:r w:rsidR="00FC18D6">
        <w:t>2</w:t>
      </w:r>
      <w:r>
        <w:t>-</w:t>
      </w:r>
      <w:r w:rsidR="002E462E">
        <w:t>28</w:t>
      </w:r>
      <w:r>
        <w:t>-2</w:t>
      </w:r>
      <w:r w:rsidR="00FC18D6">
        <w:t>2</w:t>
      </w:r>
    </w:p>
    <w:p w14:paraId="57F3C4AF" w14:textId="6063A1C9" w:rsidR="00B252B9" w:rsidRDefault="00391F49" w:rsidP="00B252B9">
      <w:pPr>
        <w:pStyle w:val="SPTitle"/>
      </w:pPr>
      <w:r>
        <w:tab/>
      </w:r>
      <w:r w:rsidRPr="002E462E">
        <w:rPr>
          <w:i/>
        </w:rPr>
        <w:t>This Section requires SP00440</w:t>
      </w:r>
      <w:r w:rsidR="00B252B9">
        <w:t>)</w:t>
      </w:r>
    </w:p>
    <w:p w14:paraId="6056EA68" w14:textId="77777777" w:rsidR="00B252B9" w:rsidRPr="00B252B9" w:rsidRDefault="00B252B9" w:rsidP="00B252B9"/>
    <w:p w14:paraId="14E46824" w14:textId="77777777" w:rsidR="003A250E" w:rsidRPr="00F40E62" w:rsidRDefault="003A250E" w:rsidP="003A250E">
      <w:pPr>
        <w:pStyle w:val="Heading1"/>
      </w:pPr>
      <w:r w:rsidRPr="00F40E62">
        <w:t>SECTION 00830 - IMPACT ATTENUATORS</w:t>
      </w:r>
    </w:p>
    <w:p w14:paraId="197BE8E0" w14:textId="77777777" w:rsidR="003A250E" w:rsidRPr="00F40E62" w:rsidRDefault="003A250E"/>
    <w:p w14:paraId="77DF69FD" w14:textId="77777777" w:rsidR="00B252B9" w:rsidRPr="00BA032A" w:rsidRDefault="00B252B9" w:rsidP="00B252B9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D5A9C3A" w14:textId="77777777" w:rsidR="00FE6FDD" w:rsidRPr="00F40E62" w:rsidRDefault="00FE6FDD"/>
    <w:p w14:paraId="69EDB1B0" w14:textId="6BED954A" w:rsidR="00FC18D6" w:rsidRPr="00F40E62" w:rsidRDefault="003A250E" w:rsidP="00FC18D6">
      <w:r w:rsidRPr="00F40E62">
        <w:t>Comply with Section 00830 of the Standard Specifications</w:t>
      </w:r>
      <w:r w:rsidR="00FC18D6">
        <w:t xml:space="preserve"> modified as follows:</w:t>
      </w:r>
    </w:p>
    <w:p w14:paraId="5EC6A74B" w14:textId="77777777" w:rsidR="00FC18D6" w:rsidRDefault="00FC18D6" w:rsidP="00FC18D6"/>
    <w:p w14:paraId="060CD9D7" w14:textId="77777777" w:rsidR="00FC18D6" w:rsidRDefault="00FC18D6" w:rsidP="00FC18D6">
      <w:r w:rsidRPr="00554C8F">
        <w:rPr>
          <w:b/>
        </w:rPr>
        <w:t>00830.10  Materials</w:t>
      </w:r>
      <w:r>
        <w:t> </w:t>
      </w:r>
      <w:r>
        <w:noBreakHyphen/>
        <w:t> Delete the sentence that begins “Type L: Non-Gating device…”</w:t>
      </w:r>
    </w:p>
    <w:p w14:paraId="360DCEAB" w14:textId="77777777" w:rsidR="00FC18D6" w:rsidRDefault="00FC18D6" w:rsidP="00FC18D6"/>
    <w:p w14:paraId="482854E1" w14:textId="56D7F492" w:rsidR="003A250E" w:rsidRPr="00F40E62" w:rsidRDefault="00FC18D6" w:rsidP="00FC18D6">
      <w:r>
        <w:t>Delete the sentence that begins “Type M: Non-Gating device…”</w:t>
      </w:r>
    </w:p>
    <w:p w14:paraId="4E4D26A9" w14:textId="77777777" w:rsidR="003A250E" w:rsidRPr="00F40E62" w:rsidRDefault="003A250E"/>
    <w:p w14:paraId="00D102F5" w14:textId="77777777" w:rsidR="009469A6" w:rsidRPr="00F40E62" w:rsidRDefault="009469A6" w:rsidP="003A250E"/>
    <w:sectPr w:rsidR="009469A6" w:rsidRPr="00F40E6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13F61" w14:textId="77777777" w:rsidR="006B7914" w:rsidRDefault="006B7914">
      <w:r>
        <w:separator/>
      </w:r>
    </w:p>
  </w:endnote>
  <w:endnote w:type="continuationSeparator" w:id="0">
    <w:p w14:paraId="1B9994ED" w14:textId="77777777" w:rsidR="006B7914" w:rsidRDefault="006B7914">
      <w:r>
        <w:continuationSeparator/>
      </w:r>
    </w:p>
  </w:endnote>
  <w:endnote w:type="continuationNotice" w:id="1">
    <w:p w14:paraId="1F19F786" w14:textId="77777777" w:rsidR="006B7914" w:rsidRDefault="006B79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B1125" w14:textId="5CC7DDF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B159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37B58" w14:textId="77777777" w:rsidR="006B7914" w:rsidRDefault="006B7914">
      <w:r>
        <w:separator/>
      </w:r>
    </w:p>
  </w:footnote>
  <w:footnote w:type="continuationSeparator" w:id="0">
    <w:p w14:paraId="13A2B830" w14:textId="77777777" w:rsidR="006B7914" w:rsidRDefault="006B7914">
      <w:r>
        <w:continuationSeparator/>
      </w:r>
    </w:p>
  </w:footnote>
  <w:footnote w:type="continuationNotice" w:id="1">
    <w:p w14:paraId="3844010B" w14:textId="77777777" w:rsidR="006B7914" w:rsidRDefault="006B79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3F80B" w14:textId="77777777" w:rsidR="006B64CC" w:rsidRDefault="006B64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73698774">
    <w:abstractNumId w:val="9"/>
  </w:num>
  <w:num w:numId="2" w16cid:durableId="2128700419">
    <w:abstractNumId w:val="2"/>
  </w:num>
  <w:num w:numId="3" w16cid:durableId="1511094129">
    <w:abstractNumId w:val="1"/>
  </w:num>
  <w:num w:numId="4" w16cid:durableId="935480969">
    <w:abstractNumId w:val="8"/>
  </w:num>
  <w:num w:numId="5" w16cid:durableId="1336953773">
    <w:abstractNumId w:val="13"/>
  </w:num>
  <w:num w:numId="6" w16cid:durableId="948586617">
    <w:abstractNumId w:val="18"/>
  </w:num>
  <w:num w:numId="7" w16cid:durableId="763500831">
    <w:abstractNumId w:val="17"/>
  </w:num>
  <w:num w:numId="8" w16cid:durableId="666398248">
    <w:abstractNumId w:val="6"/>
  </w:num>
  <w:num w:numId="9" w16cid:durableId="1772970138">
    <w:abstractNumId w:val="16"/>
  </w:num>
  <w:num w:numId="10" w16cid:durableId="1053962674">
    <w:abstractNumId w:val="19"/>
  </w:num>
  <w:num w:numId="11" w16cid:durableId="2115519538">
    <w:abstractNumId w:val="5"/>
  </w:num>
  <w:num w:numId="12" w16cid:durableId="773087597">
    <w:abstractNumId w:val="15"/>
  </w:num>
  <w:num w:numId="13" w16cid:durableId="857503890">
    <w:abstractNumId w:val="3"/>
  </w:num>
  <w:num w:numId="14" w16cid:durableId="1083529803">
    <w:abstractNumId w:val="7"/>
  </w:num>
  <w:num w:numId="15" w16cid:durableId="1206525074">
    <w:abstractNumId w:val="14"/>
  </w:num>
  <w:num w:numId="16" w16cid:durableId="724911170">
    <w:abstractNumId w:val="12"/>
  </w:num>
  <w:num w:numId="17" w16cid:durableId="1493375051">
    <w:abstractNumId w:val="4"/>
  </w:num>
  <w:num w:numId="18" w16cid:durableId="97995701">
    <w:abstractNumId w:val="20"/>
  </w:num>
  <w:num w:numId="19" w16cid:durableId="1098331504">
    <w:abstractNumId w:val="0"/>
  </w:num>
  <w:num w:numId="20" w16cid:durableId="1834294412">
    <w:abstractNumId w:val="10"/>
  </w:num>
  <w:num w:numId="21" w16cid:durableId="6769287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207C"/>
    <w:rsid w:val="00083B48"/>
    <w:rsid w:val="00085AEB"/>
    <w:rsid w:val="000B0527"/>
    <w:rsid w:val="000B4355"/>
    <w:rsid w:val="000C74BB"/>
    <w:rsid w:val="001062BF"/>
    <w:rsid w:val="00136722"/>
    <w:rsid w:val="001C7595"/>
    <w:rsid w:val="001D11AF"/>
    <w:rsid w:val="00207091"/>
    <w:rsid w:val="002243CC"/>
    <w:rsid w:val="0023758F"/>
    <w:rsid w:val="00237D8A"/>
    <w:rsid w:val="0025592F"/>
    <w:rsid w:val="0029783A"/>
    <w:rsid w:val="002A4E23"/>
    <w:rsid w:val="002C3EC7"/>
    <w:rsid w:val="002D77E9"/>
    <w:rsid w:val="002E462E"/>
    <w:rsid w:val="002F1C0C"/>
    <w:rsid w:val="002F2D2E"/>
    <w:rsid w:val="002F6A04"/>
    <w:rsid w:val="00313841"/>
    <w:rsid w:val="0034366A"/>
    <w:rsid w:val="0037366F"/>
    <w:rsid w:val="00391F49"/>
    <w:rsid w:val="003A250E"/>
    <w:rsid w:val="003B596B"/>
    <w:rsid w:val="00421AFA"/>
    <w:rsid w:val="00432B24"/>
    <w:rsid w:val="0045027C"/>
    <w:rsid w:val="00495505"/>
    <w:rsid w:val="004E6032"/>
    <w:rsid w:val="005256B4"/>
    <w:rsid w:val="005569A6"/>
    <w:rsid w:val="005675F0"/>
    <w:rsid w:val="005A3C1B"/>
    <w:rsid w:val="005B159C"/>
    <w:rsid w:val="005C602C"/>
    <w:rsid w:val="005D7581"/>
    <w:rsid w:val="006163DB"/>
    <w:rsid w:val="00630A9C"/>
    <w:rsid w:val="00630DDD"/>
    <w:rsid w:val="00634E70"/>
    <w:rsid w:val="00636879"/>
    <w:rsid w:val="00640BD0"/>
    <w:rsid w:val="0065644A"/>
    <w:rsid w:val="00664DFF"/>
    <w:rsid w:val="0068427A"/>
    <w:rsid w:val="006A0F1E"/>
    <w:rsid w:val="006A277B"/>
    <w:rsid w:val="006A61F7"/>
    <w:rsid w:val="006B1BE0"/>
    <w:rsid w:val="006B64CC"/>
    <w:rsid w:val="006B7914"/>
    <w:rsid w:val="006C6F5B"/>
    <w:rsid w:val="006E5A9A"/>
    <w:rsid w:val="00712CAE"/>
    <w:rsid w:val="00744376"/>
    <w:rsid w:val="00757944"/>
    <w:rsid w:val="00766A4B"/>
    <w:rsid w:val="007914EF"/>
    <w:rsid w:val="007B24B0"/>
    <w:rsid w:val="007E0A0D"/>
    <w:rsid w:val="008113EF"/>
    <w:rsid w:val="00823E74"/>
    <w:rsid w:val="008919DF"/>
    <w:rsid w:val="008B7E59"/>
    <w:rsid w:val="008E78B1"/>
    <w:rsid w:val="00900A5C"/>
    <w:rsid w:val="009469A6"/>
    <w:rsid w:val="00953DC8"/>
    <w:rsid w:val="00966FD0"/>
    <w:rsid w:val="009A584F"/>
    <w:rsid w:val="00A0685B"/>
    <w:rsid w:val="00AB3C33"/>
    <w:rsid w:val="00AE2C9E"/>
    <w:rsid w:val="00B02E74"/>
    <w:rsid w:val="00B167E3"/>
    <w:rsid w:val="00B252B9"/>
    <w:rsid w:val="00B30B06"/>
    <w:rsid w:val="00B31BBF"/>
    <w:rsid w:val="00B74D4E"/>
    <w:rsid w:val="00BB0B69"/>
    <w:rsid w:val="00BD495B"/>
    <w:rsid w:val="00BF1D57"/>
    <w:rsid w:val="00BF7BE8"/>
    <w:rsid w:val="00C43AD2"/>
    <w:rsid w:val="00CB5C52"/>
    <w:rsid w:val="00CC36B9"/>
    <w:rsid w:val="00CE4BD7"/>
    <w:rsid w:val="00CF25D8"/>
    <w:rsid w:val="00D05B65"/>
    <w:rsid w:val="00D156FB"/>
    <w:rsid w:val="00D479AB"/>
    <w:rsid w:val="00D55F9B"/>
    <w:rsid w:val="00D57928"/>
    <w:rsid w:val="00D73ED0"/>
    <w:rsid w:val="00D806D4"/>
    <w:rsid w:val="00DA5EDF"/>
    <w:rsid w:val="00DD1ABB"/>
    <w:rsid w:val="00DD5D41"/>
    <w:rsid w:val="00E71EFF"/>
    <w:rsid w:val="00E73E5A"/>
    <w:rsid w:val="00E86E25"/>
    <w:rsid w:val="00F01449"/>
    <w:rsid w:val="00F3015A"/>
    <w:rsid w:val="00F33EE2"/>
    <w:rsid w:val="00F40E62"/>
    <w:rsid w:val="00F463BC"/>
    <w:rsid w:val="00F663CD"/>
    <w:rsid w:val="00F976BA"/>
    <w:rsid w:val="00FC18D6"/>
    <w:rsid w:val="00FE3402"/>
    <w:rsid w:val="00FE6FDD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824640"/>
  <w15:docId w15:val="{C86628FF-7AF1-44EF-9DE3-6964DEF3E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6B64CC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6A61F7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40E6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40E6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40E6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40E6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40E6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40E6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2F2D2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8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113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SP00830</vt:lpstr>
    </vt:vector>
  </TitlesOfParts>
  <Company>Oregon Dept of Transportation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SP00830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2014-06-16T21:50:00Z</dcterms:created>
  <dcterms:modified xsi:type="dcterms:W3CDTF">2023-09-19T22:41:00Z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2023-09-19T22:41:13Z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41474ad4-eaf8-400a-b79f-eab85259d2ae</vt:lpwstr>
  </property>
  <property fmtid="{D5CDD505-2E9C-101B-9397-08002B2CF9AE}" pid="12" name="MSIP_Label_c9cf6fe3-5bce-446b-ad70-bd306593eea0_ContentBits">
    <vt:lpwstr>0</vt:lpwstr>
  </property>
</Properties>
</file>