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C01CF" w14:textId="5A0846A2" w:rsidR="00A71223" w:rsidRPr="00F2629A" w:rsidRDefault="00A71223" w:rsidP="00A71223">
      <w:pPr>
        <w:pStyle w:val="SPTitle"/>
      </w:pPr>
      <w:r w:rsidRPr="00F2629A">
        <w:t xml:space="preserve">SP01091  (Special Provisions for the 2021 Book) </w:t>
      </w:r>
      <w:r w:rsidRPr="00F2629A">
        <w:tab/>
        <w:t xml:space="preserve">(Bidding on or after: </w:t>
      </w:r>
      <w:r w:rsidR="0087716E" w:rsidRPr="00F2629A">
        <w:t>0</w:t>
      </w:r>
      <w:r w:rsidR="00C4130E">
        <w:t>9</w:t>
      </w:r>
      <w:r w:rsidRPr="00F2629A">
        <w:t>-01-2</w:t>
      </w:r>
      <w:r w:rsidR="00C4130E">
        <w:t>3</w:t>
      </w:r>
    </w:p>
    <w:p w14:paraId="5AFE5F8E" w14:textId="7BD0C3EF" w:rsidR="00A71223" w:rsidRPr="00F2629A" w:rsidRDefault="00A71223" w:rsidP="00A71223">
      <w:pPr>
        <w:pStyle w:val="SPTitle"/>
      </w:pPr>
      <w:r w:rsidRPr="00F2629A">
        <w:tab/>
        <w:t>Last updated: 0</w:t>
      </w:r>
      <w:r w:rsidR="00C4130E">
        <w:t>6</w:t>
      </w:r>
      <w:r w:rsidRPr="00F2629A">
        <w:t>-</w:t>
      </w:r>
      <w:r w:rsidR="00C4130E">
        <w:t>02</w:t>
      </w:r>
      <w:r w:rsidRPr="00F2629A">
        <w:t>-2</w:t>
      </w:r>
      <w:r w:rsidR="00C4130E">
        <w:t>3</w:t>
      </w:r>
      <w:r w:rsidRPr="00F2629A">
        <w:t>)</w:t>
      </w:r>
    </w:p>
    <w:p w14:paraId="07BB54B7" w14:textId="77777777" w:rsidR="002460EB" w:rsidRPr="00F2629A" w:rsidRDefault="002460EB"/>
    <w:p w14:paraId="38ADB232" w14:textId="6CD4E0F3" w:rsidR="002460EB" w:rsidRPr="00F2629A" w:rsidRDefault="002460EB" w:rsidP="002460EB">
      <w:pPr>
        <w:pStyle w:val="Instructions"/>
      </w:pPr>
      <w:r w:rsidRPr="00F2629A">
        <w:t xml:space="preserve">(Use this Section on projects that require work on and near waterways. Be sure all </w:t>
      </w:r>
      <w:proofErr w:type="gramStart"/>
      <w:r w:rsidRPr="00F2629A">
        <w:t>permits</w:t>
      </w:r>
      <w:proofErr w:type="gramEnd"/>
      <w:r w:rsidRPr="00F2629A">
        <w:t xml:space="preserve"> and all conditions are met before using this Section.)</w:t>
      </w:r>
    </w:p>
    <w:p w14:paraId="7A99F4C2" w14:textId="77777777" w:rsidR="002460EB" w:rsidRPr="00F2629A" w:rsidRDefault="002460EB"/>
    <w:p w14:paraId="7F4FA0DF" w14:textId="77777777" w:rsidR="002460EB" w:rsidRPr="00F2629A" w:rsidRDefault="002460EB" w:rsidP="002460EB">
      <w:pPr>
        <w:pStyle w:val="Heading1"/>
      </w:pPr>
      <w:r w:rsidRPr="00F2629A">
        <w:t>SECTION 01091 - WATERWAY ENHANCEMENTS</w:t>
      </w:r>
    </w:p>
    <w:p w14:paraId="2CDB8885" w14:textId="77777777" w:rsidR="002460EB" w:rsidRPr="00F2629A" w:rsidRDefault="002460EB"/>
    <w:p w14:paraId="4F2BA33C" w14:textId="6441E89F" w:rsidR="00A71223" w:rsidRPr="00F2629A" w:rsidRDefault="00A71223" w:rsidP="00A71223">
      <w:pPr>
        <w:pStyle w:val="Instructions"/>
      </w:pPr>
      <w:r w:rsidRPr="00F2629A">
        <w:t xml:space="preserve">(Follow all instructions and make all edits with “Track Changes” turned on. </w:t>
      </w:r>
      <w:r w:rsidR="009655C0" w:rsidRPr="00F2629A">
        <w:t xml:space="preserve">This Section is not published in the Oregon Standard. </w:t>
      </w:r>
      <w:r w:rsidRPr="00F2629A">
        <w:t xml:space="preserve">If there are no instructions [orange text] above a subsection, paragraph, sentence, or bullet, then include it in the </w:t>
      </w:r>
      <w:r w:rsidR="001B6987" w:rsidRPr="00F2629A">
        <w:t>P</w:t>
      </w:r>
      <w:r w:rsidRPr="00F2629A">
        <w:t>roject</w:t>
      </w:r>
      <w:r w:rsidR="009655C0" w:rsidRPr="00F2629A">
        <w:t xml:space="preserve">, unless the item(s) that are included in the subsection, paragraph, sentence, or bullet are not required on the Project and then they should be deleted. In </w:t>
      </w:r>
      <w:proofErr w:type="gramStart"/>
      <w:r w:rsidR="009655C0" w:rsidRPr="00F2629A">
        <w:t>general</w:t>
      </w:r>
      <w:proofErr w:type="gramEnd"/>
      <w:r w:rsidR="009655C0" w:rsidRPr="00F2629A">
        <w:t xml:space="preserve"> do not re-number or re-letter subsections when item(s) are deleted</w:t>
      </w:r>
      <w:r w:rsidRPr="00F2629A">
        <w:t>. Delete all orange text before preparing the final document. All other modifications to this Section will require ODOT Technical Resource and State Specifications Engineer approval.)</w:t>
      </w:r>
    </w:p>
    <w:p w14:paraId="132171DE" w14:textId="77777777" w:rsidR="002C2494" w:rsidRPr="00F2629A" w:rsidRDefault="002C2494"/>
    <w:p w14:paraId="051A0E6B" w14:textId="77777777" w:rsidR="002460EB" w:rsidRPr="00F2629A" w:rsidRDefault="002460EB">
      <w:r w:rsidRPr="00F2629A">
        <w:t>Section 01091, which is not a Standard Specification, is included in this Project by Special Provision.</w:t>
      </w:r>
    </w:p>
    <w:p w14:paraId="53A7DE42" w14:textId="77777777" w:rsidR="002460EB" w:rsidRPr="00F2629A" w:rsidRDefault="002460EB"/>
    <w:p w14:paraId="6A067D70" w14:textId="77777777" w:rsidR="002460EB" w:rsidRPr="00F2629A" w:rsidRDefault="002460EB" w:rsidP="002460EB">
      <w:pPr>
        <w:pStyle w:val="Heading2"/>
      </w:pPr>
      <w:r w:rsidRPr="00F2629A">
        <w:t>Description</w:t>
      </w:r>
    </w:p>
    <w:p w14:paraId="16072E5F" w14:textId="77777777" w:rsidR="002460EB" w:rsidRPr="00F2629A" w:rsidRDefault="002460EB"/>
    <w:p w14:paraId="2C8AAF94" w14:textId="53D4E973" w:rsidR="002460EB" w:rsidRPr="00F2629A" w:rsidRDefault="002460EB">
      <w:r w:rsidRPr="00F2629A">
        <w:rPr>
          <w:b/>
        </w:rPr>
        <w:t>01091.00  Scope</w:t>
      </w:r>
      <w:r w:rsidRPr="00F2629A">
        <w:t xml:space="preserve"> - This </w:t>
      </w:r>
      <w:r w:rsidR="00FD091D" w:rsidRPr="00F2629A">
        <w:t>W</w:t>
      </w:r>
      <w:r w:rsidRPr="00F2629A">
        <w:t xml:space="preserve">ork consists of constructing waterway enhancements such as fish </w:t>
      </w:r>
      <w:r w:rsidR="001B6987" w:rsidRPr="00F2629A">
        <w:t>R</w:t>
      </w:r>
      <w:r w:rsidRPr="00F2629A">
        <w:t xml:space="preserve">ocks, </w:t>
      </w:r>
      <w:r w:rsidR="0087716E" w:rsidRPr="00F2629A">
        <w:t xml:space="preserve">large woody </w:t>
      </w:r>
      <w:r w:rsidR="001B6987" w:rsidRPr="00F2629A">
        <w:t>M</w:t>
      </w:r>
      <w:r w:rsidR="0087716E" w:rsidRPr="00F2629A">
        <w:t>aterial (LWM)</w:t>
      </w:r>
      <w:r w:rsidRPr="00F2629A">
        <w:t xml:space="preserve">, </w:t>
      </w:r>
      <w:r w:rsidR="0087716E" w:rsidRPr="00F2629A">
        <w:t xml:space="preserve">engineered </w:t>
      </w:r>
      <w:r w:rsidR="009C61D6" w:rsidRPr="00F2629A">
        <w:t xml:space="preserve">streambed </w:t>
      </w:r>
      <w:r w:rsidR="001B6987" w:rsidRPr="00F2629A">
        <w:t>M</w:t>
      </w:r>
      <w:r w:rsidR="0087716E" w:rsidRPr="00F2629A">
        <w:t>aterial</w:t>
      </w:r>
      <w:r w:rsidRPr="00F2629A">
        <w:t>, and other types of waterway items as shown or directed.</w:t>
      </w:r>
    </w:p>
    <w:p w14:paraId="5F7E9C07" w14:textId="1DF0BBC8" w:rsidR="002460EB" w:rsidRPr="00F2629A" w:rsidRDefault="002460EB"/>
    <w:p w14:paraId="4FC35B5A" w14:textId="3ACFB493" w:rsidR="0087716E" w:rsidRPr="00F2629A" w:rsidRDefault="0087716E" w:rsidP="0087716E">
      <w:r w:rsidRPr="00F2629A">
        <w:rPr>
          <w:b/>
        </w:rPr>
        <w:t>01091.05  Pre-Work Meeting</w:t>
      </w:r>
      <w:r w:rsidRPr="00F2629A">
        <w:t> </w:t>
      </w:r>
      <w:r w:rsidRPr="00F2629A">
        <w:noBreakHyphen/>
        <w:t> Attend a pre-work meeting at the Project Site with the Engineer</w:t>
      </w:r>
      <w:r w:rsidR="00A94CE9" w:rsidRPr="00F2629A">
        <w:t>, at a mutually agreed upon time,</w:t>
      </w:r>
      <w:r w:rsidRPr="00F2629A">
        <w:t xml:space="preserve"> at least 8 Calendar Days prior to implementation of any waterway enhancement work. Required attendees include:</w:t>
      </w:r>
    </w:p>
    <w:p w14:paraId="149467A3" w14:textId="77777777" w:rsidR="0087716E" w:rsidRPr="00F2629A" w:rsidRDefault="0087716E" w:rsidP="0087716E"/>
    <w:p w14:paraId="1C5886D3" w14:textId="77777777" w:rsidR="0087716E" w:rsidRPr="00F2629A" w:rsidRDefault="0087716E" w:rsidP="0087716E">
      <w:pPr>
        <w:pStyle w:val="Bullet1"/>
      </w:pPr>
      <w:r w:rsidRPr="00F2629A">
        <w:t>Engineer</w:t>
      </w:r>
    </w:p>
    <w:p w14:paraId="0B38FF62" w14:textId="77777777" w:rsidR="0087716E" w:rsidRPr="00F2629A" w:rsidRDefault="0087716E" w:rsidP="0087716E">
      <w:pPr>
        <w:pStyle w:val="Bullet1-After1st"/>
      </w:pPr>
      <w:r w:rsidRPr="00F2629A">
        <w:t>Contractor</w:t>
      </w:r>
    </w:p>
    <w:p w14:paraId="24AA04F5" w14:textId="77777777" w:rsidR="0087716E" w:rsidRPr="00F2629A" w:rsidRDefault="0087716E" w:rsidP="0087716E">
      <w:pPr>
        <w:pStyle w:val="Bullet1-After1st"/>
      </w:pPr>
      <w:r w:rsidRPr="00F2629A">
        <w:t>Waterway Enhancement Subcontractors</w:t>
      </w:r>
    </w:p>
    <w:p w14:paraId="298CE0E1" w14:textId="77777777" w:rsidR="0087716E" w:rsidRPr="00F2629A" w:rsidRDefault="0087716E" w:rsidP="0087716E">
      <w:pPr>
        <w:pStyle w:val="Bullet1-After1st"/>
      </w:pPr>
      <w:r w:rsidRPr="00F2629A">
        <w:t>ODOT Region Environmental Coordinator</w:t>
      </w:r>
    </w:p>
    <w:p w14:paraId="1C9BE238" w14:textId="77777777" w:rsidR="0087716E" w:rsidRPr="00F2629A" w:rsidRDefault="0087716E" w:rsidP="0087716E">
      <w:pPr>
        <w:pStyle w:val="Bullet1-After1st"/>
      </w:pPr>
      <w:r w:rsidRPr="00F2629A">
        <w:t>ODOT Hydraulics Designer</w:t>
      </w:r>
    </w:p>
    <w:p w14:paraId="234246F4" w14:textId="77777777" w:rsidR="0087716E" w:rsidRPr="00F2629A" w:rsidRDefault="0087716E" w:rsidP="0087716E"/>
    <w:p w14:paraId="4D2C3E41" w14:textId="77777777" w:rsidR="00A94CE9" w:rsidRPr="00F2629A" w:rsidRDefault="0087716E" w:rsidP="0087716E">
      <w:r w:rsidRPr="00F2629A">
        <w:t>The pre-work meeting agenda typically includes the methods of accomplishing all phases of the waterway enhancement work, including</w:t>
      </w:r>
      <w:r w:rsidR="00A94CE9" w:rsidRPr="00F2629A">
        <w:t>:</w:t>
      </w:r>
    </w:p>
    <w:p w14:paraId="17970AE6" w14:textId="77777777" w:rsidR="00A94CE9" w:rsidRPr="00F2629A" w:rsidRDefault="00A94CE9" w:rsidP="0087716E"/>
    <w:p w14:paraId="7EE5FEF1" w14:textId="4B192BD8" w:rsidR="00A94CE9" w:rsidRPr="00F2629A" w:rsidRDefault="0087716E" w:rsidP="00A94CE9">
      <w:pPr>
        <w:pStyle w:val="Bullet1"/>
      </w:pPr>
      <w:r w:rsidRPr="00F2629A">
        <w:t>temporary water management (TWM)</w:t>
      </w:r>
    </w:p>
    <w:p w14:paraId="20C1EA2C" w14:textId="7A06C294" w:rsidR="00A94CE9" w:rsidRPr="00F2629A" w:rsidRDefault="00A94CE9" w:rsidP="00A94CE9">
      <w:pPr>
        <w:pStyle w:val="Bullet1"/>
      </w:pPr>
      <w:r w:rsidRPr="00F2629A">
        <w:t>fish salvage plan and strategy</w:t>
      </w:r>
    </w:p>
    <w:p w14:paraId="1351F295" w14:textId="5BBEBA00" w:rsidR="00A94CE9" w:rsidRPr="00F2629A" w:rsidRDefault="0087716E" w:rsidP="00A94CE9">
      <w:pPr>
        <w:pStyle w:val="Bullet1"/>
      </w:pPr>
      <w:r w:rsidRPr="00F2629A">
        <w:t>environmental risks discussion</w:t>
      </w:r>
    </w:p>
    <w:p w14:paraId="010F6F4D" w14:textId="243C011A" w:rsidR="00A94CE9" w:rsidRPr="00F2629A" w:rsidRDefault="00A94CE9" w:rsidP="00A94CE9">
      <w:pPr>
        <w:pStyle w:val="Bullet1"/>
      </w:pPr>
      <w:r w:rsidRPr="00F2629A">
        <w:t>turbidity monitoring</w:t>
      </w:r>
    </w:p>
    <w:p w14:paraId="18675FEE" w14:textId="0F8AC4BC" w:rsidR="00A94CE9" w:rsidRPr="00F2629A" w:rsidRDefault="00A94CE9" w:rsidP="00A94CE9">
      <w:pPr>
        <w:pStyle w:val="Bullet1"/>
      </w:pPr>
      <w:r w:rsidRPr="00F2629A">
        <w:t>energy dissipation</w:t>
      </w:r>
    </w:p>
    <w:p w14:paraId="4DC159C2" w14:textId="1C340DC7" w:rsidR="00A94CE9" w:rsidRPr="00F2629A" w:rsidRDefault="0087716E" w:rsidP="00A94CE9">
      <w:pPr>
        <w:pStyle w:val="Bullet1"/>
      </w:pPr>
      <w:r w:rsidRPr="00F2629A">
        <w:t>dewatering and</w:t>
      </w:r>
      <w:r w:rsidR="00A94CE9" w:rsidRPr="00F2629A">
        <w:t xml:space="preserve"> re-watering plan and strategy</w:t>
      </w:r>
    </w:p>
    <w:p w14:paraId="65E5C085" w14:textId="52B039B2" w:rsidR="00A94CE9" w:rsidRPr="00F2629A" w:rsidRDefault="0087716E" w:rsidP="00A94CE9">
      <w:pPr>
        <w:pStyle w:val="Bullet1"/>
      </w:pPr>
      <w:r w:rsidRPr="00F2629A">
        <w:t>exist</w:t>
      </w:r>
      <w:r w:rsidR="00A94CE9" w:rsidRPr="00F2629A">
        <w:t xml:space="preserve">ing streambed </w:t>
      </w:r>
      <w:r w:rsidR="001B6987" w:rsidRPr="00F2629A">
        <w:t>M</w:t>
      </w:r>
      <w:r w:rsidR="00A94CE9" w:rsidRPr="00F2629A">
        <w:t>aterial salvage</w:t>
      </w:r>
    </w:p>
    <w:p w14:paraId="5051B91D" w14:textId="6AB66037" w:rsidR="00A94CE9" w:rsidRPr="00F2629A" w:rsidRDefault="0087716E" w:rsidP="00A94CE9">
      <w:pPr>
        <w:pStyle w:val="Bullet1"/>
      </w:pPr>
      <w:r w:rsidRPr="00F2629A">
        <w:t>site</w:t>
      </w:r>
      <w:r w:rsidR="00A94CE9" w:rsidRPr="00F2629A">
        <w:t xml:space="preserve"> clean-up expectations</w:t>
      </w:r>
    </w:p>
    <w:p w14:paraId="0118169D" w14:textId="28EEE926" w:rsidR="00A94CE9" w:rsidRPr="00F2629A" w:rsidRDefault="0087716E" w:rsidP="00A94CE9">
      <w:pPr>
        <w:pStyle w:val="Bullet1"/>
      </w:pPr>
      <w:r w:rsidRPr="00F2629A">
        <w:t>circumstances under which conta</w:t>
      </w:r>
      <w:r w:rsidR="00A94CE9" w:rsidRPr="00F2629A">
        <w:t xml:space="preserve">cting the Engineer is </w:t>
      </w:r>
      <w:proofErr w:type="gramStart"/>
      <w:r w:rsidR="00A94CE9" w:rsidRPr="00F2629A">
        <w:t>required</w:t>
      </w:r>
      <w:proofErr w:type="gramEnd"/>
    </w:p>
    <w:p w14:paraId="4515E7AE" w14:textId="77777777" w:rsidR="00A94CE9" w:rsidRPr="00F2629A" w:rsidRDefault="00A94CE9" w:rsidP="00A94CE9"/>
    <w:p w14:paraId="40A8B27E" w14:textId="72E48D84" w:rsidR="0087716E" w:rsidRPr="00F2629A" w:rsidRDefault="0087716E" w:rsidP="00A94CE9">
      <w:r w:rsidRPr="00F2629A">
        <w:t>Representatives from interested permitting agencies will be invited by the Agency.</w:t>
      </w:r>
    </w:p>
    <w:p w14:paraId="37609A9C" w14:textId="77777777" w:rsidR="0087716E" w:rsidRPr="00F2629A" w:rsidRDefault="0087716E"/>
    <w:p w14:paraId="17349B87" w14:textId="77777777" w:rsidR="002460EB" w:rsidRPr="00F2629A" w:rsidRDefault="002460EB" w:rsidP="002460EB">
      <w:pPr>
        <w:pStyle w:val="Heading2"/>
      </w:pPr>
      <w:r w:rsidRPr="00F2629A">
        <w:t>Materials</w:t>
      </w:r>
    </w:p>
    <w:p w14:paraId="583F3B7F" w14:textId="77777777" w:rsidR="002460EB" w:rsidRPr="00F2629A" w:rsidRDefault="002460EB"/>
    <w:p w14:paraId="0CDA4C7C" w14:textId="124D9B7D" w:rsidR="002460EB" w:rsidRPr="00F2629A" w:rsidRDefault="002460EB">
      <w:r w:rsidRPr="00F2629A">
        <w:rPr>
          <w:b/>
        </w:rPr>
        <w:t>01091.10  Material</w:t>
      </w:r>
      <w:r w:rsidRPr="00F2629A">
        <w:t xml:space="preserve"> - Furnish </w:t>
      </w:r>
      <w:r w:rsidR="00FD091D" w:rsidRPr="00F2629A">
        <w:t>M</w:t>
      </w:r>
      <w:r w:rsidRPr="00F2629A">
        <w:t>aterials meeting the following requirements:</w:t>
      </w:r>
    </w:p>
    <w:p w14:paraId="2DB4E041" w14:textId="64A4F0CE" w:rsidR="002460EB" w:rsidRPr="00F2629A" w:rsidRDefault="002460EB"/>
    <w:p w14:paraId="33770F27" w14:textId="65F079DE" w:rsidR="0087716E" w:rsidRPr="00F2629A" w:rsidRDefault="0087716E" w:rsidP="0087716E">
      <w:pPr>
        <w:pStyle w:val="Instructions-Indented"/>
      </w:pPr>
      <w:r w:rsidRPr="00F2629A">
        <w:t xml:space="preserve">(When native streambed </w:t>
      </w:r>
      <w:r w:rsidR="001B6987" w:rsidRPr="00F2629A">
        <w:t>M</w:t>
      </w:r>
      <w:r w:rsidRPr="00F2629A">
        <w:t xml:space="preserve">aterial is to be excavated, salvage and stockpile native </w:t>
      </w:r>
      <w:r w:rsidR="001B6987" w:rsidRPr="00F2629A">
        <w:t>M</w:t>
      </w:r>
      <w:r w:rsidRPr="00F2629A">
        <w:t>aterial to be used as a streambed sediment within the constructed channel.)</w:t>
      </w:r>
    </w:p>
    <w:p w14:paraId="798D2BF9" w14:textId="77777777" w:rsidR="0087716E" w:rsidRPr="00F2629A" w:rsidRDefault="0087716E" w:rsidP="0087716E"/>
    <w:p w14:paraId="37DCE35F" w14:textId="26838F13" w:rsidR="0087716E" w:rsidRPr="00F2629A" w:rsidRDefault="0087716E" w:rsidP="0087716E">
      <w:r w:rsidRPr="00F2629A">
        <w:t xml:space="preserve">Streambed </w:t>
      </w:r>
      <w:r w:rsidR="001B6987" w:rsidRPr="00F2629A">
        <w:t>G</w:t>
      </w:r>
      <w:r w:rsidRPr="00F2629A">
        <w:t>ravels are classified as follows:</w:t>
      </w:r>
    </w:p>
    <w:p w14:paraId="300B8D5A" w14:textId="77777777" w:rsidR="0087716E" w:rsidRPr="00F2629A" w:rsidRDefault="0087716E" w:rsidP="0087716E"/>
    <w:p w14:paraId="463A875E" w14:textId="16B39896" w:rsidR="0087716E" w:rsidRPr="00F2629A" w:rsidRDefault="0087716E" w:rsidP="0087716E">
      <w:pPr>
        <w:pStyle w:val="Bullet1"/>
      </w:pPr>
      <w:r w:rsidRPr="00F2629A">
        <w:t xml:space="preserve">Salvaged streambed </w:t>
      </w:r>
      <w:r w:rsidR="001B6987" w:rsidRPr="00F2629A">
        <w:t>M</w:t>
      </w:r>
      <w:r w:rsidRPr="00F2629A">
        <w:t>aterial</w:t>
      </w:r>
    </w:p>
    <w:p w14:paraId="4E67FA8A" w14:textId="3E15A709" w:rsidR="0087716E" w:rsidRPr="00F2629A" w:rsidRDefault="0087716E" w:rsidP="0087716E">
      <w:pPr>
        <w:pStyle w:val="Bullet1-After1st"/>
      </w:pPr>
      <w:r w:rsidRPr="00F2629A">
        <w:t xml:space="preserve">Streambed </w:t>
      </w:r>
      <w:r w:rsidR="001B6987" w:rsidRPr="00F2629A">
        <w:t>S</w:t>
      </w:r>
      <w:r w:rsidRPr="00F2629A">
        <w:t>and</w:t>
      </w:r>
    </w:p>
    <w:p w14:paraId="06034E5D" w14:textId="77777777" w:rsidR="0087716E" w:rsidRPr="00F2629A" w:rsidRDefault="0087716E" w:rsidP="0087716E">
      <w:pPr>
        <w:pStyle w:val="Bullet1-After1st"/>
      </w:pPr>
      <w:r w:rsidRPr="00F2629A">
        <w:t>Streambed sediment</w:t>
      </w:r>
    </w:p>
    <w:p w14:paraId="47E1EB2D" w14:textId="7828C1C1" w:rsidR="0087716E" w:rsidRPr="00F2629A" w:rsidRDefault="0087716E" w:rsidP="0087716E">
      <w:pPr>
        <w:pStyle w:val="Bullet1-After1st"/>
      </w:pPr>
      <w:r w:rsidRPr="00F2629A">
        <w:t xml:space="preserve">Streambed </w:t>
      </w:r>
      <w:r w:rsidR="001B6987" w:rsidRPr="00F2629A">
        <w:t>C</w:t>
      </w:r>
      <w:r w:rsidRPr="00F2629A">
        <w:t>obbles 4 in.</w:t>
      </w:r>
    </w:p>
    <w:p w14:paraId="4107E953" w14:textId="7DA38DE1" w:rsidR="0087716E" w:rsidRPr="00F2629A" w:rsidRDefault="0087716E" w:rsidP="0087716E">
      <w:pPr>
        <w:pStyle w:val="Bullet1-After1st"/>
      </w:pPr>
      <w:r w:rsidRPr="00F2629A">
        <w:t xml:space="preserve">Streambed </w:t>
      </w:r>
      <w:r w:rsidR="001B6987" w:rsidRPr="00F2629A">
        <w:t>C</w:t>
      </w:r>
      <w:r w:rsidRPr="00F2629A">
        <w:t>obbles 6 in.</w:t>
      </w:r>
    </w:p>
    <w:p w14:paraId="678EF608" w14:textId="24AD4728" w:rsidR="0087716E" w:rsidRPr="00F2629A" w:rsidRDefault="0087716E" w:rsidP="0087716E">
      <w:pPr>
        <w:pStyle w:val="Bullet1-After1st"/>
      </w:pPr>
      <w:r w:rsidRPr="00F2629A">
        <w:t xml:space="preserve">Streambed </w:t>
      </w:r>
      <w:r w:rsidR="001B6987" w:rsidRPr="00F2629A">
        <w:t>C</w:t>
      </w:r>
      <w:r w:rsidRPr="00F2629A">
        <w:t>obbles 8 in.</w:t>
      </w:r>
    </w:p>
    <w:p w14:paraId="72818BC9" w14:textId="6D36615B" w:rsidR="0087716E" w:rsidRPr="00F2629A" w:rsidRDefault="0087716E" w:rsidP="0087716E">
      <w:pPr>
        <w:pStyle w:val="Bullet1-After1st"/>
      </w:pPr>
      <w:r w:rsidRPr="00F2629A">
        <w:t xml:space="preserve">Streambed </w:t>
      </w:r>
      <w:r w:rsidR="001B6987" w:rsidRPr="00F2629A">
        <w:t>C</w:t>
      </w:r>
      <w:r w:rsidRPr="00F2629A">
        <w:t>obbles 10 in.</w:t>
      </w:r>
    </w:p>
    <w:p w14:paraId="6EDC9A06" w14:textId="2A6C46AF" w:rsidR="0087716E" w:rsidRPr="00F2629A" w:rsidRDefault="0087716E" w:rsidP="0087716E">
      <w:pPr>
        <w:pStyle w:val="Bullet1-After1st"/>
      </w:pPr>
      <w:r w:rsidRPr="00F2629A">
        <w:t xml:space="preserve">Streambed </w:t>
      </w:r>
      <w:r w:rsidR="001B6987" w:rsidRPr="00F2629A">
        <w:t>C</w:t>
      </w:r>
      <w:r w:rsidRPr="00F2629A">
        <w:t>obbles 12 in.</w:t>
      </w:r>
    </w:p>
    <w:p w14:paraId="200DC9B3" w14:textId="77777777" w:rsidR="0087716E" w:rsidRPr="00F2629A" w:rsidRDefault="0087716E" w:rsidP="0087716E"/>
    <w:p w14:paraId="4BFF92B2" w14:textId="4D9ACE2C" w:rsidR="0087716E" w:rsidRPr="00F2629A" w:rsidRDefault="0087716E" w:rsidP="0087716E">
      <w:r w:rsidRPr="00F2629A">
        <w:t xml:space="preserve">Provide a streambed Material mix of the following streambed </w:t>
      </w:r>
      <w:r w:rsidR="001B6987" w:rsidRPr="00F2629A">
        <w:t>G</w:t>
      </w:r>
      <w:r w:rsidRPr="00F2629A">
        <w:t>ravels with the associated ratios:</w:t>
      </w:r>
    </w:p>
    <w:p w14:paraId="26AB991F" w14:textId="77777777" w:rsidR="0087716E" w:rsidRPr="00F2629A" w:rsidRDefault="0087716E" w:rsidP="0087716E"/>
    <w:p w14:paraId="201E07AA" w14:textId="24972E1D" w:rsidR="0087716E" w:rsidRPr="00F2629A" w:rsidRDefault="0087716E" w:rsidP="0087716E">
      <w:pPr>
        <w:pStyle w:val="Instructions-Indented"/>
      </w:pPr>
      <w:r w:rsidRPr="00F2629A">
        <w:t xml:space="preserve">(Use the engineered streambed list below for the </w:t>
      </w:r>
      <w:r w:rsidR="001B6987" w:rsidRPr="00F2629A">
        <w:t>P</w:t>
      </w:r>
      <w:r w:rsidRPr="00F2629A">
        <w:t xml:space="preserve">roject mix design. Add or remove </w:t>
      </w:r>
      <w:r w:rsidR="001B6987" w:rsidRPr="00F2629A">
        <w:t>M</w:t>
      </w:r>
      <w:r w:rsidRPr="00F2629A">
        <w:t xml:space="preserve">aterials to match </w:t>
      </w:r>
      <w:r w:rsidR="001B6987" w:rsidRPr="00F2629A">
        <w:t>P</w:t>
      </w:r>
      <w:r w:rsidRPr="00F2629A">
        <w:t>roject design needs.)</w:t>
      </w:r>
    </w:p>
    <w:p w14:paraId="3B18D096" w14:textId="77777777" w:rsidR="0087716E" w:rsidRPr="00F2629A" w:rsidRDefault="0087716E" w:rsidP="0087716E"/>
    <w:p w14:paraId="4206DD70" w14:textId="77777777" w:rsidR="0087716E" w:rsidRPr="00F2629A" w:rsidRDefault="0087716E" w:rsidP="0087716E">
      <w:pPr>
        <w:rPr>
          <w:b/>
        </w:rPr>
      </w:pPr>
      <w:r w:rsidRPr="00F2629A">
        <w:rPr>
          <w:b/>
        </w:rPr>
        <w:t>Engineered Streambed Material:</w:t>
      </w:r>
    </w:p>
    <w:p w14:paraId="1C69EE74" w14:textId="77777777" w:rsidR="0087716E" w:rsidRPr="00F2629A" w:rsidRDefault="0087716E" w:rsidP="0087716E"/>
    <w:p w14:paraId="26ED86AC" w14:textId="550FC3F1" w:rsidR="0087716E" w:rsidRPr="00F2629A" w:rsidRDefault="0087716E" w:rsidP="0087716E">
      <w:pPr>
        <w:tabs>
          <w:tab w:val="left" w:pos="720"/>
          <w:tab w:val="right" w:pos="5040"/>
        </w:tabs>
      </w:pPr>
      <w:r w:rsidRPr="00F2629A">
        <w:t xml:space="preserve">Salvaged streambed </w:t>
      </w:r>
      <w:r w:rsidR="001B6987" w:rsidRPr="00F2629A">
        <w:t>M</w:t>
      </w:r>
      <w:r w:rsidRPr="00F2629A">
        <w:t>aterial</w:t>
      </w:r>
      <w:r w:rsidRPr="00F2629A">
        <w:tab/>
        <w:t>X% by volume</w:t>
      </w:r>
    </w:p>
    <w:p w14:paraId="0154469C" w14:textId="77777777" w:rsidR="0087716E" w:rsidRPr="00F2629A" w:rsidRDefault="0087716E" w:rsidP="0087716E">
      <w:pPr>
        <w:tabs>
          <w:tab w:val="left" w:pos="720"/>
          <w:tab w:val="right" w:pos="5040"/>
        </w:tabs>
      </w:pPr>
      <w:r w:rsidRPr="00F2629A">
        <w:t>Streambed sediment:</w:t>
      </w:r>
      <w:r w:rsidRPr="00F2629A">
        <w:tab/>
        <w:t>X% by volume</w:t>
      </w:r>
    </w:p>
    <w:p w14:paraId="19258526" w14:textId="1691AF61" w:rsidR="0087716E" w:rsidRPr="00F2629A" w:rsidRDefault="0087716E" w:rsidP="0087716E">
      <w:pPr>
        <w:tabs>
          <w:tab w:val="left" w:pos="720"/>
          <w:tab w:val="right" w:pos="5040"/>
        </w:tabs>
      </w:pPr>
      <w:r w:rsidRPr="00F2629A">
        <w:t xml:space="preserve">Streambed </w:t>
      </w:r>
      <w:r w:rsidR="001B6987" w:rsidRPr="00F2629A">
        <w:t>C</w:t>
      </w:r>
      <w:r w:rsidRPr="00F2629A">
        <w:t>obbles X in.</w:t>
      </w:r>
      <w:r w:rsidRPr="00F2629A">
        <w:tab/>
        <w:t>X% by volume</w:t>
      </w:r>
    </w:p>
    <w:p w14:paraId="4F71B84E" w14:textId="48610D0E" w:rsidR="0087716E" w:rsidRPr="00F2629A" w:rsidRDefault="0087716E" w:rsidP="0087716E">
      <w:pPr>
        <w:tabs>
          <w:tab w:val="left" w:pos="720"/>
          <w:tab w:val="right" w:pos="5040"/>
        </w:tabs>
      </w:pPr>
      <w:r w:rsidRPr="00F2629A">
        <w:t xml:space="preserve">Streambed </w:t>
      </w:r>
      <w:r w:rsidR="00A94CE9" w:rsidRPr="00F2629A">
        <w:t>Sand</w:t>
      </w:r>
      <w:r w:rsidRPr="00F2629A">
        <w:t>:</w:t>
      </w:r>
      <w:r w:rsidRPr="00F2629A">
        <w:tab/>
        <w:t>X% by volume</w:t>
      </w:r>
    </w:p>
    <w:p w14:paraId="58B861D6" w14:textId="77777777" w:rsidR="0087716E" w:rsidRPr="00F2629A" w:rsidRDefault="0087716E" w:rsidP="0087716E"/>
    <w:p w14:paraId="348E3AA4" w14:textId="0E0A2B8B" w:rsidR="0087716E" w:rsidRPr="00F2629A" w:rsidRDefault="0087716E" w:rsidP="0087716E">
      <w:r w:rsidRPr="00F2629A">
        <w:t xml:space="preserve">Thoroughly blend streambed </w:t>
      </w:r>
      <w:r w:rsidR="001B6987" w:rsidRPr="00F2629A">
        <w:t>G</w:t>
      </w:r>
      <w:r w:rsidRPr="00F2629A">
        <w:t>ravels before placement. Acceptance of the</w:t>
      </w:r>
      <w:r w:rsidR="005A2E94" w:rsidRPr="00F2629A">
        <w:t xml:space="preserve"> Engineered Streambed Material </w:t>
      </w:r>
      <w:r w:rsidRPr="00F2629A">
        <w:t>will be based upon visual inspection by the Engineer.</w:t>
      </w:r>
    </w:p>
    <w:p w14:paraId="4F6C6EA2" w14:textId="77777777" w:rsidR="0087716E" w:rsidRPr="00F2629A" w:rsidRDefault="0087716E" w:rsidP="0087716E">
      <w:pPr>
        <w:pStyle w:val="Indent1"/>
      </w:pPr>
    </w:p>
    <w:p w14:paraId="0DDD1A84" w14:textId="70982CF7" w:rsidR="0087716E" w:rsidRPr="00F2629A" w:rsidRDefault="0087716E" w:rsidP="0087716E">
      <w:r w:rsidRPr="00F2629A">
        <w:t xml:space="preserve">Components of the salvaged streambed </w:t>
      </w:r>
      <w:r w:rsidR="001B6987" w:rsidRPr="00F2629A">
        <w:t>M</w:t>
      </w:r>
      <w:r w:rsidRPr="00F2629A">
        <w:t xml:space="preserve">aterial which meet the criteria for the specific </w:t>
      </w:r>
      <w:r w:rsidR="001B6987" w:rsidRPr="00F2629A">
        <w:t>M</w:t>
      </w:r>
      <w:r w:rsidRPr="00F2629A">
        <w:t xml:space="preserve">aterial may be used to supplement the streambed sediment and streambed </w:t>
      </w:r>
      <w:r w:rsidR="001B6987" w:rsidRPr="00F2629A">
        <w:t>C</w:t>
      </w:r>
      <w:r w:rsidRPr="00F2629A">
        <w:t>obbles and will be based upon visual acceptance by the Engineer.</w:t>
      </w:r>
    </w:p>
    <w:p w14:paraId="764EEF60" w14:textId="77777777" w:rsidR="0087716E" w:rsidRPr="00F2629A" w:rsidRDefault="0087716E" w:rsidP="0087716E"/>
    <w:p w14:paraId="4D422345" w14:textId="77777777" w:rsidR="0087716E" w:rsidRPr="00F2629A" w:rsidRDefault="0087716E" w:rsidP="0087716E">
      <w:pPr>
        <w:pStyle w:val="Indent1"/>
      </w:pPr>
      <w:r w:rsidRPr="00F2629A">
        <w:rPr>
          <w:b/>
        </w:rPr>
        <w:t>(a)  Loose Riprap</w:t>
      </w:r>
      <w:r w:rsidRPr="00F2629A">
        <w:t> </w:t>
      </w:r>
      <w:r w:rsidRPr="00F2629A">
        <w:noBreakHyphen/>
        <w:t> Provide loose riprap meeting the requirements of Section 00390.</w:t>
      </w:r>
    </w:p>
    <w:p w14:paraId="7D4FEF65" w14:textId="77777777" w:rsidR="0087716E" w:rsidRPr="00F2629A" w:rsidRDefault="0087716E" w:rsidP="0087716E">
      <w:pPr>
        <w:pStyle w:val="Indent1"/>
      </w:pPr>
    </w:p>
    <w:p w14:paraId="7E9FF404" w14:textId="7C4A8262" w:rsidR="0087716E" w:rsidRPr="00F2629A" w:rsidRDefault="0087716E" w:rsidP="0087716E">
      <w:pPr>
        <w:pStyle w:val="Indent1"/>
      </w:pPr>
      <w:r w:rsidRPr="00F2629A">
        <w:rPr>
          <w:b/>
        </w:rPr>
        <w:t>(b)  Engineered Streambed Material</w:t>
      </w:r>
      <w:r w:rsidRPr="00F2629A">
        <w:t> </w:t>
      </w:r>
      <w:r w:rsidRPr="00F2629A">
        <w:noBreakHyphen/>
        <w:t xml:space="preserve"> Provide uncrushed, free of deleterious </w:t>
      </w:r>
      <w:r w:rsidR="008D696D" w:rsidRPr="00F2629A">
        <w:t>M</w:t>
      </w:r>
      <w:r w:rsidRPr="00F2629A">
        <w:t xml:space="preserve">aterial, hard, durable </w:t>
      </w:r>
      <w:r w:rsidR="008D696D" w:rsidRPr="00F2629A">
        <w:t>M</w:t>
      </w:r>
      <w:r w:rsidRPr="00F2629A">
        <w:t>aterial that is well graded from the maximum size to the minimum size meeting the following test requirements for quality:</w:t>
      </w:r>
    </w:p>
    <w:p w14:paraId="5961473F" w14:textId="77777777" w:rsidR="0087716E" w:rsidRPr="00F2629A" w:rsidRDefault="0087716E" w:rsidP="0087716E"/>
    <w:tbl>
      <w:tblPr>
        <w:tblStyle w:val="TableGrid"/>
        <w:tblW w:w="0" w:type="auto"/>
        <w:tblInd w:w="432" w:type="dxa"/>
        <w:tblLook w:val="04A0" w:firstRow="1" w:lastRow="0" w:firstColumn="1" w:lastColumn="0" w:noHBand="0" w:noVBand="1"/>
      </w:tblPr>
      <w:tblGrid>
        <w:gridCol w:w="2592"/>
        <w:gridCol w:w="2592"/>
        <w:gridCol w:w="2592"/>
      </w:tblGrid>
      <w:tr w:rsidR="0087716E" w:rsidRPr="00F2629A" w14:paraId="553E3C4A" w14:textId="77777777" w:rsidTr="001B6987">
        <w:trPr>
          <w:trHeight w:val="288"/>
        </w:trPr>
        <w:tc>
          <w:tcPr>
            <w:tcW w:w="2592" w:type="dxa"/>
            <w:vAlign w:val="center"/>
          </w:tcPr>
          <w:p w14:paraId="03F7173A" w14:textId="77777777" w:rsidR="0087716E" w:rsidRPr="00F2629A" w:rsidRDefault="0087716E" w:rsidP="001B6987">
            <w:pPr>
              <w:jc w:val="center"/>
              <w:rPr>
                <w:b/>
              </w:rPr>
            </w:pPr>
            <w:r w:rsidRPr="00F2629A">
              <w:rPr>
                <w:b/>
              </w:rPr>
              <w:t>Aggregate Property</w:t>
            </w:r>
          </w:p>
        </w:tc>
        <w:tc>
          <w:tcPr>
            <w:tcW w:w="2592" w:type="dxa"/>
            <w:vAlign w:val="center"/>
          </w:tcPr>
          <w:p w14:paraId="3942CFA8" w14:textId="77777777" w:rsidR="0087716E" w:rsidRPr="00F2629A" w:rsidRDefault="0087716E" w:rsidP="001B6987">
            <w:pPr>
              <w:jc w:val="center"/>
              <w:rPr>
                <w:b/>
              </w:rPr>
            </w:pPr>
            <w:r w:rsidRPr="00F2629A">
              <w:rPr>
                <w:b/>
              </w:rPr>
              <w:t>Test Method</w:t>
            </w:r>
          </w:p>
        </w:tc>
        <w:tc>
          <w:tcPr>
            <w:tcW w:w="2592" w:type="dxa"/>
            <w:vAlign w:val="center"/>
          </w:tcPr>
          <w:p w14:paraId="532533BA" w14:textId="77777777" w:rsidR="0087716E" w:rsidRPr="00F2629A" w:rsidRDefault="0087716E" w:rsidP="001B6987">
            <w:pPr>
              <w:jc w:val="center"/>
              <w:rPr>
                <w:b/>
              </w:rPr>
            </w:pPr>
            <w:r w:rsidRPr="00F2629A">
              <w:rPr>
                <w:b/>
              </w:rPr>
              <w:t>Requirement</w:t>
            </w:r>
          </w:p>
        </w:tc>
      </w:tr>
      <w:tr w:rsidR="0087716E" w:rsidRPr="00F2629A" w14:paraId="7122DE1F" w14:textId="77777777" w:rsidTr="001B6987">
        <w:trPr>
          <w:trHeight w:val="288"/>
        </w:trPr>
        <w:tc>
          <w:tcPr>
            <w:tcW w:w="2592" w:type="dxa"/>
            <w:vAlign w:val="center"/>
          </w:tcPr>
          <w:p w14:paraId="4F9BB4EE" w14:textId="77777777" w:rsidR="0087716E" w:rsidRPr="00F2629A" w:rsidRDefault="0087716E" w:rsidP="001B6987">
            <w:pPr>
              <w:jc w:val="center"/>
            </w:pPr>
            <w:r w:rsidRPr="00F2629A">
              <w:lastRenderedPageBreak/>
              <w:t>Degradation Factor</w:t>
            </w:r>
          </w:p>
        </w:tc>
        <w:tc>
          <w:tcPr>
            <w:tcW w:w="2592" w:type="dxa"/>
            <w:vAlign w:val="center"/>
          </w:tcPr>
          <w:p w14:paraId="2378E455" w14:textId="77777777" w:rsidR="0087716E" w:rsidRPr="00F2629A" w:rsidRDefault="0087716E" w:rsidP="001B6987">
            <w:pPr>
              <w:jc w:val="center"/>
            </w:pPr>
            <w:r w:rsidRPr="00F2629A">
              <w:t>ODOT TM 208</w:t>
            </w:r>
          </w:p>
        </w:tc>
        <w:tc>
          <w:tcPr>
            <w:tcW w:w="2592" w:type="dxa"/>
            <w:vAlign w:val="center"/>
          </w:tcPr>
          <w:p w14:paraId="6FDC4A7F" w14:textId="77777777" w:rsidR="0087716E" w:rsidRPr="00F2629A" w:rsidRDefault="0087716E" w:rsidP="001B6987">
            <w:pPr>
              <w:jc w:val="center"/>
            </w:pPr>
            <w:r w:rsidRPr="00F2629A">
              <w:t>15 min,</w:t>
            </w:r>
          </w:p>
        </w:tc>
      </w:tr>
      <w:tr w:rsidR="0087716E" w:rsidRPr="00F2629A" w14:paraId="5E5BE978" w14:textId="77777777" w:rsidTr="001B6987">
        <w:trPr>
          <w:trHeight w:val="288"/>
        </w:trPr>
        <w:tc>
          <w:tcPr>
            <w:tcW w:w="2592" w:type="dxa"/>
            <w:vAlign w:val="center"/>
          </w:tcPr>
          <w:p w14:paraId="61B0525B" w14:textId="77777777" w:rsidR="0087716E" w:rsidRPr="00F2629A" w:rsidRDefault="0087716E" w:rsidP="001B6987">
            <w:pPr>
              <w:jc w:val="center"/>
            </w:pPr>
            <w:r w:rsidRPr="00F2629A">
              <w:t>L.A. Wear, 500 Rev.</w:t>
            </w:r>
          </w:p>
        </w:tc>
        <w:tc>
          <w:tcPr>
            <w:tcW w:w="2592" w:type="dxa"/>
            <w:vAlign w:val="center"/>
          </w:tcPr>
          <w:p w14:paraId="44545A14" w14:textId="77777777" w:rsidR="0087716E" w:rsidRPr="00F2629A" w:rsidRDefault="0087716E" w:rsidP="001B6987">
            <w:pPr>
              <w:jc w:val="center"/>
            </w:pPr>
            <w:r w:rsidRPr="00F2629A">
              <w:t>AASHTO T 96</w:t>
            </w:r>
          </w:p>
        </w:tc>
        <w:tc>
          <w:tcPr>
            <w:tcW w:w="2592" w:type="dxa"/>
            <w:vAlign w:val="center"/>
          </w:tcPr>
          <w:p w14:paraId="7310961E" w14:textId="77777777" w:rsidR="0087716E" w:rsidRPr="00F2629A" w:rsidRDefault="0087716E" w:rsidP="001B6987">
            <w:pPr>
              <w:jc w:val="center"/>
            </w:pPr>
            <w:r w:rsidRPr="00F2629A">
              <w:t>50% max</w:t>
            </w:r>
          </w:p>
        </w:tc>
      </w:tr>
      <w:tr w:rsidR="0087716E" w:rsidRPr="00F2629A" w14:paraId="07334C74" w14:textId="77777777" w:rsidTr="001B6987">
        <w:trPr>
          <w:trHeight w:val="288"/>
        </w:trPr>
        <w:tc>
          <w:tcPr>
            <w:tcW w:w="2592" w:type="dxa"/>
            <w:vAlign w:val="center"/>
          </w:tcPr>
          <w:p w14:paraId="07188214" w14:textId="77777777" w:rsidR="0087716E" w:rsidRPr="00F2629A" w:rsidRDefault="0087716E" w:rsidP="001B6987">
            <w:pPr>
              <w:jc w:val="center"/>
            </w:pPr>
            <w:r w:rsidRPr="00F2629A">
              <w:t>Bulk Specific Gravity</w:t>
            </w:r>
          </w:p>
        </w:tc>
        <w:tc>
          <w:tcPr>
            <w:tcW w:w="2592" w:type="dxa"/>
            <w:vAlign w:val="center"/>
          </w:tcPr>
          <w:p w14:paraId="5242F8CE" w14:textId="77777777" w:rsidR="0087716E" w:rsidRPr="00F2629A" w:rsidRDefault="0087716E" w:rsidP="001B6987">
            <w:pPr>
              <w:jc w:val="center"/>
            </w:pPr>
            <w:r w:rsidRPr="00F2629A">
              <w:t>ODOT TM 203</w:t>
            </w:r>
          </w:p>
        </w:tc>
        <w:tc>
          <w:tcPr>
            <w:tcW w:w="2592" w:type="dxa"/>
            <w:vAlign w:val="center"/>
          </w:tcPr>
          <w:p w14:paraId="6E4FD1DF" w14:textId="77777777" w:rsidR="0087716E" w:rsidRPr="00F2629A" w:rsidRDefault="0087716E" w:rsidP="001B6987">
            <w:pPr>
              <w:jc w:val="center"/>
            </w:pPr>
            <w:r w:rsidRPr="00F2629A">
              <w:t>2.55 min.</w:t>
            </w:r>
          </w:p>
        </w:tc>
      </w:tr>
    </w:tbl>
    <w:p w14:paraId="5608BC1B" w14:textId="77777777" w:rsidR="0087716E" w:rsidRPr="00F2629A" w:rsidRDefault="0087716E" w:rsidP="0087716E"/>
    <w:p w14:paraId="282539F7" w14:textId="77777777" w:rsidR="0087716E" w:rsidRPr="00F2629A" w:rsidRDefault="0087716E" w:rsidP="0087716E">
      <w:pPr>
        <w:pStyle w:val="Bullet2"/>
      </w:pPr>
      <w:r w:rsidRPr="00F2629A">
        <w:rPr>
          <w:b/>
        </w:rPr>
        <w:t>Streambed Sand:</w:t>
      </w:r>
      <w:r w:rsidRPr="00F2629A">
        <w:t xml:space="preserve"> Grade Sand to meet the following requirements expressed as a percentage by weight:</w:t>
      </w:r>
    </w:p>
    <w:p w14:paraId="372D909F" w14:textId="77777777" w:rsidR="0087716E" w:rsidRPr="00F2629A" w:rsidRDefault="0087716E" w:rsidP="0087716E">
      <w:pPr>
        <w:tabs>
          <w:tab w:val="left" w:pos="540"/>
        </w:tabs>
      </w:pPr>
    </w:p>
    <w:tbl>
      <w:tblPr>
        <w:tblStyle w:val="TableGrid"/>
        <w:tblW w:w="0" w:type="auto"/>
        <w:tblInd w:w="432" w:type="dxa"/>
        <w:tblLook w:val="04A0" w:firstRow="1" w:lastRow="0" w:firstColumn="1" w:lastColumn="0" w:noHBand="0" w:noVBand="1"/>
      </w:tblPr>
      <w:tblGrid>
        <w:gridCol w:w="1345"/>
        <w:gridCol w:w="1260"/>
        <w:gridCol w:w="1260"/>
        <w:gridCol w:w="1440"/>
        <w:gridCol w:w="1440"/>
      </w:tblGrid>
      <w:tr w:rsidR="0087716E" w:rsidRPr="00F2629A" w14:paraId="216BD64D" w14:textId="77777777" w:rsidTr="001B6987">
        <w:tc>
          <w:tcPr>
            <w:tcW w:w="1345" w:type="dxa"/>
            <w:vMerge w:val="restart"/>
          </w:tcPr>
          <w:p w14:paraId="6A120012" w14:textId="77777777" w:rsidR="0087716E" w:rsidRPr="00F2629A" w:rsidRDefault="0087716E" w:rsidP="001B6987">
            <w:pPr>
              <w:jc w:val="center"/>
              <w:rPr>
                <w:b/>
              </w:rPr>
            </w:pPr>
          </w:p>
          <w:p w14:paraId="4F99AA59" w14:textId="77777777" w:rsidR="0087716E" w:rsidRPr="00F2629A" w:rsidRDefault="0087716E" w:rsidP="001B6987">
            <w:pPr>
              <w:jc w:val="center"/>
              <w:rPr>
                <w:b/>
              </w:rPr>
            </w:pPr>
            <w:r w:rsidRPr="00F2629A">
              <w:rPr>
                <w:b/>
              </w:rPr>
              <w:t>Sieve</w:t>
            </w:r>
          </w:p>
        </w:tc>
        <w:tc>
          <w:tcPr>
            <w:tcW w:w="5400" w:type="dxa"/>
            <w:gridSpan w:val="4"/>
          </w:tcPr>
          <w:p w14:paraId="5529032E" w14:textId="77777777" w:rsidR="0087716E" w:rsidRPr="00F2629A" w:rsidRDefault="0087716E" w:rsidP="001B6987">
            <w:pPr>
              <w:jc w:val="center"/>
              <w:rPr>
                <w:b/>
              </w:rPr>
            </w:pPr>
            <w:r w:rsidRPr="00F2629A">
              <w:rPr>
                <w:b/>
              </w:rPr>
              <w:t>Percent Passing</w:t>
            </w:r>
          </w:p>
        </w:tc>
      </w:tr>
      <w:tr w:rsidR="0087716E" w:rsidRPr="00F2629A" w14:paraId="3EB1CB80" w14:textId="77777777" w:rsidTr="001B6987">
        <w:tc>
          <w:tcPr>
            <w:tcW w:w="1345" w:type="dxa"/>
            <w:vMerge/>
          </w:tcPr>
          <w:p w14:paraId="4109129A" w14:textId="77777777" w:rsidR="0087716E" w:rsidRPr="00F2629A" w:rsidRDefault="0087716E" w:rsidP="001B6987">
            <w:pPr>
              <w:jc w:val="center"/>
              <w:rPr>
                <w:b/>
              </w:rPr>
            </w:pPr>
          </w:p>
        </w:tc>
        <w:tc>
          <w:tcPr>
            <w:tcW w:w="2520" w:type="dxa"/>
            <w:gridSpan w:val="2"/>
          </w:tcPr>
          <w:p w14:paraId="141B747E" w14:textId="77777777" w:rsidR="0087716E" w:rsidRPr="00F2629A" w:rsidRDefault="0087716E" w:rsidP="001B6987">
            <w:pPr>
              <w:jc w:val="center"/>
              <w:rPr>
                <w:b/>
              </w:rPr>
            </w:pPr>
            <w:r w:rsidRPr="00F2629A">
              <w:rPr>
                <w:b/>
              </w:rPr>
              <w:t>Natural Sand</w:t>
            </w:r>
          </w:p>
        </w:tc>
        <w:tc>
          <w:tcPr>
            <w:tcW w:w="2880" w:type="dxa"/>
            <w:gridSpan w:val="2"/>
          </w:tcPr>
          <w:p w14:paraId="7C50B161" w14:textId="77777777" w:rsidR="0087716E" w:rsidRPr="00F2629A" w:rsidRDefault="0087716E" w:rsidP="001B6987">
            <w:pPr>
              <w:jc w:val="center"/>
              <w:rPr>
                <w:b/>
              </w:rPr>
            </w:pPr>
            <w:r w:rsidRPr="00F2629A">
              <w:rPr>
                <w:b/>
              </w:rPr>
              <w:t>Manufactured Sand</w:t>
            </w:r>
          </w:p>
        </w:tc>
      </w:tr>
      <w:tr w:rsidR="0087716E" w:rsidRPr="00F2629A" w14:paraId="54B275A3" w14:textId="77777777" w:rsidTr="001B6987">
        <w:tc>
          <w:tcPr>
            <w:tcW w:w="1345" w:type="dxa"/>
            <w:vMerge/>
          </w:tcPr>
          <w:p w14:paraId="45D8D1AE" w14:textId="77777777" w:rsidR="0087716E" w:rsidRPr="00F2629A" w:rsidRDefault="0087716E" w:rsidP="001B6987">
            <w:pPr>
              <w:jc w:val="center"/>
              <w:rPr>
                <w:b/>
              </w:rPr>
            </w:pPr>
          </w:p>
        </w:tc>
        <w:tc>
          <w:tcPr>
            <w:tcW w:w="1260" w:type="dxa"/>
          </w:tcPr>
          <w:p w14:paraId="29F0D46F" w14:textId="77777777" w:rsidR="0087716E" w:rsidRPr="00F2629A" w:rsidRDefault="0087716E" w:rsidP="001B6987">
            <w:pPr>
              <w:jc w:val="center"/>
              <w:rPr>
                <w:b/>
              </w:rPr>
            </w:pPr>
            <w:r w:rsidRPr="00F2629A">
              <w:rPr>
                <w:b/>
              </w:rPr>
              <w:t>Min.</w:t>
            </w:r>
          </w:p>
        </w:tc>
        <w:tc>
          <w:tcPr>
            <w:tcW w:w="1260" w:type="dxa"/>
          </w:tcPr>
          <w:p w14:paraId="17126019" w14:textId="77777777" w:rsidR="0087716E" w:rsidRPr="00F2629A" w:rsidRDefault="0087716E" w:rsidP="001B6987">
            <w:pPr>
              <w:jc w:val="center"/>
              <w:rPr>
                <w:b/>
              </w:rPr>
            </w:pPr>
            <w:r w:rsidRPr="00F2629A">
              <w:rPr>
                <w:b/>
              </w:rPr>
              <w:t>Max.</w:t>
            </w:r>
          </w:p>
        </w:tc>
        <w:tc>
          <w:tcPr>
            <w:tcW w:w="1440" w:type="dxa"/>
          </w:tcPr>
          <w:p w14:paraId="36FD5448" w14:textId="77777777" w:rsidR="0087716E" w:rsidRPr="00F2629A" w:rsidRDefault="0087716E" w:rsidP="001B6987">
            <w:pPr>
              <w:jc w:val="center"/>
              <w:rPr>
                <w:b/>
              </w:rPr>
            </w:pPr>
            <w:r w:rsidRPr="00F2629A">
              <w:rPr>
                <w:b/>
              </w:rPr>
              <w:t>Min.</w:t>
            </w:r>
          </w:p>
        </w:tc>
        <w:tc>
          <w:tcPr>
            <w:tcW w:w="1440" w:type="dxa"/>
          </w:tcPr>
          <w:p w14:paraId="2F9726A6" w14:textId="77777777" w:rsidR="0087716E" w:rsidRPr="00F2629A" w:rsidRDefault="0087716E" w:rsidP="001B6987">
            <w:pPr>
              <w:jc w:val="center"/>
              <w:rPr>
                <w:b/>
              </w:rPr>
            </w:pPr>
            <w:r w:rsidRPr="00F2629A">
              <w:rPr>
                <w:b/>
              </w:rPr>
              <w:t>Max.</w:t>
            </w:r>
          </w:p>
        </w:tc>
      </w:tr>
      <w:tr w:rsidR="0087716E" w:rsidRPr="00F2629A" w14:paraId="7613FDB4" w14:textId="77777777" w:rsidTr="001B6987">
        <w:tc>
          <w:tcPr>
            <w:tcW w:w="1345" w:type="dxa"/>
          </w:tcPr>
          <w:p w14:paraId="5D57C50E" w14:textId="77777777" w:rsidR="0087716E" w:rsidRPr="00F2629A" w:rsidRDefault="0087716E" w:rsidP="001B6987">
            <w:pPr>
              <w:jc w:val="center"/>
            </w:pPr>
            <w:r w:rsidRPr="00F2629A">
              <w:t>No. 4</w:t>
            </w:r>
          </w:p>
        </w:tc>
        <w:tc>
          <w:tcPr>
            <w:tcW w:w="1260" w:type="dxa"/>
          </w:tcPr>
          <w:p w14:paraId="0B2F97EF" w14:textId="77777777" w:rsidR="0087716E" w:rsidRPr="00F2629A" w:rsidRDefault="0087716E" w:rsidP="001B6987">
            <w:pPr>
              <w:jc w:val="center"/>
            </w:pPr>
            <w:r w:rsidRPr="00F2629A">
              <w:t>99</w:t>
            </w:r>
          </w:p>
        </w:tc>
        <w:tc>
          <w:tcPr>
            <w:tcW w:w="1260" w:type="dxa"/>
          </w:tcPr>
          <w:p w14:paraId="3BE46A3D" w14:textId="77777777" w:rsidR="0087716E" w:rsidRPr="00F2629A" w:rsidRDefault="0087716E" w:rsidP="001B6987">
            <w:pPr>
              <w:jc w:val="center"/>
            </w:pPr>
            <w:r w:rsidRPr="00F2629A">
              <w:t>100</w:t>
            </w:r>
          </w:p>
        </w:tc>
        <w:tc>
          <w:tcPr>
            <w:tcW w:w="1440" w:type="dxa"/>
          </w:tcPr>
          <w:p w14:paraId="44CC8BC3" w14:textId="77777777" w:rsidR="0087716E" w:rsidRPr="00F2629A" w:rsidRDefault="0087716E" w:rsidP="001B6987">
            <w:pPr>
              <w:jc w:val="center"/>
            </w:pPr>
            <w:r w:rsidRPr="00F2629A">
              <w:t>99</w:t>
            </w:r>
          </w:p>
        </w:tc>
        <w:tc>
          <w:tcPr>
            <w:tcW w:w="1440" w:type="dxa"/>
          </w:tcPr>
          <w:p w14:paraId="761A9D5D" w14:textId="77777777" w:rsidR="0087716E" w:rsidRPr="00F2629A" w:rsidRDefault="0087716E" w:rsidP="001B6987">
            <w:pPr>
              <w:jc w:val="center"/>
            </w:pPr>
            <w:r w:rsidRPr="00F2629A">
              <w:t>100</w:t>
            </w:r>
          </w:p>
        </w:tc>
      </w:tr>
      <w:tr w:rsidR="0087716E" w:rsidRPr="00F2629A" w14:paraId="4A5F9FE2" w14:textId="77777777" w:rsidTr="001B6987">
        <w:tc>
          <w:tcPr>
            <w:tcW w:w="1345" w:type="dxa"/>
          </w:tcPr>
          <w:p w14:paraId="77F8EB95" w14:textId="77777777" w:rsidR="0087716E" w:rsidRPr="00F2629A" w:rsidRDefault="0087716E" w:rsidP="001B6987">
            <w:pPr>
              <w:jc w:val="center"/>
            </w:pPr>
            <w:r w:rsidRPr="00F2629A">
              <w:t>No. 8</w:t>
            </w:r>
          </w:p>
        </w:tc>
        <w:tc>
          <w:tcPr>
            <w:tcW w:w="1260" w:type="dxa"/>
          </w:tcPr>
          <w:p w14:paraId="2372A373" w14:textId="77777777" w:rsidR="0087716E" w:rsidRPr="00F2629A" w:rsidRDefault="0087716E" w:rsidP="001B6987">
            <w:pPr>
              <w:jc w:val="center"/>
            </w:pPr>
            <w:r w:rsidRPr="00F2629A">
              <w:t>90</w:t>
            </w:r>
          </w:p>
        </w:tc>
        <w:tc>
          <w:tcPr>
            <w:tcW w:w="1260" w:type="dxa"/>
          </w:tcPr>
          <w:p w14:paraId="7FF5310A" w14:textId="77777777" w:rsidR="0087716E" w:rsidRPr="00F2629A" w:rsidRDefault="0087716E" w:rsidP="001B6987">
            <w:pPr>
              <w:jc w:val="center"/>
            </w:pPr>
            <w:r w:rsidRPr="00F2629A">
              <w:t>100</w:t>
            </w:r>
          </w:p>
        </w:tc>
        <w:tc>
          <w:tcPr>
            <w:tcW w:w="1440" w:type="dxa"/>
          </w:tcPr>
          <w:p w14:paraId="7C674AA9" w14:textId="77777777" w:rsidR="0087716E" w:rsidRPr="00F2629A" w:rsidRDefault="0087716E" w:rsidP="001B6987">
            <w:pPr>
              <w:jc w:val="center"/>
            </w:pPr>
            <w:r w:rsidRPr="00F2629A">
              <w:t>90</w:t>
            </w:r>
          </w:p>
        </w:tc>
        <w:tc>
          <w:tcPr>
            <w:tcW w:w="1440" w:type="dxa"/>
          </w:tcPr>
          <w:p w14:paraId="21A82351" w14:textId="77777777" w:rsidR="0087716E" w:rsidRPr="00F2629A" w:rsidRDefault="0087716E" w:rsidP="001B6987">
            <w:pPr>
              <w:jc w:val="center"/>
            </w:pPr>
            <w:r w:rsidRPr="00F2629A">
              <w:t>100</w:t>
            </w:r>
          </w:p>
        </w:tc>
      </w:tr>
      <w:tr w:rsidR="0087716E" w:rsidRPr="00F2629A" w14:paraId="42EAB8E0" w14:textId="77777777" w:rsidTr="001B6987">
        <w:tc>
          <w:tcPr>
            <w:tcW w:w="1345" w:type="dxa"/>
          </w:tcPr>
          <w:p w14:paraId="5185898D" w14:textId="77777777" w:rsidR="0087716E" w:rsidRPr="00F2629A" w:rsidRDefault="0087716E" w:rsidP="001B6987">
            <w:pPr>
              <w:jc w:val="center"/>
            </w:pPr>
            <w:r w:rsidRPr="00F2629A">
              <w:t>No. 16</w:t>
            </w:r>
          </w:p>
        </w:tc>
        <w:tc>
          <w:tcPr>
            <w:tcW w:w="1260" w:type="dxa"/>
          </w:tcPr>
          <w:p w14:paraId="0AFAC802" w14:textId="77777777" w:rsidR="0087716E" w:rsidRPr="00F2629A" w:rsidRDefault="0087716E" w:rsidP="001B6987">
            <w:pPr>
              <w:jc w:val="center"/>
            </w:pPr>
            <w:r w:rsidRPr="00F2629A">
              <w:t>60</w:t>
            </w:r>
          </w:p>
        </w:tc>
        <w:tc>
          <w:tcPr>
            <w:tcW w:w="1260" w:type="dxa"/>
          </w:tcPr>
          <w:p w14:paraId="51D7A9C6" w14:textId="77777777" w:rsidR="0087716E" w:rsidRPr="00F2629A" w:rsidRDefault="0087716E" w:rsidP="001B6987">
            <w:pPr>
              <w:jc w:val="center"/>
            </w:pPr>
            <w:r w:rsidRPr="00F2629A">
              <w:t>90</w:t>
            </w:r>
          </w:p>
        </w:tc>
        <w:tc>
          <w:tcPr>
            <w:tcW w:w="1440" w:type="dxa"/>
          </w:tcPr>
          <w:p w14:paraId="599901D8" w14:textId="77777777" w:rsidR="0087716E" w:rsidRPr="00F2629A" w:rsidRDefault="0087716E" w:rsidP="001B6987">
            <w:pPr>
              <w:jc w:val="center"/>
            </w:pPr>
            <w:r w:rsidRPr="00F2629A">
              <w:t>60</w:t>
            </w:r>
          </w:p>
        </w:tc>
        <w:tc>
          <w:tcPr>
            <w:tcW w:w="1440" w:type="dxa"/>
          </w:tcPr>
          <w:p w14:paraId="5DE8B168" w14:textId="77777777" w:rsidR="0087716E" w:rsidRPr="00F2629A" w:rsidRDefault="0087716E" w:rsidP="001B6987">
            <w:pPr>
              <w:jc w:val="center"/>
            </w:pPr>
            <w:r w:rsidRPr="00F2629A">
              <w:t>90</w:t>
            </w:r>
          </w:p>
        </w:tc>
      </w:tr>
      <w:tr w:rsidR="0087716E" w:rsidRPr="00F2629A" w14:paraId="731AEFD4" w14:textId="77777777" w:rsidTr="001B6987">
        <w:tc>
          <w:tcPr>
            <w:tcW w:w="1345" w:type="dxa"/>
          </w:tcPr>
          <w:p w14:paraId="41C337E6" w14:textId="77777777" w:rsidR="0087716E" w:rsidRPr="00F2629A" w:rsidRDefault="0087716E" w:rsidP="001B6987">
            <w:pPr>
              <w:jc w:val="center"/>
            </w:pPr>
            <w:r w:rsidRPr="00F2629A">
              <w:t>No. 30</w:t>
            </w:r>
          </w:p>
        </w:tc>
        <w:tc>
          <w:tcPr>
            <w:tcW w:w="1260" w:type="dxa"/>
          </w:tcPr>
          <w:p w14:paraId="79445A2D" w14:textId="77777777" w:rsidR="0087716E" w:rsidRPr="00F2629A" w:rsidRDefault="0087716E" w:rsidP="001B6987">
            <w:pPr>
              <w:jc w:val="center"/>
            </w:pPr>
            <w:r w:rsidRPr="00F2629A">
              <w:t>35</w:t>
            </w:r>
          </w:p>
        </w:tc>
        <w:tc>
          <w:tcPr>
            <w:tcW w:w="1260" w:type="dxa"/>
          </w:tcPr>
          <w:p w14:paraId="4E447891" w14:textId="77777777" w:rsidR="0087716E" w:rsidRPr="00F2629A" w:rsidRDefault="0087716E" w:rsidP="001B6987">
            <w:pPr>
              <w:jc w:val="center"/>
            </w:pPr>
            <w:r w:rsidRPr="00F2629A">
              <w:t>70</w:t>
            </w:r>
          </w:p>
        </w:tc>
        <w:tc>
          <w:tcPr>
            <w:tcW w:w="1440" w:type="dxa"/>
          </w:tcPr>
          <w:p w14:paraId="33D23535" w14:textId="77777777" w:rsidR="0087716E" w:rsidRPr="00F2629A" w:rsidRDefault="0087716E" w:rsidP="001B6987">
            <w:pPr>
              <w:jc w:val="center"/>
            </w:pPr>
            <w:r w:rsidRPr="00F2629A">
              <w:t>35</w:t>
            </w:r>
          </w:p>
        </w:tc>
        <w:tc>
          <w:tcPr>
            <w:tcW w:w="1440" w:type="dxa"/>
          </w:tcPr>
          <w:p w14:paraId="225006A0" w14:textId="77777777" w:rsidR="0087716E" w:rsidRPr="00F2629A" w:rsidRDefault="0087716E" w:rsidP="001B6987">
            <w:pPr>
              <w:jc w:val="center"/>
            </w:pPr>
            <w:r w:rsidRPr="00F2629A">
              <w:t>70</w:t>
            </w:r>
          </w:p>
        </w:tc>
      </w:tr>
      <w:tr w:rsidR="0087716E" w:rsidRPr="00F2629A" w14:paraId="5E109430" w14:textId="77777777" w:rsidTr="001B6987">
        <w:tc>
          <w:tcPr>
            <w:tcW w:w="1345" w:type="dxa"/>
          </w:tcPr>
          <w:p w14:paraId="6B6F91B2" w14:textId="77777777" w:rsidR="0087716E" w:rsidRPr="00F2629A" w:rsidRDefault="0087716E" w:rsidP="001B6987">
            <w:pPr>
              <w:jc w:val="center"/>
            </w:pPr>
            <w:r w:rsidRPr="00F2629A">
              <w:t>No. 50</w:t>
            </w:r>
          </w:p>
        </w:tc>
        <w:tc>
          <w:tcPr>
            <w:tcW w:w="1260" w:type="dxa"/>
          </w:tcPr>
          <w:p w14:paraId="32355945" w14:textId="77777777" w:rsidR="0087716E" w:rsidRPr="00F2629A" w:rsidRDefault="0087716E" w:rsidP="001B6987">
            <w:pPr>
              <w:jc w:val="center"/>
            </w:pPr>
            <w:r w:rsidRPr="00F2629A">
              <w:t>10</w:t>
            </w:r>
          </w:p>
        </w:tc>
        <w:tc>
          <w:tcPr>
            <w:tcW w:w="1260" w:type="dxa"/>
          </w:tcPr>
          <w:p w14:paraId="43AE6C6E" w14:textId="77777777" w:rsidR="0087716E" w:rsidRPr="00F2629A" w:rsidRDefault="0087716E" w:rsidP="001B6987">
            <w:pPr>
              <w:jc w:val="center"/>
            </w:pPr>
            <w:r w:rsidRPr="00F2629A">
              <w:t>30</w:t>
            </w:r>
          </w:p>
        </w:tc>
        <w:tc>
          <w:tcPr>
            <w:tcW w:w="1440" w:type="dxa"/>
          </w:tcPr>
          <w:p w14:paraId="158292ED" w14:textId="77777777" w:rsidR="0087716E" w:rsidRPr="00F2629A" w:rsidRDefault="0087716E" w:rsidP="001B6987">
            <w:pPr>
              <w:jc w:val="center"/>
            </w:pPr>
            <w:r w:rsidRPr="00F2629A">
              <w:t>20</w:t>
            </w:r>
          </w:p>
        </w:tc>
        <w:tc>
          <w:tcPr>
            <w:tcW w:w="1440" w:type="dxa"/>
          </w:tcPr>
          <w:p w14:paraId="4D4B5534" w14:textId="77777777" w:rsidR="0087716E" w:rsidRPr="00F2629A" w:rsidRDefault="0087716E" w:rsidP="001B6987">
            <w:pPr>
              <w:jc w:val="center"/>
            </w:pPr>
            <w:r w:rsidRPr="00F2629A">
              <w:t>40</w:t>
            </w:r>
          </w:p>
        </w:tc>
      </w:tr>
      <w:tr w:rsidR="0087716E" w:rsidRPr="00F2629A" w14:paraId="7F2A4F34" w14:textId="77777777" w:rsidTr="001B6987">
        <w:tc>
          <w:tcPr>
            <w:tcW w:w="1345" w:type="dxa"/>
          </w:tcPr>
          <w:p w14:paraId="3D11EFA5" w14:textId="77777777" w:rsidR="0087716E" w:rsidRPr="00F2629A" w:rsidRDefault="0087716E" w:rsidP="001B6987">
            <w:pPr>
              <w:jc w:val="center"/>
            </w:pPr>
            <w:r w:rsidRPr="00F2629A">
              <w:t>No. 100</w:t>
            </w:r>
          </w:p>
        </w:tc>
        <w:tc>
          <w:tcPr>
            <w:tcW w:w="1260" w:type="dxa"/>
          </w:tcPr>
          <w:p w14:paraId="74237098" w14:textId="77777777" w:rsidR="0087716E" w:rsidRPr="00F2629A" w:rsidRDefault="0087716E" w:rsidP="001B6987">
            <w:pPr>
              <w:jc w:val="center"/>
            </w:pPr>
            <w:r w:rsidRPr="00F2629A">
              <w:t>0</w:t>
            </w:r>
          </w:p>
        </w:tc>
        <w:tc>
          <w:tcPr>
            <w:tcW w:w="1260" w:type="dxa"/>
          </w:tcPr>
          <w:p w14:paraId="0EA36764" w14:textId="77777777" w:rsidR="0087716E" w:rsidRPr="00F2629A" w:rsidRDefault="0087716E" w:rsidP="001B6987">
            <w:pPr>
              <w:jc w:val="center"/>
            </w:pPr>
            <w:r w:rsidRPr="00F2629A">
              <w:t>5</w:t>
            </w:r>
          </w:p>
        </w:tc>
        <w:tc>
          <w:tcPr>
            <w:tcW w:w="1440" w:type="dxa"/>
          </w:tcPr>
          <w:p w14:paraId="2DC217A9" w14:textId="77777777" w:rsidR="0087716E" w:rsidRPr="00F2629A" w:rsidRDefault="0087716E" w:rsidP="001B6987">
            <w:pPr>
              <w:jc w:val="center"/>
            </w:pPr>
            <w:r w:rsidRPr="00F2629A">
              <w:t>10</w:t>
            </w:r>
          </w:p>
        </w:tc>
        <w:tc>
          <w:tcPr>
            <w:tcW w:w="1440" w:type="dxa"/>
          </w:tcPr>
          <w:p w14:paraId="0A1267F1" w14:textId="77777777" w:rsidR="0087716E" w:rsidRPr="00F2629A" w:rsidRDefault="0087716E" w:rsidP="001B6987">
            <w:pPr>
              <w:jc w:val="center"/>
            </w:pPr>
            <w:r w:rsidRPr="00F2629A">
              <w:t>25</w:t>
            </w:r>
          </w:p>
        </w:tc>
      </w:tr>
      <w:tr w:rsidR="0087716E" w:rsidRPr="00F2629A" w14:paraId="4D604B14" w14:textId="77777777" w:rsidTr="001B6987">
        <w:tc>
          <w:tcPr>
            <w:tcW w:w="1345" w:type="dxa"/>
          </w:tcPr>
          <w:p w14:paraId="152D891C" w14:textId="77777777" w:rsidR="0087716E" w:rsidRPr="00F2629A" w:rsidRDefault="0087716E" w:rsidP="001B6987">
            <w:pPr>
              <w:jc w:val="center"/>
            </w:pPr>
            <w:r w:rsidRPr="00F2629A">
              <w:t>No. 200</w:t>
            </w:r>
          </w:p>
        </w:tc>
        <w:tc>
          <w:tcPr>
            <w:tcW w:w="1260" w:type="dxa"/>
          </w:tcPr>
          <w:p w14:paraId="0EF1BD88" w14:textId="77777777" w:rsidR="0087716E" w:rsidRPr="00F2629A" w:rsidRDefault="0087716E" w:rsidP="001B6987">
            <w:pPr>
              <w:jc w:val="center"/>
            </w:pPr>
            <w:r w:rsidRPr="00F2629A">
              <w:t>0</w:t>
            </w:r>
          </w:p>
        </w:tc>
        <w:tc>
          <w:tcPr>
            <w:tcW w:w="1260" w:type="dxa"/>
          </w:tcPr>
          <w:p w14:paraId="6B00D362" w14:textId="77777777" w:rsidR="0087716E" w:rsidRPr="00F2629A" w:rsidRDefault="0087716E" w:rsidP="001B6987">
            <w:pPr>
              <w:jc w:val="center"/>
            </w:pPr>
            <w:r w:rsidRPr="00F2629A">
              <w:t>3</w:t>
            </w:r>
          </w:p>
        </w:tc>
        <w:tc>
          <w:tcPr>
            <w:tcW w:w="1440" w:type="dxa"/>
          </w:tcPr>
          <w:p w14:paraId="19BA53A9" w14:textId="77777777" w:rsidR="0087716E" w:rsidRPr="00F2629A" w:rsidRDefault="0087716E" w:rsidP="001B6987">
            <w:pPr>
              <w:jc w:val="center"/>
            </w:pPr>
            <w:r w:rsidRPr="00F2629A">
              <w:t>0</w:t>
            </w:r>
          </w:p>
        </w:tc>
        <w:tc>
          <w:tcPr>
            <w:tcW w:w="1440" w:type="dxa"/>
          </w:tcPr>
          <w:p w14:paraId="1C283404" w14:textId="77777777" w:rsidR="0087716E" w:rsidRPr="00F2629A" w:rsidRDefault="0087716E" w:rsidP="001B6987">
            <w:pPr>
              <w:jc w:val="center"/>
            </w:pPr>
            <w:r w:rsidRPr="00F2629A">
              <w:t>10</w:t>
            </w:r>
          </w:p>
        </w:tc>
      </w:tr>
    </w:tbl>
    <w:p w14:paraId="022D1F01" w14:textId="77777777" w:rsidR="0087716E" w:rsidRPr="00F2629A" w:rsidRDefault="0087716E" w:rsidP="0087716E"/>
    <w:p w14:paraId="180B0996" w14:textId="77777777" w:rsidR="0087716E" w:rsidRPr="00F2629A" w:rsidRDefault="0087716E" w:rsidP="0087716E">
      <w:pPr>
        <w:pStyle w:val="Bullet2"/>
      </w:pPr>
      <w:r w:rsidRPr="00F2629A">
        <w:rPr>
          <w:b/>
        </w:rPr>
        <w:t>Streambed Sediment </w:t>
      </w:r>
      <w:r w:rsidRPr="00F2629A">
        <w:rPr>
          <w:b/>
        </w:rPr>
        <w:noBreakHyphen/>
        <w:t> </w:t>
      </w:r>
      <w:r w:rsidRPr="00F2629A">
        <w:t>Grade streambed sediments according to the following requirements expressed as a percentage by weight:</w:t>
      </w:r>
    </w:p>
    <w:p w14:paraId="7A7B7703" w14:textId="77777777" w:rsidR="0087716E" w:rsidRPr="00F2629A" w:rsidRDefault="0087716E" w:rsidP="0087716E"/>
    <w:tbl>
      <w:tblPr>
        <w:tblStyle w:val="TableGrid"/>
        <w:tblW w:w="0" w:type="auto"/>
        <w:tblInd w:w="1008" w:type="dxa"/>
        <w:tblLook w:val="04A0" w:firstRow="1" w:lastRow="0" w:firstColumn="1" w:lastColumn="0" w:noHBand="0" w:noVBand="1"/>
      </w:tblPr>
      <w:tblGrid>
        <w:gridCol w:w="2592"/>
        <w:gridCol w:w="2592"/>
      </w:tblGrid>
      <w:tr w:rsidR="0087716E" w:rsidRPr="00F2629A" w14:paraId="7F5D01C5" w14:textId="77777777" w:rsidTr="001B6987">
        <w:trPr>
          <w:trHeight w:val="288"/>
        </w:trPr>
        <w:tc>
          <w:tcPr>
            <w:tcW w:w="2592" w:type="dxa"/>
            <w:vAlign w:val="center"/>
          </w:tcPr>
          <w:p w14:paraId="6D91B5C8" w14:textId="77777777" w:rsidR="0087716E" w:rsidRPr="00F2629A" w:rsidRDefault="0087716E" w:rsidP="001B6987">
            <w:pPr>
              <w:jc w:val="center"/>
              <w:rPr>
                <w:b/>
              </w:rPr>
            </w:pPr>
            <w:r w:rsidRPr="00F2629A">
              <w:rPr>
                <w:b/>
              </w:rPr>
              <w:t>Sieve Size</w:t>
            </w:r>
          </w:p>
        </w:tc>
        <w:tc>
          <w:tcPr>
            <w:tcW w:w="2592" w:type="dxa"/>
            <w:vAlign w:val="center"/>
          </w:tcPr>
          <w:p w14:paraId="09F7B810" w14:textId="77777777" w:rsidR="0087716E" w:rsidRPr="00F2629A" w:rsidRDefault="0087716E" w:rsidP="001B6987">
            <w:pPr>
              <w:jc w:val="center"/>
              <w:rPr>
                <w:b/>
              </w:rPr>
            </w:pPr>
            <w:r w:rsidRPr="00F2629A">
              <w:rPr>
                <w:b/>
              </w:rPr>
              <w:t>Percent Passing</w:t>
            </w:r>
          </w:p>
        </w:tc>
      </w:tr>
      <w:tr w:rsidR="0087716E" w:rsidRPr="00F2629A" w14:paraId="1D186E66" w14:textId="77777777" w:rsidTr="001B6987">
        <w:trPr>
          <w:trHeight w:val="288"/>
        </w:trPr>
        <w:tc>
          <w:tcPr>
            <w:tcW w:w="2592" w:type="dxa"/>
            <w:vAlign w:val="center"/>
          </w:tcPr>
          <w:p w14:paraId="2E19D91B" w14:textId="77777777" w:rsidR="0087716E" w:rsidRPr="00F2629A" w:rsidRDefault="0087716E" w:rsidP="001B6987">
            <w:pPr>
              <w:jc w:val="center"/>
            </w:pPr>
            <w:r w:rsidRPr="00F2629A">
              <w:t>2 1/2” square</w:t>
            </w:r>
          </w:p>
        </w:tc>
        <w:tc>
          <w:tcPr>
            <w:tcW w:w="2592" w:type="dxa"/>
            <w:vAlign w:val="center"/>
          </w:tcPr>
          <w:p w14:paraId="30AAA213" w14:textId="77777777" w:rsidR="0087716E" w:rsidRPr="00F2629A" w:rsidRDefault="0087716E" w:rsidP="001B6987">
            <w:pPr>
              <w:jc w:val="center"/>
            </w:pPr>
            <w:r w:rsidRPr="00F2629A">
              <w:t>100</w:t>
            </w:r>
          </w:p>
        </w:tc>
      </w:tr>
      <w:tr w:rsidR="0087716E" w:rsidRPr="00F2629A" w14:paraId="467B8931" w14:textId="77777777" w:rsidTr="001B6987">
        <w:trPr>
          <w:trHeight w:val="288"/>
        </w:trPr>
        <w:tc>
          <w:tcPr>
            <w:tcW w:w="2592" w:type="dxa"/>
            <w:vAlign w:val="center"/>
          </w:tcPr>
          <w:p w14:paraId="4D4FFB12" w14:textId="77777777" w:rsidR="0087716E" w:rsidRPr="00F2629A" w:rsidRDefault="0087716E" w:rsidP="001B6987">
            <w:pPr>
              <w:jc w:val="center"/>
            </w:pPr>
            <w:r w:rsidRPr="00F2629A">
              <w:t>2” square</w:t>
            </w:r>
          </w:p>
        </w:tc>
        <w:tc>
          <w:tcPr>
            <w:tcW w:w="2592" w:type="dxa"/>
            <w:vAlign w:val="center"/>
          </w:tcPr>
          <w:p w14:paraId="105FCE57" w14:textId="77777777" w:rsidR="0087716E" w:rsidRPr="00F2629A" w:rsidRDefault="0087716E" w:rsidP="001B6987">
            <w:pPr>
              <w:jc w:val="center"/>
            </w:pPr>
            <w:r w:rsidRPr="00F2629A">
              <w:t>65 - 100</w:t>
            </w:r>
          </w:p>
        </w:tc>
      </w:tr>
      <w:tr w:rsidR="0087716E" w:rsidRPr="00F2629A" w14:paraId="4475283F" w14:textId="77777777" w:rsidTr="001B6987">
        <w:trPr>
          <w:trHeight w:val="288"/>
        </w:trPr>
        <w:tc>
          <w:tcPr>
            <w:tcW w:w="2592" w:type="dxa"/>
            <w:vAlign w:val="center"/>
          </w:tcPr>
          <w:p w14:paraId="0C4AEF60" w14:textId="77777777" w:rsidR="0087716E" w:rsidRPr="00F2629A" w:rsidRDefault="0087716E" w:rsidP="001B6987">
            <w:pPr>
              <w:jc w:val="center"/>
            </w:pPr>
            <w:r w:rsidRPr="00F2629A">
              <w:t>1” square</w:t>
            </w:r>
          </w:p>
        </w:tc>
        <w:tc>
          <w:tcPr>
            <w:tcW w:w="2592" w:type="dxa"/>
            <w:vAlign w:val="center"/>
          </w:tcPr>
          <w:p w14:paraId="31CDEFCC" w14:textId="77777777" w:rsidR="0087716E" w:rsidRPr="00F2629A" w:rsidRDefault="0087716E" w:rsidP="001B6987">
            <w:pPr>
              <w:jc w:val="center"/>
            </w:pPr>
            <w:r w:rsidRPr="00F2629A">
              <w:t>50 - 85</w:t>
            </w:r>
          </w:p>
        </w:tc>
      </w:tr>
      <w:tr w:rsidR="0087716E" w:rsidRPr="00F2629A" w14:paraId="249B60E9" w14:textId="77777777" w:rsidTr="001B6987">
        <w:trPr>
          <w:trHeight w:val="288"/>
        </w:trPr>
        <w:tc>
          <w:tcPr>
            <w:tcW w:w="2592" w:type="dxa"/>
            <w:vAlign w:val="center"/>
          </w:tcPr>
          <w:p w14:paraId="5D95C922" w14:textId="77777777" w:rsidR="0087716E" w:rsidRPr="00F2629A" w:rsidRDefault="0087716E" w:rsidP="001B6987">
            <w:pPr>
              <w:jc w:val="center"/>
            </w:pPr>
            <w:r w:rsidRPr="00F2629A">
              <w:t>U.S. No. 4</w:t>
            </w:r>
          </w:p>
        </w:tc>
        <w:tc>
          <w:tcPr>
            <w:tcW w:w="2592" w:type="dxa"/>
            <w:vAlign w:val="center"/>
          </w:tcPr>
          <w:p w14:paraId="56520BCB" w14:textId="77777777" w:rsidR="0087716E" w:rsidRPr="00F2629A" w:rsidRDefault="0087716E" w:rsidP="001B6987">
            <w:pPr>
              <w:jc w:val="center"/>
            </w:pPr>
            <w:r w:rsidRPr="00F2629A">
              <w:t>26 - 44</w:t>
            </w:r>
          </w:p>
        </w:tc>
      </w:tr>
      <w:tr w:rsidR="0087716E" w:rsidRPr="00F2629A" w14:paraId="491B2F40" w14:textId="77777777" w:rsidTr="001B6987">
        <w:trPr>
          <w:trHeight w:val="288"/>
        </w:trPr>
        <w:tc>
          <w:tcPr>
            <w:tcW w:w="2592" w:type="dxa"/>
            <w:vAlign w:val="center"/>
          </w:tcPr>
          <w:p w14:paraId="77E18F47" w14:textId="77777777" w:rsidR="0087716E" w:rsidRPr="00F2629A" w:rsidRDefault="0087716E" w:rsidP="001B6987">
            <w:pPr>
              <w:jc w:val="center"/>
            </w:pPr>
            <w:r w:rsidRPr="00F2629A">
              <w:t>U.S. No. 40</w:t>
            </w:r>
          </w:p>
        </w:tc>
        <w:tc>
          <w:tcPr>
            <w:tcW w:w="2592" w:type="dxa"/>
            <w:vAlign w:val="center"/>
          </w:tcPr>
          <w:p w14:paraId="23427F52" w14:textId="77777777" w:rsidR="0087716E" w:rsidRPr="00F2629A" w:rsidRDefault="0087716E" w:rsidP="001B6987">
            <w:pPr>
              <w:jc w:val="center"/>
            </w:pPr>
            <w:r w:rsidRPr="00F2629A">
              <w:t>16 max.</w:t>
            </w:r>
          </w:p>
        </w:tc>
      </w:tr>
      <w:tr w:rsidR="0087716E" w:rsidRPr="00F2629A" w14:paraId="5094A57B" w14:textId="77777777" w:rsidTr="001B6987">
        <w:trPr>
          <w:trHeight w:val="288"/>
        </w:trPr>
        <w:tc>
          <w:tcPr>
            <w:tcW w:w="2592" w:type="dxa"/>
            <w:vAlign w:val="center"/>
          </w:tcPr>
          <w:p w14:paraId="32F08883" w14:textId="77777777" w:rsidR="0087716E" w:rsidRPr="00F2629A" w:rsidRDefault="0087716E" w:rsidP="001B6987">
            <w:pPr>
              <w:jc w:val="center"/>
            </w:pPr>
            <w:r w:rsidRPr="00F2629A">
              <w:t>U.S. No. 200</w:t>
            </w:r>
          </w:p>
        </w:tc>
        <w:tc>
          <w:tcPr>
            <w:tcW w:w="2592" w:type="dxa"/>
            <w:vAlign w:val="center"/>
          </w:tcPr>
          <w:p w14:paraId="50B1D065" w14:textId="77777777" w:rsidR="0087716E" w:rsidRPr="00F2629A" w:rsidRDefault="0087716E" w:rsidP="001B6987">
            <w:pPr>
              <w:jc w:val="center"/>
            </w:pPr>
            <w:r w:rsidRPr="00F2629A">
              <w:t>5.0 - 9.0</w:t>
            </w:r>
          </w:p>
        </w:tc>
      </w:tr>
    </w:tbl>
    <w:p w14:paraId="719D4403" w14:textId="77777777" w:rsidR="0087716E" w:rsidRPr="00F2629A" w:rsidRDefault="0087716E" w:rsidP="0087716E"/>
    <w:p w14:paraId="3947093F" w14:textId="77777777" w:rsidR="0087716E" w:rsidRPr="00F2629A" w:rsidRDefault="0087716E" w:rsidP="0087716E">
      <w:pPr>
        <w:pStyle w:val="Bullet2"/>
      </w:pPr>
      <w:r w:rsidRPr="00F2629A">
        <w:rPr>
          <w:b/>
        </w:rPr>
        <w:t>Streambed Cobbles</w:t>
      </w:r>
      <w:r w:rsidRPr="00F2629A">
        <w:t> </w:t>
      </w:r>
      <w:r w:rsidRPr="00F2629A">
        <w:noBreakHyphen/>
        <w:t> Grade streambed Cobbles according to the following requirements expressed as a percentage by weight:</w:t>
      </w:r>
    </w:p>
    <w:p w14:paraId="753A8DED" w14:textId="77777777" w:rsidR="0087716E" w:rsidRPr="00F2629A" w:rsidRDefault="0087716E" w:rsidP="0087716E"/>
    <w:tbl>
      <w:tblPr>
        <w:tblStyle w:val="TableGrid"/>
        <w:tblW w:w="0" w:type="auto"/>
        <w:tblInd w:w="864" w:type="dxa"/>
        <w:tblLayout w:type="fixed"/>
        <w:tblLook w:val="04A0" w:firstRow="1" w:lastRow="0" w:firstColumn="1" w:lastColumn="0" w:noHBand="0" w:noVBand="1"/>
      </w:tblPr>
      <w:tblGrid>
        <w:gridCol w:w="1201"/>
        <w:gridCol w:w="1170"/>
        <w:gridCol w:w="1260"/>
        <w:gridCol w:w="1170"/>
        <w:gridCol w:w="1170"/>
        <w:gridCol w:w="1170"/>
      </w:tblGrid>
      <w:tr w:rsidR="0087716E" w:rsidRPr="00F2629A" w14:paraId="2417CAB0" w14:textId="77777777" w:rsidTr="001B6987">
        <w:tc>
          <w:tcPr>
            <w:tcW w:w="7141" w:type="dxa"/>
            <w:gridSpan w:val="6"/>
          </w:tcPr>
          <w:p w14:paraId="6263A758" w14:textId="77777777" w:rsidR="0087716E" w:rsidRPr="00F2629A" w:rsidRDefault="0087716E" w:rsidP="001B6987">
            <w:pPr>
              <w:jc w:val="center"/>
              <w:rPr>
                <w:b/>
              </w:rPr>
            </w:pPr>
            <w:r w:rsidRPr="00F2629A">
              <w:rPr>
                <w:b/>
              </w:rPr>
              <w:t>Percent Passing</w:t>
            </w:r>
          </w:p>
        </w:tc>
      </w:tr>
      <w:tr w:rsidR="0087716E" w:rsidRPr="00F2629A" w14:paraId="4D0F20EF" w14:textId="77777777" w:rsidTr="001B6987">
        <w:tc>
          <w:tcPr>
            <w:tcW w:w="1201" w:type="dxa"/>
          </w:tcPr>
          <w:p w14:paraId="3FC7951C" w14:textId="77777777" w:rsidR="0087716E" w:rsidRPr="00F2629A" w:rsidRDefault="0087716E" w:rsidP="001B6987">
            <w:pPr>
              <w:jc w:val="center"/>
              <w:rPr>
                <w:b/>
              </w:rPr>
            </w:pPr>
            <w:r w:rsidRPr="00F2629A">
              <w:rPr>
                <w:b/>
              </w:rPr>
              <w:t>Approx. Size</w:t>
            </w:r>
            <w:r w:rsidRPr="00F2629A">
              <w:rPr>
                <w:b/>
                <w:vertAlign w:val="superscript"/>
              </w:rPr>
              <w:t>1</w:t>
            </w:r>
          </w:p>
        </w:tc>
        <w:tc>
          <w:tcPr>
            <w:tcW w:w="1170" w:type="dxa"/>
          </w:tcPr>
          <w:p w14:paraId="66B01E79" w14:textId="77777777" w:rsidR="0087716E" w:rsidRPr="00F2629A" w:rsidRDefault="0087716E" w:rsidP="001B6987">
            <w:pPr>
              <w:jc w:val="center"/>
              <w:rPr>
                <w:b/>
              </w:rPr>
            </w:pPr>
            <w:r w:rsidRPr="00F2629A">
              <w:rPr>
                <w:b/>
              </w:rPr>
              <w:t>4” Cobbles</w:t>
            </w:r>
          </w:p>
        </w:tc>
        <w:tc>
          <w:tcPr>
            <w:tcW w:w="1260" w:type="dxa"/>
          </w:tcPr>
          <w:p w14:paraId="0D8DF6DB" w14:textId="77777777" w:rsidR="0087716E" w:rsidRPr="00F2629A" w:rsidRDefault="0087716E" w:rsidP="001B6987">
            <w:pPr>
              <w:jc w:val="center"/>
              <w:rPr>
                <w:b/>
              </w:rPr>
            </w:pPr>
            <w:r w:rsidRPr="00F2629A">
              <w:rPr>
                <w:b/>
              </w:rPr>
              <w:t>6” Cobbles</w:t>
            </w:r>
          </w:p>
        </w:tc>
        <w:tc>
          <w:tcPr>
            <w:tcW w:w="1170" w:type="dxa"/>
          </w:tcPr>
          <w:p w14:paraId="1A43DC71" w14:textId="77777777" w:rsidR="0087716E" w:rsidRPr="00F2629A" w:rsidRDefault="0087716E" w:rsidP="001B6987">
            <w:pPr>
              <w:jc w:val="center"/>
              <w:rPr>
                <w:b/>
              </w:rPr>
            </w:pPr>
            <w:r w:rsidRPr="00F2629A">
              <w:rPr>
                <w:b/>
              </w:rPr>
              <w:t>8” Cobbles</w:t>
            </w:r>
          </w:p>
        </w:tc>
        <w:tc>
          <w:tcPr>
            <w:tcW w:w="1170" w:type="dxa"/>
          </w:tcPr>
          <w:p w14:paraId="386CAD53" w14:textId="77777777" w:rsidR="0087716E" w:rsidRPr="00F2629A" w:rsidRDefault="0087716E" w:rsidP="001B6987">
            <w:pPr>
              <w:jc w:val="center"/>
              <w:rPr>
                <w:b/>
              </w:rPr>
            </w:pPr>
            <w:r w:rsidRPr="00F2629A">
              <w:rPr>
                <w:b/>
              </w:rPr>
              <w:t>10” Cobbles</w:t>
            </w:r>
          </w:p>
        </w:tc>
        <w:tc>
          <w:tcPr>
            <w:tcW w:w="1170" w:type="dxa"/>
          </w:tcPr>
          <w:p w14:paraId="3C420D90" w14:textId="77777777" w:rsidR="0087716E" w:rsidRPr="00F2629A" w:rsidRDefault="0087716E" w:rsidP="001B6987">
            <w:pPr>
              <w:jc w:val="center"/>
              <w:rPr>
                <w:b/>
              </w:rPr>
            </w:pPr>
            <w:r w:rsidRPr="00F2629A">
              <w:rPr>
                <w:b/>
              </w:rPr>
              <w:t>12” Cobbles</w:t>
            </w:r>
          </w:p>
        </w:tc>
      </w:tr>
      <w:tr w:rsidR="0087716E" w:rsidRPr="00F2629A" w14:paraId="55AE5BFD" w14:textId="77777777" w:rsidTr="001B6987">
        <w:tc>
          <w:tcPr>
            <w:tcW w:w="1201" w:type="dxa"/>
          </w:tcPr>
          <w:p w14:paraId="586F3F93" w14:textId="77777777" w:rsidR="0087716E" w:rsidRPr="00F2629A" w:rsidRDefault="0087716E" w:rsidP="001B6987">
            <w:pPr>
              <w:jc w:val="center"/>
            </w:pPr>
            <w:r w:rsidRPr="00F2629A">
              <w:t>12”</w:t>
            </w:r>
          </w:p>
        </w:tc>
        <w:tc>
          <w:tcPr>
            <w:tcW w:w="1170" w:type="dxa"/>
          </w:tcPr>
          <w:p w14:paraId="3EE6C092" w14:textId="77777777" w:rsidR="0087716E" w:rsidRPr="00F2629A" w:rsidRDefault="0087716E" w:rsidP="001B6987">
            <w:pPr>
              <w:jc w:val="center"/>
            </w:pPr>
          </w:p>
        </w:tc>
        <w:tc>
          <w:tcPr>
            <w:tcW w:w="1260" w:type="dxa"/>
          </w:tcPr>
          <w:p w14:paraId="35767689" w14:textId="77777777" w:rsidR="0087716E" w:rsidRPr="00F2629A" w:rsidRDefault="0087716E" w:rsidP="001B6987">
            <w:pPr>
              <w:jc w:val="center"/>
            </w:pPr>
          </w:p>
        </w:tc>
        <w:tc>
          <w:tcPr>
            <w:tcW w:w="1170" w:type="dxa"/>
          </w:tcPr>
          <w:p w14:paraId="1CAE22EA" w14:textId="77777777" w:rsidR="0087716E" w:rsidRPr="00F2629A" w:rsidRDefault="0087716E" w:rsidP="001B6987">
            <w:pPr>
              <w:jc w:val="center"/>
            </w:pPr>
          </w:p>
        </w:tc>
        <w:tc>
          <w:tcPr>
            <w:tcW w:w="1170" w:type="dxa"/>
          </w:tcPr>
          <w:p w14:paraId="5F7E26E0" w14:textId="77777777" w:rsidR="0087716E" w:rsidRPr="00F2629A" w:rsidRDefault="0087716E" w:rsidP="001B6987">
            <w:pPr>
              <w:jc w:val="center"/>
            </w:pPr>
          </w:p>
        </w:tc>
        <w:tc>
          <w:tcPr>
            <w:tcW w:w="1170" w:type="dxa"/>
          </w:tcPr>
          <w:p w14:paraId="05A63E3D" w14:textId="77777777" w:rsidR="0087716E" w:rsidRPr="00F2629A" w:rsidRDefault="0087716E" w:rsidP="001B6987">
            <w:pPr>
              <w:jc w:val="center"/>
            </w:pPr>
            <w:r w:rsidRPr="00F2629A">
              <w:t>99-100</w:t>
            </w:r>
          </w:p>
        </w:tc>
      </w:tr>
      <w:tr w:rsidR="0087716E" w:rsidRPr="00F2629A" w14:paraId="294A4C78" w14:textId="77777777" w:rsidTr="001B6987">
        <w:tc>
          <w:tcPr>
            <w:tcW w:w="1201" w:type="dxa"/>
          </w:tcPr>
          <w:p w14:paraId="1D0BCABC" w14:textId="77777777" w:rsidR="0087716E" w:rsidRPr="00F2629A" w:rsidRDefault="0087716E" w:rsidP="001B6987">
            <w:pPr>
              <w:jc w:val="center"/>
            </w:pPr>
            <w:r w:rsidRPr="00F2629A">
              <w:t>10”</w:t>
            </w:r>
          </w:p>
        </w:tc>
        <w:tc>
          <w:tcPr>
            <w:tcW w:w="1170" w:type="dxa"/>
          </w:tcPr>
          <w:p w14:paraId="686D4F42" w14:textId="77777777" w:rsidR="0087716E" w:rsidRPr="00F2629A" w:rsidRDefault="0087716E" w:rsidP="001B6987">
            <w:pPr>
              <w:jc w:val="center"/>
            </w:pPr>
          </w:p>
        </w:tc>
        <w:tc>
          <w:tcPr>
            <w:tcW w:w="1260" w:type="dxa"/>
          </w:tcPr>
          <w:p w14:paraId="44868353" w14:textId="77777777" w:rsidR="0087716E" w:rsidRPr="00F2629A" w:rsidRDefault="0087716E" w:rsidP="001B6987">
            <w:pPr>
              <w:jc w:val="center"/>
            </w:pPr>
          </w:p>
        </w:tc>
        <w:tc>
          <w:tcPr>
            <w:tcW w:w="1170" w:type="dxa"/>
          </w:tcPr>
          <w:p w14:paraId="7768D3A7" w14:textId="77777777" w:rsidR="0087716E" w:rsidRPr="00F2629A" w:rsidRDefault="0087716E" w:rsidP="001B6987">
            <w:pPr>
              <w:jc w:val="center"/>
            </w:pPr>
          </w:p>
        </w:tc>
        <w:tc>
          <w:tcPr>
            <w:tcW w:w="1170" w:type="dxa"/>
          </w:tcPr>
          <w:p w14:paraId="0B8C98F8" w14:textId="77777777" w:rsidR="0087716E" w:rsidRPr="00F2629A" w:rsidRDefault="0087716E" w:rsidP="001B6987">
            <w:pPr>
              <w:jc w:val="center"/>
            </w:pPr>
            <w:r w:rsidRPr="00F2629A">
              <w:t>99-100</w:t>
            </w:r>
          </w:p>
        </w:tc>
        <w:tc>
          <w:tcPr>
            <w:tcW w:w="1170" w:type="dxa"/>
          </w:tcPr>
          <w:p w14:paraId="2BD519C4" w14:textId="77777777" w:rsidR="0087716E" w:rsidRPr="00F2629A" w:rsidRDefault="0087716E" w:rsidP="001B6987">
            <w:pPr>
              <w:jc w:val="center"/>
            </w:pPr>
            <w:r w:rsidRPr="00F2629A">
              <w:t>70-90</w:t>
            </w:r>
          </w:p>
        </w:tc>
      </w:tr>
      <w:tr w:rsidR="0087716E" w:rsidRPr="00F2629A" w14:paraId="09C5C65C" w14:textId="77777777" w:rsidTr="001B6987">
        <w:tc>
          <w:tcPr>
            <w:tcW w:w="1201" w:type="dxa"/>
          </w:tcPr>
          <w:p w14:paraId="22647063" w14:textId="77777777" w:rsidR="0087716E" w:rsidRPr="00F2629A" w:rsidRDefault="0087716E" w:rsidP="001B6987">
            <w:pPr>
              <w:jc w:val="center"/>
            </w:pPr>
            <w:r w:rsidRPr="00F2629A">
              <w:t>8”</w:t>
            </w:r>
          </w:p>
        </w:tc>
        <w:tc>
          <w:tcPr>
            <w:tcW w:w="1170" w:type="dxa"/>
          </w:tcPr>
          <w:p w14:paraId="023842D0" w14:textId="77777777" w:rsidR="0087716E" w:rsidRPr="00F2629A" w:rsidRDefault="0087716E" w:rsidP="001B6987">
            <w:pPr>
              <w:jc w:val="center"/>
            </w:pPr>
          </w:p>
        </w:tc>
        <w:tc>
          <w:tcPr>
            <w:tcW w:w="1260" w:type="dxa"/>
          </w:tcPr>
          <w:p w14:paraId="4367C58F" w14:textId="77777777" w:rsidR="0087716E" w:rsidRPr="00F2629A" w:rsidRDefault="0087716E" w:rsidP="001B6987">
            <w:pPr>
              <w:jc w:val="center"/>
            </w:pPr>
          </w:p>
        </w:tc>
        <w:tc>
          <w:tcPr>
            <w:tcW w:w="1170" w:type="dxa"/>
          </w:tcPr>
          <w:p w14:paraId="7F12C7EE" w14:textId="77777777" w:rsidR="0087716E" w:rsidRPr="00F2629A" w:rsidRDefault="0087716E" w:rsidP="001B6987">
            <w:pPr>
              <w:jc w:val="center"/>
            </w:pPr>
            <w:r w:rsidRPr="00F2629A">
              <w:t>99-100</w:t>
            </w:r>
          </w:p>
        </w:tc>
        <w:tc>
          <w:tcPr>
            <w:tcW w:w="1170" w:type="dxa"/>
          </w:tcPr>
          <w:p w14:paraId="0E8CE329" w14:textId="77777777" w:rsidR="0087716E" w:rsidRPr="00F2629A" w:rsidRDefault="0087716E" w:rsidP="001B6987">
            <w:pPr>
              <w:jc w:val="center"/>
            </w:pPr>
            <w:r w:rsidRPr="00F2629A">
              <w:t>70-90</w:t>
            </w:r>
          </w:p>
        </w:tc>
        <w:tc>
          <w:tcPr>
            <w:tcW w:w="1170" w:type="dxa"/>
          </w:tcPr>
          <w:p w14:paraId="4DF34C5F" w14:textId="77777777" w:rsidR="0087716E" w:rsidRPr="00F2629A" w:rsidRDefault="0087716E" w:rsidP="001B6987">
            <w:pPr>
              <w:jc w:val="center"/>
            </w:pPr>
          </w:p>
        </w:tc>
      </w:tr>
      <w:tr w:rsidR="0087716E" w:rsidRPr="00F2629A" w14:paraId="098DCF22" w14:textId="77777777" w:rsidTr="001B6987">
        <w:tc>
          <w:tcPr>
            <w:tcW w:w="1201" w:type="dxa"/>
          </w:tcPr>
          <w:p w14:paraId="035775D7" w14:textId="77777777" w:rsidR="0087716E" w:rsidRPr="00F2629A" w:rsidRDefault="0087716E" w:rsidP="001B6987">
            <w:pPr>
              <w:jc w:val="center"/>
            </w:pPr>
            <w:r w:rsidRPr="00F2629A">
              <w:t>6”</w:t>
            </w:r>
          </w:p>
        </w:tc>
        <w:tc>
          <w:tcPr>
            <w:tcW w:w="1170" w:type="dxa"/>
          </w:tcPr>
          <w:p w14:paraId="4D507858" w14:textId="77777777" w:rsidR="0087716E" w:rsidRPr="00F2629A" w:rsidRDefault="0087716E" w:rsidP="001B6987">
            <w:pPr>
              <w:jc w:val="center"/>
            </w:pPr>
          </w:p>
        </w:tc>
        <w:tc>
          <w:tcPr>
            <w:tcW w:w="1260" w:type="dxa"/>
          </w:tcPr>
          <w:p w14:paraId="2325AD80" w14:textId="77777777" w:rsidR="0087716E" w:rsidRPr="00F2629A" w:rsidRDefault="0087716E" w:rsidP="001B6987">
            <w:pPr>
              <w:jc w:val="center"/>
            </w:pPr>
            <w:r w:rsidRPr="00F2629A">
              <w:t>99-100</w:t>
            </w:r>
          </w:p>
        </w:tc>
        <w:tc>
          <w:tcPr>
            <w:tcW w:w="1170" w:type="dxa"/>
          </w:tcPr>
          <w:p w14:paraId="777DBFB1" w14:textId="77777777" w:rsidR="0087716E" w:rsidRPr="00F2629A" w:rsidRDefault="0087716E" w:rsidP="001B6987">
            <w:pPr>
              <w:jc w:val="center"/>
            </w:pPr>
            <w:r w:rsidRPr="00F2629A">
              <w:t>70-90</w:t>
            </w:r>
          </w:p>
        </w:tc>
        <w:tc>
          <w:tcPr>
            <w:tcW w:w="1170" w:type="dxa"/>
          </w:tcPr>
          <w:p w14:paraId="2E2FF259" w14:textId="77777777" w:rsidR="0087716E" w:rsidRPr="00F2629A" w:rsidRDefault="0087716E" w:rsidP="001B6987">
            <w:pPr>
              <w:jc w:val="center"/>
            </w:pPr>
          </w:p>
        </w:tc>
        <w:tc>
          <w:tcPr>
            <w:tcW w:w="1170" w:type="dxa"/>
          </w:tcPr>
          <w:p w14:paraId="0070FC5B" w14:textId="77777777" w:rsidR="0087716E" w:rsidRPr="00F2629A" w:rsidRDefault="0087716E" w:rsidP="001B6987">
            <w:pPr>
              <w:jc w:val="center"/>
            </w:pPr>
          </w:p>
        </w:tc>
      </w:tr>
      <w:tr w:rsidR="0087716E" w:rsidRPr="00F2629A" w14:paraId="5B175CCD" w14:textId="77777777" w:rsidTr="001B6987">
        <w:tc>
          <w:tcPr>
            <w:tcW w:w="1201" w:type="dxa"/>
          </w:tcPr>
          <w:p w14:paraId="204FF4F1" w14:textId="77777777" w:rsidR="0087716E" w:rsidRPr="00F2629A" w:rsidRDefault="0087716E" w:rsidP="001B6987">
            <w:pPr>
              <w:jc w:val="center"/>
            </w:pPr>
            <w:r w:rsidRPr="00F2629A">
              <w:t>5”</w:t>
            </w:r>
          </w:p>
        </w:tc>
        <w:tc>
          <w:tcPr>
            <w:tcW w:w="1170" w:type="dxa"/>
          </w:tcPr>
          <w:p w14:paraId="36747943" w14:textId="77777777" w:rsidR="0087716E" w:rsidRPr="00F2629A" w:rsidRDefault="0087716E" w:rsidP="001B6987">
            <w:pPr>
              <w:jc w:val="center"/>
            </w:pPr>
          </w:p>
        </w:tc>
        <w:tc>
          <w:tcPr>
            <w:tcW w:w="1260" w:type="dxa"/>
          </w:tcPr>
          <w:p w14:paraId="2D5CC7E9" w14:textId="77777777" w:rsidR="0087716E" w:rsidRPr="00F2629A" w:rsidRDefault="0087716E" w:rsidP="001B6987">
            <w:pPr>
              <w:jc w:val="center"/>
            </w:pPr>
            <w:r w:rsidRPr="00F2629A">
              <w:t>70-90</w:t>
            </w:r>
          </w:p>
        </w:tc>
        <w:tc>
          <w:tcPr>
            <w:tcW w:w="1170" w:type="dxa"/>
          </w:tcPr>
          <w:p w14:paraId="5B6DF93A" w14:textId="77777777" w:rsidR="0087716E" w:rsidRPr="00F2629A" w:rsidRDefault="0087716E" w:rsidP="001B6987">
            <w:pPr>
              <w:jc w:val="center"/>
            </w:pPr>
          </w:p>
        </w:tc>
        <w:tc>
          <w:tcPr>
            <w:tcW w:w="1170" w:type="dxa"/>
          </w:tcPr>
          <w:p w14:paraId="24FF2021" w14:textId="77777777" w:rsidR="0087716E" w:rsidRPr="00F2629A" w:rsidRDefault="0087716E" w:rsidP="001B6987">
            <w:pPr>
              <w:jc w:val="center"/>
            </w:pPr>
          </w:p>
        </w:tc>
        <w:tc>
          <w:tcPr>
            <w:tcW w:w="1170" w:type="dxa"/>
          </w:tcPr>
          <w:p w14:paraId="6A8067B4" w14:textId="77777777" w:rsidR="0087716E" w:rsidRPr="00F2629A" w:rsidRDefault="0087716E" w:rsidP="001B6987">
            <w:pPr>
              <w:jc w:val="center"/>
            </w:pPr>
            <w:r w:rsidRPr="00F2629A">
              <w:t>30-60</w:t>
            </w:r>
          </w:p>
        </w:tc>
      </w:tr>
      <w:tr w:rsidR="0087716E" w:rsidRPr="00F2629A" w14:paraId="308815F3" w14:textId="77777777" w:rsidTr="001B6987">
        <w:tc>
          <w:tcPr>
            <w:tcW w:w="1201" w:type="dxa"/>
          </w:tcPr>
          <w:p w14:paraId="2A4FFA58" w14:textId="77777777" w:rsidR="0087716E" w:rsidRPr="00F2629A" w:rsidRDefault="0087716E" w:rsidP="001B6987">
            <w:pPr>
              <w:jc w:val="center"/>
            </w:pPr>
            <w:r w:rsidRPr="00F2629A">
              <w:t>4”</w:t>
            </w:r>
          </w:p>
        </w:tc>
        <w:tc>
          <w:tcPr>
            <w:tcW w:w="1170" w:type="dxa"/>
          </w:tcPr>
          <w:p w14:paraId="5943BB96" w14:textId="77777777" w:rsidR="0087716E" w:rsidRPr="00F2629A" w:rsidRDefault="0087716E" w:rsidP="001B6987">
            <w:pPr>
              <w:jc w:val="center"/>
            </w:pPr>
            <w:r w:rsidRPr="00F2629A">
              <w:t>99-100</w:t>
            </w:r>
          </w:p>
        </w:tc>
        <w:tc>
          <w:tcPr>
            <w:tcW w:w="1260" w:type="dxa"/>
          </w:tcPr>
          <w:p w14:paraId="16805D7C" w14:textId="77777777" w:rsidR="0087716E" w:rsidRPr="00F2629A" w:rsidRDefault="0087716E" w:rsidP="001B6987">
            <w:pPr>
              <w:jc w:val="center"/>
            </w:pPr>
          </w:p>
        </w:tc>
        <w:tc>
          <w:tcPr>
            <w:tcW w:w="1170" w:type="dxa"/>
          </w:tcPr>
          <w:p w14:paraId="558F186A" w14:textId="77777777" w:rsidR="0087716E" w:rsidRPr="00F2629A" w:rsidRDefault="0087716E" w:rsidP="001B6987">
            <w:pPr>
              <w:jc w:val="center"/>
            </w:pPr>
          </w:p>
        </w:tc>
        <w:tc>
          <w:tcPr>
            <w:tcW w:w="1170" w:type="dxa"/>
          </w:tcPr>
          <w:p w14:paraId="6DA88773" w14:textId="77777777" w:rsidR="0087716E" w:rsidRPr="00F2629A" w:rsidRDefault="0087716E" w:rsidP="001B6987">
            <w:pPr>
              <w:jc w:val="center"/>
            </w:pPr>
            <w:r w:rsidRPr="00F2629A">
              <w:t>30-60</w:t>
            </w:r>
          </w:p>
        </w:tc>
        <w:tc>
          <w:tcPr>
            <w:tcW w:w="1170" w:type="dxa"/>
          </w:tcPr>
          <w:p w14:paraId="75614B06" w14:textId="77777777" w:rsidR="0087716E" w:rsidRPr="00F2629A" w:rsidRDefault="0087716E" w:rsidP="001B6987">
            <w:pPr>
              <w:jc w:val="center"/>
            </w:pPr>
          </w:p>
        </w:tc>
      </w:tr>
      <w:tr w:rsidR="0087716E" w:rsidRPr="00F2629A" w14:paraId="501C1670" w14:textId="77777777" w:rsidTr="001B6987">
        <w:tc>
          <w:tcPr>
            <w:tcW w:w="1201" w:type="dxa"/>
          </w:tcPr>
          <w:p w14:paraId="6FBECCFD" w14:textId="77777777" w:rsidR="0087716E" w:rsidRPr="00F2629A" w:rsidRDefault="0087716E" w:rsidP="001B6987">
            <w:pPr>
              <w:jc w:val="center"/>
            </w:pPr>
            <w:r w:rsidRPr="00F2629A">
              <w:t>3”</w:t>
            </w:r>
          </w:p>
        </w:tc>
        <w:tc>
          <w:tcPr>
            <w:tcW w:w="1170" w:type="dxa"/>
          </w:tcPr>
          <w:p w14:paraId="05CAEB38" w14:textId="77777777" w:rsidR="0087716E" w:rsidRPr="00F2629A" w:rsidRDefault="0087716E" w:rsidP="001B6987">
            <w:pPr>
              <w:jc w:val="center"/>
            </w:pPr>
            <w:r w:rsidRPr="00F2629A">
              <w:t>70-90</w:t>
            </w:r>
          </w:p>
        </w:tc>
        <w:tc>
          <w:tcPr>
            <w:tcW w:w="1260" w:type="dxa"/>
          </w:tcPr>
          <w:p w14:paraId="54AE66A2" w14:textId="77777777" w:rsidR="0087716E" w:rsidRPr="00F2629A" w:rsidRDefault="0087716E" w:rsidP="001B6987">
            <w:pPr>
              <w:jc w:val="center"/>
            </w:pPr>
          </w:p>
        </w:tc>
        <w:tc>
          <w:tcPr>
            <w:tcW w:w="1170" w:type="dxa"/>
          </w:tcPr>
          <w:p w14:paraId="41A443E5" w14:textId="77777777" w:rsidR="0087716E" w:rsidRPr="00F2629A" w:rsidRDefault="0087716E" w:rsidP="001B6987">
            <w:pPr>
              <w:jc w:val="center"/>
            </w:pPr>
            <w:r w:rsidRPr="00F2629A">
              <w:t>30-60</w:t>
            </w:r>
          </w:p>
        </w:tc>
        <w:tc>
          <w:tcPr>
            <w:tcW w:w="1170" w:type="dxa"/>
          </w:tcPr>
          <w:p w14:paraId="55CD895F" w14:textId="77777777" w:rsidR="0087716E" w:rsidRPr="00F2629A" w:rsidRDefault="0087716E" w:rsidP="001B6987">
            <w:pPr>
              <w:jc w:val="center"/>
            </w:pPr>
          </w:p>
        </w:tc>
        <w:tc>
          <w:tcPr>
            <w:tcW w:w="1170" w:type="dxa"/>
          </w:tcPr>
          <w:p w14:paraId="491BF1E7" w14:textId="77777777" w:rsidR="0087716E" w:rsidRPr="00F2629A" w:rsidRDefault="0087716E" w:rsidP="001B6987">
            <w:pPr>
              <w:jc w:val="center"/>
            </w:pPr>
          </w:p>
        </w:tc>
      </w:tr>
      <w:tr w:rsidR="0087716E" w:rsidRPr="00F2629A" w14:paraId="3727D92C" w14:textId="77777777" w:rsidTr="001B6987">
        <w:tc>
          <w:tcPr>
            <w:tcW w:w="1201" w:type="dxa"/>
          </w:tcPr>
          <w:p w14:paraId="6095B9A0" w14:textId="77777777" w:rsidR="0087716E" w:rsidRPr="00F2629A" w:rsidRDefault="0087716E" w:rsidP="001B6987">
            <w:pPr>
              <w:jc w:val="center"/>
            </w:pPr>
            <w:r w:rsidRPr="00F2629A">
              <w:t>2”</w:t>
            </w:r>
          </w:p>
        </w:tc>
        <w:tc>
          <w:tcPr>
            <w:tcW w:w="1170" w:type="dxa"/>
          </w:tcPr>
          <w:p w14:paraId="6AFF2163" w14:textId="77777777" w:rsidR="0087716E" w:rsidRPr="00F2629A" w:rsidRDefault="0087716E" w:rsidP="001B6987">
            <w:pPr>
              <w:jc w:val="center"/>
            </w:pPr>
          </w:p>
        </w:tc>
        <w:tc>
          <w:tcPr>
            <w:tcW w:w="1260" w:type="dxa"/>
          </w:tcPr>
          <w:p w14:paraId="58B0D33E" w14:textId="77777777" w:rsidR="0087716E" w:rsidRPr="00F2629A" w:rsidRDefault="0087716E" w:rsidP="001B6987">
            <w:pPr>
              <w:jc w:val="center"/>
            </w:pPr>
            <w:r w:rsidRPr="00F2629A">
              <w:t>30-60</w:t>
            </w:r>
          </w:p>
        </w:tc>
        <w:tc>
          <w:tcPr>
            <w:tcW w:w="1170" w:type="dxa"/>
          </w:tcPr>
          <w:p w14:paraId="12A4CA2B" w14:textId="77777777" w:rsidR="0087716E" w:rsidRPr="00F2629A" w:rsidRDefault="0087716E" w:rsidP="001B6987">
            <w:pPr>
              <w:jc w:val="center"/>
            </w:pPr>
          </w:p>
        </w:tc>
        <w:tc>
          <w:tcPr>
            <w:tcW w:w="1170" w:type="dxa"/>
          </w:tcPr>
          <w:p w14:paraId="56EC8286" w14:textId="77777777" w:rsidR="0087716E" w:rsidRPr="00F2629A" w:rsidRDefault="0087716E" w:rsidP="001B6987">
            <w:pPr>
              <w:jc w:val="center"/>
            </w:pPr>
          </w:p>
        </w:tc>
        <w:tc>
          <w:tcPr>
            <w:tcW w:w="1170" w:type="dxa"/>
          </w:tcPr>
          <w:p w14:paraId="4A5843A4" w14:textId="77777777" w:rsidR="0087716E" w:rsidRPr="00F2629A" w:rsidRDefault="0087716E" w:rsidP="001B6987">
            <w:pPr>
              <w:jc w:val="center"/>
            </w:pPr>
          </w:p>
        </w:tc>
      </w:tr>
      <w:tr w:rsidR="0087716E" w:rsidRPr="00F2629A" w14:paraId="27D924FA" w14:textId="77777777" w:rsidTr="001B6987">
        <w:tc>
          <w:tcPr>
            <w:tcW w:w="1201" w:type="dxa"/>
          </w:tcPr>
          <w:p w14:paraId="0EC34AB9" w14:textId="77777777" w:rsidR="0087716E" w:rsidRPr="00F2629A" w:rsidRDefault="0087716E" w:rsidP="001B6987">
            <w:pPr>
              <w:jc w:val="center"/>
            </w:pPr>
            <w:r w:rsidRPr="00F2629A">
              <w:t>1 1/2"</w:t>
            </w:r>
          </w:p>
        </w:tc>
        <w:tc>
          <w:tcPr>
            <w:tcW w:w="1170" w:type="dxa"/>
          </w:tcPr>
          <w:p w14:paraId="75165799" w14:textId="77777777" w:rsidR="0087716E" w:rsidRPr="00F2629A" w:rsidRDefault="0087716E" w:rsidP="001B6987">
            <w:pPr>
              <w:jc w:val="center"/>
            </w:pPr>
            <w:r w:rsidRPr="00F2629A">
              <w:t>20-50</w:t>
            </w:r>
          </w:p>
        </w:tc>
        <w:tc>
          <w:tcPr>
            <w:tcW w:w="1260" w:type="dxa"/>
          </w:tcPr>
          <w:p w14:paraId="752B71DA" w14:textId="77777777" w:rsidR="0087716E" w:rsidRPr="00F2629A" w:rsidRDefault="0087716E" w:rsidP="001B6987">
            <w:pPr>
              <w:jc w:val="center"/>
            </w:pPr>
          </w:p>
        </w:tc>
        <w:tc>
          <w:tcPr>
            <w:tcW w:w="1170" w:type="dxa"/>
          </w:tcPr>
          <w:p w14:paraId="1EBBC058" w14:textId="77777777" w:rsidR="0087716E" w:rsidRPr="00F2629A" w:rsidRDefault="0087716E" w:rsidP="001B6987">
            <w:pPr>
              <w:jc w:val="center"/>
            </w:pPr>
          </w:p>
        </w:tc>
        <w:tc>
          <w:tcPr>
            <w:tcW w:w="1170" w:type="dxa"/>
          </w:tcPr>
          <w:p w14:paraId="23CEA518" w14:textId="77777777" w:rsidR="0087716E" w:rsidRPr="00F2629A" w:rsidRDefault="0087716E" w:rsidP="001B6987">
            <w:pPr>
              <w:jc w:val="center"/>
            </w:pPr>
          </w:p>
        </w:tc>
        <w:tc>
          <w:tcPr>
            <w:tcW w:w="1170" w:type="dxa"/>
          </w:tcPr>
          <w:p w14:paraId="49A05B3E" w14:textId="77777777" w:rsidR="0087716E" w:rsidRPr="00F2629A" w:rsidRDefault="0087716E" w:rsidP="001B6987">
            <w:pPr>
              <w:jc w:val="center"/>
            </w:pPr>
          </w:p>
        </w:tc>
      </w:tr>
      <w:tr w:rsidR="0087716E" w:rsidRPr="00F2629A" w14:paraId="6D5965DF" w14:textId="77777777" w:rsidTr="001B6987">
        <w:tc>
          <w:tcPr>
            <w:tcW w:w="1201" w:type="dxa"/>
          </w:tcPr>
          <w:p w14:paraId="506C6149" w14:textId="77777777" w:rsidR="0087716E" w:rsidRPr="00F2629A" w:rsidRDefault="0087716E" w:rsidP="001B6987">
            <w:pPr>
              <w:jc w:val="center"/>
            </w:pPr>
            <w:r w:rsidRPr="00F2629A">
              <w:t>3/4"</w:t>
            </w:r>
          </w:p>
        </w:tc>
        <w:tc>
          <w:tcPr>
            <w:tcW w:w="1170" w:type="dxa"/>
          </w:tcPr>
          <w:p w14:paraId="68DD1EE2" w14:textId="77777777" w:rsidR="0087716E" w:rsidRPr="00F2629A" w:rsidRDefault="0087716E" w:rsidP="001B6987">
            <w:pPr>
              <w:jc w:val="center"/>
            </w:pPr>
            <w:r w:rsidRPr="00F2629A">
              <w:t>10 max.</w:t>
            </w:r>
          </w:p>
        </w:tc>
        <w:tc>
          <w:tcPr>
            <w:tcW w:w="1260" w:type="dxa"/>
          </w:tcPr>
          <w:p w14:paraId="05F6BD7D" w14:textId="77777777" w:rsidR="0087716E" w:rsidRPr="00F2629A" w:rsidRDefault="0087716E" w:rsidP="001B6987">
            <w:pPr>
              <w:jc w:val="center"/>
            </w:pPr>
            <w:r w:rsidRPr="00F2629A">
              <w:t>10 max.</w:t>
            </w:r>
          </w:p>
        </w:tc>
        <w:tc>
          <w:tcPr>
            <w:tcW w:w="1170" w:type="dxa"/>
          </w:tcPr>
          <w:p w14:paraId="65D021C6" w14:textId="77777777" w:rsidR="0087716E" w:rsidRPr="00F2629A" w:rsidRDefault="0087716E" w:rsidP="001B6987">
            <w:pPr>
              <w:jc w:val="center"/>
            </w:pPr>
            <w:r w:rsidRPr="00F2629A">
              <w:t>10 max.</w:t>
            </w:r>
          </w:p>
        </w:tc>
        <w:tc>
          <w:tcPr>
            <w:tcW w:w="1170" w:type="dxa"/>
          </w:tcPr>
          <w:p w14:paraId="7CACA010" w14:textId="77777777" w:rsidR="0087716E" w:rsidRPr="00F2629A" w:rsidRDefault="0087716E" w:rsidP="001B6987">
            <w:pPr>
              <w:jc w:val="center"/>
            </w:pPr>
            <w:r w:rsidRPr="00F2629A">
              <w:t>10 max.</w:t>
            </w:r>
          </w:p>
        </w:tc>
        <w:tc>
          <w:tcPr>
            <w:tcW w:w="1170" w:type="dxa"/>
          </w:tcPr>
          <w:p w14:paraId="05857EAD" w14:textId="77777777" w:rsidR="0087716E" w:rsidRPr="00F2629A" w:rsidRDefault="0087716E" w:rsidP="001B6987">
            <w:pPr>
              <w:jc w:val="center"/>
            </w:pPr>
            <w:r w:rsidRPr="00F2629A">
              <w:t>10 max.</w:t>
            </w:r>
          </w:p>
        </w:tc>
      </w:tr>
    </w:tbl>
    <w:p w14:paraId="19A6109A" w14:textId="77777777" w:rsidR="0087716E" w:rsidRPr="00F2629A" w:rsidRDefault="0087716E" w:rsidP="0087716E">
      <w:pPr>
        <w:pStyle w:val="Indent1"/>
      </w:pPr>
    </w:p>
    <w:p w14:paraId="12D7AFB3" w14:textId="77777777" w:rsidR="0087716E" w:rsidRPr="00F2629A" w:rsidRDefault="0087716E" w:rsidP="0087716E">
      <w:pPr>
        <w:pStyle w:val="Indent2"/>
      </w:pPr>
      <w:r w:rsidRPr="00F2629A">
        <w:rPr>
          <w:vertAlign w:val="superscript"/>
        </w:rPr>
        <w:t>1</w:t>
      </w:r>
      <w:r w:rsidRPr="00F2629A">
        <w:t>Approximate size can be determined by taking the average dimension of the three axes of the Rock, length, width, and thickness, by use of the following calculation:</w:t>
      </w:r>
    </w:p>
    <w:p w14:paraId="777C3200" w14:textId="77777777" w:rsidR="0087716E" w:rsidRPr="00F2629A" w:rsidRDefault="0087716E" w:rsidP="0087716E">
      <w:pPr>
        <w:pStyle w:val="Indent2"/>
      </w:pPr>
    </w:p>
    <w:tbl>
      <w:tblPr>
        <w:tblStyle w:val="TableGrid"/>
        <w:tblW w:w="0" w:type="auto"/>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849"/>
      </w:tblGrid>
      <w:tr w:rsidR="0087716E" w:rsidRPr="00F2629A" w14:paraId="6756D55E" w14:textId="77777777" w:rsidTr="001B6987">
        <w:tc>
          <w:tcPr>
            <w:tcW w:w="2520" w:type="dxa"/>
          </w:tcPr>
          <w:p w14:paraId="7297313E" w14:textId="77777777" w:rsidR="0087716E" w:rsidRPr="00F2629A" w:rsidRDefault="0087716E" w:rsidP="001B6987">
            <w:pPr>
              <w:pStyle w:val="Indent2"/>
              <w:ind w:left="0"/>
              <w:jc w:val="center"/>
              <w:rPr>
                <w:sz w:val="18"/>
                <w:szCs w:val="18"/>
              </w:rPr>
            </w:pPr>
            <w:r w:rsidRPr="00F2629A">
              <w:rPr>
                <w:sz w:val="18"/>
                <w:szCs w:val="18"/>
                <w:u w:val="single"/>
              </w:rPr>
              <w:t>Length + Width + Thickness</w:t>
            </w:r>
            <w:r w:rsidRPr="00F2629A">
              <w:rPr>
                <w:sz w:val="18"/>
                <w:szCs w:val="18"/>
              </w:rPr>
              <w:br/>
              <w:t>3</w:t>
            </w:r>
          </w:p>
        </w:tc>
        <w:tc>
          <w:tcPr>
            <w:tcW w:w="1849" w:type="dxa"/>
            <w:vAlign w:val="center"/>
          </w:tcPr>
          <w:p w14:paraId="2D49127B" w14:textId="77777777" w:rsidR="0087716E" w:rsidRPr="00F2629A" w:rsidRDefault="0087716E" w:rsidP="001B6987">
            <w:pPr>
              <w:pStyle w:val="Indent2"/>
              <w:ind w:left="0"/>
              <w:jc w:val="left"/>
              <w:rPr>
                <w:sz w:val="18"/>
                <w:szCs w:val="18"/>
              </w:rPr>
            </w:pPr>
            <w:r w:rsidRPr="00F2629A">
              <w:rPr>
                <w:sz w:val="18"/>
              </w:rPr>
              <w:t>= Approximate Size</w:t>
            </w:r>
          </w:p>
        </w:tc>
      </w:tr>
    </w:tbl>
    <w:p w14:paraId="09446B71" w14:textId="77777777" w:rsidR="0087716E" w:rsidRPr="00F2629A" w:rsidRDefault="0087716E" w:rsidP="0087716E">
      <w:pPr>
        <w:pStyle w:val="Indent2"/>
      </w:pPr>
    </w:p>
    <w:p w14:paraId="20DA7DEF" w14:textId="77777777" w:rsidR="0087716E" w:rsidRPr="00F2629A" w:rsidRDefault="0087716E" w:rsidP="0087716E">
      <w:pPr>
        <w:pStyle w:val="Indent2"/>
      </w:pPr>
      <w:r w:rsidRPr="00F2629A">
        <w:t>Length is the longest axis, width is the second longest axis, and thickness is the shortest axis.</w:t>
      </w:r>
    </w:p>
    <w:p w14:paraId="791DEFEB" w14:textId="77777777" w:rsidR="0087716E" w:rsidRPr="00F2629A" w:rsidRDefault="0087716E" w:rsidP="0087716E">
      <w:pPr>
        <w:pStyle w:val="Indent2"/>
      </w:pPr>
    </w:p>
    <w:p w14:paraId="0C8A101F" w14:textId="77777777" w:rsidR="0087716E" w:rsidRPr="00F2629A" w:rsidRDefault="0087716E" w:rsidP="0087716E">
      <w:pPr>
        <w:pStyle w:val="Indent2"/>
      </w:pPr>
      <w:r w:rsidRPr="00F2629A">
        <w:t>The grading of the Cobbles will be determined by the Engineer by visual inspection of the load before it is placed.</w:t>
      </w:r>
    </w:p>
    <w:p w14:paraId="26B6F4BE" w14:textId="77777777" w:rsidR="0087716E" w:rsidRPr="00F2629A" w:rsidRDefault="0087716E"/>
    <w:p w14:paraId="0F0BE1BA" w14:textId="2A0CCFE6" w:rsidR="00193293" w:rsidRPr="00F2629A" w:rsidRDefault="002460EB">
      <w:pPr>
        <w:pStyle w:val="Indent1"/>
        <w:rPr>
          <w:b/>
        </w:rPr>
      </w:pPr>
      <w:r w:rsidRPr="00F2629A">
        <w:rPr>
          <w:b/>
        </w:rPr>
        <w:t>(</w:t>
      </w:r>
      <w:r w:rsidR="0087716E" w:rsidRPr="00F2629A">
        <w:rPr>
          <w:b/>
        </w:rPr>
        <w:t>c</w:t>
      </w:r>
      <w:r w:rsidRPr="00F2629A">
        <w:rPr>
          <w:b/>
        </w:rPr>
        <w:t>)  </w:t>
      </w:r>
      <w:r w:rsidR="00F20A50" w:rsidRPr="00F2629A">
        <w:rPr>
          <w:b/>
        </w:rPr>
        <w:t xml:space="preserve">Fish </w:t>
      </w:r>
      <w:r w:rsidRPr="00F2629A">
        <w:rPr>
          <w:b/>
        </w:rPr>
        <w:t>Rocks</w:t>
      </w:r>
      <w:r w:rsidR="00193293" w:rsidRPr="00F2629A">
        <w:rPr>
          <w:b/>
        </w:rPr>
        <w:t>:</w:t>
      </w:r>
    </w:p>
    <w:p w14:paraId="55DF5451" w14:textId="77777777" w:rsidR="00193293" w:rsidRPr="00F2629A" w:rsidRDefault="00193293">
      <w:pPr>
        <w:pStyle w:val="Indent1"/>
      </w:pPr>
    </w:p>
    <w:p w14:paraId="73B286A8" w14:textId="0B3C7E92" w:rsidR="002460EB" w:rsidRPr="00F2629A" w:rsidRDefault="00193293" w:rsidP="00193293">
      <w:pPr>
        <w:pStyle w:val="Indent2"/>
      </w:pPr>
      <w:r w:rsidRPr="00F2629A">
        <w:rPr>
          <w:b/>
        </w:rPr>
        <w:t>Type 1</w:t>
      </w:r>
      <w:r w:rsidR="002460EB" w:rsidRPr="00F2629A">
        <w:t xml:space="preserve"> - 700 pounds to 900 pounds size, hard, durable, angular shaped </w:t>
      </w:r>
      <w:r w:rsidR="0087716E" w:rsidRPr="00F2629A">
        <w:t>R</w:t>
      </w:r>
      <w:r w:rsidR="002460EB" w:rsidRPr="00F2629A">
        <w:t xml:space="preserve">ock. </w:t>
      </w:r>
      <w:r w:rsidR="003944EF">
        <w:t>Furnish</w:t>
      </w:r>
      <w:r w:rsidR="002460EB" w:rsidRPr="00F2629A">
        <w:t xml:space="preserve"> a single </w:t>
      </w:r>
      <w:r w:rsidR="0087716E" w:rsidRPr="00F2629A">
        <w:t>R</w:t>
      </w:r>
      <w:r w:rsidR="002460EB" w:rsidRPr="00F2629A">
        <w:t xml:space="preserve">ock </w:t>
      </w:r>
      <w:r w:rsidR="003944EF">
        <w:t>with a thickness of</w:t>
      </w:r>
      <w:r w:rsidR="002460EB" w:rsidRPr="00F2629A">
        <w:t xml:space="preserve"> not less than one-third its length. Round </w:t>
      </w:r>
      <w:r w:rsidR="0087716E" w:rsidRPr="00F2629A">
        <w:t>R</w:t>
      </w:r>
      <w:r w:rsidR="002460EB" w:rsidRPr="00F2629A">
        <w:t>ock, non</w:t>
      </w:r>
      <w:r w:rsidR="002460EB" w:rsidRPr="00F2629A">
        <w:noBreakHyphen/>
        <w:t xml:space="preserve">durable </w:t>
      </w:r>
      <w:r w:rsidR="0087716E" w:rsidRPr="00F2629A">
        <w:t>R</w:t>
      </w:r>
      <w:r w:rsidR="002460EB" w:rsidRPr="00F2629A">
        <w:t xml:space="preserve">ock, shale, or </w:t>
      </w:r>
      <w:r w:rsidR="0087716E" w:rsidRPr="00F2629A">
        <w:t>R</w:t>
      </w:r>
      <w:r w:rsidR="002460EB" w:rsidRPr="00F2629A">
        <w:t>ock with shale seams will not be accepted.</w:t>
      </w:r>
    </w:p>
    <w:p w14:paraId="22E4D611" w14:textId="77777777" w:rsidR="00193293" w:rsidRPr="00F2629A" w:rsidRDefault="00193293" w:rsidP="00193293">
      <w:pPr>
        <w:pStyle w:val="Indent2"/>
      </w:pPr>
    </w:p>
    <w:p w14:paraId="3FF5078B" w14:textId="42E74BD3" w:rsidR="00193293" w:rsidRPr="00F2629A" w:rsidRDefault="00193293" w:rsidP="00193293">
      <w:pPr>
        <w:pStyle w:val="Indent2"/>
      </w:pPr>
      <w:r w:rsidRPr="00F2629A">
        <w:rPr>
          <w:b/>
        </w:rPr>
        <w:t>Type 2</w:t>
      </w:r>
      <w:r w:rsidRPr="00F2629A">
        <w:t xml:space="preserve"> - Greater than 900 pounds to 1,800 pounds size, hard, durable, angular shaped </w:t>
      </w:r>
      <w:r w:rsidR="0087716E" w:rsidRPr="00F2629A">
        <w:t>R</w:t>
      </w:r>
      <w:r w:rsidRPr="00F2629A">
        <w:t xml:space="preserve">ock. </w:t>
      </w:r>
      <w:r w:rsidR="003944EF">
        <w:t>Furnish</w:t>
      </w:r>
      <w:r w:rsidRPr="00F2629A">
        <w:t xml:space="preserve"> a single </w:t>
      </w:r>
      <w:r w:rsidR="0087716E" w:rsidRPr="00F2629A">
        <w:t>R</w:t>
      </w:r>
      <w:r w:rsidRPr="00F2629A">
        <w:t xml:space="preserve">ock </w:t>
      </w:r>
      <w:r w:rsidR="003944EF">
        <w:t>with a thickness of</w:t>
      </w:r>
      <w:r w:rsidRPr="00F2629A">
        <w:t xml:space="preserve"> not less than one-third its length. Round </w:t>
      </w:r>
      <w:r w:rsidR="0087716E" w:rsidRPr="00F2629A">
        <w:t>R</w:t>
      </w:r>
      <w:r w:rsidRPr="00F2629A">
        <w:t>ock, non</w:t>
      </w:r>
      <w:r w:rsidRPr="00F2629A">
        <w:noBreakHyphen/>
        <w:t xml:space="preserve">durable </w:t>
      </w:r>
      <w:r w:rsidR="0087716E" w:rsidRPr="00F2629A">
        <w:t>R</w:t>
      </w:r>
      <w:r w:rsidRPr="00F2629A">
        <w:t xml:space="preserve">ock, shale, or </w:t>
      </w:r>
      <w:r w:rsidR="0087716E" w:rsidRPr="00F2629A">
        <w:t>R</w:t>
      </w:r>
      <w:r w:rsidRPr="00F2629A">
        <w:t>ock with shale seams will not be accepted.</w:t>
      </w:r>
    </w:p>
    <w:p w14:paraId="362F3045" w14:textId="77777777" w:rsidR="002460EB" w:rsidRPr="00F2629A" w:rsidRDefault="002460EB" w:rsidP="005A0498">
      <w:pPr>
        <w:pStyle w:val="Indent2"/>
      </w:pPr>
    </w:p>
    <w:p w14:paraId="4B5B9990" w14:textId="050FB9E9" w:rsidR="002460EB" w:rsidRPr="00F2629A" w:rsidRDefault="00193293" w:rsidP="00193293">
      <w:pPr>
        <w:pStyle w:val="Indent2"/>
      </w:pPr>
      <w:r w:rsidRPr="00F2629A">
        <w:rPr>
          <w:b/>
        </w:rPr>
        <w:t>Type 3</w:t>
      </w:r>
      <w:r w:rsidR="002460EB" w:rsidRPr="00F2629A">
        <w:t> - </w:t>
      </w:r>
      <w:r w:rsidRPr="00F2629A">
        <w:t xml:space="preserve">Greater than </w:t>
      </w:r>
      <w:r w:rsidR="002460EB" w:rsidRPr="00F2629A">
        <w:t xml:space="preserve">1,800 pounds to 2,200 pounds size, hard, durable, subangular </w:t>
      </w:r>
      <w:r w:rsidR="0087716E" w:rsidRPr="00F2629A">
        <w:t>R</w:t>
      </w:r>
      <w:r w:rsidR="002460EB" w:rsidRPr="00F2629A">
        <w:t xml:space="preserve">ock. </w:t>
      </w:r>
      <w:r w:rsidR="003944EF">
        <w:t>Furnish</w:t>
      </w:r>
      <w:r w:rsidR="002460EB" w:rsidRPr="00F2629A">
        <w:t xml:space="preserve"> a single </w:t>
      </w:r>
      <w:r w:rsidR="0087716E" w:rsidRPr="00F2629A">
        <w:t>R</w:t>
      </w:r>
      <w:r w:rsidR="002460EB" w:rsidRPr="00F2629A">
        <w:t xml:space="preserve">ock </w:t>
      </w:r>
      <w:r w:rsidR="003944EF">
        <w:t>with a thickness of</w:t>
      </w:r>
      <w:r w:rsidR="002460EB" w:rsidRPr="00F2629A">
        <w:t xml:space="preserve"> not less than three-fourths its length. Non</w:t>
      </w:r>
      <w:r w:rsidR="002460EB" w:rsidRPr="00F2629A">
        <w:noBreakHyphen/>
        <w:t xml:space="preserve">durable </w:t>
      </w:r>
      <w:r w:rsidR="0087716E" w:rsidRPr="00F2629A">
        <w:t>R</w:t>
      </w:r>
      <w:r w:rsidR="002460EB" w:rsidRPr="00F2629A">
        <w:t xml:space="preserve">ock, shale or </w:t>
      </w:r>
      <w:r w:rsidR="0087716E" w:rsidRPr="00F2629A">
        <w:t>R</w:t>
      </w:r>
      <w:r w:rsidR="002460EB" w:rsidRPr="00F2629A">
        <w:t>ock with shale seams will not be accepted.</w:t>
      </w:r>
    </w:p>
    <w:p w14:paraId="141F02A1" w14:textId="431CE462" w:rsidR="002460EB" w:rsidRPr="00F2629A" w:rsidRDefault="002460EB">
      <w:pPr>
        <w:pStyle w:val="Indent1"/>
      </w:pPr>
    </w:p>
    <w:p w14:paraId="03E70247" w14:textId="77777777" w:rsidR="0087716E" w:rsidRPr="00F2629A" w:rsidRDefault="0087716E" w:rsidP="0087716E">
      <w:pPr>
        <w:pStyle w:val="Indent1"/>
      </w:pPr>
      <w:r w:rsidRPr="00F2629A">
        <w:rPr>
          <w:b/>
        </w:rPr>
        <w:t>(d)  Large Woody Material</w:t>
      </w:r>
      <w:r w:rsidRPr="00F2629A">
        <w:t xml:space="preserve"> - Furnish </w:t>
      </w:r>
      <w:proofErr w:type="gramStart"/>
      <w:r w:rsidRPr="00F2629A">
        <w:t>18 inch</w:t>
      </w:r>
      <w:proofErr w:type="gramEnd"/>
      <w:r w:rsidRPr="00F2629A">
        <w:t xml:space="preserve"> minimum diameter by 20 to 32 feet long conifer trees with </w:t>
      </w:r>
      <w:proofErr w:type="spellStart"/>
      <w:r w:rsidRPr="00F2629A">
        <w:t>rootwad</w:t>
      </w:r>
      <w:proofErr w:type="spellEnd"/>
      <w:r w:rsidRPr="00F2629A">
        <w:t>. Furnish structurally sound logs that are free of rot and disease.</w:t>
      </w:r>
    </w:p>
    <w:p w14:paraId="46726C0D" w14:textId="77777777" w:rsidR="0087716E" w:rsidRPr="00F2629A" w:rsidRDefault="0087716E">
      <w:pPr>
        <w:pStyle w:val="Indent1"/>
      </w:pPr>
    </w:p>
    <w:p w14:paraId="693A5C7C" w14:textId="62092089" w:rsidR="0087716E" w:rsidRPr="00F2629A" w:rsidRDefault="002460EB" w:rsidP="0087716E">
      <w:pPr>
        <w:pStyle w:val="Indent1"/>
      </w:pPr>
      <w:r w:rsidRPr="00F2629A">
        <w:rPr>
          <w:b/>
        </w:rPr>
        <w:t>(</w:t>
      </w:r>
      <w:r w:rsidR="0087716E" w:rsidRPr="00F2629A">
        <w:rPr>
          <w:b/>
        </w:rPr>
        <w:t>e</w:t>
      </w:r>
      <w:r w:rsidRPr="00F2629A">
        <w:rPr>
          <w:b/>
        </w:rPr>
        <w:t>)  </w:t>
      </w:r>
      <w:r w:rsidR="0087716E" w:rsidRPr="00F2629A">
        <w:rPr>
          <w:b/>
        </w:rPr>
        <w:t>Boulder Weirs</w:t>
      </w:r>
      <w:r w:rsidRPr="00F2629A">
        <w:t> - </w:t>
      </w:r>
      <w:r w:rsidR="0087716E" w:rsidRPr="00F2629A">
        <w:t xml:space="preserve">Furnish fish </w:t>
      </w:r>
      <w:r w:rsidR="008D696D" w:rsidRPr="00F2629A">
        <w:t>R</w:t>
      </w:r>
      <w:r w:rsidR="0087716E" w:rsidRPr="00F2629A">
        <w:t xml:space="preserve">ocks used in the construction of </w:t>
      </w:r>
      <w:r w:rsidR="00F2629A" w:rsidRPr="00F2629A">
        <w:t>b</w:t>
      </w:r>
      <w:r w:rsidR="0087716E" w:rsidRPr="00F2629A">
        <w:t>oulder weirs as follows:</w:t>
      </w:r>
    </w:p>
    <w:p w14:paraId="7EFAFE2C" w14:textId="77777777" w:rsidR="0087716E" w:rsidRPr="00F2629A" w:rsidRDefault="0087716E" w:rsidP="0087716E">
      <w:pPr>
        <w:pStyle w:val="Indent1"/>
      </w:pPr>
    </w:p>
    <w:p w14:paraId="7DF5EB39" w14:textId="0537468A" w:rsidR="0087716E" w:rsidRPr="00F2629A" w:rsidRDefault="0087716E" w:rsidP="0087716E">
      <w:pPr>
        <w:pStyle w:val="Instructions-Indented"/>
      </w:pPr>
      <w:r w:rsidRPr="00F2629A">
        <w:t xml:space="preserve">(Fill in the blank with the Type of fish </w:t>
      </w:r>
      <w:r w:rsidR="005B38B1" w:rsidRPr="00F2629A">
        <w:t>R</w:t>
      </w:r>
      <w:r w:rsidRPr="00F2629A">
        <w:t>ock required. Obtain information from the hydraulic engineer.)</w:t>
      </w:r>
    </w:p>
    <w:p w14:paraId="5E4DD2AE" w14:textId="77777777" w:rsidR="0087716E" w:rsidRPr="00F2629A" w:rsidRDefault="0087716E" w:rsidP="0087716E">
      <w:pPr>
        <w:pStyle w:val="Indent1"/>
      </w:pPr>
    </w:p>
    <w:p w14:paraId="04B4A1C0" w14:textId="29F685E1" w:rsidR="002460EB" w:rsidRPr="00F2629A" w:rsidRDefault="0087716E" w:rsidP="0087716E">
      <w:pPr>
        <w:pStyle w:val="Indent1"/>
      </w:pPr>
      <w:r w:rsidRPr="00F2629A">
        <w:t xml:space="preserve">Type _____ and Type _____ fish </w:t>
      </w:r>
      <w:r w:rsidR="00C56E29" w:rsidRPr="00F2629A">
        <w:t>R</w:t>
      </w:r>
      <w:r w:rsidRPr="00F2629A">
        <w:t>ocks as shown and placed as directed.</w:t>
      </w:r>
    </w:p>
    <w:p w14:paraId="79E4AEF4" w14:textId="77777777" w:rsidR="002460EB" w:rsidRPr="00F2629A" w:rsidRDefault="002460EB"/>
    <w:p w14:paraId="5518AFC4" w14:textId="77777777" w:rsidR="002460EB" w:rsidRPr="00F2629A" w:rsidRDefault="002460EB" w:rsidP="002460EB">
      <w:pPr>
        <w:pStyle w:val="Heading2"/>
      </w:pPr>
      <w:r w:rsidRPr="00F2629A">
        <w:t>Construction</w:t>
      </w:r>
    </w:p>
    <w:p w14:paraId="2F1BC60D" w14:textId="77777777" w:rsidR="002460EB" w:rsidRPr="00F2629A" w:rsidRDefault="002460EB"/>
    <w:p w14:paraId="57899E03" w14:textId="069D00AD" w:rsidR="002460EB" w:rsidRPr="00F2629A" w:rsidRDefault="002460EB">
      <w:r w:rsidRPr="00F2629A">
        <w:rPr>
          <w:b/>
        </w:rPr>
        <w:t>01091.40  General</w:t>
      </w:r>
      <w:r w:rsidRPr="00F2629A">
        <w:t xml:space="preserve"> - Obtain all permits and perform </w:t>
      </w:r>
      <w:r w:rsidR="005B38B1" w:rsidRPr="00F2629A">
        <w:t>W</w:t>
      </w:r>
      <w:r w:rsidRPr="00F2629A">
        <w:t>ork in and around water according to Section 00290</w:t>
      </w:r>
      <w:r w:rsidR="0087716E" w:rsidRPr="00F2629A">
        <w:t>, Section </w:t>
      </w:r>
      <w:proofErr w:type="gramStart"/>
      <w:r w:rsidR="0087716E" w:rsidRPr="00F2629A">
        <w:t>00245</w:t>
      </w:r>
      <w:proofErr w:type="gramEnd"/>
      <w:r w:rsidRPr="00F2629A">
        <w:t xml:space="preserve"> and the following:</w:t>
      </w:r>
    </w:p>
    <w:p w14:paraId="557FC942" w14:textId="77777777" w:rsidR="002460EB" w:rsidRPr="00F2629A" w:rsidRDefault="002460EB"/>
    <w:p w14:paraId="34980D97" w14:textId="3290CA47" w:rsidR="0087716E" w:rsidRPr="00F2629A" w:rsidRDefault="0087716E" w:rsidP="0087716E">
      <w:pPr>
        <w:pStyle w:val="Indent1"/>
      </w:pPr>
      <w:r w:rsidRPr="00F2629A">
        <w:rPr>
          <w:b/>
        </w:rPr>
        <w:t>(a)  Streambed Excavation</w:t>
      </w:r>
      <w:r w:rsidRPr="00F2629A">
        <w:t> </w:t>
      </w:r>
      <w:r w:rsidRPr="00F2629A">
        <w:noBreakHyphen/>
        <w:t xml:space="preserve"> Excavate the foundation for streambed </w:t>
      </w:r>
      <w:r w:rsidR="005B38B1" w:rsidRPr="00F2629A">
        <w:t>M</w:t>
      </w:r>
      <w:r w:rsidRPr="00F2629A">
        <w:t>aterials to the elevations and grades as shown. As directed by the Engineer, excavate scour holes in the approximate locations as shown.</w:t>
      </w:r>
    </w:p>
    <w:p w14:paraId="484E2D1A" w14:textId="77777777" w:rsidR="0087716E" w:rsidRPr="00F2629A" w:rsidRDefault="0087716E" w:rsidP="0087716E">
      <w:pPr>
        <w:pStyle w:val="Indent1"/>
      </w:pPr>
    </w:p>
    <w:p w14:paraId="7A2510B7" w14:textId="0352B27A" w:rsidR="0087716E" w:rsidRPr="00F2629A" w:rsidRDefault="0087716E" w:rsidP="0087716E">
      <w:pPr>
        <w:pStyle w:val="Indent1"/>
      </w:pPr>
      <w:r w:rsidRPr="00F2629A">
        <w:rPr>
          <w:b/>
        </w:rPr>
        <w:t>(b)  Salvaged Streambed Materials</w:t>
      </w:r>
      <w:r w:rsidRPr="00F2629A">
        <w:t> </w:t>
      </w:r>
      <w:r w:rsidRPr="00F2629A">
        <w:noBreakHyphen/>
        <w:t xml:space="preserve"> During streambed excavation, salvage and stockpile the existing streambed </w:t>
      </w:r>
      <w:r w:rsidR="005B38B1" w:rsidRPr="00F2629A">
        <w:t>M</w:t>
      </w:r>
      <w:r w:rsidRPr="00F2629A">
        <w:t>aterials as directed for re-use.</w:t>
      </w:r>
    </w:p>
    <w:p w14:paraId="7AFF2740" w14:textId="77777777" w:rsidR="0087716E" w:rsidRPr="00F2629A" w:rsidRDefault="0087716E" w:rsidP="0087716E">
      <w:pPr>
        <w:pStyle w:val="Indent1"/>
      </w:pPr>
    </w:p>
    <w:p w14:paraId="2991BC4F" w14:textId="6126235E" w:rsidR="0087716E" w:rsidRPr="00F2629A" w:rsidRDefault="0087716E" w:rsidP="0087716E">
      <w:pPr>
        <w:pStyle w:val="Indent1"/>
      </w:pPr>
      <w:r w:rsidRPr="00F2629A">
        <w:rPr>
          <w:b/>
        </w:rPr>
        <w:t>(c)  Loose Riprap</w:t>
      </w:r>
      <w:r w:rsidRPr="00F2629A">
        <w:t> </w:t>
      </w:r>
      <w:r w:rsidRPr="00F2629A">
        <w:noBreakHyphen/>
        <w:t xml:space="preserve"> Place loose riprap </w:t>
      </w:r>
      <w:r w:rsidR="005B38B1" w:rsidRPr="00F2629A">
        <w:t>M</w:t>
      </w:r>
      <w:r w:rsidRPr="00F2629A">
        <w:t>aterial within the stream channel as shown or as directed.</w:t>
      </w:r>
    </w:p>
    <w:p w14:paraId="56F1F87E" w14:textId="77777777" w:rsidR="0087716E" w:rsidRPr="00F2629A" w:rsidRDefault="0087716E" w:rsidP="0087716E">
      <w:pPr>
        <w:pStyle w:val="Indent1"/>
      </w:pPr>
    </w:p>
    <w:p w14:paraId="1BD6D2CA" w14:textId="0DAA76EE" w:rsidR="0087716E" w:rsidRPr="00F2629A" w:rsidRDefault="0087716E" w:rsidP="0087716E">
      <w:pPr>
        <w:pStyle w:val="Indent1"/>
      </w:pPr>
      <w:r w:rsidRPr="00F2629A">
        <w:rPr>
          <w:b/>
        </w:rPr>
        <w:lastRenderedPageBreak/>
        <w:t>(d)  Engineered Streambed Material</w:t>
      </w:r>
      <w:r w:rsidRPr="00F2629A">
        <w:t> </w:t>
      </w:r>
      <w:r w:rsidRPr="00F2629A">
        <w:noBreakHyphen/>
        <w:t xml:space="preserve"> Place engineered streambed </w:t>
      </w:r>
      <w:r w:rsidR="005B38B1" w:rsidRPr="00F2629A">
        <w:t>M</w:t>
      </w:r>
      <w:r w:rsidRPr="00F2629A">
        <w:t xml:space="preserve">aterial in the stream channel as shown or directed. Place the streambed </w:t>
      </w:r>
      <w:r w:rsidR="005B38B1" w:rsidRPr="00F2629A">
        <w:t>M</w:t>
      </w:r>
      <w:r w:rsidRPr="00F2629A">
        <w:t xml:space="preserve">aterial in lifts no thicker than 12 inches. Provide streambed </w:t>
      </w:r>
      <w:r w:rsidR="005B38B1" w:rsidRPr="00F2629A">
        <w:t>M</w:t>
      </w:r>
      <w:r w:rsidRPr="00F2629A">
        <w:t xml:space="preserve">aterial in its final location with a well graded mix of streambed sediments and streambed </w:t>
      </w:r>
      <w:r w:rsidR="005B38B1" w:rsidRPr="00F2629A">
        <w:t>C</w:t>
      </w:r>
      <w:r w:rsidRPr="00F2629A">
        <w:t>obbles.</w:t>
      </w:r>
    </w:p>
    <w:p w14:paraId="1B616122" w14:textId="77777777" w:rsidR="0087716E" w:rsidRPr="00F2629A" w:rsidRDefault="0087716E" w:rsidP="0087716E">
      <w:pPr>
        <w:pStyle w:val="Indent1"/>
      </w:pPr>
    </w:p>
    <w:p w14:paraId="01D80F5A" w14:textId="7FE50B21" w:rsidR="0087716E" w:rsidRPr="00F2629A" w:rsidRDefault="0087716E" w:rsidP="0087716E">
      <w:pPr>
        <w:pStyle w:val="Indent1"/>
      </w:pPr>
      <w:r w:rsidRPr="00F2629A">
        <w:t xml:space="preserve">Construct streambed </w:t>
      </w:r>
      <w:r w:rsidR="005B38B1" w:rsidRPr="00F2629A">
        <w:t>M</w:t>
      </w:r>
      <w:r w:rsidRPr="00F2629A">
        <w:t xml:space="preserve">aterial to ensure that low stream flows are conveyed above the finished channel. Pressure apply water to each placed layer to facilitate filling the interstitial voids of the streambed </w:t>
      </w:r>
      <w:r w:rsidR="005B38B1" w:rsidRPr="00F2629A">
        <w:t>M</w:t>
      </w:r>
      <w:r w:rsidRPr="00F2629A">
        <w:t xml:space="preserve">aterials with streambed </w:t>
      </w:r>
      <w:r w:rsidR="005B38B1" w:rsidRPr="00F2629A">
        <w:t>S</w:t>
      </w:r>
      <w:r w:rsidRPr="00F2629A">
        <w:t>and. The voids are satisfactorily filled when water equivalent to the flow rate of the stream does not go subsurface and there is visual acceptance by the Engineer. If water is not present in the stream, apply water to the stream channel for visual acceptance by the Engineer.</w:t>
      </w:r>
    </w:p>
    <w:p w14:paraId="58D1936F" w14:textId="77777777" w:rsidR="0087716E" w:rsidRPr="00F2629A" w:rsidRDefault="0087716E" w:rsidP="0087716E">
      <w:pPr>
        <w:pStyle w:val="Indent1"/>
      </w:pPr>
    </w:p>
    <w:p w14:paraId="7B11FBD0" w14:textId="77777777" w:rsidR="0087716E" w:rsidRPr="00F2629A" w:rsidRDefault="0087716E" w:rsidP="0087716E">
      <w:pPr>
        <w:pStyle w:val="Indent1"/>
      </w:pPr>
      <w:r w:rsidRPr="00F2629A">
        <w:rPr>
          <w:b/>
        </w:rPr>
        <w:t>(e)  Streambed Sand</w:t>
      </w:r>
      <w:r w:rsidRPr="00F2629A">
        <w:t> </w:t>
      </w:r>
      <w:r w:rsidRPr="00F2629A">
        <w:noBreakHyphen/>
        <w:t> Place streambed Sand in the streambed lifts as directed. Do not change the finished channel elevation or affect the channel shape as shown.</w:t>
      </w:r>
    </w:p>
    <w:p w14:paraId="0902B2E7" w14:textId="77777777" w:rsidR="0087716E" w:rsidRPr="00F2629A" w:rsidRDefault="0087716E">
      <w:pPr>
        <w:pStyle w:val="Indent1"/>
        <w:rPr>
          <w:b/>
        </w:rPr>
      </w:pPr>
    </w:p>
    <w:p w14:paraId="2258BF99" w14:textId="4D268D55" w:rsidR="002460EB" w:rsidRPr="00F2629A" w:rsidRDefault="002460EB">
      <w:pPr>
        <w:pStyle w:val="Indent1"/>
      </w:pPr>
      <w:r w:rsidRPr="00F2629A">
        <w:rPr>
          <w:b/>
        </w:rPr>
        <w:t>(</w:t>
      </w:r>
      <w:r w:rsidR="0087716E" w:rsidRPr="00F2629A">
        <w:rPr>
          <w:b/>
        </w:rPr>
        <w:t>f</w:t>
      </w:r>
      <w:r w:rsidRPr="00F2629A">
        <w:rPr>
          <w:b/>
        </w:rPr>
        <w:t>)  </w:t>
      </w:r>
      <w:r w:rsidR="004F308A" w:rsidRPr="00F2629A">
        <w:rPr>
          <w:b/>
        </w:rPr>
        <w:t xml:space="preserve">Fish </w:t>
      </w:r>
      <w:r w:rsidRPr="00F2629A">
        <w:rPr>
          <w:b/>
        </w:rPr>
        <w:t>Rocks</w:t>
      </w:r>
      <w:r w:rsidRPr="00F2629A">
        <w:t xml:space="preserve"> - Place </w:t>
      </w:r>
      <w:r w:rsidR="0087716E" w:rsidRPr="00F2629A">
        <w:t>R</w:t>
      </w:r>
      <w:r w:rsidRPr="00F2629A">
        <w:t xml:space="preserve">ocks </w:t>
      </w:r>
      <w:r w:rsidR="00F14D80" w:rsidRPr="00F2629A">
        <w:t>as show</w:t>
      </w:r>
      <w:r w:rsidR="00F740E6" w:rsidRPr="00F2629A">
        <w:t>n</w:t>
      </w:r>
      <w:r w:rsidR="00F14D80" w:rsidRPr="00F2629A">
        <w:t xml:space="preserve"> or as directed</w:t>
      </w:r>
      <w:r w:rsidRPr="00F2629A">
        <w:t>.</w:t>
      </w:r>
    </w:p>
    <w:p w14:paraId="41BB0329" w14:textId="77777777" w:rsidR="002460EB" w:rsidRPr="00F2629A" w:rsidRDefault="002460EB">
      <w:pPr>
        <w:pStyle w:val="Indent1"/>
      </w:pPr>
    </w:p>
    <w:p w14:paraId="1EC94576" w14:textId="79210AA4" w:rsidR="002460EB" w:rsidRPr="00F2629A" w:rsidRDefault="0087716E">
      <w:pPr>
        <w:pStyle w:val="Indent1"/>
      </w:pPr>
      <w:r w:rsidRPr="00F2629A" w:rsidDel="0087716E">
        <w:rPr>
          <w:b/>
        </w:rPr>
        <w:t xml:space="preserve"> </w:t>
      </w:r>
      <w:r w:rsidR="002460EB" w:rsidRPr="00F2629A">
        <w:rPr>
          <w:b/>
        </w:rPr>
        <w:t>(</w:t>
      </w:r>
      <w:r w:rsidR="00A94CE9" w:rsidRPr="00F2629A">
        <w:rPr>
          <w:b/>
        </w:rPr>
        <w:t>g</w:t>
      </w:r>
      <w:r w:rsidR="002460EB" w:rsidRPr="00F2629A">
        <w:rPr>
          <w:b/>
        </w:rPr>
        <w:t>)  </w:t>
      </w:r>
      <w:r w:rsidR="00A94CE9" w:rsidRPr="00F2629A">
        <w:rPr>
          <w:b/>
        </w:rPr>
        <w:t>Large Woody Material</w:t>
      </w:r>
      <w:r w:rsidR="002460EB" w:rsidRPr="00F2629A">
        <w:t> - </w:t>
      </w:r>
      <w:r w:rsidR="00A94CE9" w:rsidRPr="00F2629A">
        <w:t xml:space="preserve">Place LWM as shown or as directed. </w:t>
      </w:r>
      <w:r w:rsidR="002460EB" w:rsidRPr="00F2629A">
        <w:t xml:space="preserve">Place </w:t>
      </w:r>
      <w:r w:rsidR="00A94CE9" w:rsidRPr="00F2629A">
        <w:t>LWM</w:t>
      </w:r>
      <w:r w:rsidR="002460EB" w:rsidRPr="00F2629A">
        <w:t xml:space="preserve"> with the </w:t>
      </w:r>
      <w:proofErr w:type="spellStart"/>
      <w:r w:rsidR="002460EB" w:rsidRPr="00F2629A">
        <w:t>rootwad</w:t>
      </w:r>
      <w:proofErr w:type="spellEnd"/>
      <w:r w:rsidR="002460EB" w:rsidRPr="00F2629A">
        <w:t xml:space="preserve"> end projecting into the water with the trunk placed at a </w:t>
      </w:r>
      <w:proofErr w:type="gramStart"/>
      <w:r w:rsidR="002460EB" w:rsidRPr="00F2629A">
        <w:t>45</w:t>
      </w:r>
      <w:r w:rsidR="005A0498" w:rsidRPr="00F2629A">
        <w:t> </w:t>
      </w:r>
      <w:r w:rsidR="002460EB" w:rsidRPr="00F2629A">
        <w:t>degree</w:t>
      </w:r>
      <w:proofErr w:type="gramEnd"/>
      <w:r w:rsidR="002460EB" w:rsidRPr="00F2629A">
        <w:t xml:space="preserve"> horizontal angle to the bank. Bury the trunk end approximately </w:t>
      </w:r>
      <w:r w:rsidR="00A94CE9" w:rsidRPr="00F2629A">
        <w:t>two</w:t>
      </w:r>
      <w:r w:rsidR="002460EB" w:rsidRPr="00F2629A">
        <w:t>-third</w:t>
      </w:r>
      <w:r w:rsidR="005A2E94" w:rsidRPr="00F2629A">
        <w:t>s</w:t>
      </w:r>
      <w:r w:rsidR="002460EB" w:rsidRPr="00F2629A">
        <w:t xml:space="preserve"> the total length into the embankment.</w:t>
      </w:r>
    </w:p>
    <w:p w14:paraId="19A96529" w14:textId="6129041E" w:rsidR="00A94CE9" w:rsidRPr="00F2629A" w:rsidRDefault="00A94CE9">
      <w:pPr>
        <w:pStyle w:val="Indent1"/>
      </w:pPr>
    </w:p>
    <w:p w14:paraId="7D8FE935" w14:textId="1FECD333" w:rsidR="00A94CE9" w:rsidRPr="00F2629A" w:rsidRDefault="00A94CE9" w:rsidP="00A94CE9">
      <w:pPr>
        <w:pStyle w:val="Indent1"/>
      </w:pPr>
      <w:r w:rsidRPr="00F2629A">
        <w:rPr>
          <w:b/>
        </w:rPr>
        <w:t>(h)  Boulder Weirs</w:t>
      </w:r>
      <w:r w:rsidRPr="00F2629A">
        <w:t> </w:t>
      </w:r>
      <w:r w:rsidRPr="00F2629A">
        <w:noBreakHyphen/>
        <w:t xml:space="preserve"> Install </w:t>
      </w:r>
      <w:r w:rsidR="00F2629A" w:rsidRPr="00F2629A">
        <w:t>b</w:t>
      </w:r>
      <w:r w:rsidRPr="00F2629A">
        <w:t xml:space="preserve">oulder weirs as shown or directed. Arch </w:t>
      </w:r>
      <w:r w:rsidR="00F2629A" w:rsidRPr="00F2629A">
        <w:t>b</w:t>
      </w:r>
      <w:r w:rsidRPr="00F2629A">
        <w:t xml:space="preserve">oulder weirs into the stream flow as shown. Seal weirs with streambed sediments as shown or directed. </w:t>
      </w:r>
      <w:r w:rsidR="00DF0463">
        <w:t>Acceptance will be based on</w:t>
      </w:r>
      <w:r w:rsidRPr="00F2629A">
        <w:t xml:space="preserve"> water flow</w:t>
      </w:r>
      <w:r w:rsidR="00DF0463">
        <w:t>ing</w:t>
      </w:r>
      <w:r w:rsidRPr="00F2629A">
        <w:t xml:space="preserve"> over the </w:t>
      </w:r>
      <w:r w:rsidR="00F2629A" w:rsidRPr="00F2629A">
        <w:t>b</w:t>
      </w:r>
      <w:r w:rsidRPr="00F2629A">
        <w:t>oulder weirs and not through the Boulders.</w:t>
      </w:r>
    </w:p>
    <w:p w14:paraId="2A7A8F85" w14:textId="77777777" w:rsidR="002460EB" w:rsidRPr="00F2629A" w:rsidRDefault="002460EB"/>
    <w:p w14:paraId="3AE09804" w14:textId="77777777" w:rsidR="002460EB" w:rsidRPr="00F2629A" w:rsidRDefault="002460EB" w:rsidP="002460EB">
      <w:pPr>
        <w:pStyle w:val="Heading2"/>
      </w:pPr>
      <w:r w:rsidRPr="00F2629A">
        <w:t>Measurement</w:t>
      </w:r>
    </w:p>
    <w:p w14:paraId="55349BDB" w14:textId="77777777" w:rsidR="00A66C7E" w:rsidRPr="00F2629A" w:rsidRDefault="00A66C7E" w:rsidP="00A66C7E"/>
    <w:p w14:paraId="5E4C088F" w14:textId="78AB4BB9" w:rsidR="00A66C7E" w:rsidRPr="00F2629A" w:rsidRDefault="00A66C7E" w:rsidP="00A66C7E">
      <w:pPr>
        <w:pStyle w:val="Instructions-Indented"/>
      </w:pPr>
      <w:r w:rsidRPr="00F2629A">
        <w:t xml:space="preserve">(Use one of the following options as instructed. Delete the </w:t>
      </w:r>
      <w:r w:rsidR="00D81E5F" w:rsidRPr="00F2629A">
        <w:t>option</w:t>
      </w:r>
      <w:r w:rsidR="00352268" w:rsidRPr="00F2629A">
        <w:t xml:space="preserve"> </w:t>
      </w:r>
      <w:r w:rsidRPr="00F2629A">
        <w:t>that does not apply.)</w:t>
      </w:r>
    </w:p>
    <w:p w14:paraId="25F13449" w14:textId="77777777" w:rsidR="00A66C7E" w:rsidRPr="00F2629A" w:rsidRDefault="00A66C7E" w:rsidP="00A66C7E"/>
    <w:p w14:paraId="316FA24C" w14:textId="0043D36D" w:rsidR="00A66C7E" w:rsidRPr="00F2629A" w:rsidRDefault="00A66C7E" w:rsidP="00A66C7E">
      <w:pPr>
        <w:pStyle w:val="Instructions-Indented"/>
      </w:pPr>
      <w:r w:rsidRPr="00F2629A">
        <w:t>(Option 1</w:t>
      </w:r>
      <w:r w:rsidR="00135FC9" w:rsidRPr="00F2629A">
        <w:t> - </w:t>
      </w:r>
      <w:r w:rsidRPr="00F2629A">
        <w:t xml:space="preserve">Use this </w:t>
      </w:r>
      <w:r w:rsidR="003972D5" w:rsidRPr="00F2629A">
        <w:t>subsection .80</w:t>
      </w:r>
      <w:r w:rsidRPr="00F2629A">
        <w:t xml:space="preserve"> when streambed enhancement will be measured and paid using a single Streambed Enhancement </w:t>
      </w:r>
      <w:r w:rsidR="00902B7A" w:rsidRPr="00F2629A">
        <w:t>P</w:t>
      </w:r>
      <w:r w:rsidRPr="00F2629A">
        <w:t xml:space="preserve">ay </w:t>
      </w:r>
      <w:r w:rsidR="00902B7A" w:rsidRPr="00F2629A">
        <w:t>I</w:t>
      </w:r>
      <w:r w:rsidRPr="00F2629A">
        <w:t>tem.)</w:t>
      </w:r>
    </w:p>
    <w:p w14:paraId="22B205EB" w14:textId="77777777" w:rsidR="00A66C7E" w:rsidRPr="00F2629A" w:rsidRDefault="00A66C7E" w:rsidP="00A66C7E"/>
    <w:p w14:paraId="2299C6B7" w14:textId="77777777" w:rsidR="00A66C7E" w:rsidRPr="00F2629A" w:rsidRDefault="00A66C7E" w:rsidP="001C2C68">
      <w:pPr>
        <w:pStyle w:val="Instructions-Center"/>
      </w:pPr>
      <w:r w:rsidRPr="00F2629A">
        <w:t>[ Begin Option 1 ]</w:t>
      </w:r>
    </w:p>
    <w:p w14:paraId="006912C1" w14:textId="77777777" w:rsidR="002460EB" w:rsidRPr="00F2629A" w:rsidRDefault="002460EB"/>
    <w:p w14:paraId="5A013966" w14:textId="77777777" w:rsidR="002460EB" w:rsidRPr="00F2629A" w:rsidRDefault="002460EB" w:rsidP="00A66C7E">
      <w:r w:rsidRPr="00F2629A">
        <w:rPr>
          <w:b/>
        </w:rPr>
        <w:t>01091.80  Measurement</w:t>
      </w:r>
      <w:r w:rsidRPr="00F2629A">
        <w:t> - </w:t>
      </w:r>
      <w:r w:rsidR="00A66C7E" w:rsidRPr="00F2629A">
        <w:t>N</w:t>
      </w:r>
      <w:r w:rsidRPr="00F2629A">
        <w:t>o measurement of quantities will be made</w:t>
      </w:r>
      <w:r w:rsidR="00A66C7E" w:rsidRPr="00F2629A">
        <w:t xml:space="preserve"> for </w:t>
      </w:r>
      <w:r w:rsidR="00795A18" w:rsidRPr="00F2629A">
        <w:t>W</w:t>
      </w:r>
      <w:r w:rsidR="00A66C7E" w:rsidRPr="00F2629A">
        <w:t>ork performed under this Section</w:t>
      </w:r>
      <w:r w:rsidRPr="00F2629A">
        <w:t>.</w:t>
      </w:r>
    </w:p>
    <w:p w14:paraId="7C03DC3D" w14:textId="77777777" w:rsidR="002460EB" w:rsidRPr="00F2629A" w:rsidRDefault="002460EB">
      <w:pPr>
        <w:ind w:left="360"/>
      </w:pPr>
    </w:p>
    <w:p w14:paraId="64C3F1D7" w14:textId="3C39EB8F" w:rsidR="002460EB" w:rsidRPr="00F2629A" w:rsidRDefault="002460EB">
      <w:pPr>
        <w:ind w:left="360"/>
      </w:pPr>
      <w:r w:rsidRPr="00F2629A">
        <w:t xml:space="preserve">The estimated quantities of </w:t>
      </w:r>
      <w:r w:rsidR="00FD091D" w:rsidRPr="00F2629A">
        <w:t>M</w:t>
      </w:r>
      <w:r w:rsidRPr="00F2629A">
        <w:t>aterials required for streambed enhancement are:</w:t>
      </w:r>
    </w:p>
    <w:p w14:paraId="40F499A3" w14:textId="77777777" w:rsidR="00571291" w:rsidRPr="00F2629A" w:rsidRDefault="00571291" w:rsidP="00571291"/>
    <w:p w14:paraId="4C21A5FD" w14:textId="4512A98E" w:rsidR="002460EB" w:rsidRPr="00F2629A" w:rsidRDefault="00571291" w:rsidP="00DB5246">
      <w:pPr>
        <w:pStyle w:val="Instructions-Indented"/>
      </w:pPr>
      <w:r w:rsidRPr="00F2629A">
        <w:t xml:space="preserve">(Complete the following for lump sum items. Delete items that are not required on the </w:t>
      </w:r>
      <w:r w:rsidR="00902B7A" w:rsidRPr="00F2629A">
        <w:t>P</w:t>
      </w:r>
      <w:r w:rsidRPr="00F2629A">
        <w:t>roject. Obtain quantities from the Designer.)</w:t>
      </w:r>
    </w:p>
    <w:p w14:paraId="150D09AB" w14:textId="77777777" w:rsidR="00DB5246" w:rsidRDefault="00DB5246" w:rsidP="00DB5246"/>
    <w:p w14:paraId="0718DB37" w14:textId="38A6FF7D" w:rsidR="00C4130E" w:rsidRDefault="00C4130E" w:rsidP="00C4130E">
      <w:pPr>
        <w:tabs>
          <w:tab w:val="center" w:pos="2880"/>
          <w:tab w:val="center" w:pos="6120"/>
        </w:tabs>
        <w:rPr>
          <w:b/>
          <w:bCs/>
        </w:rPr>
      </w:pPr>
      <w:r>
        <w:rPr>
          <w:b/>
          <w:bCs/>
        </w:rPr>
        <w:tab/>
      </w:r>
      <w:r w:rsidRPr="00C4130E">
        <w:rPr>
          <w:b/>
          <w:bCs/>
        </w:rPr>
        <w:t xml:space="preserve">Item </w:t>
      </w:r>
      <w:r>
        <w:rPr>
          <w:b/>
          <w:bCs/>
        </w:rPr>
        <w:tab/>
      </w:r>
      <w:r w:rsidRPr="00C4130E">
        <w:rPr>
          <w:b/>
          <w:bCs/>
        </w:rPr>
        <w:t>Quantity</w:t>
      </w:r>
    </w:p>
    <w:p w14:paraId="6403E43A" w14:textId="77777777" w:rsidR="00C4130E" w:rsidRPr="00C4130E" w:rsidRDefault="00C4130E" w:rsidP="00C4130E">
      <w:pPr>
        <w:tabs>
          <w:tab w:val="center" w:pos="2880"/>
          <w:tab w:val="center" w:pos="6120"/>
        </w:tabs>
        <w:rPr>
          <w:b/>
          <w:bCs/>
        </w:rPr>
      </w:pPr>
    </w:p>
    <w:p w14:paraId="41E9AF6E" w14:textId="755CC43A" w:rsidR="002460EB" w:rsidRPr="00F2629A" w:rsidRDefault="002460EB" w:rsidP="005A2E94">
      <w:pPr>
        <w:tabs>
          <w:tab w:val="left" w:leader="dot" w:pos="5400"/>
        </w:tabs>
        <w:ind w:left="2160"/>
      </w:pPr>
      <w:r w:rsidRPr="00F2629A">
        <w:t>Excavation</w:t>
      </w:r>
      <w:r w:rsidRPr="00F2629A">
        <w:tab/>
        <w:t xml:space="preserve"> ____ cu. yd.</w:t>
      </w:r>
    </w:p>
    <w:p w14:paraId="4C97F0BF" w14:textId="1F819B23" w:rsidR="00A94CE9" w:rsidRPr="00F2629A" w:rsidRDefault="00A94CE9" w:rsidP="005A2E94">
      <w:pPr>
        <w:tabs>
          <w:tab w:val="left" w:leader="dot" w:pos="5400"/>
        </w:tabs>
        <w:ind w:left="2160"/>
      </w:pPr>
      <w:r w:rsidRPr="00F2629A">
        <w:t>Loose riprap</w:t>
      </w:r>
      <w:r w:rsidR="005A2E94" w:rsidRPr="00F2629A">
        <w:t>, Class ____</w:t>
      </w:r>
      <w:r w:rsidRPr="00F2629A">
        <w:tab/>
        <w:t>____ cu. yd.</w:t>
      </w:r>
    </w:p>
    <w:p w14:paraId="7BFBB7D5" w14:textId="35C41235" w:rsidR="00A94CE9" w:rsidRPr="00F2629A" w:rsidRDefault="005A2E94" w:rsidP="005A2E94">
      <w:pPr>
        <w:tabs>
          <w:tab w:val="left" w:leader="dot" w:pos="5400"/>
        </w:tabs>
        <w:ind w:left="2160"/>
      </w:pPr>
      <w:r w:rsidRPr="00F2629A">
        <w:t>Salvaged Streambed M</w:t>
      </w:r>
      <w:r w:rsidR="00A94CE9" w:rsidRPr="00F2629A">
        <w:t>aterial</w:t>
      </w:r>
      <w:r w:rsidR="00A94CE9" w:rsidRPr="00F2629A">
        <w:tab/>
        <w:t>____ cu. yd.</w:t>
      </w:r>
    </w:p>
    <w:p w14:paraId="02E0E9C6" w14:textId="02C86E87" w:rsidR="00A94CE9" w:rsidRPr="00F2629A" w:rsidRDefault="00A94CE9" w:rsidP="005A2E94">
      <w:pPr>
        <w:tabs>
          <w:tab w:val="left" w:leader="dot" w:pos="5400"/>
        </w:tabs>
        <w:ind w:left="2160"/>
      </w:pPr>
      <w:r w:rsidRPr="00F2629A">
        <w:t xml:space="preserve">Engineered Streambed Materials </w:t>
      </w:r>
      <w:r w:rsidRPr="00F2629A">
        <w:tab/>
        <w:t>____ cu. yd.</w:t>
      </w:r>
    </w:p>
    <w:p w14:paraId="3CFBE49B" w14:textId="77777777" w:rsidR="002460EB" w:rsidRPr="00F2629A" w:rsidRDefault="00F20A50" w:rsidP="005A2E94">
      <w:pPr>
        <w:tabs>
          <w:tab w:val="left" w:leader="dot" w:pos="5400"/>
        </w:tabs>
        <w:ind w:left="2160"/>
      </w:pPr>
      <w:r w:rsidRPr="00F2629A">
        <w:lastRenderedPageBreak/>
        <w:t xml:space="preserve">Fish </w:t>
      </w:r>
      <w:r w:rsidR="002460EB" w:rsidRPr="00F2629A">
        <w:t>Rocks</w:t>
      </w:r>
      <w:r w:rsidR="00193293" w:rsidRPr="00F2629A">
        <w:t>, Type 1</w:t>
      </w:r>
      <w:r w:rsidR="002460EB" w:rsidRPr="00F2629A">
        <w:tab/>
        <w:t xml:space="preserve"> ____ each</w:t>
      </w:r>
    </w:p>
    <w:p w14:paraId="267DD963" w14:textId="77777777" w:rsidR="00193293" w:rsidRPr="00F2629A" w:rsidRDefault="00193293" w:rsidP="005A2E94">
      <w:pPr>
        <w:tabs>
          <w:tab w:val="left" w:leader="dot" w:pos="5400"/>
        </w:tabs>
        <w:ind w:left="2160"/>
      </w:pPr>
      <w:r w:rsidRPr="00F2629A">
        <w:t>Fish Rocks, Type 2</w:t>
      </w:r>
      <w:r w:rsidRPr="00F2629A">
        <w:tab/>
        <w:t xml:space="preserve"> ____ each</w:t>
      </w:r>
    </w:p>
    <w:p w14:paraId="450984F4" w14:textId="77777777" w:rsidR="00F20A50" w:rsidRPr="00F2629A" w:rsidRDefault="00193293" w:rsidP="005A2E94">
      <w:pPr>
        <w:tabs>
          <w:tab w:val="left" w:leader="dot" w:pos="5400"/>
        </w:tabs>
        <w:ind w:left="2160"/>
      </w:pPr>
      <w:r w:rsidRPr="00F2629A">
        <w:t>Fish Rocks, Type 3</w:t>
      </w:r>
      <w:r w:rsidRPr="00F2629A">
        <w:tab/>
        <w:t xml:space="preserve"> ____ each</w:t>
      </w:r>
    </w:p>
    <w:p w14:paraId="193E6440" w14:textId="20BDE4B1" w:rsidR="002460EB" w:rsidRPr="00F2629A" w:rsidRDefault="00A94CE9" w:rsidP="005A2E94">
      <w:pPr>
        <w:tabs>
          <w:tab w:val="left" w:leader="dot" w:pos="5400"/>
        </w:tabs>
        <w:ind w:left="2160"/>
      </w:pPr>
      <w:r w:rsidRPr="00F2629A">
        <w:t>Large Woody Material</w:t>
      </w:r>
      <w:r w:rsidR="002460EB" w:rsidRPr="00F2629A">
        <w:tab/>
        <w:t xml:space="preserve"> ____ each</w:t>
      </w:r>
    </w:p>
    <w:p w14:paraId="43806407" w14:textId="77777777" w:rsidR="00DB0B89" w:rsidRPr="00F2629A" w:rsidRDefault="00DB0B89" w:rsidP="00DB0B89"/>
    <w:p w14:paraId="2F8A4B9E" w14:textId="77777777" w:rsidR="00DB0B89" w:rsidRPr="00F2629A" w:rsidRDefault="00DB0B89" w:rsidP="001C2C68">
      <w:pPr>
        <w:pStyle w:val="Instructions-Center"/>
      </w:pPr>
      <w:r w:rsidRPr="00F2629A">
        <w:t>[ End Option 1 ]</w:t>
      </w:r>
    </w:p>
    <w:p w14:paraId="6783B587" w14:textId="77777777" w:rsidR="00DB0B89" w:rsidRPr="00F2629A" w:rsidRDefault="00DB0B89" w:rsidP="00DB0B89"/>
    <w:p w14:paraId="42D7E0AC" w14:textId="6D134A23" w:rsidR="00DB0B89" w:rsidRPr="00F2629A" w:rsidRDefault="00DB0B89" w:rsidP="00DB0B89">
      <w:pPr>
        <w:pStyle w:val="Instructions-Indented"/>
      </w:pPr>
      <w:r w:rsidRPr="00F2629A">
        <w:t>(Option 2</w:t>
      </w:r>
      <w:r w:rsidR="00135FC9" w:rsidRPr="00F2629A">
        <w:t> - </w:t>
      </w:r>
      <w:r w:rsidRPr="00F2629A">
        <w:t xml:space="preserve">Use this subsection .80 when streambed enhancement will be measured and paid using the individual streambed excavation, </w:t>
      </w:r>
      <w:r w:rsidR="00A94CE9" w:rsidRPr="00F2629A">
        <w:t>LWM</w:t>
      </w:r>
      <w:r w:rsidRPr="00F2629A">
        <w:t xml:space="preserve">, and streambed </w:t>
      </w:r>
      <w:r w:rsidR="00902B7A" w:rsidRPr="00F2629A">
        <w:t>M</w:t>
      </w:r>
      <w:r w:rsidR="00A94CE9" w:rsidRPr="00F2629A">
        <w:t xml:space="preserve">aterial </w:t>
      </w:r>
      <w:r w:rsidR="00902B7A" w:rsidRPr="00F2629A">
        <w:t>P</w:t>
      </w:r>
      <w:r w:rsidRPr="00F2629A">
        <w:t xml:space="preserve">ay </w:t>
      </w:r>
      <w:r w:rsidR="00902B7A" w:rsidRPr="00F2629A">
        <w:t>I</w:t>
      </w:r>
      <w:r w:rsidRPr="00F2629A">
        <w:t>tems.)</w:t>
      </w:r>
    </w:p>
    <w:p w14:paraId="6ED2FE26" w14:textId="77777777" w:rsidR="00DB0B89" w:rsidRPr="00F2629A" w:rsidRDefault="00DB0B89" w:rsidP="00DB0B89"/>
    <w:p w14:paraId="2F6CE593" w14:textId="77777777" w:rsidR="00DB0B89" w:rsidRPr="00F2629A" w:rsidRDefault="00DB0B89" w:rsidP="001C2C68">
      <w:pPr>
        <w:pStyle w:val="Instructions-Center"/>
      </w:pPr>
      <w:r w:rsidRPr="00F2629A">
        <w:t>[ Begin Option 2 ]</w:t>
      </w:r>
    </w:p>
    <w:p w14:paraId="7FB01649" w14:textId="77777777" w:rsidR="00DB0B89" w:rsidRPr="00F2629A" w:rsidRDefault="00DB0B89" w:rsidP="00DB0B89"/>
    <w:p w14:paraId="2153DF37" w14:textId="77777777" w:rsidR="00DB0B89" w:rsidRPr="00F2629A" w:rsidRDefault="00DB0B89" w:rsidP="00DB0B89">
      <w:r w:rsidRPr="00F2629A">
        <w:rPr>
          <w:b/>
        </w:rPr>
        <w:t>01091.80  Measurement</w:t>
      </w:r>
      <w:r w:rsidRPr="00F2629A">
        <w:t> - Work performed under this Section will be measured according to the following:</w:t>
      </w:r>
    </w:p>
    <w:p w14:paraId="29A6FBA7" w14:textId="77777777" w:rsidR="00DB0B89" w:rsidRPr="00F2629A" w:rsidRDefault="00DB0B89" w:rsidP="00DB0B89"/>
    <w:p w14:paraId="0610F1C4" w14:textId="031457B3" w:rsidR="00DB0B89" w:rsidRPr="00F2629A" w:rsidRDefault="00DB0B89" w:rsidP="00DB0B89">
      <w:pPr>
        <w:pStyle w:val="Indent1"/>
      </w:pPr>
      <w:r w:rsidRPr="00F2629A">
        <w:rPr>
          <w:b/>
        </w:rPr>
        <w:t xml:space="preserve">(a)  Fish Rocks and </w:t>
      </w:r>
      <w:r w:rsidR="00A94CE9" w:rsidRPr="00F2629A">
        <w:rPr>
          <w:b/>
        </w:rPr>
        <w:t>Large Woody Material</w:t>
      </w:r>
      <w:r w:rsidRPr="00F2629A">
        <w:t xml:space="preserve"> - The quantities of fish </w:t>
      </w:r>
      <w:r w:rsidR="00C56E29" w:rsidRPr="00F2629A">
        <w:t>R</w:t>
      </w:r>
      <w:r w:rsidRPr="00F2629A">
        <w:t xml:space="preserve">ocks and </w:t>
      </w:r>
      <w:r w:rsidR="00A94CE9" w:rsidRPr="00F2629A">
        <w:t>LWM</w:t>
      </w:r>
      <w:r w:rsidRPr="00F2629A">
        <w:t xml:space="preserve"> will be measured on the unit basis.</w:t>
      </w:r>
    </w:p>
    <w:p w14:paraId="5317933D" w14:textId="77777777" w:rsidR="00DB0B89" w:rsidRPr="00F2629A" w:rsidRDefault="00DB0B89" w:rsidP="00DB0B89">
      <w:pPr>
        <w:pStyle w:val="Indent1"/>
      </w:pPr>
    </w:p>
    <w:p w14:paraId="4A787D5A" w14:textId="7B093AC2" w:rsidR="00DB0B89" w:rsidRPr="00F2629A" w:rsidRDefault="00DB0B89" w:rsidP="00DB0B89">
      <w:pPr>
        <w:pStyle w:val="Indent1"/>
      </w:pPr>
      <w:r w:rsidRPr="00F2629A">
        <w:rPr>
          <w:b/>
        </w:rPr>
        <w:t xml:space="preserve">(b)  Streambed Excavation and Streambed </w:t>
      </w:r>
      <w:r w:rsidR="00A94CE9" w:rsidRPr="00F2629A">
        <w:rPr>
          <w:b/>
        </w:rPr>
        <w:t>Materials</w:t>
      </w:r>
      <w:r w:rsidR="00A94CE9" w:rsidRPr="00F2629A">
        <w:t> </w:t>
      </w:r>
      <w:r w:rsidRPr="00F2629A">
        <w:t>- The quantities of streambed excavation</w:t>
      </w:r>
      <w:r w:rsidR="00A94CE9" w:rsidRPr="00F2629A">
        <w:t xml:space="preserve">, salvaged streambed </w:t>
      </w:r>
      <w:r w:rsidR="00902B7A" w:rsidRPr="00F2629A">
        <w:t>M</w:t>
      </w:r>
      <w:r w:rsidR="00A94CE9" w:rsidRPr="00F2629A">
        <w:t>aterials</w:t>
      </w:r>
      <w:r w:rsidRPr="00F2629A">
        <w:t xml:space="preserve"> and </w:t>
      </w:r>
      <w:r w:rsidR="00A94CE9" w:rsidRPr="00F2629A">
        <w:t xml:space="preserve">engineered </w:t>
      </w:r>
      <w:r w:rsidRPr="00F2629A">
        <w:t xml:space="preserve">streambed </w:t>
      </w:r>
      <w:r w:rsidR="00A94CE9" w:rsidRPr="00F2629A">
        <w:t xml:space="preserve">Materials </w:t>
      </w:r>
      <w:r w:rsidRPr="00F2629A">
        <w:t>will be measured on the volume basis.</w:t>
      </w:r>
    </w:p>
    <w:p w14:paraId="0B6DB8A5" w14:textId="77777777" w:rsidR="00DB0B89" w:rsidRPr="00F2629A" w:rsidRDefault="00DB0B89" w:rsidP="00DB0B89"/>
    <w:p w14:paraId="0B514858" w14:textId="77777777" w:rsidR="00DB0B89" w:rsidRPr="00F2629A" w:rsidRDefault="00DB0B89" w:rsidP="001C2C68">
      <w:pPr>
        <w:pStyle w:val="Instructions-Center"/>
      </w:pPr>
      <w:r w:rsidRPr="00F2629A">
        <w:t>[ End Option 2 ]</w:t>
      </w:r>
    </w:p>
    <w:p w14:paraId="48510680" w14:textId="77777777" w:rsidR="009D0345" w:rsidRPr="00F2629A" w:rsidRDefault="009D0345" w:rsidP="009D0345"/>
    <w:p w14:paraId="67732E9F" w14:textId="77777777" w:rsidR="002460EB" w:rsidRPr="00F2629A" w:rsidRDefault="002460EB" w:rsidP="002460EB">
      <w:pPr>
        <w:pStyle w:val="Heading2"/>
      </w:pPr>
      <w:r w:rsidRPr="00F2629A">
        <w:t>Payment</w:t>
      </w:r>
    </w:p>
    <w:p w14:paraId="48D06699" w14:textId="77777777" w:rsidR="0040528B" w:rsidRPr="00F2629A" w:rsidRDefault="0040528B" w:rsidP="0040528B"/>
    <w:p w14:paraId="7DFCD771" w14:textId="150EA5F8" w:rsidR="0040528B" w:rsidRPr="00F2629A" w:rsidRDefault="003A0A0E" w:rsidP="0040528B">
      <w:pPr>
        <w:pStyle w:val="Instructions-Indented"/>
      </w:pPr>
      <w:r w:rsidRPr="00F2629A">
        <w:t>(</w:t>
      </w:r>
      <w:r w:rsidR="0040528B" w:rsidRPr="00F2629A">
        <w:t xml:space="preserve">Use one of the following options as instructed. Delete the </w:t>
      </w:r>
      <w:r w:rsidR="001541CB" w:rsidRPr="00F2629A">
        <w:t xml:space="preserve">option </w:t>
      </w:r>
      <w:r w:rsidR="0040528B" w:rsidRPr="00F2629A">
        <w:t>that does not apply.)</w:t>
      </w:r>
    </w:p>
    <w:p w14:paraId="67E1FE6A" w14:textId="77777777" w:rsidR="0040528B" w:rsidRPr="00F2629A" w:rsidRDefault="0040528B" w:rsidP="0040528B"/>
    <w:p w14:paraId="63EA05CB" w14:textId="67BEBDDF" w:rsidR="0040528B" w:rsidRPr="00F2629A" w:rsidRDefault="0040528B" w:rsidP="0040528B">
      <w:pPr>
        <w:pStyle w:val="Instructions-Indented"/>
      </w:pPr>
      <w:r w:rsidRPr="00F2629A">
        <w:t xml:space="preserve">(Option 1 - Use this subsection .90 when streambed enhancement will be measured and paid using a single Streambed Enhancement </w:t>
      </w:r>
      <w:r w:rsidR="00C56E29" w:rsidRPr="00F2629A">
        <w:t>P</w:t>
      </w:r>
      <w:r w:rsidRPr="00F2629A">
        <w:t xml:space="preserve">ay </w:t>
      </w:r>
      <w:r w:rsidR="00C56E29" w:rsidRPr="00F2629A">
        <w:t>I</w:t>
      </w:r>
      <w:r w:rsidRPr="00F2629A">
        <w:t>tem.)</w:t>
      </w:r>
    </w:p>
    <w:p w14:paraId="23ED1C0F" w14:textId="77777777" w:rsidR="0040528B" w:rsidRPr="00F2629A" w:rsidRDefault="0040528B" w:rsidP="0040528B"/>
    <w:p w14:paraId="5A5A20B9" w14:textId="77777777" w:rsidR="0040528B" w:rsidRPr="00F2629A" w:rsidRDefault="0040528B" w:rsidP="001C2C68">
      <w:pPr>
        <w:pStyle w:val="Instructions-Center"/>
      </w:pPr>
      <w:r w:rsidRPr="00F2629A">
        <w:t>[ Begin Option 1 ]</w:t>
      </w:r>
    </w:p>
    <w:p w14:paraId="4EA638AA" w14:textId="77777777" w:rsidR="009D0345" w:rsidRPr="00F2629A" w:rsidRDefault="009D0345"/>
    <w:p w14:paraId="59D8BB55" w14:textId="63E83F66" w:rsidR="002460EB" w:rsidRPr="00F2629A" w:rsidRDefault="002460EB">
      <w:r w:rsidRPr="00F2629A">
        <w:rPr>
          <w:b/>
        </w:rPr>
        <w:t>01091.90  Payment</w:t>
      </w:r>
      <w:r w:rsidRPr="00F2629A">
        <w:t> - </w:t>
      </w:r>
      <w:r w:rsidR="00EF3B81" w:rsidRPr="00F2629A">
        <w:t>The accepted quantities of Work performed under this Section will be paid for at the Contract lump sum amount for the item “Streambed Enhancement”.</w:t>
      </w:r>
    </w:p>
    <w:p w14:paraId="6A978318" w14:textId="77777777" w:rsidR="002460EB" w:rsidRPr="00F2629A" w:rsidRDefault="002460EB"/>
    <w:p w14:paraId="518D1A0B" w14:textId="77777777" w:rsidR="003972D5" w:rsidRPr="00F2629A" w:rsidRDefault="003972D5" w:rsidP="001C2C68">
      <w:pPr>
        <w:pStyle w:val="Instructions-Center"/>
      </w:pPr>
      <w:r w:rsidRPr="00F2629A">
        <w:t>[ End Option 1 ]</w:t>
      </w:r>
    </w:p>
    <w:p w14:paraId="2D2CE82C" w14:textId="77777777" w:rsidR="003972D5" w:rsidRPr="00F2629A" w:rsidRDefault="003972D5" w:rsidP="003972D5"/>
    <w:p w14:paraId="2ED3A119" w14:textId="6FA5F6C1" w:rsidR="003972D5" w:rsidRPr="00F2629A" w:rsidRDefault="003972D5" w:rsidP="003972D5">
      <w:pPr>
        <w:pStyle w:val="Instructions-Indented"/>
      </w:pPr>
      <w:r w:rsidRPr="00F2629A">
        <w:t>(Option 2 - Use this subsection .90 when streambed enhancement will be measured and paid using the individual streambed e</w:t>
      </w:r>
      <w:r w:rsidR="00C227B6" w:rsidRPr="00F2629A">
        <w:t>xcavation,</w:t>
      </w:r>
      <w:r w:rsidRPr="00F2629A">
        <w:t xml:space="preserve"> </w:t>
      </w:r>
      <w:r w:rsidR="00A94CE9" w:rsidRPr="00F2629A">
        <w:t>LWM</w:t>
      </w:r>
      <w:r w:rsidRPr="00F2629A">
        <w:t xml:space="preserve">, and streambed </w:t>
      </w:r>
      <w:r w:rsidR="00C56E29" w:rsidRPr="00F2629A">
        <w:t>M</w:t>
      </w:r>
      <w:r w:rsidR="00A94CE9" w:rsidRPr="00F2629A">
        <w:t xml:space="preserve">aterial </w:t>
      </w:r>
      <w:r w:rsidR="00C56E29" w:rsidRPr="00F2629A">
        <w:t>P</w:t>
      </w:r>
      <w:r w:rsidRPr="00F2629A">
        <w:t xml:space="preserve">ay </w:t>
      </w:r>
      <w:r w:rsidR="00C56E29" w:rsidRPr="00F2629A">
        <w:t>I</w:t>
      </w:r>
      <w:r w:rsidRPr="00F2629A">
        <w:t>tems.)</w:t>
      </w:r>
    </w:p>
    <w:p w14:paraId="07D81001" w14:textId="77777777" w:rsidR="003972D5" w:rsidRPr="00F2629A" w:rsidRDefault="003972D5" w:rsidP="003972D5"/>
    <w:p w14:paraId="06EABAA0" w14:textId="77777777" w:rsidR="003972D5" w:rsidRPr="00F2629A" w:rsidRDefault="003972D5" w:rsidP="001C2C68">
      <w:pPr>
        <w:pStyle w:val="Instructions-Center"/>
      </w:pPr>
      <w:r w:rsidRPr="00F2629A">
        <w:t>[ Begin Option 2 ]</w:t>
      </w:r>
    </w:p>
    <w:p w14:paraId="760651CE" w14:textId="77777777" w:rsidR="003972D5" w:rsidRPr="00F2629A" w:rsidRDefault="003972D5" w:rsidP="003972D5"/>
    <w:p w14:paraId="6B7D4930" w14:textId="77777777" w:rsidR="003972D5" w:rsidRPr="00F2629A" w:rsidRDefault="003972D5" w:rsidP="003972D5">
      <w:r w:rsidRPr="00F2629A">
        <w:rPr>
          <w:b/>
        </w:rPr>
        <w:t>01091.90  Payment</w:t>
      </w:r>
      <w:r w:rsidRPr="00F2629A">
        <w:t> - The accepted quantities of waterway enhancement items will be paid for at the Contract unit price, per unit of measurement, for the following items:</w:t>
      </w:r>
    </w:p>
    <w:p w14:paraId="406DB24B" w14:textId="77777777" w:rsidR="004D63EA" w:rsidRPr="00F2629A" w:rsidRDefault="004D63EA" w:rsidP="004D63EA"/>
    <w:p w14:paraId="4B5DCAD3" w14:textId="1BC23E4C" w:rsidR="004D63EA" w:rsidRPr="00F2629A" w:rsidRDefault="004D63EA" w:rsidP="004D63EA">
      <w:pPr>
        <w:pStyle w:val="Instructions-Indented"/>
      </w:pPr>
      <w:r w:rsidRPr="00F2629A">
        <w:t xml:space="preserve">(Delete </w:t>
      </w:r>
      <w:r w:rsidR="00FD091D" w:rsidRPr="00F2629A">
        <w:t>P</w:t>
      </w:r>
      <w:r w:rsidRPr="00F2629A">
        <w:t xml:space="preserve">ay </w:t>
      </w:r>
      <w:r w:rsidR="00FD091D" w:rsidRPr="00F2629A">
        <w:t>I</w:t>
      </w:r>
      <w:r w:rsidRPr="00F2629A">
        <w:t xml:space="preserve">tem(s) from the list that are not included in the Schedule of Items, but do not change the alpha characters next to the </w:t>
      </w:r>
      <w:r w:rsidR="00FD091D" w:rsidRPr="00F2629A">
        <w:t>P</w:t>
      </w:r>
      <w:r w:rsidRPr="00F2629A">
        <w:t xml:space="preserve">ay </w:t>
      </w:r>
      <w:r w:rsidR="00FD091D" w:rsidRPr="00F2629A">
        <w:t>I</w:t>
      </w:r>
      <w:r w:rsidRPr="00F2629A">
        <w:t>tems.)</w:t>
      </w:r>
    </w:p>
    <w:p w14:paraId="683AE9D9" w14:textId="77777777" w:rsidR="003972D5" w:rsidRPr="00F2629A" w:rsidRDefault="003972D5" w:rsidP="003972D5"/>
    <w:p w14:paraId="372A2AEF" w14:textId="77777777" w:rsidR="003972D5" w:rsidRPr="00F2629A" w:rsidRDefault="003972D5" w:rsidP="003972D5">
      <w:pPr>
        <w:tabs>
          <w:tab w:val="left" w:pos="1620"/>
          <w:tab w:val="center" w:pos="7200"/>
        </w:tabs>
        <w:rPr>
          <w:b/>
        </w:rPr>
      </w:pPr>
      <w:r w:rsidRPr="00F2629A">
        <w:tab/>
      </w:r>
      <w:r w:rsidRPr="00F2629A">
        <w:rPr>
          <w:b/>
        </w:rPr>
        <w:t>Pay Item</w:t>
      </w:r>
      <w:r w:rsidRPr="00F2629A">
        <w:rPr>
          <w:b/>
        </w:rPr>
        <w:tab/>
        <w:t>Unit of Measurement</w:t>
      </w:r>
    </w:p>
    <w:p w14:paraId="67BDEB63" w14:textId="3C83D4DC" w:rsidR="005111E1" w:rsidRPr="00F2629A" w:rsidRDefault="005111E1" w:rsidP="003972D5"/>
    <w:p w14:paraId="7BFC29A0" w14:textId="16F5AD6F" w:rsidR="003972D5" w:rsidRPr="00F2629A" w:rsidRDefault="003972D5" w:rsidP="004B03A9">
      <w:pPr>
        <w:pStyle w:val="Listpayment"/>
      </w:pPr>
      <w:r w:rsidRPr="00F2629A">
        <w:tab/>
        <w:t>(a)</w:t>
      </w:r>
      <w:r w:rsidRPr="00F2629A">
        <w:tab/>
        <w:t>Streambed Excavation</w:t>
      </w:r>
      <w:r w:rsidRPr="00F2629A">
        <w:tab/>
        <w:t>Cubic Yard</w:t>
      </w:r>
    </w:p>
    <w:p w14:paraId="5B2C40DF" w14:textId="6EFF971E" w:rsidR="00A94CE9" w:rsidRPr="00F2629A" w:rsidRDefault="00A94CE9" w:rsidP="00A94CE9">
      <w:pPr>
        <w:pStyle w:val="Listpayment"/>
      </w:pPr>
      <w:r w:rsidRPr="00F2629A">
        <w:tab/>
        <w:t>(b)</w:t>
      </w:r>
      <w:r w:rsidRPr="00F2629A">
        <w:tab/>
        <w:t>Salvaged Streambed Material</w:t>
      </w:r>
      <w:r w:rsidRPr="00F2629A">
        <w:tab/>
        <w:t>Cubic Yard</w:t>
      </w:r>
    </w:p>
    <w:p w14:paraId="6A0B38B0" w14:textId="360B91D2" w:rsidR="00A94CE9" w:rsidRPr="00F2629A" w:rsidRDefault="00A94CE9" w:rsidP="00A94CE9">
      <w:pPr>
        <w:pStyle w:val="Listpayment"/>
      </w:pPr>
      <w:r w:rsidRPr="00F2629A">
        <w:tab/>
        <w:t>(c)</w:t>
      </w:r>
      <w:r w:rsidRPr="00F2629A">
        <w:tab/>
        <w:t>Engineered Streambed Materials</w:t>
      </w:r>
      <w:r w:rsidRPr="00F2629A">
        <w:tab/>
        <w:t>Cubic Yard</w:t>
      </w:r>
    </w:p>
    <w:p w14:paraId="13D5D836" w14:textId="4CF83676" w:rsidR="003972D5" w:rsidRPr="00F2629A" w:rsidRDefault="003972D5" w:rsidP="004B03A9">
      <w:pPr>
        <w:pStyle w:val="Listpayment"/>
      </w:pPr>
      <w:r w:rsidRPr="00F2629A">
        <w:tab/>
        <w:t>(</w:t>
      </w:r>
      <w:r w:rsidR="00A94CE9" w:rsidRPr="00F2629A">
        <w:t>d</w:t>
      </w:r>
      <w:r w:rsidRPr="00F2629A">
        <w:t>)</w:t>
      </w:r>
      <w:r w:rsidRPr="00F2629A">
        <w:tab/>
        <w:t>Fish Rocks</w:t>
      </w:r>
      <w:r w:rsidR="00193293" w:rsidRPr="00F2629A">
        <w:t>, _____</w:t>
      </w:r>
      <w:r w:rsidRPr="00F2629A">
        <w:tab/>
        <w:t>Each</w:t>
      </w:r>
    </w:p>
    <w:p w14:paraId="0DD4577A" w14:textId="7435D62F" w:rsidR="003972D5" w:rsidRPr="00F2629A" w:rsidRDefault="003972D5" w:rsidP="004B03A9">
      <w:pPr>
        <w:pStyle w:val="Listpayment"/>
      </w:pPr>
      <w:r w:rsidRPr="00F2629A">
        <w:tab/>
        <w:t>(</w:t>
      </w:r>
      <w:r w:rsidR="00A94CE9" w:rsidRPr="00F2629A">
        <w:t>e</w:t>
      </w:r>
      <w:r w:rsidRPr="00F2629A">
        <w:t>)</w:t>
      </w:r>
      <w:r w:rsidRPr="00F2629A">
        <w:tab/>
      </w:r>
      <w:r w:rsidR="00A94CE9" w:rsidRPr="00F2629A">
        <w:t>Large Woody Material</w:t>
      </w:r>
      <w:r w:rsidRPr="00F2629A">
        <w:tab/>
        <w:t>Each</w:t>
      </w:r>
    </w:p>
    <w:p w14:paraId="262C9E37" w14:textId="25438A66" w:rsidR="003972D5" w:rsidRPr="00F2629A" w:rsidRDefault="003972D5" w:rsidP="004B03A9">
      <w:pPr>
        <w:pStyle w:val="Listpayment"/>
      </w:pPr>
      <w:r w:rsidRPr="00F2629A">
        <w:tab/>
      </w:r>
    </w:p>
    <w:p w14:paraId="18BE74FB" w14:textId="77777777" w:rsidR="0043146A" w:rsidRPr="00F2629A" w:rsidRDefault="0043146A"/>
    <w:p w14:paraId="5D9A8238" w14:textId="2B2120EE" w:rsidR="00532383" w:rsidRPr="00F2629A" w:rsidRDefault="00532383" w:rsidP="00532383">
      <w:pPr>
        <w:pStyle w:val="Instructions-Indented"/>
      </w:pPr>
      <w:r w:rsidRPr="00F2629A">
        <w:t xml:space="preserve">(Use the following paragraph when </w:t>
      </w:r>
      <w:r w:rsidR="00FD091D" w:rsidRPr="00F2629A">
        <w:t>P</w:t>
      </w:r>
      <w:r w:rsidRPr="00F2629A">
        <w:t xml:space="preserve">ay </w:t>
      </w:r>
      <w:r w:rsidR="00FD091D" w:rsidRPr="00F2629A">
        <w:t>I</w:t>
      </w:r>
      <w:r w:rsidRPr="00F2629A">
        <w:t>tem (</w:t>
      </w:r>
      <w:r w:rsidR="00A94CE9" w:rsidRPr="00F2629A">
        <w:t>d</w:t>
      </w:r>
      <w:r w:rsidRPr="00F2629A">
        <w:t xml:space="preserve">) is included in the </w:t>
      </w:r>
      <w:r w:rsidR="00FD091D" w:rsidRPr="00F2629A">
        <w:t>P</w:t>
      </w:r>
      <w:r w:rsidRPr="00F2629A">
        <w:t xml:space="preserve">ay </w:t>
      </w:r>
      <w:r w:rsidR="00FD091D" w:rsidRPr="00F2629A">
        <w:t>I</w:t>
      </w:r>
      <w:r w:rsidRPr="00F2629A">
        <w:t>tem list above.)</w:t>
      </w:r>
    </w:p>
    <w:p w14:paraId="0B8291A9" w14:textId="77777777" w:rsidR="00532383" w:rsidRPr="00F2629A" w:rsidRDefault="00532383"/>
    <w:p w14:paraId="2B1AC8C7" w14:textId="5EA52A28" w:rsidR="0043146A" w:rsidRPr="00F2629A" w:rsidRDefault="0043146A">
      <w:r w:rsidRPr="00F2629A">
        <w:t>In item (</w:t>
      </w:r>
      <w:r w:rsidR="00A94CE9" w:rsidRPr="00F2629A">
        <w:t>d</w:t>
      </w:r>
      <w:r w:rsidRPr="00F2629A">
        <w:t xml:space="preserve">), the type of fish </w:t>
      </w:r>
      <w:r w:rsidR="00C56E29" w:rsidRPr="00F2629A">
        <w:t>R</w:t>
      </w:r>
      <w:r w:rsidRPr="00F2629A">
        <w:t>ocks will be inserted in the blank.</w:t>
      </w:r>
    </w:p>
    <w:p w14:paraId="35E875F7" w14:textId="77777777" w:rsidR="00A94CE9" w:rsidRPr="00F2629A" w:rsidRDefault="00A94CE9"/>
    <w:p w14:paraId="73D5B84C" w14:textId="515B4810" w:rsidR="00A94CE9" w:rsidRPr="00F2629A" w:rsidRDefault="00A94CE9">
      <w:r w:rsidRPr="00F2629A">
        <w:t>Loose riprap will be paid for according to 00390.90.</w:t>
      </w:r>
    </w:p>
    <w:p w14:paraId="3D953F9A" w14:textId="77777777" w:rsidR="002460EB" w:rsidRPr="00F2629A" w:rsidRDefault="002460EB"/>
    <w:p w14:paraId="21B5D176" w14:textId="77777777" w:rsidR="003972D5" w:rsidRPr="00F2629A" w:rsidRDefault="003972D5" w:rsidP="001C2C68">
      <w:pPr>
        <w:pStyle w:val="Instructions-Center"/>
      </w:pPr>
      <w:r w:rsidRPr="00F2629A">
        <w:t>[ End Option 2 ]</w:t>
      </w:r>
    </w:p>
    <w:p w14:paraId="57315F87" w14:textId="77777777" w:rsidR="003972D5" w:rsidRPr="00F2629A" w:rsidRDefault="003972D5"/>
    <w:p w14:paraId="1C2A98B5" w14:textId="77777777" w:rsidR="002460EB" w:rsidRPr="00F2629A" w:rsidRDefault="002460EB">
      <w:r w:rsidRPr="00F2629A">
        <w:t xml:space="preserve">Payment will be payment in full for furnishing and placing all </w:t>
      </w:r>
      <w:r w:rsidR="00795A18" w:rsidRPr="00F2629A">
        <w:t>M</w:t>
      </w:r>
      <w:r w:rsidRPr="00F2629A">
        <w:t xml:space="preserve">aterials, and for furnishing all </w:t>
      </w:r>
      <w:r w:rsidR="00795A18" w:rsidRPr="00F2629A">
        <w:t>E</w:t>
      </w:r>
      <w:r w:rsidRPr="00F2629A">
        <w:t xml:space="preserve">quipment, labor, and </w:t>
      </w:r>
      <w:r w:rsidR="00795A18" w:rsidRPr="00F2629A">
        <w:t>I</w:t>
      </w:r>
      <w:r w:rsidRPr="00F2629A">
        <w:t xml:space="preserve">ncidentals necessary to complete the </w:t>
      </w:r>
      <w:r w:rsidR="00795A18" w:rsidRPr="00F2629A">
        <w:t>W</w:t>
      </w:r>
      <w:r w:rsidRPr="00F2629A">
        <w:t>ork as specified.</w:t>
      </w:r>
    </w:p>
    <w:p w14:paraId="2931295A" w14:textId="77777777" w:rsidR="002460EB" w:rsidRPr="00F2629A" w:rsidRDefault="002460EB"/>
    <w:p w14:paraId="5E0C341D" w14:textId="77777777" w:rsidR="00765C50" w:rsidRPr="00F2629A" w:rsidRDefault="00765C50" w:rsidP="002460EB"/>
    <w:sectPr w:rsidR="00765C50" w:rsidRPr="00F2629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FCFA6" w14:textId="77777777" w:rsidR="00825131" w:rsidRDefault="00825131">
      <w:r>
        <w:separator/>
      </w:r>
    </w:p>
  </w:endnote>
  <w:endnote w:type="continuationSeparator" w:id="0">
    <w:p w14:paraId="0C7EEE7F" w14:textId="77777777" w:rsidR="00825131" w:rsidRDefault="00825131">
      <w:r>
        <w:continuationSeparator/>
      </w:r>
    </w:p>
  </w:endnote>
  <w:endnote w:type="continuationNotice" w:id="1">
    <w:p w14:paraId="45F6C13D" w14:textId="77777777" w:rsidR="00825131" w:rsidRDefault="00825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8353F" w14:textId="4AFF12EC" w:rsidR="001B6987" w:rsidRDefault="001B698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8641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59926" w14:textId="77777777" w:rsidR="00825131" w:rsidRDefault="00825131">
      <w:r>
        <w:separator/>
      </w:r>
    </w:p>
  </w:footnote>
  <w:footnote w:type="continuationSeparator" w:id="0">
    <w:p w14:paraId="44C6761B" w14:textId="77777777" w:rsidR="00825131" w:rsidRDefault="00825131">
      <w:r>
        <w:continuationSeparator/>
      </w:r>
    </w:p>
  </w:footnote>
  <w:footnote w:type="continuationNotice" w:id="1">
    <w:p w14:paraId="006E5209" w14:textId="77777777" w:rsidR="00825131" w:rsidRDefault="008251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4603" w14:textId="77777777" w:rsidR="001B6987" w:rsidRDefault="001B6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70117303">
    <w:abstractNumId w:val="9"/>
  </w:num>
  <w:num w:numId="2" w16cid:durableId="272251696">
    <w:abstractNumId w:val="2"/>
  </w:num>
  <w:num w:numId="3" w16cid:durableId="1227257055">
    <w:abstractNumId w:val="1"/>
  </w:num>
  <w:num w:numId="4" w16cid:durableId="351565518">
    <w:abstractNumId w:val="8"/>
  </w:num>
  <w:num w:numId="5" w16cid:durableId="649986274">
    <w:abstractNumId w:val="13"/>
  </w:num>
  <w:num w:numId="6" w16cid:durableId="1648322734">
    <w:abstractNumId w:val="18"/>
  </w:num>
  <w:num w:numId="7" w16cid:durableId="1937901507">
    <w:abstractNumId w:val="17"/>
  </w:num>
  <w:num w:numId="8" w16cid:durableId="219444328">
    <w:abstractNumId w:val="6"/>
  </w:num>
  <w:num w:numId="9" w16cid:durableId="1047295363">
    <w:abstractNumId w:val="16"/>
  </w:num>
  <w:num w:numId="10" w16cid:durableId="1685739802">
    <w:abstractNumId w:val="19"/>
  </w:num>
  <w:num w:numId="11" w16cid:durableId="2062555289">
    <w:abstractNumId w:val="5"/>
  </w:num>
  <w:num w:numId="12" w16cid:durableId="692192252">
    <w:abstractNumId w:val="15"/>
  </w:num>
  <w:num w:numId="13" w16cid:durableId="310839040">
    <w:abstractNumId w:val="3"/>
  </w:num>
  <w:num w:numId="14" w16cid:durableId="192961542">
    <w:abstractNumId w:val="7"/>
  </w:num>
  <w:num w:numId="15" w16cid:durableId="1241720192">
    <w:abstractNumId w:val="14"/>
  </w:num>
  <w:num w:numId="16" w16cid:durableId="1872498156">
    <w:abstractNumId w:val="12"/>
  </w:num>
  <w:num w:numId="17" w16cid:durableId="1505974802">
    <w:abstractNumId w:val="4"/>
  </w:num>
  <w:num w:numId="18" w16cid:durableId="1096707535">
    <w:abstractNumId w:val="21"/>
  </w:num>
  <w:num w:numId="19" w16cid:durableId="1870875575">
    <w:abstractNumId w:val="0"/>
  </w:num>
  <w:num w:numId="20" w16cid:durableId="1997300434">
    <w:abstractNumId w:val="10"/>
  </w:num>
  <w:num w:numId="21" w16cid:durableId="709770459">
    <w:abstractNumId w:val="11"/>
  </w:num>
  <w:num w:numId="22" w16cid:durableId="94261747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34C2E"/>
    <w:rsid w:val="0005788B"/>
    <w:rsid w:val="000613E1"/>
    <w:rsid w:val="000659F1"/>
    <w:rsid w:val="00083B48"/>
    <w:rsid w:val="00085AEB"/>
    <w:rsid w:val="000B0527"/>
    <w:rsid w:val="000B4355"/>
    <w:rsid w:val="000C74BB"/>
    <w:rsid w:val="000D1AD2"/>
    <w:rsid w:val="0010028B"/>
    <w:rsid w:val="00123FC3"/>
    <w:rsid w:val="00135FC9"/>
    <w:rsid w:val="00136722"/>
    <w:rsid w:val="0013776B"/>
    <w:rsid w:val="00147A29"/>
    <w:rsid w:val="001541CB"/>
    <w:rsid w:val="00190CCD"/>
    <w:rsid w:val="00193293"/>
    <w:rsid w:val="001B4EF7"/>
    <w:rsid w:val="001B6987"/>
    <w:rsid w:val="001C2C68"/>
    <w:rsid w:val="001D11AF"/>
    <w:rsid w:val="00207091"/>
    <w:rsid w:val="002243CC"/>
    <w:rsid w:val="0023758F"/>
    <w:rsid w:val="00237D8A"/>
    <w:rsid w:val="002460EB"/>
    <w:rsid w:val="0025592F"/>
    <w:rsid w:val="00280524"/>
    <w:rsid w:val="0029783A"/>
    <w:rsid w:val="002A4E23"/>
    <w:rsid w:val="002A6BE4"/>
    <w:rsid w:val="002C2494"/>
    <w:rsid w:val="002D77E9"/>
    <w:rsid w:val="002E1023"/>
    <w:rsid w:val="002F1C0C"/>
    <w:rsid w:val="002F6A04"/>
    <w:rsid w:val="00306E2C"/>
    <w:rsid w:val="00313841"/>
    <w:rsid w:val="0034366A"/>
    <w:rsid w:val="00352268"/>
    <w:rsid w:val="0037366F"/>
    <w:rsid w:val="003944EF"/>
    <w:rsid w:val="003972D5"/>
    <w:rsid w:val="003A0A0E"/>
    <w:rsid w:val="003A22E9"/>
    <w:rsid w:val="003A250E"/>
    <w:rsid w:val="003B4F4C"/>
    <w:rsid w:val="003B596B"/>
    <w:rsid w:val="003C6962"/>
    <w:rsid w:val="0040528B"/>
    <w:rsid w:val="0041239C"/>
    <w:rsid w:val="00421AFA"/>
    <w:rsid w:val="0043146A"/>
    <w:rsid w:val="00432B24"/>
    <w:rsid w:val="004576F2"/>
    <w:rsid w:val="00495505"/>
    <w:rsid w:val="00497FFD"/>
    <w:rsid w:val="004A4F6B"/>
    <w:rsid w:val="004B03A9"/>
    <w:rsid w:val="004D1BFE"/>
    <w:rsid w:val="004D63EA"/>
    <w:rsid w:val="004E6032"/>
    <w:rsid w:val="004F308A"/>
    <w:rsid w:val="004F5A62"/>
    <w:rsid w:val="005111E1"/>
    <w:rsid w:val="00523D58"/>
    <w:rsid w:val="005256B4"/>
    <w:rsid w:val="00532383"/>
    <w:rsid w:val="00532447"/>
    <w:rsid w:val="005569A6"/>
    <w:rsid w:val="005675F0"/>
    <w:rsid w:val="00571291"/>
    <w:rsid w:val="00583653"/>
    <w:rsid w:val="005A0498"/>
    <w:rsid w:val="005A2E94"/>
    <w:rsid w:val="005A3C1B"/>
    <w:rsid w:val="005B38B1"/>
    <w:rsid w:val="005C05D4"/>
    <w:rsid w:val="005C602C"/>
    <w:rsid w:val="005D6147"/>
    <w:rsid w:val="005D7581"/>
    <w:rsid w:val="00613E90"/>
    <w:rsid w:val="006163DB"/>
    <w:rsid w:val="00630A9C"/>
    <w:rsid w:val="00634E70"/>
    <w:rsid w:val="00636879"/>
    <w:rsid w:val="00640BD0"/>
    <w:rsid w:val="0065162E"/>
    <w:rsid w:val="00652291"/>
    <w:rsid w:val="0065644A"/>
    <w:rsid w:val="0068427A"/>
    <w:rsid w:val="0068641E"/>
    <w:rsid w:val="006A0F1E"/>
    <w:rsid w:val="006A277B"/>
    <w:rsid w:val="006D1C11"/>
    <w:rsid w:val="006D59A2"/>
    <w:rsid w:val="006F42CA"/>
    <w:rsid w:val="006F5873"/>
    <w:rsid w:val="00712CAE"/>
    <w:rsid w:val="00727A75"/>
    <w:rsid w:val="00741EA7"/>
    <w:rsid w:val="00744376"/>
    <w:rsid w:val="00757944"/>
    <w:rsid w:val="00765C50"/>
    <w:rsid w:val="00766A4B"/>
    <w:rsid w:val="00772551"/>
    <w:rsid w:val="007914EF"/>
    <w:rsid w:val="00794F00"/>
    <w:rsid w:val="00795A18"/>
    <w:rsid w:val="007B24B0"/>
    <w:rsid w:val="007B49E8"/>
    <w:rsid w:val="007C6C65"/>
    <w:rsid w:val="007E0A0D"/>
    <w:rsid w:val="00811529"/>
    <w:rsid w:val="00823E74"/>
    <w:rsid w:val="00825131"/>
    <w:rsid w:val="00857F18"/>
    <w:rsid w:val="0087716E"/>
    <w:rsid w:val="00887078"/>
    <w:rsid w:val="008919DF"/>
    <w:rsid w:val="008A153F"/>
    <w:rsid w:val="008A30F8"/>
    <w:rsid w:val="008B40ED"/>
    <w:rsid w:val="008B7E59"/>
    <w:rsid w:val="008C347F"/>
    <w:rsid w:val="008D696D"/>
    <w:rsid w:val="008E284E"/>
    <w:rsid w:val="008E78B1"/>
    <w:rsid w:val="00900A5C"/>
    <w:rsid w:val="00902B7A"/>
    <w:rsid w:val="009469A6"/>
    <w:rsid w:val="00947466"/>
    <w:rsid w:val="00953DC8"/>
    <w:rsid w:val="009655C0"/>
    <w:rsid w:val="00966FD0"/>
    <w:rsid w:val="00983DFA"/>
    <w:rsid w:val="00994701"/>
    <w:rsid w:val="009A299D"/>
    <w:rsid w:val="009A584F"/>
    <w:rsid w:val="009C61D6"/>
    <w:rsid w:val="009D0345"/>
    <w:rsid w:val="00A0685B"/>
    <w:rsid w:val="00A14F46"/>
    <w:rsid w:val="00A442A9"/>
    <w:rsid w:val="00A50FD4"/>
    <w:rsid w:val="00A638BC"/>
    <w:rsid w:val="00A66C7E"/>
    <w:rsid w:val="00A71223"/>
    <w:rsid w:val="00A94CE9"/>
    <w:rsid w:val="00AB299D"/>
    <w:rsid w:val="00AE2C9E"/>
    <w:rsid w:val="00B02E74"/>
    <w:rsid w:val="00B16525"/>
    <w:rsid w:val="00B167E3"/>
    <w:rsid w:val="00B31BBF"/>
    <w:rsid w:val="00B34E36"/>
    <w:rsid w:val="00B51ECA"/>
    <w:rsid w:val="00B550FA"/>
    <w:rsid w:val="00B646C1"/>
    <w:rsid w:val="00B74D4E"/>
    <w:rsid w:val="00BB0B69"/>
    <w:rsid w:val="00BD495B"/>
    <w:rsid w:val="00BF1D57"/>
    <w:rsid w:val="00BF7BE8"/>
    <w:rsid w:val="00C043AB"/>
    <w:rsid w:val="00C1083B"/>
    <w:rsid w:val="00C227B6"/>
    <w:rsid w:val="00C4130E"/>
    <w:rsid w:val="00C43AD2"/>
    <w:rsid w:val="00C56E29"/>
    <w:rsid w:val="00C632A1"/>
    <w:rsid w:val="00C6702A"/>
    <w:rsid w:val="00C7084C"/>
    <w:rsid w:val="00C77BEC"/>
    <w:rsid w:val="00CB1B14"/>
    <w:rsid w:val="00CB5377"/>
    <w:rsid w:val="00CB5C52"/>
    <w:rsid w:val="00CC36B9"/>
    <w:rsid w:val="00CE044B"/>
    <w:rsid w:val="00CE4BD7"/>
    <w:rsid w:val="00CF25D8"/>
    <w:rsid w:val="00D156FB"/>
    <w:rsid w:val="00D360CF"/>
    <w:rsid w:val="00D479AB"/>
    <w:rsid w:val="00D55F9B"/>
    <w:rsid w:val="00D57928"/>
    <w:rsid w:val="00D72DBB"/>
    <w:rsid w:val="00D73ED0"/>
    <w:rsid w:val="00D806D4"/>
    <w:rsid w:val="00D81E5F"/>
    <w:rsid w:val="00DB0B89"/>
    <w:rsid w:val="00DB5246"/>
    <w:rsid w:val="00DD1ABB"/>
    <w:rsid w:val="00DD1D7F"/>
    <w:rsid w:val="00DD5D41"/>
    <w:rsid w:val="00DF0463"/>
    <w:rsid w:val="00DF4284"/>
    <w:rsid w:val="00E25C05"/>
    <w:rsid w:val="00E32CDC"/>
    <w:rsid w:val="00E531AE"/>
    <w:rsid w:val="00E54EEE"/>
    <w:rsid w:val="00E64245"/>
    <w:rsid w:val="00E71EFF"/>
    <w:rsid w:val="00E73E5A"/>
    <w:rsid w:val="00E86E25"/>
    <w:rsid w:val="00E91E88"/>
    <w:rsid w:val="00EB0DCF"/>
    <w:rsid w:val="00EB18A2"/>
    <w:rsid w:val="00EF2C5B"/>
    <w:rsid w:val="00EF3B81"/>
    <w:rsid w:val="00F01449"/>
    <w:rsid w:val="00F14D80"/>
    <w:rsid w:val="00F20A50"/>
    <w:rsid w:val="00F2629A"/>
    <w:rsid w:val="00F3015A"/>
    <w:rsid w:val="00F33EE2"/>
    <w:rsid w:val="00F36663"/>
    <w:rsid w:val="00F463BC"/>
    <w:rsid w:val="00F57D74"/>
    <w:rsid w:val="00F663CD"/>
    <w:rsid w:val="00F740E6"/>
    <w:rsid w:val="00F976BA"/>
    <w:rsid w:val="00FA6576"/>
    <w:rsid w:val="00FB6B36"/>
    <w:rsid w:val="00FD091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EA8C"/>
  <w15:docId w15:val="{3E577B15-FC1E-45FB-BE84-C9F086410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1B4EF7"/>
    <w:rPr>
      <w:sz w:val="16"/>
      <w:szCs w:val="16"/>
    </w:rPr>
  </w:style>
  <w:style w:type="paragraph" w:styleId="CommentText">
    <w:name w:val="annotation text"/>
    <w:basedOn w:val="Normal"/>
    <w:link w:val="CommentTextChar"/>
    <w:rsid w:val="001B4EF7"/>
    <w:rPr>
      <w:sz w:val="20"/>
    </w:rPr>
  </w:style>
  <w:style w:type="character" w:customStyle="1" w:styleId="CommentTextChar">
    <w:name w:val="Comment Text Char"/>
    <w:basedOn w:val="DefaultParagraphFont"/>
    <w:link w:val="CommentText"/>
    <w:rsid w:val="001B4EF7"/>
    <w:rPr>
      <w:rFonts w:ascii="Arial" w:hAnsi="Arial"/>
    </w:rPr>
  </w:style>
  <w:style w:type="paragraph" w:styleId="CommentSubject">
    <w:name w:val="annotation subject"/>
    <w:basedOn w:val="CommentText"/>
    <w:next w:val="CommentText"/>
    <w:link w:val="CommentSubjectChar"/>
    <w:rsid w:val="001B4EF7"/>
    <w:rPr>
      <w:b/>
      <w:bCs/>
    </w:rPr>
  </w:style>
  <w:style w:type="character" w:customStyle="1" w:styleId="CommentSubjectChar">
    <w:name w:val="Comment Subject Char"/>
    <w:basedOn w:val="CommentTextChar"/>
    <w:link w:val="CommentSubject"/>
    <w:rsid w:val="001B4EF7"/>
    <w:rPr>
      <w:rFonts w:ascii="Arial" w:hAnsi="Arial"/>
      <w:b/>
      <w:bCs/>
    </w:rPr>
  </w:style>
  <w:style w:type="paragraph" w:styleId="Revision">
    <w:name w:val="Revision"/>
    <w:hidden/>
    <w:uiPriority w:val="99"/>
    <w:semiHidden/>
    <w:rsid w:val="003C6962"/>
    <w:rPr>
      <w:rFonts w:ascii="Arial" w:hAnsi="Arial"/>
      <w:sz w:val="22"/>
    </w:rPr>
  </w:style>
  <w:style w:type="paragraph" w:customStyle="1" w:styleId="Instructions-Center">
    <w:name w:val="Instructions - Center"/>
    <w:basedOn w:val="Instructions"/>
    <w:qFormat/>
    <w:rsid w:val="008C347F"/>
    <w:pPr>
      <w:tabs>
        <w:tab w:val="left" w:pos="1260"/>
        <w:tab w:val="left" w:pos="1530"/>
      </w:tabs>
      <w:jc w:val="center"/>
    </w:pPr>
  </w:style>
  <w:style w:type="paragraph" w:customStyle="1" w:styleId="Listmaterials">
    <w:name w:val="List materials"/>
    <w:basedOn w:val="Normal"/>
    <w:next w:val="Normal"/>
    <w:link w:val="ListmaterialsChar"/>
    <w:qFormat/>
    <w:rsid w:val="004B03A9"/>
    <w:pPr>
      <w:tabs>
        <w:tab w:val="left" w:pos="1440"/>
        <w:tab w:val="right" w:leader="dot" w:pos="7200"/>
      </w:tabs>
    </w:pPr>
  </w:style>
  <w:style w:type="character" w:customStyle="1" w:styleId="ListmaterialsChar">
    <w:name w:val="List materials Char"/>
    <w:basedOn w:val="DefaultParagraphFont"/>
    <w:link w:val="Listmaterials"/>
    <w:rsid w:val="004B03A9"/>
    <w:rPr>
      <w:rFonts w:ascii="Arial" w:hAnsi="Arial"/>
      <w:sz w:val="22"/>
    </w:rPr>
  </w:style>
  <w:style w:type="paragraph" w:customStyle="1" w:styleId="Listpayment">
    <w:name w:val="List payment"/>
    <w:basedOn w:val="Normal"/>
    <w:next w:val="Normal"/>
    <w:link w:val="ListpaymentChar"/>
    <w:qFormat/>
    <w:rsid w:val="004B03A9"/>
    <w:pPr>
      <w:tabs>
        <w:tab w:val="right" w:pos="1440"/>
        <w:tab w:val="left" w:pos="1584"/>
        <w:tab w:val="center" w:leader="dot" w:pos="7200"/>
      </w:tabs>
    </w:pPr>
  </w:style>
  <w:style w:type="character" w:customStyle="1" w:styleId="ListpaymentChar">
    <w:name w:val="List payment Char"/>
    <w:basedOn w:val="DefaultParagraphFont"/>
    <w:link w:val="Listpayment"/>
    <w:rsid w:val="004B03A9"/>
    <w:rPr>
      <w:rFonts w:ascii="Arial" w:hAnsi="Arial"/>
      <w:sz w:val="22"/>
    </w:rPr>
  </w:style>
  <w:style w:type="paragraph" w:customStyle="1" w:styleId="Listpaymentheading">
    <w:name w:val="List payment heading"/>
    <w:basedOn w:val="Normal"/>
    <w:next w:val="Normal"/>
    <w:link w:val="ListpaymentheadingChar"/>
    <w:qFormat/>
    <w:rsid w:val="004B03A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B03A9"/>
    <w:rPr>
      <w:rFonts w:ascii="Arial" w:hAnsi="Arial"/>
      <w:b/>
      <w:sz w:val="22"/>
    </w:rPr>
  </w:style>
  <w:style w:type="table" w:styleId="TableGrid">
    <w:name w:val="Table Grid"/>
    <w:basedOn w:val="TableNormal"/>
    <w:rsid w:val="00877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00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7</Pages>
  <Words>1890</Words>
  <Characters>9944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SP01091</vt:lpstr>
    </vt:vector>
  </TitlesOfParts>
  <Company>Oregon Dept of Transportation</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SP01091</dc:title>
  <dc:subject>ODOT Specifications (2015)</dc:subject>
  <dc:creator>ODOT_Specs</dc:creator>
  <cp:lastModifiedBy>ODOT_Specs</cp:lastModifiedBy>
  <cp:revision>26</cp:revision>
  <cp:lastPrinted>2014-10-30T17:44:00Z</cp:lastPrinted>
  <dcterms:created xsi:type="dcterms:W3CDTF">2018-01-16T23:27:00Z</dcterms:created>
  <dcterms:modified xsi:type="dcterms:W3CDTF">2023-09-19T23:43:00Z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2023-09-19T23:43:34Z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aabea415-560f-45aa-8672-aa451adadb0d</vt:lpwstr>
  </property>
  <property fmtid="{D5CDD505-2E9C-101B-9397-08002B2CF9AE}" pid="12" name="MSIP_Label_c9cf6fe3-5bce-446b-ad70-bd306593eea0_ContentBits">
    <vt:lpwstr>0</vt:lpwstr>
  </property>
</Properties>
</file>