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B068" w14:textId="3CB60062" w:rsidR="002B2061" w:rsidRDefault="00F24F1E" w:rsidP="002B2061">
      <w:pPr>
        <w:pStyle w:val="SPTitle"/>
      </w:pPr>
      <w:r>
        <w:t>SP0</w:t>
      </w:r>
      <w:r w:rsidR="00DC1FF1">
        <w:t>2926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7E1B8D">
        <w:t>11</w:t>
      </w:r>
      <w:r w:rsidR="002B2061" w:rsidRPr="006A72DF">
        <w:t>-01-</w:t>
      </w:r>
      <w:r w:rsidR="002B2061">
        <w:t>2</w:t>
      </w:r>
      <w:r w:rsidR="00667BF2">
        <w:t>1</w:t>
      </w:r>
    </w:p>
    <w:p w14:paraId="2062688C" w14:textId="14155D52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0972C6">
        <w:t>0</w:t>
      </w:r>
      <w:r w:rsidR="007E1B8D">
        <w:t>7</w:t>
      </w:r>
      <w:r w:rsidR="00F24F1E">
        <w:t>-</w:t>
      </w:r>
      <w:r w:rsidR="007E1B8D">
        <w:t>22</w:t>
      </w:r>
      <w:r w:rsidR="005659AA">
        <w:t>-21</w:t>
      </w:r>
      <w:r w:rsidRPr="003F26C2">
        <w:t>)</w:t>
      </w:r>
    </w:p>
    <w:p w14:paraId="7A51895D" w14:textId="77777777" w:rsidR="00D67EFA" w:rsidRPr="0082128E" w:rsidRDefault="00D67EFA"/>
    <w:p w14:paraId="250FB211" w14:textId="71CB2850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2926</w:t>
      </w:r>
      <w:r w:rsidR="00C25041" w:rsidRPr="0082128E">
        <w:t> </w:t>
      </w:r>
      <w:r w:rsidR="00C25041" w:rsidRPr="0082128E">
        <w:noBreakHyphen/>
        <w:t> </w:t>
      </w:r>
      <w:r w:rsidR="00DC1FF1">
        <w:t>HIGHWAY ILLUMINATION MATERIALS</w:t>
      </w:r>
    </w:p>
    <w:p w14:paraId="662F04A0" w14:textId="77777777" w:rsidR="00D67EFA" w:rsidRPr="0082128E" w:rsidRDefault="00D67EFA"/>
    <w:p w14:paraId="34D14EC9" w14:textId="6A97F312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4A6A79E2" w14:textId="2030E58C" w:rsidR="00F24F1E" w:rsidRPr="00EF4E4A" w:rsidRDefault="00DC1FF1" w:rsidP="00F24F1E">
      <w:r>
        <w:t>Comply with Section 02926</w:t>
      </w:r>
      <w:r w:rsidR="00F24F1E" w:rsidRPr="00EF4E4A">
        <w:t xml:space="preserve"> of the Standard Specifications modified as follows:</w:t>
      </w:r>
    </w:p>
    <w:p w14:paraId="0F602C97" w14:textId="7EA82867" w:rsidR="00CC4260" w:rsidRDefault="00CC4260" w:rsidP="00F24F1E"/>
    <w:p w14:paraId="4EF90BFE" w14:textId="77777777" w:rsidR="00DC1FF1" w:rsidRDefault="00DC1FF1" w:rsidP="00DC1FF1">
      <w:r>
        <w:t>Add following subsection:</w:t>
      </w:r>
    </w:p>
    <w:p w14:paraId="434DF134" w14:textId="77777777" w:rsidR="00DC1FF1" w:rsidRDefault="00DC1FF1" w:rsidP="00DC1FF1"/>
    <w:p w14:paraId="202B413E" w14:textId="63EEA0B5" w:rsidR="00DC1FF1" w:rsidRDefault="002A2780" w:rsidP="00DC1FF1">
      <w:r>
        <w:rPr>
          <w:b/>
        </w:rPr>
        <w:t>02926.41(f)  </w:t>
      </w:r>
      <w:r w:rsidR="00DC1FF1" w:rsidRPr="00DC1FF1">
        <w:rPr>
          <w:b/>
        </w:rPr>
        <w:t>Electrical Splice Materials</w:t>
      </w:r>
      <w:r w:rsidR="00DC1FF1">
        <w:t> </w:t>
      </w:r>
      <w:r w:rsidR="00DC1FF1">
        <w:noBreakHyphen/>
        <w:t xml:space="preserve"> Furnish electrical splice materials </w:t>
      </w:r>
      <w:r>
        <w:t>meeting the</w:t>
      </w:r>
      <w:r w:rsidR="00DC1FF1">
        <w:t xml:space="preserve"> following requirements:</w:t>
      </w:r>
    </w:p>
    <w:p w14:paraId="3672A9D6" w14:textId="77777777" w:rsidR="00DC1FF1" w:rsidRDefault="00DC1FF1" w:rsidP="00DC1FF1"/>
    <w:p w14:paraId="67EA4710" w14:textId="4ACC8A12" w:rsidR="00DC1FF1" w:rsidRDefault="00DC1FF1" w:rsidP="00DC1FF1">
      <w:pPr>
        <w:pStyle w:val="Bullet1"/>
      </w:pPr>
      <w:r w:rsidRPr="00DC1FF1">
        <w:rPr>
          <w:b/>
        </w:rPr>
        <w:t>Split bolt</w:t>
      </w:r>
      <w:r>
        <w:t> </w:t>
      </w:r>
      <w:r>
        <w:noBreakHyphen/>
        <w:t> Made of silicon bronze to securely join the wires both mechanically and electrically.</w:t>
      </w:r>
    </w:p>
    <w:p w14:paraId="21B5263A" w14:textId="70FF862E" w:rsidR="00DC1FF1" w:rsidRDefault="00DC1FF1" w:rsidP="00DC1FF1">
      <w:pPr>
        <w:pStyle w:val="Bullet1-After1st"/>
      </w:pPr>
      <w:r w:rsidRPr="00DC1FF1">
        <w:rPr>
          <w:b/>
        </w:rPr>
        <w:t>Heat-shrink tubing</w:t>
      </w:r>
      <w:r>
        <w:t> </w:t>
      </w:r>
      <w:r>
        <w:noBreakHyphen/>
        <w:t xml:space="preserve"> Split-resistant </w:t>
      </w:r>
      <w:r w:rsidR="00E320A2">
        <w:t>and</w:t>
      </w:r>
      <w:r>
        <w:t xml:space="preserve"> adhesive-lined </w:t>
      </w:r>
      <w:r w:rsidR="00E320A2">
        <w:t xml:space="preserve">tube made of polyolefin </w:t>
      </w:r>
      <w:r>
        <w:t xml:space="preserve">complying </w:t>
      </w:r>
      <w:r w:rsidR="00E320A2">
        <w:t>with UL 224 or UL </w:t>
      </w:r>
      <w:r>
        <w:t>486</w:t>
      </w:r>
      <w:r w:rsidR="00E320A2">
        <w:t>D</w:t>
      </w:r>
      <w:r>
        <w:t>, temperature range -67</w:t>
      </w:r>
      <w:r w:rsidR="007E1B8D">
        <w:t> </w:t>
      </w:r>
      <w:r>
        <w:t>°</w:t>
      </w:r>
      <w:r w:rsidR="007E1B8D">
        <w:t>F</w:t>
      </w:r>
      <w:r>
        <w:t xml:space="preserve"> to 230</w:t>
      </w:r>
      <w:r w:rsidR="00AF3CA4">
        <w:t> °</w:t>
      </w:r>
      <w:r>
        <w:t>F, with 600 V rated inner melting wall or liner to provide void-free encapsulated insulation.</w:t>
      </w:r>
    </w:p>
    <w:p w14:paraId="3D884AC0" w14:textId="41C75715" w:rsidR="00DC1FF1" w:rsidRDefault="00DC1FF1" w:rsidP="00DC1FF1">
      <w:pPr>
        <w:pStyle w:val="Bullet1-After1st"/>
      </w:pPr>
      <w:r w:rsidRPr="00DC1FF1">
        <w:rPr>
          <w:b/>
        </w:rPr>
        <w:t>Insulating rubber tape</w:t>
      </w:r>
      <w:r>
        <w:t> </w:t>
      </w:r>
      <w:r>
        <w:noBreakHyphen/>
        <w:t xml:space="preserve"> Electrical grade, nondrying, rubber based, elastic type </w:t>
      </w:r>
      <w:r w:rsidR="00E320A2">
        <w:t>complying with</w:t>
      </w:r>
      <w:r>
        <w:t xml:space="preserve"> ASTM D4388.</w:t>
      </w:r>
    </w:p>
    <w:p w14:paraId="6A48FD63" w14:textId="3D71D779" w:rsidR="005F5875" w:rsidRDefault="00DC1FF1" w:rsidP="002C0F1A">
      <w:pPr>
        <w:pStyle w:val="Bullet1-After1st"/>
      </w:pPr>
      <w:r w:rsidRPr="00DC1FF1">
        <w:rPr>
          <w:b/>
        </w:rPr>
        <w:t>Insulating vinyl plastic tape</w:t>
      </w:r>
      <w:r>
        <w:t> </w:t>
      </w:r>
      <w:r>
        <w:noBreakHyphen/>
        <w:t> </w:t>
      </w:r>
      <w:r w:rsidR="002C0F1A" w:rsidRPr="002C0F1A">
        <w:t>Low temperature (0</w:t>
      </w:r>
      <w:r w:rsidR="007E1B8D">
        <w:t> </w:t>
      </w:r>
      <w:r w:rsidR="002C0F1A" w:rsidRPr="002C0F1A">
        <w:t>°F) resistant, vinyl chloride plastic, electrical insulating tape with pressure-sensitive a</w:t>
      </w:r>
      <w:r w:rsidR="002C0F1A">
        <w:t>dhesive. Comply with ASTM D3005</w:t>
      </w:r>
      <w:r>
        <w:t>.</w:t>
      </w:r>
    </w:p>
    <w:p w14:paraId="1AEAB98C" w14:textId="77777777" w:rsidR="00F24F1E" w:rsidRPr="0082128E" w:rsidRDefault="00F24F1E" w:rsidP="00F24F1E"/>
    <w:sectPr w:rsidR="00F24F1E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32578" w14:textId="77777777" w:rsidR="00271D62" w:rsidRDefault="00271D62">
      <w:r>
        <w:separator/>
      </w:r>
    </w:p>
  </w:endnote>
  <w:endnote w:type="continuationSeparator" w:id="0">
    <w:p w14:paraId="3EBC5209" w14:textId="77777777" w:rsidR="00271D62" w:rsidRDefault="00271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074" w14:textId="1558A6E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71D6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6F134" w14:textId="77777777" w:rsidR="00271D62" w:rsidRDefault="00271D62">
      <w:r>
        <w:separator/>
      </w:r>
    </w:p>
  </w:footnote>
  <w:footnote w:type="continuationSeparator" w:id="0">
    <w:p w14:paraId="63416BB3" w14:textId="77777777" w:rsidR="00271D62" w:rsidRDefault="00271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53729132">
    <w:abstractNumId w:val="9"/>
  </w:num>
  <w:num w:numId="2" w16cid:durableId="1545826896">
    <w:abstractNumId w:val="2"/>
  </w:num>
  <w:num w:numId="3" w16cid:durableId="1478761185">
    <w:abstractNumId w:val="1"/>
  </w:num>
  <w:num w:numId="4" w16cid:durableId="1019351055">
    <w:abstractNumId w:val="8"/>
  </w:num>
  <w:num w:numId="5" w16cid:durableId="953710868">
    <w:abstractNumId w:val="13"/>
  </w:num>
  <w:num w:numId="6" w16cid:durableId="338511259">
    <w:abstractNumId w:val="18"/>
  </w:num>
  <w:num w:numId="7" w16cid:durableId="1396393958">
    <w:abstractNumId w:val="17"/>
  </w:num>
  <w:num w:numId="8" w16cid:durableId="617296456">
    <w:abstractNumId w:val="6"/>
  </w:num>
  <w:num w:numId="9" w16cid:durableId="419527019">
    <w:abstractNumId w:val="16"/>
  </w:num>
  <w:num w:numId="10" w16cid:durableId="1439838765">
    <w:abstractNumId w:val="19"/>
  </w:num>
  <w:num w:numId="11" w16cid:durableId="2107995757">
    <w:abstractNumId w:val="5"/>
  </w:num>
  <w:num w:numId="12" w16cid:durableId="721446935">
    <w:abstractNumId w:val="15"/>
  </w:num>
  <w:num w:numId="13" w16cid:durableId="1965430543">
    <w:abstractNumId w:val="3"/>
  </w:num>
  <w:num w:numId="14" w16cid:durableId="388580003">
    <w:abstractNumId w:val="7"/>
  </w:num>
  <w:num w:numId="15" w16cid:durableId="1583296562">
    <w:abstractNumId w:val="14"/>
  </w:num>
  <w:num w:numId="16" w16cid:durableId="1444231962">
    <w:abstractNumId w:val="12"/>
  </w:num>
  <w:num w:numId="17" w16cid:durableId="2080665476">
    <w:abstractNumId w:val="4"/>
  </w:num>
  <w:num w:numId="18" w16cid:durableId="1283612000">
    <w:abstractNumId w:val="21"/>
  </w:num>
  <w:num w:numId="19" w16cid:durableId="157113062">
    <w:abstractNumId w:val="0"/>
  </w:num>
  <w:num w:numId="20" w16cid:durableId="1418360544">
    <w:abstractNumId w:val="10"/>
  </w:num>
  <w:num w:numId="21" w16cid:durableId="759104855">
    <w:abstractNumId w:val="11"/>
  </w:num>
  <w:num w:numId="22" w16cid:durableId="459575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71D62"/>
    <w:rsid w:val="00280524"/>
    <w:rsid w:val="00286DE7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B596B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C1316"/>
    <w:rsid w:val="006D59A2"/>
    <w:rsid w:val="00712CAE"/>
    <w:rsid w:val="00727A75"/>
    <w:rsid w:val="00730669"/>
    <w:rsid w:val="00744376"/>
    <w:rsid w:val="007478F7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D1968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73EBF"/>
    <w:rsid w:val="00AD01CE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C1FF1"/>
    <w:rsid w:val="00DD1ABB"/>
    <w:rsid w:val="00DD5D41"/>
    <w:rsid w:val="00DE0636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C131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197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SP02926</vt:lpstr>
      <vt:lpstr>SECTION 02926 - HIGHWAY ILLUMINATION MATERIALS</vt:lpstr>
    </vt:vector>
  </TitlesOfParts>
  <Company>Oregon Dept of Transportation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SP02926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2021-03-19T18:46:00Z</dcterms:created>
  <dcterms:modified xsi:type="dcterms:W3CDTF">2023-09-19T23:53:00Z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2023-09-19T23:53:56Z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4580194b-0895-42d8-9f0a-b1bc2746d7cf</vt:lpwstr>
  </property>
  <property fmtid="{D5CDD505-2E9C-101B-9397-08002B2CF9AE}" pid="12" name="MSIP_Label_c9cf6fe3-5bce-446b-ad70-bd306593eea0_ContentBits">
    <vt:lpwstr>0</vt:lpwstr>
  </property>
</Properties>
</file>