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39A5" w14:textId="68409ACA" w:rsidR="007440A9" w:rsidRDefault="00465F14" w:rsidP="007440A9">
      <w:pPr>
        <w:pStyle w:val="SPTitle"/>
      </w:pPr>
      <w:r>
        <w:t>SP000</w:t>
      </w:r>
      <w:r w:rsidR="00B5715F">
        <w:t>54</w:t>
      </w:r>
      <w:r w:rsidR="004B1BDB">
        <w:t>_</w:t>
      </w:r>
      <w:r>
        <w:t>MWESB</w:t>
      </w:r>
      <w:r w:rsidR="00734BB5">
        <w:t>SDV</w:t>
      </w:r>
      <w:r>
        <w:t xml:space="preserve">  </w:t>
      </w:r>
      <w:r w:rsidR="007440A9" w:rsidRPr="00CA6613">
        <w:t>(</w:t>
      </w:r>
      <w:r w:rsidR="007440A9">
        <w:t>Special Provisions for the 202</w:t>
      </w:r>
      <w:r w:rsidR="00BF183F">
        <w:t>4</w:t>
      </w:r>
      <w:r w:rsidR="007440A9">
        <w:t xml:space="preserve"> Book</w:t>
      </w:r>
      <w:r w:rsidR="007440A9" w:rsidRPr="00CA6613">
        <w:t>)</w:t>
      </w:r>
      <w:r w:rsidR="007440A9" w:rsidRPr="00B212DB">
        <w:t xml:space="preserve"> </w:t>
      </w:r>
    </w:p>
    <w:p w14:paraId="0AB467F0" w14:textId="117F223C" w:rsidR="007440A9" w:rsidRDefault="007440A9" w:rsidP="007440A9">
      <w:pPr>
        <w:pStyle w:val="SPTitle"/>
      </w:pPr>
      <w:r>
        <w:tab/>
        <w:t>(Bidding on or after: 12</w:t>
      </w:r>
      <w:r w:rsidRPr="006A72DF">
        <w:t>-01-</w:t>
      </w:r>
      <w:r>
        <w:t>2</w:t>
      </w:r>
      <w:r w:rsidR="00BF183F">
        <w:t>3</w:t>
      </w:r>
    </w:p>
    <w:p w14:paraId="0AE0DD71" w14:textId="41101689" w:rsidR="00465F14" w:rsidRDefault="007440A9" w:rsidP="007440A9">
      <w:pPr>
        <w:pStyle w:val="SPTitle"/>
      </w:pPr>
      <w:r>
        <w:tab/>
        <w:t xml:space="preserve">Last updated: </w:t>
      </w:r>
      <w:r w:rsidR="00BE06D2">
        <w:t>07</w:t>
      </w:r>
      <w:r>
        <w:t>-</w:t>
      </w:r>
      <w:r w:rsidR="00BE06D2">
        <w:t>27</w:t>
      </w:r>
      <w:r>
        <w:t>-2</w:t>
      </w:r>
      <w:r w:rsidR="00BF183F">
        <w:t>3</w:t>
      </w:r>
      <w:r>
        <w:t>)</w:t>
      </w:r>
    </w:p>
    <w:p w14:paraId="6F9BEBAC" w14:textId="77777777" w:rsidR="00465F14" w:rsidRDefault="00465F14"/>
    <w:p w14:paraId="4BAD2B75" w14:textId="77777777" w:rsidR="00465F14" w:rsidRPr="00C567BA" w:rsidRDefault="00465F14" w:rsidP="00C567BA">
      <w:pPr>
        <w:jc w:val="center"/>
        <w:rPr>
          <w:b/>
        </w:rPr>
      </w:pPr>
      <w:r w:rsidRPr="00C567BA">
        <w:rPr>
          <w:b/>
        </w:rPr>
        <w:t>ASSIGNED MWESB</w:t>
      </w:r>
      <w:r w:rsidR="008F703A">
        <w:rPr>
          <w:b/>
        </w:rPr>
        <w:t>SDV</w:t>
      </w:r>
      <w:r w:rsidRPr="00C567BA">
        <w:rPr>
          <w:b/>
        </w:rPr>
        <w:t xml:space="preserve"> ASPIRATIONAL TARGET</w:t>
      </w:r>
    </w:p>
    <w:p w14:paraId="4D68F8A7" w14:textId="77777777" w:rsidR="00465F14" w:rsidRDefault="00465F14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4F17EDA4" w14:textId="77777777" w:rsidR="00465F14" w:rsidRDefault="00465F14">
      <w:pPr>
        <w:autoSpaceDE w:val="0"/>
        <w:autoSpaceDN w:val="0"/>
        <w:adjustRightInd w:val="0"/>
        <w:jc w:val="center"/>
        <w:rPr>
          <w:rFonts w:cs="Arial"/>
          <w:bCs/>
        </w:rPr>
      </w:pPr>
      <w:r>
        <w:rPr>
          <w:rFonts w:cs="Arial"/>
          <w:bCs/>
        </w:rPr>
        <w:t>The assigned MWESB</w:t>
      </w:r>
      <w:r w:rsidR="00734BB5">
        <w:rPr>
          <w:rFonts w:cs="Arial"/>
          <w:bCs/>
        </w:rPr>
        <w:t>SDV</w:t>
      </w:r>
      <w:r>
        <w:rPr>
          <w:rFonts w:cs="Arial"/>
          <w:bCs/>
        </w:rPr>
        <w:t xml:space="preserve"> Aspirational Target for this Project is </w:t>
      </w:r>
      <w:r>
        <w:rPr>
          <w:rFonts w:cs="Arial"/>
          <w:b/>
          <w:bCs/>
        </w:rPr>
        <w:t xml:space="preserve">    </w:t>
      </w:r>
      <w:r>
        <w:rPr>
          <w:rFonts w:cs="Arial"/>
          <w:bCs/>
        </w:rPr>
        <w:t>%</w:t>
      </w:r>
    </w:p>
    <w:p w14:paraId="640497A6" w14:textId="77777777" w:rsidR="00465F14" w:rsidRDefault="00465F14">
      <w:pPr>
        <w:autoSpaceDE w:val="0"/>
        <w:autoSpaceDN w:val="0"/>
        <w:adjustRightInd w:val="0"/>
        <w:rPr>
          <w:rFonts w:cs="Arial"/>
          <w:bCs/>
        </w:rPr>
      </w:pPr>
    </w:p>
    <w:p w14:paraId="1F3AAACD" w14:textId="77777777" w:rsidR="00465F14" w:rsidRDefault="00465F14">
      <w:pPr>
        <w:sectPr w:rsidR="00465F14" w:rsidSect="00BB5BFD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8B738BD" w14:textId="77777777" w:rsidR="00465F14" w:rsidRDefault="00465F14">
      <w:pPr>
        <w:sectPr w:rsidR="00465F14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18088254" w14:textId="77777777" w:rsidR="00465F14" w:rsidRPr="00BB5BFD" w:rsidRDefault="00465F14" w:rsidP="00BB5BFD"/>
    <w:p w14:paraId="197C97ED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B784" w14:textId="77777777" w:rsidR="00A401D9" w:rsidRDefault="00A401D9">
      <w:r>
        <w:separator/>
      </w:r>
    </w:p>
  </w:endnote>
  <w:endnote w:type="continuationSeparator" w:id="0">
    <w:p w14:paraId="6D810D1C" w14:textId="77777777" w:rsidR="00A401D9" w:rsidRDefault="00A401D9">
      <w:r>
        <w:continuationSeparator/>
      </w:r>
    </w:p>
  </w:endnote>
  <w:endnote w:type="continuationNotice" w:id="1">
    <w:p w14:paraId="47AE95A5" w14:textId="77777777" w:rsidR="00A401D9" w:rsidRDefault="00A40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DD63" w14:textId="77777777" w:rsidR="00465F14" w:rsidRDefault="00465F14">
    <w:pPr>
      <w:pStyle w:val="Footer"/>
      <w:tabs>
        <w:tab w:val="clear" w:pos="4320"/>
        <w:tab w:val="clear" w:pos="8640"/>
        <w:tab w:val="right" w:pos="891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AB8A" w14:textId="77777777" w:rsidR="00465F14" w:rsidRDefault="00465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988A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6E05" w14:textId="77777777" w:rsidR="00A401D9" w:rsidRDefault="00A401D9">
      <w:r>
        <w:separator/>
      </w:r>
    </w:p>
  </w:footnote>
  <w:footnote w:type="continuationSeparator" w:id="0">
    <w:p w14:paraId="6AFFFC3B" w14:textId="77777777" w:rsidR="00A401D9" w:rsidRDefault="00A401D9">
      <w:r>
        <w:continuationSeparator/>
      </w:r>
    </w:p>
  </w:footnote>
  <w:footnote w:type="continuationNotice" w:id="1">
    <w:p w14:paraId="710AB7B1" w14:textId="77777777" w:rsidR="00A401D9" w:rsidRDefault="00A401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957F" w14:textId="77777777" w:rsidR="00465F14" w:rsidRDefault="00465F14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100C" w14:textId="77777777" w:rsidR="00465F14" w:rsidRDefault="00465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35138646">
    <w:abstractNumId w:val="9"/>
  </w:num>
  <w:num w:numId="2" w16cid:durableId="2120945707">
    <w:abstractNumId w:val="2"/>
  </w:num>
  <w:num w:numId="3" w16cid:durableId="1273124481">
    <w:abstractNumId w:val="1"/>
  </w:num>
  <w:num w:numId="4" w16cid:durableId="87042947">
    <w:abstractNumId w:val="8"/>
  </w:num>
  <w:num w:numId="5" w16cid:durableId="18438195">
    <w:abstractNumId w:val="13"/>
  </w:num>
  <w:num w:numId="6" w16cid:durableId="297076087">
    <w:abstractNumId w:val="18"/>
  </w:num>
  <w:num w:numId="7" w16cid:durableId="19094235">
    <w:abstractNumId w:val="17"/>
  </w:num>
  <w:num w:numId="8" w16cid:durableId="253367839">
    <w:abstractNumId w:val="6"/>
  </w:num>
  <w:num w:numId="9" w16cid:durableId="1660964058">
    <w:abstractNumId w:val="16"/>
  </w:num>
  <w:num w:numId="10" w16cid:durableId="1238444017">
    <w:abstractNumId w:val="19"/>
  </w:num>
  <w:num w:numId="11" w16cid:durableId="1518425967">
    <w:abstractNumId w:val="5"/>
  </w:num>
  <w:num w:numId="12" w16cid:durableId="1969892506">
    <w:abstractNumId w:val="15"/>
  </w:num>
  <w:num w:numId="13" w16cid:durableId="1978761167">
    <w:abstractNumId w:val="3"/>
  </w:num>
  <w:num w:numId="14" w16cid:durableId="1536381337">
    <w:abstractNumId w:val="7"/>
  </w:num>
  <w:num w:numId="15" w16cid:durableId="357434023">
    <w:abstractNumId w:val="14"/>
  </w:num>
  <w:num w:numId="16" w16cid:durableId="1113750311">
    <w:abstractNumId w:val="12"/>
  </w:num>
  <w:num w:numId="17" w16cid:durableId="983123072">
    <w:abstractNumId w:val="4"/>
  </w:num>
  <w:num w:numId="18" w16cid:durableId="262811840">
    <w:abstractNumId w:val="20"/>
  </w:num>
  <w:num w:numId="19" w16cid:durableId="168377635">
    <w:abstractNumId w:val="0"/>
  </w:num>
  <w:num w:numId="20" w16cid:durableId="143207053">
    <w:abstractNumId w:val="10"/>
  </w:num>
  <w:num w:numId="21" w16cid:durableId="142628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14"/>
    <w:rsid w:val="0006575D"/>
    <w:rsid w:val="000B0527"/>
    <w:rsid w:val="00150D91"/>
    <w:rsid w:val="001D3E34"/>
    <w:rsid w:val="001F6A85"/>
    <w:rsid w:val="00237D8A"/>
    <w:rsid w:val="0029783A"/>
    <w:rsid w:val="002D77E9"/>
    <w:rsid w:val="00313841"/>
    <w:rsid w:val="00342445"/>
    <w:rsid w:val="0034366A"/>
    <w:rsid w:val="00382720"/>
    <w:rsid w:val="00393B00"/>
    <w:rsid w:val="003B596B"/>
    <w:rsid w:val="003E015F"/>
    <w:rsid w:val="00465F14"/>
    <w:rsid w:val="004B1BDB"/>
    <w:rsid w:val="004D2909"/>
    <w:rsid w:val="004F4A77"/>
    <w:rsid w:val="005569A6"/>
    <w:rsid w:val="00581563"/>
    <w:rsid w:val="005C602C"/>
    <w:rsid w:val="006163DB"/>
    <w:rsid w:val="00630A9C"/>
    <w:rsid w:val="00636879"/>
    <w:rsid w:val="0065644A"/>
    <w:rsid w:val="00673A63"/>
    <w:rsid w:val="006A0F1E"/>
    <w:rsid w:val="00734BB5"/>
    <w:rsid w:val="007440A9"/>
    <w:rsid w:val="007914EF"/>
    <w:rsid w:val="007E0A0D"/>
    <w:rsid w:val="008919DF"/>
    <w:rsid w:val="008B7E59"/>
    <w:rsid w:val="008F703A"/>
    <w:rsid w:val="009A584F"/>
    <w:rsid w:val="00A0685B"/>
    <w:rsid w:val="00A401D9"/>
    <w:rsid w:val="00A6567B"/>
    <w:rsid w:val="00AA7A25"/>
    <w:rsid w:val="00AE2C9E"/>
    <w:rsid w:val="00B167E3"/>
    <w:rsid w:val="00B31BBF"/>
    <w:rsid w:val="00B5715F"/>
    <w:rsid w:val="00BE06D2"/>
    <w:rsid w:val="00BF183F"/>
    <w:rsid w:val="00BF1D57"/>
    <w:rsid w:val="00CA56C7"/>
    <w:rsid w:val="00CB5C52"/>
    <w:rsid w:val="00CE4BD7"/>
    <w:rsid w:val="00D63EC9"/>
    <w:rsid w:val="00DC75E6"/>
    <w:rsid w:val="00DE5D2A"/>
    <w:rsid w:val="00E71EF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15C4"/>
  <w15:docId w15:val="{527AED06-3FBD-459E-B112-147A37DE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401D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D3E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7A2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7A2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A7A2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7A2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7A2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7A25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424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244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F183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SP00054</vt:lpstr>
    </vt:vector>
  </TitlesOfParts>
  <Company>Oregon Dept of Transportation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SP00054</dc:title>
  <dc:subject>ODOT Specifications (2015)</dc:subject>
  <dc:creator>ODOT_Specs</dc:creator>
  <cp:lastModifiedBy>ODOT_Specs</cp:lastModifiedBy>
  <cp:revision>8</cp:revision>
  <cp:lastPrinted>2019-12-03T20:17:00Z</cp:lastPrinted>
  <dcterms:created xsi:type="dcterms:W3CDTF">2014-09-11T18:44:00Z</dcterms:created>
  <dcterms:modified xsi:type="dcterms:W3CDTF">2023-09-12T18:34:00Z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2023-09-12T18:33:57Z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4b31f51f-078f-4c3a-a4c2-948c2e669eda</vt:lpwstr>
  </property>
  <property fmtid="{D5CDD505-2E9C-101B-9397-08002B2CF9AE}" pid="12" name="MSIP_Label_c9cf6fe3-5bce-446b-ad70-bd306593eea0_ContentBits">
    <vt:lpwstr>0</vt:lpwstr>
  </property>
</Properties>
</file>