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03FD3" w14:textId="7DF3200E" w:rsidR="00FA3694" w:rsidRDefault="002937B0" w:rsidP="00FA3694">
      <w:pPr>
        <w:pStyle w:val="SPTitle"/>
      </w:pPr>
      <w:r w:rsidRPr="0067508A">
        <w:rPr>
          <w:rFonts w:cs="Arial"/>
          <w:szCs w:val="22"/>
        </w:rPr>
        <w:t>SP000</w:t>
      </w:r>
      <w:r>
        <w:rPr>
          <w:rFonts w:cs="Arial"/>
          <w:szCs w:val="22"/>
        </w:rPr>
        <w:t>61</w:t>
      </w:r>
      <w:r w:rsidRPr="0067508A">
        <w:rPr>
          <w:rFonts w:cs="Arial"/>
          <w:szCs w:val="22"/>
        </w:rPr>
        <w:t>_RR_</w:t>
      </w:r>
      <w:r>
        <w:rPr>
          <w:rFonts w:cs="Arial"/>
          <w:szCs w:val="22"/>
        </w:rPr>
        <w:t>CBRL</w:t>
      </w:r>
      <w:r w:rsidRPr="0067508A">
        <w:rPr>
          <w:rFonts w:cs="Arial"/>
          <w:szCs w:val="22"/>
        </w:rPr>
        <w:t xml:space="preserve">  </w:t>
      </w:r>
      <w:r w:rsidR="00FA3694" w:rsidRPr="00CA6613">
        <w:t>(</w:t>
      </w:r>
      <w:r w:rsidR="00FA3694">
        <w:t>Special Provisions for the 202</w:t>
      </w:r>
      <w:r w:rsidR="0012685E">
        <w:t>4</w:t>
      </w:r>
      <w:r w:rsidR="00FA3694">
        <w:t xml:space="preserve"> Book</w:t>
      </w:r>
      <w:r w:rsidR="00FA3694" w:rsidRPr="00CA6613">
        <w:t>)</w:t>
      </w:r>
      <w:r w:rsidR="00FA3694" w:rsidRPr="00B212DB">
        <w:t xml:space="preserve"> </w:t>
      </w:r>
    </w:p>
    <w:p w14:paraId="3B5D2817" w14:textId="7321B76A" w:rsidR="00FA3694" w:rsidRDefault="00FA3694" w:rsidP="00FA3694">
      <w:pPr>
        <w:pStyle w:val="SPTitle"/>
      </w:pPr>
      <w:r>
        <w:tab/>
        <w:t>(Bidding on or after: 12</w:t>
      </w:r>
      <w:r w:rsidRPr="006A72DF">
        <w:t>-01-</w:t>
      </w:r>
      <w:r>
        <w:t>2</w:t>
      </w:r>
      <w:r w:rsidR="0012685E">
        <w:t>3</w:t>
      </w:r>
    </w:p>
    <w:p w14:paraId="7FD7DB29" w14:textId="21CF29FF" w:rsidR="00FA3694" w:rsidRDefault="00FA3694" w:rsidP="00FA3694">
      <w:pPr>
        <w:pStyle w:val="SPTitle"/>
      </w:pPr>
      <w:r>
        <w:tab/>
        <w:t xml:space="preserve">Last updated: </w:t>
      </w:r>
      <w:r w:rsidR="00571719">
        <w:t>05-24</w:t>
      </w:r>
      <w:r>
        <w:t>-2</w:t>
      </w:r>
      <w:r w:rsidR="0012685E">
        <w:t>3</w:t>
      </w:r>
    </w:p>
    <w:p w14:paraId="16FFA7D0" w14:textId="77777777" w:rsidR="002937B0" w:rsidRPr="0067508A" w:rsidRDefault="00FA3694" w:rsidP="00FA3694">
      <w:pPr>
        <w:pStyle w:val="SPTitle"/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 </w:t>
      </w:r>
      <w:r>
        <w:rPr>
          <w:rFonts w:cs="Arial"/>
          <w:i/>
          <w:szCs w:val="22"/>
        </w:rPr>
        <w:tab/>
      </w:r>
      <w:r w:rsidR="002937B0">
        <w:rPr>
          <w:rFonts w:cs="Arial"/>
          <w:i/>
          <w:szCs w:val="22"/>
        </w:rPr>
        <w:t xml:space="preserve">This Section </w:t>
      </w:r>
      <w:proofErr w:type="gramStart"/>
      <w:r w:rsidR="002937B0">
        <w:rPr>
          <w:rFonts w:cs="Arial"/>
          <w:i/>
          <w:szCs w:val="22"/>
        </w:rPr>
        <w:t>requires</w:t>
      </w:r>
      <w:proofErr w:type="gramEnd"/>
    </w:p>
    <w:p w14:paraId="68D58A09" w14:textId="77777777" w:rsidR="002937B0" w:rsidRPr="0067508A" w:rsidRDefault="002937B0" w:rsidP="002937B0">
      <w:pPr>
        <w:pStyle w:val="SPTitle"/>
        <w:rPr>
          <w:rFonts w:cs="Arial"/>
          <w:i/>
          <w:szCs w:val="22"/>
        </w:rPr>
      </w:pPr>
      <w:r w:rsidRPr="0067508A">
        <w:rPr>
          <w:rFonts w:cs="Arial"/>
          <w:i/>
          <w:szCs w:val="22"/>
        </w:rPr>
        <w:tab/>
        <w:t>SP00170.)</w:t>
      </w:r>
    </w:p>
    <w:p w14:paraId="631D734E" w14:textId="77777777" w:rsidR="002937B0" w:rsidRPr="0067508A" w:rsidRDefault="002937B0" w:rsidP="002937B0">
      <w:pPr>
        <w:rPr>
          <w:rFonts w:cs="Arial"/>
          <w:szCs w:val="22"/>
        </w:rPr>
      </w:pPr>
    </w:p>
    <w:p w14:paraId="7BDD50B9" w14:textId="77777777" w:rsidR="002937B0" w:rsidRPr="0067508A" w:rsidRDefault="002937B0" w:rsidP="002937B0">
      <w:pPr>
        <w:pStyle w:val="Instructions-Indented"/>
        <w:rPr>
          <w:rFonts w:cs="Arial"/>
          <w:szCs w:val="22"/>
        </w:rPr>
      </w:pPr>
      <w:r w:rsidRPr="0067508A">
        <w:rPr>
          <w:rFonts w:cs="Arial"/>
          <w:szCs w:val="22"/>
        </w:rPr>
        <w:t xml:space="preserve">(Use this when </w:t>
      </w:r>
      <w:r>
        <w:rPr>
          <w:rFonts w:cs="Arial"/>
          <w:szCs w:val="22"/>
        </w:rPr>
        <w:t xml:space="preserve">Coos Bay </w:t>
      </w:r>
      <w:r w:rsidRPr="0067508A">
        <w:rPr>
          <w:rFonts w:cs="Arial"/>
          <w:szCs w:val="22"/>
        </w:rPr>
        <w:t>Rail</w:t>
      </w:r>
      <w:r>
        <w:rPr>
          <w:rFonts w:cs="Arial"/>
          <w:szCs w:val="22"/>
        </w:rPr>
        <w:t xml:space="preserve"> Link</w:t>
      </w:r>
      <w:r w:rsidR="00FA3694">
        <w:rPr>
          <w:rFonts w:cs="Arial"/>
          <w:szCs w:val="22"/>
        </w:rPr>
        <w:t xml:space="preserve"> is within project limits. </w:t>
      </w:r>
      <w:r w:rsidRPr="0067508A">
        <w:rPr>
          <w:rFonts w:cs="Arial"/>
          <w:szCs w:val="22"/>
        </w:rPr>
        <w:t>The included requirements and exhibits are for i</w:t>
      </w:r>
      <w:r w:rsidR="00FA3694">
        <w:rPr>
          <w:rFonts w:cs="Arial"/>
          <w:szCs w:val="22"/>
        </w:rPr>
        <w:t xml:space="preserve">nformation and reference only. </w:t>
      </w:r>
      <w:r w:rsidRPr="0067508A">
        <w:rPr>
          <w:rFonts w:cs="Arial"/>
          <w:szCs w:val="22"/>
        </w:rPr>
        <w:t>Do not make any modifications to this document.)</w:t>
      </w:r>
    </w:p>
    <w:p w14:paraId="746EBDCB" w14:textId="77777777" w:rsidR="002937B0" w:rsidRPr="0067508A" w:rsidRDefault="002937B0" w:rsidP="002937B0">
      <w:pPr>
        <w:rPr>
          <w:rFonts w:cs="Arial"/>
          <w:szCs w:val="22"/>
        </w:rPr>
      </w:pPr>
    </w:p>
    <w:p w14:paraId="577406DC" w14:textId="77777777" w:rsidR="002937B0" w:rsidRPr="0067508A" w:rsidRDefault="002937B0" w:rsidP="002937B0">
      <w:pPr>
        <w:rPr>
          <w:rFonts w:cs="Arial"/>
          <w:szCs w:val="22"/>
        </w:rPr>
      </w:pPr>
    </w:p>
    <w:p w14:paraId="19381857" w14:textId="77777777" w:rsidR="002937B0" w:rsidRPr="0067508A" w:rsidRDefault="002937B0" w:rsidP="002937B0">
      <w:pPr>
        <w:rPr>
          <w:rFonts w:cs="Arial"/>
          <w:szCs w:val="22"/>
        </w:rPr>
      </w:pPr>
    </w:p>
    <w:p w14:paraId="180A8318" w14:textId="77777777" w:rsidR="002937B0" w:rsidRPr="0067508A" w:rsidRDefault="002937B0" w:rsidP="002937B0">
      <w:pPr>
        <w:rPr>
          <w:rFonts w:cs="Arial"/>
          <w:szCs w:val="22"/>
        </w:rPr>
      </w:pPr>
    </w:p>
    <w:p w14:paraId="6654001D" w14:textId="77777777" w:rsidR="002937B0" w:rsidRPr="0067508A" w:rsidRDefault="002937B0" w:rsidP="002937B0">
      <w:pPr>
        <w:rPr>
          <w:rFonts w:cs="Arial"/>
          <w:szCs w:val="22"/>
        </w:rPr>
      </w:pPr>
    </w:p>
    <w:p w14:paraId="3F9554EB" w14:textId="77777777" w:rsidR="002937B0" w:rsidRPr="0067508A" w:rsidRDefault="002937B0" w:rsidP="002937B0">
      <w:pPr>
        <w:rPr>
          <w:rFonts w:cs="Arial"/>
          <w:szCs w:val="22"/>
        </w:rPr>
      </w:pPr>
    </w:p>
    <w:p w14:paraId="5EE782ED" w14:textId="77777777" w:rsidR="002937B0" w:rsidRPr="0067508A" w:rsidRDefault="002937B0" w:rsidP="002937B0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COOS BAY RAIL LINK</w:t>
      </w:r>
    </w:p>
    <w:p w14:paraId="7296A9D7" w14:textId="77777777" w:rsidR="002937B0" w:rsidRPr="0050061F" w:rsidRDefault="002937B0" w:rsidP="002937B0">
      <w:pPr>
        <w:rPr>
          <w:rFonts w:cs="Arial"/>
          <w:szCs w:val="22"/>
        </w:rPr>
      </w:pPr>
    </w:p>
    <w:p w14:paraId="18FEA4F4" w14:textId="77777777" w:rsidR="002937B0" w:rsidRPr="0050061F" w:rsidRDefault="002937B0" w:rsidP="002937B0">
      <w:pPr>
        <w:rPr>
          <w:rFonts w:cs="Arial"/>
          <w:szCs w:val="22"/>
        </w:rPr>
      </w:pPr>
    </w:p>
    <w:p w14:paraId="7C0AE440" w14:textId="77777777" w:rsidR="002937B0" w:rsidRPr="0067508A" w:rsidRDefault="002937B0" w:rsidP="002937B0">
      <w:pPr>
        <w:rPr>
          <w:rFonts w:cs="Arial"/>
          <w:szCs w:val="22"/>
        </w:rPr>
      </w:pPr>
    </w:p>
    <w:p w14:paraId="48E3739F" w14:textId="77777777" w:rsidR="002937B0" w:rsidRPr="00423618" w:rsidRDefault="002937B0" w:rsidP="002937B0">
      <w:r w:rsidRPr="00423618">
        <w:t>The following Coos Bay Rail Link document is included in this project for i</w:t>
      </w:r>
      <w:r w:rsidR="00FA3694">
        <w:t xml:space="preserve">nformation and reference only. </w:t>
      </w:r>
      <w:r w:rsidRPr="00423618">
        <w:t>The actual document will be provided and executed by Coos Bay Rail Link.</w:t>
      </w:r>
    </w:p>
    <w:p w14:paraId="58D764B7" w14:textId="77777777" w:rsidR="002937B0" w:rsidRPr="00423618" w:rsidRDefault="002937B0" w:rsidP="002937B0"/>
    <w:p w14:paraId="5A3FA508" w14:textId="77777777" w:rsidR="002937B0" w:rsidRPr="00423618" w:rsidRDefault="002937B0" w:rsidP="002937B0">
      <w:r w:rsidRPr="00423618">
        <w:t>The Contractor shall obtain all necessary permits and licenses and pay all fees and obtain a fully executed copy of the railway agreement according to 00170.01(e).</w:t>
      </w:r>
    </w:p>
    <w:p w14:paraId="56AB1AF7" w14:textId="77777777" w:rsidR="002937B0" w:rsidRPr="00423618" w:rsidRDefault="002937B0" w:rsidP="002937B0"/>
    <w:p w14:paraId="7D36679E" w14:textId="77777777" w:rsidR="002937B0" w:rsidRPr="00423618" w:rsidRDefault="002937B0" w:rsidP="002937B0">
      <w:r w:rsidRPr="00423618">
        <w:t>In addition, when railroad flagger services are required, the Agency will pay for the services according to 00170.01(e).</w:t>
      </w:r>
    </w:p>
    <w:p w14:paraId="2B321C33" w14:textId="77777777" w:rsidR="00423618" w:rsidRPr="00423618" w:rsidRDefault="00423618" w:rsidP="00423618">
      <w:pPr>
        <w:sectPr w:rsidR="00423618" w:rsidRPr="00423618">
          <w:footerReference w:type="default" r:id="rId7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C70977C" w14:textId="381F11B7" w:rsidR="00423618" w:rsidRPr="00423618" w:rsidRDefault="00B247C4" w:rsidP="00423618">
      <w:r>
        <w:rPr>
          <w:noProof/>
        </w:rPr>
        <w:lastRenderedPageBreak/>
        <w:drawing>
          <wp:inline distT="0" distB="0" distL="0" distR="0" wp14:anchorId="1AE9EAB9" wp14:editId="24131776">
            <wp:extent cx="5818909" cy="8006258"/>
            <wp:effectExtent l="0" t="0" r="0" b="0"/>
            <wp:docPr id="3" name="Picture 3" descr="A picture containing text, screenshot, font, numb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screenshot, font, numb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1328" cy="802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04A69" w14:textId="2E5CA160" w:rsidR="00423618" w:rsidRDefault="00423618" w:rsidP="00423618">
      <w:r w:rsidRPr="00423618">
        <w:br w:type="page"/>
      </w:r>
    </w:p>
    <w:p w14:paraId="5CE37A3B" w14:textId="18BB60DD" w:rsidR="00423618" w:rsidRPr="00423618" w:rsidRDefault="00B247C4" w:rsidP="00423618">
      <w:r>
        <w:rPr>
          <w:noProof/>
        </w:rPr>
        <w:lastRenderedPageBreak/>
        <w:drawing>
          <wp:inline distT="0" distB="0" distL="0" distR="0" wp14:anchorId="59454960" wp14:editId="476470BE">
            <wp:extent cx="5759533" cy="7962110"/>
            <wp:effectExtent l="0" t="0" r="0" b="1270"/>
            <wp:docPr id="4" name="Picture 4" descr="A close-up of a for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close-up of a form&#10;&#10;Description automatically generated with medium confidenc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1393" cy="7978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50C57" w14:textId="77777777" w:rsidR="00423618" w:rsidRPr="00423618" w:rsidRDefault="00423618" w:rsidP="00423618">
      <w:r w:rsidRPr="00423618">
        <w:br w:type="page"/>
      </w:r>
    </w:p>
    <w:p w14:paraId="11473675" w14:textId="05098A58" w:rsidR="00423618" w:rsidRPr="00423618" w:rsidRDefault="00B247C4" w:rsidP="00423618">
      <w:r>
        <w:rPr>
          <w:noProof/>
        </w:rPr>
        <w:lastRenderedPageBreak/>
        <w:drawing>
          <wp:inline distT="0" distB="0" distL="0" distR="0" wp14:anchorId="5A0CF569" wp14:editId="508CD056">
            <wp:extent cx="5782713" cy="7768424"/>
            <wp:effectExtent l="0" t="0" r="8890" b="4445"/>
            <wp:docPr id="5" name="Picture 5" descr="A close-up of a for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close-up of a form&#10;&#10;Description automatically generated with low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221" cy="7790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8E480" w14:textId="77777777" w:rsidR="007805BA" w:rsidRDefault="007805BA">
      <w:pPr>
        <w:jc w:val="left"/>
      </w:pPr>
      <w:r>
        <w:br w:type="page"/>
      </w:r>
    </w:p>
    <w:p w14:paraId="6D52F091" w14:textId="00051D98" w:rsidR="007805BA" w:rsidRDefault="00B247C4" w:rsidP="00C9252E">
      <w:r>
        <w:rPr>
          <w:noProof/>
        </w:rPr>
        <w:lastRenderedPageBreak/>
        <w:drawing>
          <wp:inline distT="0" distB="0" distL="0" distR="0" wp14:anchorId="14B40F03" wp14:editId="756CFC37">
            <wp:extent cx="6001396" cy="8062623"/>
            <wp:effectExtent l="0" t="0" r="0" b="0"/>
            <wp:docPr id="6" name="Picture 6" descr="A close-up of a for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close-up of a form&#10;&#10;Description automatically generated with low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6414" cy="8082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3E45D" w14:textId="77777777" w:rsidR="007805BA" w:rsidRDefault="007805BA" w:rsidP="007805BA">
      <w:r>
        <w:br w:type="page"/>
      </w:r>
    </w:p>
    <w:p w14:paraId="494AC30D" w14:textId="368B4A7B" w:rsidR="00CB5C52" w:rsidRPr="00C9252E" w:rsidRDefault="00B247C4" w:rsidP="00B247C4">
      <w:pPr>
        <w:jc w:val="left"/>
      </w:pPr>
      <w:r>
        <w:rPr>
          <w:noProof/>
        </w:rPr>
        <w:lastRenderedPageBreak/>
        <w:drawing>
          <wp:inline distT="0" distB="0" distL="0" distR="0" wp14:anchorId="3F9251F6" wp14:editId="169D4405">
            <wp:extent cx="5931673" cy="8072110"/>
            <wp:effectExtent l="0" t="0" r="0" b="5715"/>
            <wp:docPr id="7" name="Picture 7" descr="A close-up of a for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close-up of a form&#10;&#10;Description automatically generated with low confidenc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284" cy="808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5C52" w:rsidRPr="00C9252E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B4E20" w14:textId="77777777" w:rsidR="007D7AAC" w:rsidRDefault="007D7AAC">
      <w:r>
        <w:separator/>
      </w:r>
    </w:p>
  </w:endnote>
  <w:endnote w:type="continuationSeparator" w:id="0">
    <w:p w14:paraId="7DB40DF0" w14:textId="77777777" w:rsidR="007D7AAC" w:rsidRDefault="007D7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8EBBB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BE7A8" w14:textId="77777777" w:rsidR="007D7AAC" w:rsidRDefault="007D7AAC">
      <w:r>
        <w:separator/>
      </w:r>
    </w:p>
  </w:footnote>
  <w:footnote w:type="continuationSeparator" w:id="0">
    <w:p w14:paraId="6B8ECC9E" w14:textId="77777777" w:rsidR="007D7AAC" w:rsidRDefault="007D7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40145596">
    <w:abstractNumId w:val="9"/>
  </w:num>
  <w:num w:numId="2" w16cid:durableId="1248804817">
    <w:abstractNumId w:val="2"/>
  </w:num>
  <w:num w:numId="3" w16cid:durableId="1186019949">
    <w:abstractNumId w:val="1"/>
  </w:num>
  <w:num w:numId="4" w16cid:durableId="706757412">
    <w:abstractNumId w:val="8"/>
  </w:num>
  <w:num w:numId="5" w16cid:durableId="1600529739">
    <w:abstractNumId w:val="13"/>
  </w:num>
  <w:num w:numId="6" w16cid:durableId="2115517167">
    <w:abstractNumId w:val="18"/>
  </w:num>
  <w:num w:numId="7" w16cid:durableId="631332383">
    <w:abstractNumId w:val="17"/>
  </w:num>
  <w:num w:numId="8" w16cid:durableId="1158766744">
    <w:abstractNumId w:val="6"/>
  </w:num>
  <w:num w:numId="9" w16cid:durableId="2097822207">
    <w:abstractNumId w:val="16"/>
  </w:num>
  <w:num w:numId="10" w16cid:durableId="233441865">
    <w:abstractNumId w:val="19"/>
  </w:num>
  <w:num w:numId="11" w16cid:durableId="1356736890">
    <w:abstractNumId w:val="5"/>
  </w:num>
  <w:num w:numId="12" w16cid:durableId="2130590137">
    <w:abstractNumId w:val="15"/>
  </w:num>
  <w:num w:numId="13" w16cid:durableId="1536969381">
    <w:abstractNumId w:val="3"/>
  </w:num>
  <w:num w:numId="14" w16cid:durableId="815756525">
    <w:abstractNumId w:val="7"/>
  </w:num>
  <w:num w:numId="15" w16cid:durableId="1380977131">
    <w:abstractNumId w:val="14"/>
  </w:num>
  <w:num w:numId="16" w16cid:durableId="630138416">
    <w:abstractNumId w:val="12"/>
  </w:num>
  <w:num w:numId="17" w16cid:durableId="1665235898">
    <w:abstractNumId w:val="4"/>
  </w:num>
  <w:num w:numId="18" w16cid:durableId="466631133">
    <w:abstractNumId w:val="20"/>
  </w:num>
  <w:num w:numId="19" w16cid:durableId="766272387">
    <w:abstractNumId w:val="0"/>
  </w:num>
  <w:num w:numId="20" w16cid:durableId="1348824273">
    <w:abstractNumId w:val="10"/>
  </w:num>
  <w:num w:numId="21" w16cid:durableId="21095710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AAC"/>
    <w:rsid w:val="0009295F"/>
    <w:rsid w:val="000A0D87"/>
    <w:rsid w:val="000B0527"/>
    <w:rsid w:val="000B1A14"/>
    <w:rsid w:val="0012685E"/>
    <w:rsid w:val="00146203"/>
    <w:rsid w:val="001F4A1A"/>
    <w:rsid w:val="00237D8A"/>
    <w:rsid w:val="002937B0"/>
    <w:rsid w:val="0029783A"/>
    <w:rsid w:val="002D77E9"/>
    <w:rsid w:val="00313841"/>
    <w:rsid w:val="0034366A"/>
    <w:rsid w:val="003B596B"/>
    <w:rsid w:val="00423618"/>
    <w:rsid w:val="00462227"/>
    <w:rsid w:val="00471B0B"/>
    <w:rsid w:val="0050061F"/>
    <w:rsid w:val="005569A6"/>
    <w:rsid w:val="00571719"/>
    <w:rsid w:val="005C602C"/>
    <w:rsid w:val="00611F72"/>
    <w:rsid w:val="006163DB"/>
    <w:rsid w:val="00630A9C"/>
    <w:rsid w:val="00636879"/>
    <w:rsid w:val="0065644A"/>
    <w:rsid w:val="006A0F1E"/>
    <w:rsid w:val="007805BA"/>
    <w:rsid w:val="007914EF"/>
    <w:rsid w:val="007D7AAC"/>
    <w:rsid w:val="007E0A0D"/>
    <w:rsid w:val="007F577B"/>
    <w:rsid w:val="008066A4"/>
    <w:rsid w:val="008919DF"/>
    <w:rsid w:val="008B7E59"/>
    <w:rsid w:val="009A584F"/>
    <w:rsid w:val="009D1B47"/>
    <w:rsid w:val="009D5EEF"/>
    <w:rsid w:val="009E0857"/>
    <w:rsid w:val="00A0685B"/>
    <w:rsid w:val="00A17077"/>
    <w:rsid w:val="00A9243D"/>
    <w:rsid w:val="00AE2C9E"/>
    <w:rsid w:val="00B167E3"/>
    <w:rsid w:val="00B247C4"/>
    <w:rsid w:val="00B31BBF"/>
    <w:rsid w:val="00BF1D57"/>
    <w:rsid w:val="00C33DED"/>
    <w:rsid w:val="00C9252E"/>
    <w:rsid w:val="00CA5A27"/>
    <w:rsid w:val="00CB5C52"/>
    <w:rsid w:val="00CB6888"/>
    <w:rsid w:val="00CD0EC8"/>
    <w:rsid w:val="00CE4BD7"/>
    <w:rsid w:val="00E71EFF"/>
    <w:rsid w:val="00FA3694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1DFF17"/>
  <w15:docId w15:val="{39C4250B-535D-4891-9D50-FB653C648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52E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4236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23618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1F4A1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F4A1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F4A1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F4A1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F4A1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F4A1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2685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tmp"/><Relationship Id="rId5" Type="http://schemas.openxmlformats.org/officeDocument/2006/relationships/footnotes" Target="footnotes.xml"/><Relationship Id="rId10" Type="http://schemas.openxmlformats.org/officeDocument/2006/relationships/image" Target="media/image3.tmp"/><Relationship Id="rId4" Type="http://schemas.openxmlformats.org/officeDocument/2006/relationships/webSettings" Target="webSettings.xml"/><Relationship Id="rId9" Type="http://schemas.openxmlformats.org/officeDocument/2006/relationships/image" Target="media/image2.tm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00061_RR_CBRL</vt:lpstr>
    </vt:vector>
  </TitlesOfParts>
  <Company>Oregon Department of Transportation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00061_RR_CBRL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2017-08-24T15:38:00Z</dcterms:created>
  <dcterms:modified xsi:type="dcterms:W3CDTF">2023-09-12T18:52:00Z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2023-09-12T18:52:32Z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81412894-fb64-4f32-9194-6f6860384d2b</vt:lpwstr>
  </property>
  <property fmtid="{D5CDD505-2E9C-101B-9397-08002B2CF9AE}" pid="8" name="MSIP_Label_c9cf6fe3-5bce-446b-ad70-bd306593eea0_ContentBits">
    <vt:lpwstr>0</vt:lpwstr>
  </property>
</Properties>
</file>