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E8DEF" w14:textId="42FAA6B9" w:rsidR="00833855" w:rsidRDefault="00557B8F" w:rsidP="00833855">
      <w:pPr>
        <w:pStyle w:val="SPTitle"/>
      </w:pPr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>
        <w:rPr>
          <w:rFonts w:cs="Arial"/>
          <w:szCs w:val="22"/>
        </w:rPr>
        <w:t xml:space="preserve">_RR_PNWR  </w:t>
      </w:r>
      <w:r w:rsidR="00833855" w:rsidRPr="00CA6613">
        <w:t>(</w:t>
      </w:r>
      <w:r w:rsidR="00833855">
        <w:t>Special Provisions for the 202</w:t>
      </w:r>
      <w:r w:rsidR="003F79D3">
        <w:t>4</w:t>
      </w:r>
      <w:r w:rsidR="00833855">
        <w:t xml:space="preserve"> Book</w:t>
      </w:r>
      <w:r w:rsidR="00833855" w:rsidRPr="00CA6613">
        <w:t>)</w:t>
      </w:r>
      <w:r w:rsidR="00833855" w:rsidRPr="00B212DB">
        <w:t xml:space="preserve"> </w:t>
      </w:r>
    </w:p>
    <w:p w14:paraId="39C7F3EC" w14:textId="7D2BED31" w:rsidR="00833855" w:rsidRDefault="00833855" w:rsidP="00833855">
      <w:pPr>
        <w:pStyle w:val="SPTitle"/>
      </w:pPr>
      <w:r>
        <w:tab/>
        <w:t xml:space="preserve">(Bidding on or after: </w:t>
      </w:r>
      <w:r w:rsidR="003F79D3">
        <w:t>12</w:t>
      </w:r>
      <w:r w:rsidRPr="006A72DF">
        <w:t>-01-</w:t>
      </w:r>
      <w:r>
        <w:t>2</w:t>
      </w:r>
      <w:r w:rsidR="003F79D3">
        <w:t>3</w:t>
      </w:r>
    </w:p>
    <w:p w14:paraId="46E5865E" w14:textId="19717219" w:rsidR="00833855" w:rsidRPr="00833855" w:rsidRDefault="00833855" w:rsidP="00CD4000">
      <w:pPr>
        <w:pStyle w:val="SPTitle"/>
      </w:pPr>
      <w:r>
        <w:tab/>
        <w:t xml:space="preserve">Last updated: </w:t>
      </w:r>
      <w:r w:rsidR="005C26C4">
        <w:t>05-24</w:t>
      </w:r>
      <w:r>
        <w:t>-2</w:t>
      </w:r>
      <w:r w:rsidR="003F79D3">
        <w:t>3</w:t>
      </w:r>
    </w:p>
    <w:p w14:paraId="6E60919F" w14:textId="77777777"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 xml:space="preserve">This Section </w:t>
      </w:r>
      <w:proofErr w:type="gramStart"/>
      <w:r w:rsidR="00CD4000">
        <w:rPr>
          <w:i/>
        </w:rPr>
        <w:t>requires</w:t>
      </w:r>
      <w:proofErr w:type="gramEnd"/>
    </w:p>
    <w:p w14:paraId="09BF79ED" w14:textId="77777777"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14:paraId="11B521A3" w14:textId="77777777" w:rsidR="00557B8F" w:rsidRDefault="00557B8F" w:rsidP="001B2692">
      <w:pPr>
        <w:rPr>
          <w:rFonts w:cs="Arial"/>
          <w:szCs w:val="22"/>
        </w:rPr>
      </w:pPr>
    </w:p>
    <w:p w14:paraId="6CD827F4" w14:textId="77777777"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14:paraId="3B81AF41" w14:textId="77777777" w:rsidR="00557B8F" w:rsidRDefault="00557B8F" w:rsidP="001B2692">
      <w:pPr>
        <w:rPr>
          <w:rFonts w:cs="Arial"/>
          <w:szCs w:val="22"/>
        </w:rPr>
      </w:pPr>
    </w:p>
    <w:p w14:paraId="792D34F0" w14:textId="77777777" w:rsidR="00557B8F" w:rsidRDefault="00557B8F" w:rsidP="001B2692">
      <w:pPr>
        <w:rPr>
          <w:rFonts w:cs="Arial"/>
          <w:szCs w:val="22"/>
        </w:rPr>
      </w:pPr>
    </w:p>
    <w:p w14:paraId="5654E3B5" w14:textId="77777777" w:rsidR="00557B8F" w:rsidRDefault="00557B8F" w:rsidP="001B2692">
      <w:pPr>
        <w:rPr>
          <w:rFonts w:cs="Arial"/>
          <w:szCs w:val="22"/>
        </w:rPr>
      </w:pPr>
    </w:p>
    <w:p w14:paraId="11B06ECC" w14:textId="77777777" w:rsidR="00557B8F" w:rsidRDefault="00557B8F" w:rsidP="001B2692">
      <w:pPr>
        <w:rPr>
          <w:rFonts w:cs="Arial"/>
          <w:szCs w:val="22"/>
        </w:rPr>
      </w:pPr>
    </w:p>
    <w:p w14:paraId="38974BFF" w14:textId="77777777" w:rsidR="00557B8F" w:rsidRDefault="00557B8F" w:rsidP="001B2692">
      <w:pPr>
        <w:rPr>
          <w:rFonts w:cs="Arial"/>
          <w:szCs w:val="22"/>
        </w:rPr>
      </w:pPr>
    </w:p>
    <w:p w14:paraId="1F4B3ED8" w14:textId="77777777" w:rsidR="00557B8F" w:rsidRDefault="00557B8F" w:rsidP="001B2692">
      <w:pPr>
        <w:rPr>
          <w:rFonts w:cs="Arial"/>
          <w:szCs w:val="22"/>
        </w:rPr>
      </w:pPr>
    </w:p>
    <w:p w14:paraId="24B6A9B4" w14:textId="77777777"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0E9931F0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261D8BF9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568F8362" w14:textId="77777777"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14:paraId="5AB01BB8" w14:textId="77777777" w:rsidR="00557B8F" w:rsidRDefault="00557B8F" w:rsidP="001B2692">
      <w:pPr>
        <w:rPr>
          <w:rFonts w:cs="Arial"/>
          <w:szCs w:val="22"/>
        </w:rPr>
      </w:pPr>
    </w:p>
    <w:p w14:paraId="312448DF" w14:textId="77777777" w:rsidR="00557B8F" w:rsidRDefault="00557B8F" w:rsidP="001B2692">
      <w:pPr>
        <w:rPr>
          <w:rFonts w:cs="Arial"/>
          <w:szCs w:val="22"/>
        </w:rPr>
      </w:pPr>
    </w:p>
    <w:p w14:paraId="580C637C" w14:textId="77777777" w:rsidR="00557B8F" w:rsidRDefault="00557B8F" w:rsidP="001B2692">
      <w:pPr>
        <w:rPr>
          <w:rFonts w:cs="Arial"/>
          <w:szCs w:val="22"/>
        </w:rPr>
      </w:pPr>
    </w:p>
    <w:p w14:paraId="6E516908" w14:textId="77777777" w:rsidR="00557B8F" w:rsidRDefault="00557B8F" w:rsidP="001B2692">
      <w:pPr>
        <w:rPr>
          <w:rFonts w:cs="Arial"/>
          <w:szCs w:val="22"/>
        </w:rPr>
      </w:pPr>
    </w:p>
    <w:p w14:paraId="443741B4" w14:textId="77777777"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14:paraId="16E08284" w14:textId="77777777" w:rsidR="00557B8F" w:rsidRPr="006042B3" w:rsidRDefault="00557B8F" w:rsidP="006042B3"/>
    <w:p w14:paraId="3DFBB98D" w14:textId="77777777" w:rsidR="00557B8F" w:rsidRPr="006042B3" w:rsidRDefault="00557B8F" w:rsidP="006042B3">
      <w:r w:rsidRPr="006042B3">
        <w:t>The Contractor shall obtain all necessary permits and licenses and pay all fees and obtain a fully executed copy of the railway agreement according to 00170.01(e).</w:t>
      </w:r>
    </w:p>
    <w:p w14:paraId="7D0A2784" w14:textId="77777777" w:rsidR="00557B8F" w:rsidRPr="006042B3" w:rsidRDefault="00557B8F" w:rsidP="006042B3"/>
    <w:p w14:paraId="099AF63B" w14:textId="77777777"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14:paraId="18E4F1E7" w14:textId="77777777" w:rsidR="00557B8F" w:rsidRPr="006042B3" w:rsidRDefault="00557B8F" w:rsidP="006042B3">
      <w:pPr>
        <w:sectPr w:rsidR="00557B8F" w:rsidRPr="006042B3" w:rsidSect="005F503C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220F4CD" w14:textId="79F893AE" w:rsidR="00057DF7" w:rsidRPr="00D313C1" w:rsidRDefault="00057DF7" w:rsidP="00057DF7">
      <w:pPr>
        <w:sectPr w:rsidR="00057DF7" w:rsidRPr="00D313C1" w:rsidSect="00D96E0C">
          <w:footerReference w:type="default" r:id="rId10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5D73AF6A" wp14:editId="3A1D4D79">
            <wp:extent cx="5963482" cy="772585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ACC3BA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772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13B1" w14:textId="77777777" w:rsidR="00057DF7" w:rsidRPr="00D313C1" w:rsidRDefault="00057DF7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6453DBD" wp14:editId="495E5413">
            <wp:extent cx="5973009" cy="7554379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AC3FC1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00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C687C" w14:textId="77777777" w:rsidR="00057DF7" w:rsidRPr="00373FA8" w:rsidRDefault="00057DF7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1A6F340" wp14:editId="6CCEA02F">
            <wp:extent cx="5849166" cy="740195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ACC907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12834" w14:textId="77777777" w:rsidR="00057DF7" w:rsidRDefault="00057DF7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A6E3759" wp14:editId="614E1896">
            <wp:extent cx="5906324" cy="74114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AC6C6C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741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00D7B" w14:textId="77777777" w:rsidR="00057DF7" w:rsidRDefault="00057DF7" w:rsidP="00057DF7"/>
    <w:p w14:paraId="76322988" w14:textId="77777777" w:rsidR="00057DF7" w:rsidRDefault="00057DF7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41C4C12C" wp14:editId="34339E1C">
            <wp:extent cx="5896798" cy="7363853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AC4691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736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3E5D" w14:textId="77777777" w:rsidR="00057DF7" w:rsidRDefault="00057DF7" w:rsidP="00057DF7">
      <w:r>
        <w:rPr>
          <w:noProof/>
        </w:rPr>
        <w:lastRenderedPageBreak/>
        <w:drawing>
          <wp:inline distT="0" distB="0" distL="0" distR="0" wp14:anchorId="3B456BF1" wp14:editId="714AD93C">
            <wp:extent cx="5849166" cy="743053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C3A1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6EA5" w14:textId="77777777" w:rsidR="00057DF7" w:rsidRPr="00373FA8" w:rsidRDefault="00057DF7" w:rsidP="00057DF7"/>
    <w:p w14:paraId="0F428956" w14:textId="77777777" w:rsidR="00833855" w:rsidRDefault="00833855">
      <w:pPr>
        <w:jc w:val="left"/>
      </w:pPr>
      <w:r>
        <w:br w:type="page"/>
      </w:r>
    </w:p>
    <w:p w14:paraId="069B501C" w14:textId="77777777" w:rsidR="00CB5C52" w:rsidRPr="006042B3" w:rsidRDefault="00CB5C52" w:rsidP="006042B3"/>
    <w:sectPr w:rsidR="00CB5C52" w:rsidRPr="006042B3" w:rsidSect="001F79A2">
      <w:footerReference w:type="default" r:id="rId17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37AC8" w14:textId="77777777" w:rsidR="00FD1931" w:rsidRDefault="00FD1931">
      <w:r>
        <w:separator/>
      </w:r>
    </w:p>
  </w:endnote>
  <w:endnote w:type="continuationSeparator" w:id="0">
    <w:p w14:paraId="18FAE34C" w14:textId="77777777" w:rsidR="00FD1931" w:rsidRDefault="00FD1931">
      <w:r>
        <w:continuationSeparator/>
      </w:r>
    </w:p>
  </w:endnote>
  <w:endnote w:type="continuationNotice" w:id="1">
    <w:p w14:paraId="68ED1B44" w14:textId="77777777" w:rsidR="00FD1931" w:rsidRDefault="00FD1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E790" w14:textId="77777777"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A2C4B49" w14:textId="77777777"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7FD2" w14:textId="77777777" w:rsidR="00FD1931" w:rsidRDefault="00FD1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ED1CD" w14:textId="77777777"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8F2A" w14:textId="77777777" w:rsidR="00CB5C52" w:rsidRDefault="00CB5C52" w:rsidP="00FD1931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BBDC5" w14:textId="77777777" w:rsidR="00FD1931" w:rsidRDefault="00FD1931">
      <w:r>
        <w:separator/>
      </w:r>
    </w:p>
  </w:footnote>
  <w:footnote w:type="continuationSeparator" w:id="0">
    <w:p w14:paraId="7FB6D515" w14:textId="77777777" w:rsidR="00FD1931" w:rsidRDefault="00FD1931">
      <w:r>
        <w:continuationSeparator/>
      </w:r>
    </w:p>
  </w:footnote>
  <w:footnote w:type="continuationNotice" w:id="1">
    <w:p w14:paraId="684BF13E" w14:textId="77777777" w:rsidR="00FD1931" w:rsidRDefault="00FD19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526B8" w14:textId="77777777" w:rsidR="00FD1931" w:rsidRDefault="00FD1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61683966">
    <w:abstractNumId w:val="12"/>
  </w:num>
  <w:num w:numId="2" w16cid:durableId="1704481415">
    <w:abstractNumId w:val="5"/>
  </w:num>
  <w:num w:numId="3" w16cid:durableId="118383949">
    <w:abstractNumId w:val="4"/>
  </w:num>
  <w:num w:numId="4" w16cid:durableId="598756109">
    <w:abstractNumId w:val="11"/>
  </w:num>
  <w:num w:numId="5" w16cid:durableId="863712882">
    <w:abstractNumId w:val="16"/>
  </w:num>
  <w:num w:numId="6" w16cid:durableId="1725518513">
    <w:abstractNumId w:val="22"/>
  </w:num>
  <w:num w:numId="7" w16cid:durableId="195778025">
    <w:abstractNumId w:val="21"/>
  </w:num>
  <w:num w:numId="8" w16cid:durableId="442313348">
    <w:abstractNumId w:val="9"/>
  </w:num>
  <w:num w:numId="9" w16cid:durableId="1122069954">
    <w:abstractNumId w:val="20"/>
  </w:num>
  <w:num w:numId="10" w16cid:durableId="1307513941">
    <w:abstractNumId w:val="23"/>
  </w:num>
  <w:num w:numId="11" w16cid:durableId="1316568229">
    <w:abstractNumId w:val="8"/>
  </w:num>
  <w:num w:numId="12" w16cid:durableId="859124717">
    <w:abstractNumId w:val="18"/>
  </w:num>
  <w:num w:numId="13" w16cid:durableId="1530800872">
    <w:abstractNumId w:val="6"/>
  </w:num>
  <w:num w:numId="14" w16cid:durableId="1202667512">
    <w:abstractNumId w:val="10"/>
  </w:num>
  <w:num w:numId="15" w16cid:durableId="1080833338">
    <w:abstractNumId w:val="17"/>
  </w:num>
  <w:num w:numId="16" w16cid:durableId="1490945796">
    <w:abstractNumId w:val="15"/>
  </w:num>
  <w:num w:numId="17" w16cid:durableId="204175972">
    <w:abstractNumId w:val="7"/>
  </w:num>
  <w:num w:numId="18" w16cid:durableId="1013000281">
    <w:abstractNumId w:val="24"/>
  </w:num>
  <w:num w:numId="19" w16cid:durableId="1047218493">
    <w:abstractNumId w:val="0"/>
  </w:num>
  <w:num w:numId="20" w16cid:durableId="1311179379">
    <w:abstractNumId w:val="13"/>
  </w:num>
  <w:num w:numId="21" w16cid:durableId="1659110672">
    <w:abstractNumId w:val="14"/>
  </w:num>
  <w:num w:numId="22" w16cid:durableId="1696225424">
    <w:abstractNumId w:val="2"/>
  </w:num>
  <w:num w:numId="23" w16cid:durableId="1573811657">
    <w:abstractNumId w:val="1"/>
  </w:num>
  <w:num w:numId="24" w16cid:durableId="1499033764">
    <w:abstractNumId w:val="19"/>
  </w:num>
  <w:num w:numId="25" w16cid:durableId="146168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8F"/>
    <w:rsid w:val="00057DF7"/>
    <w:rsid w:val="000B0527"/>
    <w:rsid w:val="000C0C4B"/>
    <w:rsid w:val="0015034C"/>
    <w:rsid w:val="001F79A2"/>
    <w:rsid w:val="00237D8A"/>
    <w:rsid w:val="0029783A"/>
    <w:rsid w:val="002D77E9"/>
    <w:rsid w:val="00313841"/>
    <w:rsid w:val="0034366A"/>
    <w:rsid w:val="003B596B"/>
    <w:rsid w:val="003C731F"/>
    <w:rsid w:val="003F79D3"/>
    <w:rsid w:val="00422B56"/>
    <w:rsid w:val="00471D7F"/>
    <w:rsid w:val="004E18C3"/>
    <w:rsid w:val="005406FE"/>
    <w:rsid w:val="005569A6"/>
    <w:rsid w:val="00557B8F"/>
    <w:rsid w:val="005C26C4"/>
    <w:rsid w:val="005C602C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914EF"/>
    <w:rsid w:val="007D3341"/>
    <w:rsid w:val="007E0A0D"/>
    <w:rsid w:val="00833855"/>
    <w:rsid w:val="008919DF"/>
    <w:rsid w:val="008B7E59"/>
    <w:rsid w:val="00903A01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A7CFE"/>
    <w:rsid w:val="00BF1D57"/>
    <w:rsid w:val="00CB5C52"/>
    <w:rsid w:val="00CB7742"/>
    <w:rsid w:val="00CD4000"/>
    <w:rsid w:val="00CE4BD7"/>
    <w:rsid w:val="00D3049A"/>
    <w:rsid w:val="00E02A11"/>
    <w:rsid w:val="00E71EFF"/>
    <w:rsid w:val="00EA59D9"/>
    <w:rsid w:val="00EE0DE3"/>
    <w:rsid w:val="00FD19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92569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F79D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tmp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6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tmp"/><Relationship Id="rId5" Type="http://schemas.openxmlformats.org/officeDocument/2006/relationships/footnotes" Target="footnotes.xml"/><Relationship Id="rId15" Type="http://schemas.openxmlformats.org/officeDocument/2006/relationships/image" Target="media/image5.tmp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143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2021-05-26T16:14:00Z</dcterms:created>
  <dcterms:modified xsi:type="dcterms:W3CDTF">2023-09-12T18:51:00Z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2023-09-12T18:51:57Z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6497e235-e773-4b49-a6c1-dbebe58d6c24</vt:lpwstr>
  </property>
  <property fmtid="{D5CDD505-2E9C-101B-9397-08002B2CF9AE}" pid="12" name="MSIP_Label_c9cf6fe3-5bce-446b-ad70-bd306593eea0_ContentBits">
    <vt:lpwstr>0</vt:lpwstr>
  </property>
</Properties>
</file>