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BD92D" w14:textId="3F55ED09" w:rsidR="00F076E4" w:rsidRPr="009C36A7" w:rsidRDefault="00ED679E" w:rsidP="00F076E4">
      <w:pPr>
        <w:pStyle w:val="SPTitle"/>
      </w:pPr>
      <w:r w:rsidRPr="009C36A7">
        <w:t>S</w:t>
      </w:r>
      <w:r w:rsidR="00BE2193" w:rsidRPr="009C36A7">
        <w:t xml:space="preserve">P00255  </w:t>
      </w:r>
      <w:r w:rsidR="00F076E4" w:rsidRPr="009C36A7">
        <w:t>(Special Provisions for the 202</w:t>
      </w:r>
      <w:r w:rsidR="00746CA6" w:rsidRPr="009C36A7">
        <w:t>4</w:t>
      </w:r>
      <w:r w:rsidR="00F076E4" w:rsidRPr="009C36A7">
        <w:t xml:space="preserve"> Book) </w:t>
      </w:r>
      <w:r w:rsidR="00F076E4" w:rsidRPr="009C36A7">
        <w:tab/>
        <w:t>(Bidding on or after: 12-01-2</w:t>
      </w:r>
      <w:r w:rsidR="00746CA6" w:rsidRPr="009C36A7">
        <w:t>3</w:t>
      </w:r>
    </w:p>
    <w:p w14:paraId="11BDAE82" w14:textId="7D366477" w:rsidR="00B4213E" w:rsidRPr="009C36A7" w:rsidRDefault="00F076E4" w:rsidP="00F076E4">
      <w:pPr>
        <w:pStyle w:val="SPTitle"/>
        <w:rPr>
          <w:i/>
        </w:rPr>
      </w:pPr>
      <w:r w:rsidRPr="009C36A7">
        <w:tab/>
        <w:t xml:space="preserve">Last updated: </w:t>
      </w:r>
      <w:r w:rsidR="00FB7104" w:rsidRPr="009C36A7">
        <w:t>05-</w:t>
      </w:r>
      <w:r w:rsidR="009C36A7" w:rsidRPr="009C36A7">
        <w:t>23</w:t>
      </w:r>
      <w:r w:rsidRPr="009C36A7">
        <w:t>-2</w:t>
      </w:r>
      <w:r w:rsidR="00746CA6" w:rsidRPr="009C36A7">
        <w:t>3</w:t>
      </w:r>
      <w:r w:rsidRPr="009C36A7">
        <w:t>)</w:t>
      </w:r>
    </w:p>
    <w:p w14:paraId="34DC6CA5" w14:textId="77777777" w:rsidR="00B4213E" w:rsidRPr="009C36A7" w:rsidRDefault="00B4213E" w:rsidP="00B4213E"/>
    <w:p w14:paraId="0740D15C" w14:textId="77777777" w:rsidR="00ED679E" w:rsidRPr="009C36A7" w:rsidRDefault="00ED679E" w:rsidP="00ED679E">
      <w:pPr>
        <w:pStyle w:val="Heading1"/>
      </w:pPr>
      <w:r w:rsidRPr="009C36A7">
        <w:t>SECTION 00255 - TEMPORARY BRIDGE JACKING</w:t>
      </w:r>
    </w:p>
    <w:p w14:paraId="5CAC5A9C" w14:textId="77777777" w:rsidR="00B4213E" w:rsidRPr="009C36A7" w:rsidRDefault="00B4213E" w:rsidP="00B4213E"/>
    <w:p w14:paraId="5B1D089C" w14:textId="2AB9126E" w:rsidR="00B4213E" w:rsidRPr="009C36A7" w:rsidRDefault="00F076E4" w:rsidP="00B4213E">
      <w:pPr>
        <w:pStyle w:val="Instructions"/>
      </w:pPr>
      <w:r w:rsidRPr="009C36A7">
        <w:t xml:space="preserve">(Follow all instructions and make all edits with “Track Changes” turned on. </w:t>
      </w:r>
      <w:r w:rsidR="00073A02" w:rsidRPr="009C36A7">
        <w:t xml:space="preserve">This Section is not published in the Oregon Standard. </w:t>
      </w:r>
      <w:r w:rsidRPr="009C36A7">
        <w:t xml:space="preserve">If there are no instructions [orange text] above a subsection, paragraph, sentence, or bullet, then include it in the </w:t>
      </w:r>
      <w:r w:rsidR="009C36A7" w:rsidRPr="009C36A7">
        <w:t>P</w:t>
      </w:r>
      <w:r w:rsidRPr="009C36A7">
        <w:t>roject</w:t>
      </w:r>
      <w:r w:rsidR="00930EA9" w:rsidRPr="009C36A7">
        <w:t xml:space="preserve">, unless the item(s) that are included in the subsection, paragraph, sentence, or bullet are not required on the Project and then they should be deleted. In </w:t>
      </w:r>
      <w:proofErr w:type="gramStart"/>
      <w:r w:rsidR="00930EA9" w:rsidRPr="009C36A7">
        <w:t>general</w:t>
      </w:r>
      <w:proofErr w:type="gramEnd"/>
      <w:r w:rsidR="00930EA9" w:rsidRPr="009C36A7">
        <w:t xml:space="preserve"> do not re-number or re-letter subsections when item(s) are deleted</w:t>
      </w:r>
      <w:r w:rsidRPr="009C36A7">
        <w:t>. Delete all orange text before preparing the final document. All other modifications to this Section will require ODOT Technical Resource and State Specifications Engineer approval.)</w:t>
      </w:r>
    </w:p>
    <w:p w14:paraId="03E01EC5" w14:textId="77777777" w:rsidR="00B4213E" w:rsidRPr="009C36A7" w:rsidRDefault="00B4213E" w:rsidP="00B4213E"/>
    <w:p w14:paraId="480913BA" w14:textId="77777777" w:rsidR="00ED679E" w:rsidRPr="009C36A7" w:rsidRDefault="00ED679E" w:rsidP="00ED679E">
      <w:r w:rsidRPr="009C36A7">
        <w:t>Section 00255, which is not a Standard Specification, is included in this Project by Special Provision.</w:t>
      </w:r>
    </w:p>
    <w:p w14:paraId="1F46AE33" w14:textId="77777777" w:rsidR="00ED679E" w:rsidRPr="009C36A7" w:rsidRDefault="00ED679E" w:rsidP="00ED679E"/>
    <w:p w14:paraId="75959604" w14:textId="77777777" w:rsidR="00ED679E" w:rsidRPr="009C36A7" w:rsidRDefault="00ED679E" w:rsidP="00ED679E">
      <w:pPr>
        <w:pStyle w:val="Heading2"/>
      </w:pPr>
      <w:r w:rsidRPr="009C36A7">
        <w:t>Description</w:t>
      </w:r>
    </w:p>
    <w:p w14:paraId="06A92033" w14:textId="77777777" w:rsidR="00ED679E" w:rsidRPr="009C36A7" w:rsidRDefault="00ED679E" w:rsidP="00ED679E"/>
    <w:p w14:paraId="21450B09" w14:textId="76D4E612" w:rsidR="00ED679E" w:rsidRPr="009C36A7" w:rsidRDefault="00ED679E" w:rsidP="00ED679E">
      <w:pPr>
        <w:pStyle w:val="Instructions-Indented"/>
      </w:pPr>
      <w:r w:rsidRPr="009C36A7">
        <w:t xml:space="preserve">(Use the following subsection .00 to describe the </w:t>
      </w:r>
      <w:r w:rsidR="00BE2193" w:rsidRPr="009C36A7">
        <w:t>Work</w:t>
      </w:r>
      <w:r w:rsidR="009719C1" w:rsidRPr="009C36A7">
        <w:t>.</w:t>
      </w:r>
      <w:r w:rsidRPr="009C36A7">
        <w:t xml:space="preserve"> </w:t>
      </w:r>
      <w:r w:rsidR="002E63D9" w:rsidRPr="009C36A7">
        <w:t xml:space="preserve">For example, removing existing bridge bearings and installing new bearing, or reset rocker bearing, or replace timber caps. Fill in the blanks with the appropriate information. </w:t>
      </w:r>
      <w:r w:rsidRPr="009C36A7">
        <w:t xml:space="preserve">Delete (s) </w:t>
      </w:r>
      <w:r w:rsidR="009719C1" w:rsidRPr="009C36A7">
        <w:t xml:space="preserve">or parentheses as appropriate. </w:t>
      </w:r>
      <w:r w:rsidRPr="009C36A7">
        <w:t>Obtain information from the Bridge Designer.)</w:t>
      </w:r>
    </w:p>
    <w:p w14:paraId="70C52F2F" w14:textId="77777777" w:rsidR="00ED679E" w:rsidRPr="009C36A7" w:rsidRDefault="00ED679E" w:rsidP="00ED679E"/>
    <w:p w14:paraId="57B012E3" w14:textId="383D2683" w:rsidR="00ED679E" w:rsidRPr="009C36A7" w:rsidRDefault="00ED679E" w:rsidP="00ED679E">
      <w:r w:rsidRPr="009C36A7">
        <w:rPr>
          <w:b/>
        </w:rPr>
        <w:t>00255.00  Scope</w:t>
      </w:r>
      <w:r w:rsidRPr="009C36A7">
        <w:t> - This</w:t>
      </w:r>
      <w:r w:rsidR="00706505" w:rsidRPr="009C36A7">
        <w:t xml:space="preserve"> W</w:t>
      </w:r>
      <w:r w:rsidRPr="009C36A7">
        <w:t xml:space="preserve">ork consists of temporarily raising and shoring the existing Spans located at bents _________, with jacking </w:t>
      </w:r>
      <w:r w:rsidR="00115CB0" w:rsidRPr="009C36A7">
        <w:t>system</w:t>
      </w:r>
      <w:r w:rsidRPr="009C36A7">
        <w:t xml:space="preserve"> for the purpose of </w:t>
      </w:r>
      <w:r w:rsidR="002E63D9" w:rsidRPr="009C36A7">
        <w:t>______</w:t>
      </w:r>
      <w:r w:rsidRPr="009C36A7">
        <w:t>. Once the</w:t>
      </w:r>
      <w:r w:rsidR="00706505" w:rsidRPr="009C36A7">
        <w:t xml:space="preserve"> W</w:t>
      </w:r>
      <w:r w:rsidRPr="009C36A7">
        <w:t xml:space="preserve">ork is completed, the span will be lowered back into place and the jacking </w:t>
      </w:r>
      <w:r w:rsidR="002E63D9" w:rsidRPr="009C36A7">
        <w:t>system</w:t>
      </w:r>
      <w:r w:rsidRPr="009C36A7">
        <w:t xml:space="preserve"> removed.</w:t>
      </w:r>
    </w:p>
    <w:p w14:paraId="18D16F33" w14:textId="77777777" w:rsidR="00ED679E" w:rsidRPr="009C36A7" w:rsidRDefault="00ED679E" w:rsidP="00ED679E"/>
    <w:p w14:paraId="35A3BE1C" w14:textId="2B5FAB9D" w:rsidR="002E63D9" w:rsidRPr="009C36A7" w:rsidRDefault="002E63D9" w:rsidP="00ED679E">
      <w:r w:rsidRPr="009C36A7">
        <w:t>The term “jacking system” include</w:t>
      </w:r>
      <w:r w:rsidR="00AD4B7A" w:rsidRPr="009C36A7">
        <w:t>s</w:t>
      </w:r>
      <w:r w:rsidRPr="009C36A7">
        <w:t xml:space="preserve"> jacking equipment, temporary support seat, falsework jacking bent or temporary corbel.</w:t>
      </w:r>
    </w:p>
    <w:p w14:paraId="65C1160E" w14:textId="77777777" w:rsidR="002E63D9" w:rsidRPr="009C36A7" w:rsidRDefault="002E63D9" w:rsidP="00ED679E"/>
    <w:p w14:paraId="3B7807C7" w14:textId="1904E0B4" w:rsidR="00ED679E" w:rsidRPr="009C36A7" w:rsidRDefault="00ED679E" w:rsidP="00ED679E">
      <w:r w:rsidRPr="009C36A7">
        <w:rPr>
          <w:b/>
        </w:rPr>
        <w:t>00255.02  Plans</w:t>
      </w:r>
      <w:r w:rsidRPr="009C36A7">
        <w:t xml:space="preserve"> - Plans for the existing </w:t>
      </w:r>
      <w:r w:rsidR="009C36A7" w:rsidRPr="009C36A7">
        <w:t>S</w:t>
      </w:r>
      <w:r w:rsidRPr="009C36A7">
        <w:t xml:space="preserve">tructure are available </w:t>
      </w:r>
      <w:r w:rsidR="00AD4B7A" w:rsidRPr="009C36A7">
        <w:t>from</w:t>
      </w:r>
      <w:r w:rsidRPr="009C36A7">
        <w:t xml:space="preserve"> the Engineer. Prints of these plans are available upon request.</w:t>
      </w:r>
    </w:p>
    <w:p w14:paraId="5796D89B" w14:textId="647FDADA" w:rsidR="00ED679E" w:rsidRPr="009C36A7" w:rsidRDefault="00ED679E" w:rsidP="00ED679E"/>
    <w:p w14:paraId="5100A612" w14:textId="6B2D0B97" w:rsidR="00ED679E" w:rsidRPr="009C36A7" w:rsidRDefault="00ED679E" w:rsidP="00ED679E">
      <w:r w:rsidRPr="009C36A7">
        <w:rPr>
          <w:b/>
        </w:rPr>
        <w:t>00255.03  Submittals</w:t>
      </w:r>
      <w:r w:rsidRPr="009C36A7">
        <w:t xml:space="preserve"> - Submit a </w:t>
      </w:r>
      <w:r w:rsidR="002E63D9" w:rsidRPr="009C36A7">
        <w:t xml:space="preserve">stamped and </w:t>
      </w:r>
      <w:r w:rsidRPr="009C36A7">
        <w:t xml:space="preserve">detailed </w:t>
      </w:r>
      <w:r w:rsidR="00706505" w:rsidRPr="009C36A7">
        <w:t>B</w:t>
      </w:r>
      <w:r w:rsidR="002E63D9" w:rsidRPr="009C36A7">
        <w:t>ridge jacking</w:t>
      </w:r>
      <w:r w:rsidR="00A354E3" w:rsidRPr="009C36A7">
        <w:t xml:space="preserve"> w</w:t>
      </w:r>
      <w:r w:rsidR="002E63D9" w:rsidRPr="009C36A7">
        <w:t xml:space="preserve">ork plan </w:t>
      </w:r>
      <w:r w:rsidR="00706505" w:rsidRPr="009C36A7">
        <w:t>accord</w:t>
      </w:r>
      <w:r w:rsidR="00AD4B7A" w:rsidRPr="009C36A7">
        <w:t>ing to </w:t>
      </w:r>
      <w:r w:rsidR="00706505" w:rsidRPr="009C36A7">
        <w:t>00150.35</w:t>
      </w:r>
      <w:r w:rsidRPr="009C36A7">
        <w:t>, to the Engin</w:t>
      </w:r>
      <w:r w:rsidR="000F4AF3" w:rsidRPr="009C36A7">
        <w:t>eer for review four</w:t>
      </w:r>
      <w:r w:rsidRPr="009C36A7">
        <w:t xml:space="preserve"> weeks prior to </w:t>
      </w:r>
      <w:r w:rsidR="00706505" w:rsidRPr="009C36A7">
        <w:t>B</w:t>
      </w:r>
      <w:r w:rsidRPr="009C36A7">
        <w:t xml:space="preserve">ridge jacking work. Design the work plan </w:t>
      </w:r>
      <w:r w:rsidR="00B37465" w:rsidRPr="009C36A7">
        <w:t>according to</w:t>
      </w:r>
      <w:r w:rsidRPr="009C36A7">
        <w:t xml:space="preserve"> </w:t>
      </w:r>
      <w:r w:rsidR="00AD4B7A" w:rsidRPr="009C36A7">
        <w:t>with</w:t>
      </w:r>
      <w:r w:rsidRPr="009C36A7">
        <w:t xml:space="preserve"> the </w:t>
      </w:r>
      <w:r w:rsidR="002E202E" w:rsidRPr="009C36A7">
        <w:t xml:space="preserve">current </w:t>
      </w:r>
      <w:r w:rsidRPr="009C36A7">
        <w:t xml:space="preserve">AASHTO </w:t>
      </w:r>
      <w:r w:rsidRPr="009C36A7">
        <w:rPr>
          <w:i/>
        </w:rPr>
        <w:t>LRFD Bridge De</w:t>
      </w:r>
      <w:r w:rsidR="002E63D9" w:rsidRPr="009C36A7">
        <w:rPr>
          <w:i/>
        </w:rPr>
        <w:t xml:space="preserve">sign Specifications </w:t>
      </w:r>
      <w:r w:rsidR="002E63D9" w:rsidRPr="009C36A7">
        <w:t>and jacking load diagram shown on the Plans</w:t>
      </w:r>
      <w:r w:rsidRPr="009C36A7">
        <w:t>. Design the temp</w:t>
      </w:r>
      <w:r w:rsidR="00706505" w:rsidRPr="009C36A7">
        <w:t xml:space="preserve">orary support </w:t>
      </w:r>
      <w:r w:rsidRPr="009C36A7">
        <w:t xml:space="preserve">to carry all </w:t>
      </w:r>
      <w:r w:rsidR="009C36A7" w:rsidRPr="009C36A7">
        <w:t>S</w:t>
      </w:r>
      <w:r w:rsidRPr="009C36A7">
        <w:t>tructure dead loads</w:t>
      </w:r>
      <w:r w:rsidR="002E63D9" w:rsidRPr="009C36A7">
        <w:t>, live loads</w:t>
      </w:r>
      <w:r w:rsidR="002E202E" w:rsidRPr="009C36A7">
        <w:t xml:space="preserve"> if allowed</w:t>
      </w:r>
      <w:r w:rsidR="002E63D9" w:rsidRPr="009C36A7">
        <w:t xml:space="preserve"> and construction loads</w:t>
      </w:r>
      <w:r w:rsidR="002E202E" w:rsidRPr="009C36A7">
        <w:t>.</w:t>
      </w:r>
    </w:p>
    <w:p w14:paraId="20EFF2BB" w14:textId="77777777" w:rsidR="00ED679E" w:rsidRPr="009C36A7" w:rsidRDefault="00ED679E" w:rsidP="00ED679E"/>
    <w:p w14:paraId="303FC2E1" w14:textId="77777777" w:rsidR="00ED679E" w:rsidRPr="009C36A7" w:rsidRDefault="00ED679E" w:rsidP="00ED679E">
      <w:r w:rsidRPr="009C36A7">
        <w:t>Include the following information in the submittal:</w:t>
      </w:r>
    </w:p>
    <w:p w14:paraId="19240E81" w14:textId="77777777" w:rsidR="00ED679E" w:rsidRPr="009C36A7" w:rsidRDefault="00ED679E" w:rsidP="00ED679E"/>
    <w:p w14:paraId="174D1966" w14:textId="77777777" w:rsidR="00ED679E" w:rsidRPr="009C36A7" w:rsidRDefault="00706505" w:rsidP="00706505">
      <w:pPr>
        <w:pStyle w:val="Bullet1"/>
      </w:pPr>
      <w:r w:rsidRPr="009C36A7">
        <w:t>T</w:t>
      </w:r>
      <w:r w:rsidR="00ED679E" w:rsidRPr="009C36A7">
        <w:t>he proposed method o</w:t>
      </w:r>
      <w:r w:rsidRPr="009C36A7">
        <w:t>f the jacking, and shoring</w:t>
      </w:r>
      <w:r w:rsidR="002E63D9" w:rsidRPr="009C36A7">
        <w:t>.</w:t>
      </w:r>
    </w:p>
    <w:p w14:paraId="03D409D1" w14:textId="585E5FE7" w:rsidR="002E63D9" w:rsidRPr="009C36A7" w:rsidRDefault="00B72AA2" w:rsidP="00B72AA2">
      <w:pPr>
        <w:pStyle w:val="Bullet1-After1st"/>
      </w:pPr>
      <w:r w:rsidRPr="009C36A7">
        <w:t xml:space="preserve">Descriptions of equipment to be </w:t>
      </w:r>
      <w:proofErr w:type="gramStart"/>
      <w:r w:rsidRPr="009C36A7">
        <w:t>used</w:t>
      </w:r>
      <w:proofErr w:type="gramEnd"/>
    </w:p>
    <w:p w14:paraId="36ECCED1" w14:textId="77777777" w:rsidR="00AD4B7A" w:rsidRPr="009C36A7" w:rsidRDefault="00AD4B7A" w:rsidP="002E63D9">
      <w:pPr>
        <w:pStyle w:val="Bullet1-After1st"/>
      </w:pPr>
      <w:r w:rsidRPr="009C36A7">
        <w:t>D</w:t>
      </w:r>
      <w:r w:rsidR="002E63D9" w:rsidRPr="009C36A7">
        <w:t>escriptions and values of all loads, includi</w:t>
      </w:r>
      <w:r w:rsidRPr="009C36A7">
        <w:t xml:space="preserve">ng construction equipment </w:t>
      </w:r>
      <w:proofErr w:type="gramStart"/>
      <w:r w:rsidRPr="009C36A7">
        <w:t>loads</w:t>
      </w:r>
      <w:proofErr w:type="gramEnd"/>
    </w:p>
    <w:p w14:paraId="42AC198E" w14:textId="77777777" w:rsidR="00B72AA2" w:rsidRPr="009C36A7" w:rsidRDefault="00B72AA2" w:rsidP="002E63D9">
      <w:pPr>
        <w:pStyle w:val="Bullet1-After1st"/>
      </w:pPr>
      <w:r w:rsidRPr="009C36A7">
        <w:t>Justification for allowable bearing stresses used to support the falsework bent.</w:t>
      </w:r>
    </w:p>
    <w:p w14:paraId="474962D0" w14:textId="3A229485" w:rsidR="00823B25" w:rsidRPr="009C36A7" w:rsidRDefault="00AD4B7A" w:rsidP="00B72AA2">
      <w:pPr>
        <w:pStyle w:val="Bullet1-After1st"/>
      </w:pPr>
      <w:r w:rsidRPr="009C36A7">
        <w:t>C</w:t>
      </w:r>
      <w:r w:rsidR="002E63D9" w:rsidRPr="009C36A7">
        <w:t>omplete details and calculations for jacking and support</w:t>
      </w:r>
      <w:r w:rsidRPr="009C36A7">
        <w:t xml:space="preserve">ing the existing </w:t>
      </w:r>
      <w:proofErr w:type="gramStart"/>
      <w:r w:rsidR="009C36A7" w:rsidRPr="009C36A7">
        <w:t>S</w:t>
      </w:r>
      <w:r w:rsidRPr="009C36A7">
        <w:t>tructure</w:t>
      </w:r>
      <w:proofErr w:type="gramEnd"/>
    </w:p>
    <w:p w14:paraId="466B1DEB" w14:textId="77777777" w:rsidR="00ED679E" w:rsidRPr="009C36A7" w:rsidRDefault="00ED679E" w:rsidP="00ED679E"/>
    <w:p w14:paraId="16678E86" w14:textId="046E041C" w:rsidR="00ED679E" w:rsidRPr="009C36A7" w:rsidRDefault="00ED679E" w:rsidP="00ED679E">
      <w:r w:rsidRPr="009C36A7">
        <w:lastRenderedPageBreak/>
        <w:t xml:space="preserve">This review does not relieve the Contractor of the responsibility for the safety of the method or </w:t>
      </w:r>
      <w:r w:rsidR="00706505" w:rsidRPr="009C36A7">
        <w:t>E</w:t>
      </w:r>
      <w:r w:rsidRPr="009C36A7">
        <w:t>quipment. Do not perform</w:t>
      </w:r>
      <w:r w:rsidR="00706505" w:rsidRPr="009C36A7">
        <w:t xml:space="preserve"> W</w:t>
      </w:r>
      <w:r w:rsidRPr="009C36A7">
        <w:t xml:space="preserve">ork until the work plan has been </w:t>
      </w:r>
      <w:r w:rsidR="00B666E1" w:rsidRPr="009C36A7">
        <w:t xml:space="preserve">approved by the Engineer </w:t>
      </w:r>
      <w:r w:rsidRPr="009C36A7">
        <w:t>and all comments are adequately addressed.</w:t>
      </w:r>
    </w:p>
    <w:p w14:paraId="1DD36F77" w14:textId="086CC79A" w:rsidR="00ED679E" w:rsidRPr="009C36A7" w:rsidRDefault="00ED679E" w:rsidP="00ED679E"/>
    <w:p w14:paraId="50322647" w14:textId="25A5B0AB" w:rsidR="00B048E7" w:rsidRPr="009C36A7" w:rsidRDefault="00B048E7" w:rsidP="00B048E7">
      <w:pPr>
        <w:pStyle w:val="Instructions-Indented"/>
      </w:pPr>
      <w:r w:rsidRPr="009C36A7">
        <w:t>(Delete bulleted items that do not apply.)</w:t>
      </w:r>
    </w:p>
    <w:p w14:paraId="75A3F537" w14:textId="77777777" w:rsidR="00B048E7" w:rsidRPr="009C36A7" w:rsidRDefault="00B048E7" w:rsidP="00ED679E"/>
    <w:p w14:paraId="5367F854" w14:textId="4A73A0DA" w:rsidR="00ED679E" w:rsidRPr="009C36A7" w:rsidRDefault="00ED679E" w:rsidP="00ED679E">
      <w:r w:rsidRPr="009C36A7">
        <w:rPr>
          <w:b/>
        </w:rPr>
        <w:t xml:space="preserve">00255.04  Methods and </w:t>
      </w:r>
      <w:r w:rsidR="00B72AA2" w:rsidRPr="009C36A7">
        <w:rPr>
          <w:b/>
        </w:rPr>
        <w:t>Monitoring System</w:t>
      </w:r>
      <w:r w:rsidRPr="009C36A7">
        <w:t> - </w:t>
      </w:r>
      <w:r w:rsidR="00AD4B7A" w:rsidRPr="009C36A7">
        <w:t>T</w:t>
      </w:r>
      <w:r w:rsidR="00BE2193" w:rsidRPr="009C36A7">
        <w:t>he Bridge j</w:t>
      </w:r>
      <w:r w:rsidR="00264B3C" w:rsidRPr="009C36A7">
        <w:t>acking work p</w:t>
      </w:r>
      <w:r w:rsidR="000B527E" w:rsidRPr="009C36A7">
        <w:t>lan</w:t>
      </w:r>
      <w:r w:rsidR="00657E77" w:rsidRPr="009C36A7">
        <w:t xml:space="preserve"> includes,</w:t>
      </w:r>
      <w:r w:rsidRPr="009C36A7">
        <w:t xml:space="preserve"> but </w:t>
      </w:r>
      <w:r w:rsidR="00AD4B7A" w:rsidRPr="009C36A7">
        <w:t xml:space="preserve">is </w:t>
      </w:r>
      <w:r w:rsidR="000B527E" w:rsidRPr="009C36A7">
        <w:t>not limited</w:t>
      </w:r>
      <w:r w:rsidRPr="009C36A7">
        <w:t xml:space="preserve"> </w:t>
      </w:r>
      <w:r w:rsidR="000B527E" w:rsidRPr="009C36A7">
        <w:t>to</w:t>
      </w:r>
      <w:r w:rsidR="00657E77" w:rsidRPr="009C36A7">
        <w:t>,</w:t>
      </w:r>
      <w:r w:rsidR="000B527E" w:rsidRPr="009C36A7">
        <w:t xml:space="preserve"> </w:t>
      </w:r>
      <w:r w:rsidRPr="009C36A7">
        <w:t>the following:</w:t>
      </w:r>
    </w:p>
    <w:p w14:paraId="56AE8F06" w14:textId="77777777" w:rsidR="00ED679E" w:rsidRPr="009C36A7" w:rsidRDefault="00ED679E" w:rsidP="00ED679E"/>
    <w:p w14:paraId="55A0CDD5" w14:textId="77777777" w:rsidR="00B72AA2" w:rsidRPr="009C36A7" w:rsidRDefault="00B72AA2" w:rsidP="00B72AA2">
      <w:pPr>
        <w:pStyle w:val="Bullet1"/>
      </w:pPr>
      <w:r w:rsidRPr="009C36A7">
        <w:t>Detailed time schedule of the planned operations.</w:t>
      </w:r>
    </w:p>
    <w:p w14:paraId="1505572C" w14:textId="6B07785B" w:rsidR="00B72AA2" w:rsidRPr="009C36A7" w:rsidRDefault="00B72AA2" w:rsidP="00B72AA2">
      <w:pPr>
        <w:pStyle w:val="Bullet1-After1st"/>
      </w:pPr>
      <w:r w:rsidRPr="009C36A7">
        <w:t xml:space="preserve">Details to temporarily strengthen the existing Bridge members. Provide temporary supports to bear directly on girder stems or bent caps or bear on support sills which are structurally adequate to transmit the load to the stems or cap without overstressing any member of the new or existing </w:t>
      </w:r>
      <w:r w:rsidR="009C36A7" w:rsidRPr="009C36A7">
        <w:t>S</w:t>
      </w:r>
      <w:r w:rsidRPr="009C36A7">
        <w:t xml:space="preserve">tructure. Design temporary supports not to induce permanent forces into the completed </w:t>
      </w:r>
      <w:r w:rsidR="009C36A7" w:rsidRPr="009C36A7">
        <w:t>S</w:t>
      </w:r>
      <w:r w:rsidRPr="009C36A7">
        <w:t>tructure or produce cracking.</w:t>
      </w:r>
    </w:p>
    <w:p w14:paraId="61C0920B" w14:textId="77777777" w:rsidR="00B72AA2" w:rsidRPr="009C36A7" w:rsidRDefault="00B72AA2" w:rsidP="00B72AA2">
      <w:pPr>
        <w:pStyle w:val="Bullet1-After1st"/>
      </w:pPr>
      <w:r w:rsidRPr="009C36A7">
        <w:t>Contingency plans to address potential malfunctions or interruptions in the work plan.</w:t>
      </w:r>
    </w:p>
    <w:p w14:paraId="1ADEE68E" w14:textId="77777777" w:rsidR="00B72AA2" w:rsidRPr="009C36A7" w:rsidRDefault="00B72AA2" w:rsidP="00B72AA2">
      <w:pPr>
        <w:pStyle w:val="Bullet1-After1st"/>
      </w:pPr>
      <w:r w:rsidRPr="009C36A7">
        <w:t>Details to ensure stability of the Bridge while the Bridge is being raised, during the removal of the existing bearings, installation of the new bearing and lowering of the Bridge.</w:t>
      </w:r>
    </w:p>
    <w:p w14:paraId="743FA47C" w14:textId="77777777" w:rsidR="00B72AA2" w:rsidRPr="009C36A7" w:rsidRDefault="00B72AA2" w:rsidP="00B72AA2">
      <w:pPr>
        <w:pStyle w:val="Bullet1-After1st"/>
      </w:pPr>
      <w:r w:rsidRPr="009C36A7">
        <w:t>Details of how secondary supports, such as blocking and cribbing, will be installed after the Bridge has been raised.</w:t>
      </w:r>
    </w:p>
    <w:p w14:paraId="48960D27" w14:textId="77777777" w:rsidR="00B72AA2" w:rsidRPr="009C36A7" w:rsidRDefault="00B72AA2" w:rsidP="00B72AA2">
      <w:pPr>
        <w:pStyle w:val="Bullet1-After1st"/>
      </w:pPr>
      <w:r w:rsidRPr="009C36A7">
        <w:t>Lateral stability of the Bridge and jacking system.</w:t>
      </w:r>
    </w:p>
    <w:p w14:paraId="3F835E6B" w14:textId="77777777" w:rsidR="00B72AA2" w:rsidRPr="009C36A7" w:rsidRDefault="00B72AA2" w:rsidP="00B72AA2">
      <w:pPr>
        <w:pStyle w:val="Bullet1-After1st"/>
      </w:pPr>
      <w:r w:rsidRPr="009C36A7">
        <w:t xml:space="preserve">Equipment that ensures uniform lifting of the Bridge. </w:t>
      </w:r>
    </w:p>
    <w:p w14:paraId="2DCA1320" w14:textId="77777777" w:rsidR="00B72AA2" w:rsidRPr="009C36A7" w:rsidRDefault="00B72AA2" w:rsidP="00B72AA2">
      <w:pPr>
        <w:pStyle w:val="Bullet1-After1st"/>
      </w:pPr>
      <w:r w:rsidRPr="009C36A7">
        <w:t>Provide a redundant system of supports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Pr="009C36A7" w:rsidRDefault="00B72AA2" w:rsidP="00DA47D0">
      <w:pPr>
        <w:pStyle w:val="Bullet1-After1st"/>
      </w:pPr>
      <w:r w:rsidRPr="009C36A7">
        <w:t>Descriptions of the displacement monitoring system. Include in the displacement monitoring system, but not limited to:</w:t>
      </w:r>
    </w:p>
    <w:p w14:paraId="253F0754" w14:textId="77777777" w:rsidR="00DA47D0" w:rsidRPr="009C36A7" w:rsidRDefault="00DA47D0" w:rsidP="00DA47D0">
      <w:pPr>
        <w:pStyle w:val="Bullet1-After1st"/>
        <w:numPr>
          <w:ilvl w:val="0"/>
          <w:numId w:val="0"/>
        </w:numPr>
        <w:ind w:left="576"/>
      </w:pPr>
    </w:p>
    <w:p w14:paraId="7AD0EEEA" w14:textId="77777777" w:rsidR="00B72AA2" w:rsidRPr="009C36A7" w:rsidRDefault="00B72AA2" w:rsidP="00DA47D0">
      <w:pPr>
        <w:pStyle w:val="Bullet2"/>
      </w:pPr>
      <w:r w:rsidRPr="009C36A7">
        <w:t xml:space="preserve">Equipment to be used, </w:t>
      </w:r>
    </w:p>
    <w:p w14:paraId="3C6A7ED2" w14:textId="77777777" w:rsidR="00B72AA2" w:rsidRPr="009C36A7" w:rsidRDefault="00B72AA2" w:rsidP="00B72AA2">
      <w:pPr>
        <w:pStyle w:val="Bullet2-After1st"/>
      </w:pPr>
      <w:r w:rsidRPr="009C36A7">
        <w:t xml:space="preserve">Location of control points, </w:t>
      </w:r>
    </w:p>
    <w:p w14:paraId="5C9002D9" w14:textId="77777777" w:rsidR="00B72AA2" w:rsidRPr="009C36A7" w:rsidRDefault="00B72AA2" w:rsidP="00B72AA2">
      <w:pPr>
        <w:pStyle w:val="Bullet2-After1st"/>
      </w:pPr>
      <w:r w:rsidRPr="009C36A7">
        <w:t xml:space="preserve">Method and schedule of taking measurements, </w:t>
      </w:r>
    </w:p>
    <w:p w14:paraId="1BCA2064" w14:textId="18A13E8F" w:rsidR="00B72AA2" w:rsidRPr="009C36A7" w:rsidRDefault="00B72AA2" w:rsidP="00B72AA2">
      <w:pPr>
        <w:pStyle w:val="Bullet2-After1st"/>
      </w:pPr>
      <w:r w:rsidRPr="009C36A7">
        <w:t xml:space="preserve">Provisions to jack the </w:t>
      </w:r>
      <w:r w:rsidR="009C36A7" w:rsidRPr="009C36A7">
        <w:t>S</w:t>
      </w:r>
      <w:r w:rsidRPr="009C36A7">
        <w:t>tructure if settlement occur in the temporary supports during construction.</w:t>
      </w:r>
    </w:p>
    <w:p w14:paraId="70677E21" w14:textId="3C96CB60" w:rsidR="002E63D9" w:rsidRPr="009C36A7" w:rsidRDefault="002E63D9" w:rsidP="00B72AA2">
      <w:pPr>
        <w:pStyle w:val="Bullet1-After1st"/>
        <w:numPr>
          <w:ilvl w:val="0"/>
          <w:numId w:val="0"/>
        </w:numPr>
      </w:pPr>
    </w:p>
    <w:p w14:paraId="4D5EB664" w14:textId="77777777" w:rsidR="002E63D9" w:rsidRPr="009C36A7" w:rsidRDefault="002E63D9" w:rsidP="002E63D9">
      <w:pPr>
        <w:pStyle w:val="Heading2"/>
      </w:pPr>
      <w:r w:rsidRPr="009C36A7">
        <w:t>Construction</w:t>
      </w:r>
    </w:p>
    <w:p w14:paraId="458804A7" w14:textId="77777777" w:rsidR="002E63D9" w:rsidRPr="009C36A7" w:rsidRDefault="002E63D9" w:rsidP="002E63D9"/>
    <w:p w14:paraId="0E274AD8" w14:textId="0C4FBC57" w:rsidR="002E63D9" w:rsidRPr="009C36A7" w:rsidRDefault="002E63D9" w:rsidP="002E63D9">
      <w:pPr>
        <w:rPr>
          <w:b/>
        </w:rPr>
      </w:pPr>
      <w:r w:rsidRPr="009C36A7">
        <w:rPr>
          <w:b/>
        </w:rPr>
        <w:t>00255.50  </w:t>
      </w:r>
      <w:r w:rsidR="00B666E1" w:rsidRPr="009C36A7">
        <w:rPr>
          <w:b/>
        </w:rPr>
        <w:t>Jacking Operations</w:t>
      </w:r>
      <w:r w:rsidRPr="009C36A7">
        <w:rPr>
          <w:b/>
        </w:rPr>
        <w:t>:</w:t>
      </w:r>
    </w:p>
    <w:p w14:paraId="146F0196" w14:textId="77777777" w:rsidR="002E63D9" w:rsidRPr="009C36A7" w:rsidRDefault="002E63D9" w:rsidP="002E63D9"/>
    <w:p w14:paraId="019C850D" w14:textId="2F469E8A" w:rsidR="002E63D9" w:rsidRPr="009C36A7" w:rsidRDefault="002E63D9" w:rsidP="00AD4B7A">
      <w:pPr>
        <w:pStyle w:val="Indent1"/>
      </w:pPr>
      <w:r w:rsidRPr="009C36A7">
        <w:rPr>
          <w:b/>
        </w:rPr>
        <w:t>(a) General</w:t>
      </w:r>
      <w:r w:rsidRPr="009C36A7">
        <w:t> </w:t>
      </w:r>
      <w:r w:rsidR="00B666E1" w:rsidRPr="009C36A7">
        <w:t>-</w:t>
      </w:r>
      <w:r w:rsidRPr="009C36A7">
        <w:t> </w:t>
      </w:r>
      <w:r w:rsidR="00BC20E2" w:rsidRPr="009C36A7">
        <w:t>C</w:t>
      </w:r>
      <w:r w:rsidR="000B527E" w:rsidRPr="009C36A7">
        <w:t>ontrol and monitor the j</w:t>
      </w:r>
      <w:r w:rsidRPr="009C36A7">
        <w:t xml:space="preserve">acking operations to ensure that the jacking loads are applied simultaneously to prevent distortion and excessive stresses that would damage the </w:t>
      </w:r>
      <w:r w:rsidR="009C36A7" w:rsidRPr="009C36A7">
        <w:t>S</w:t>
      </w:r>
      <w:r w:rsidRPr="009C36A7">
        <w:t xml:space="preserve">tructure. </w:t>
      </w:r>
      <w:r w:rsidR="000B527E" w:rsidRPr="009C36A7">
        <w:t xml:space="preserve">Jack the </w:t>
      </w:r>
      <w:r w:rsidR="009C36A7" w:rsidRPr="009C36A7">
        <w:t>S</w:t>
      </w:r>
      <w:r w:rsidR="000B527E" w:rsidRPr="009C36A7">
        <w:t>uperstructure</w:t>
      </w:r>
      <w:r w:rsidRPr="009C36A7">
        <w:t xml:space="preserve"> as necessary to maintain the total vertical displacements at control points to less than 1/4</w:t>
      </w:r>
      <w:r w:rsidR="00BC20E2" w:rsidRPr="009C36A7">
        <w:t> </w:t>
      </w:r>
      <w:r w:rsidRPr="009C36A7">
        <w:t>in</w:t>
      </w:r>
      <w:r w:rsidR="00BC20E2" w:rsidRPr="009C36A7">
        <w:t>ch</w:t>
      </w:r>
      <w:r w:rsidRPr="009C36A7">
        <w:t xml:space="preserve"> from the elevations recorded prior to jacking or as modified by the Engineer. </w:t>
      </w:r>
    </w:p>
    <w:p w14:paraId="6CA907FB" w14:textId="77777777" w:rsidR="002E63D9" w:rsidRPr="009C36A7" w:rsidRDefault="002E63D9" w:rsidP="002E63D9"/>
    <w:p w14:paraId="2BA4143C" w14:textId="433CEEDF" w:rsidR="002E63D9" w:rsidRPr="009C36A7" w:rsidRDefault="000B527E" w:rsidP="00AD4B7A">
      <w:pPr>
        <w:pStyle w:val="Indent1"/>
      </w:pPr>
      <w:r w:rsidRPr="009C36A7">
        <w:lastRenderedPageBreak/>
        <w:t>Remove attachments</w:t>
      </w:r>
      <w:r w:rsidR="002E63D9" w:rsidRPr="009C36A7">
        <w:t xml:space="preserve"> from the existing </w:t>
      </w:r>
      <w:r w:rsidR="009C36A7" w:rsidRPr="009C36A7">
        <w:t>S</w:t>
      </w:r>
      <w:r w:rsidR="002E63D9" w:rsidRPr="009C36A7">
        <w:t xml:space="preserve">tructure and concrete surfaces </w:t>
      </w:r>
      <w:r w:rsidRPr="009C36A7">
        <w:t>to restore</w:t>
      </w:r>
      <w:r w:rsidR="002E63D9" w:rsidRPr="009C36A7">
        <w:t xml:space="preserve"> to original conditions, except where permanent alterations are shown on the plans.</w:t>
      </w:r>
    </w:p>
    <w:p w14:paraId="50A8FDF7" w14:textId="77777777" w:rsidR="002E63D9" w:rsidRPr="009C36A7" w:rsidRDefault="002E63D9" w:rsidP="002E63D9"/>
    <w:p w14:paraId="11F5BE87" w14:textId="3F8EEB19" w:rsidR="000F4AF3" w:rsidRPr="009C36A7" w:rsidRDefault="002E63D9" w:rsidP="00AD4B7A">
      <w:pPr>
        <w:pStyle w:val="Indent1"/>
      </w:pPr>
      <w:r w:rsidRPr="009C36A7">
        <w:rPr>
          <w:b/>
        </w:rPr>
        <w:t>(b) </w:t>
      </w:r>
      <w:r w:rsidR="00B666E1" w:rsidRPr="009C36A7">
        <w:rPr>
          <w:b/>
        </w:rPr>
        <w:t>Unanticipated Displacements</w:t>
      </w:r>
      <w:r w:rsidRPr="009C36A7">
        <w:t> - </w:t>
      </w:r>
      <w:r w:rsidR="00B666E1" w:rsidRPr="009C36A7">
        <w:t xml:space="preserve">If, </w:t>
      </w:r>
      <w:r w:rsidR="000B527E" w:rsidRPr="009C36A7">
        <w:t xml:space="preserve">during construction, </w:t>
      </w:r>
      <w:r w:rsidRPr="009C36A7">
        <w:t xml:space="preserve">unanticipated displacements, </w:t>
      </w:r>
      <w:proofErr w:type="gramStart"/>
      <w:r w:rsidRPr="009C36A7">
        <w:t>cracking</w:t>
      </w:r>
      <w:proofErr w:type="gramEnd"/>
      <w:r w:rsidRPr="009C36A7">
        <w:t xml:space="preserve"> or other damage occur,</w:t>
      </w:r>
      <w:r w:rsidR="000F4AF3" w:rsidRPr="009C36A7">
        <w:t xml:space="preserve"> do the following:</w:t>
      </w:r>
    </w:p>
    <w:p w14:paraId="575C9620" w14:textId="77777777" w:rsidR="000F4AF3" w:rsidRPr="009C36A7" w:rsidRDefault="000F4AF3" w:rsidP="00AD4B7A">
      <w:pPr>
        <w:pStyle w:val="Indent1"/>
      </w:pPr>
    </w:p>
    <w:p w14:paraId="288156E3" w14:textId="77777777" w:rsidR="004525BB" w:rsidRPr="009C36A7" w:rsidRDefault="000F4AF3" w:rsidP="00583929">
      <w:pPr>
        <w:pStyle w:val="Bullet2"/>
      </w:pPr>
      <w:r w:rsidRPr="009C36A7">
        <w:t>D</w:t>
      </w:r>
      <w:r w:rsidR="000B527E" w:rsidRPr="009C36A7">
        <w:t xml:space="preserve">iscontinue </w:t>
      </w:r>
      <w:r w:rsidR="002E63D9" w:rsidRPr="009C36A7">
        <w:t xml:space="preserve">the construction until corrective measures satisfactory to the Engineer are performed. </w:t>
      </w:r>
    </w:p>
    <w:p w14:paraId="585F0D90" w14:textId="1221748F" w:rsidR="002E63D9" w:rsidRPr="009C36A7" w:rsidRDefault="000B527E" w:rsidP="00583929">
      <w:pPr>
        <w:pStyle w:val="Bullet2-After1st"/>
      </w:pPr>
      <w:r w:rsidRPr="009C36A7">
        <w:t>Repair d</w:t>
      </w:r>
      <w:r w:rsidR="002E63D9" w:rsidRPr="009C36A7">
        <w:t xml:space="preserve">amage to the structure </w:t>
      </w:r>
      <w:proofErr w:type="gramStart"/>
      <w:r w:rsidR="002E63D9" w:rsidRPr="009C36A7">
        <w:t>as a result of</w:t>
      </w:r>
      <w:proofErr w:type="gramEnd"/>
      <w:r w:rsidR="002E63D9" w:rsidRPr="009C36A7">
        <w:t xml:space="preserve"> the Contractor's operations</w:t>
      </w:r>
      <w:r w:rsidRPr="009C36A7">
        <w:t>.</w:t>
      </w:r>
    </w:p>
    <w:p w14:paraId="51982D85" w14:textId="57562936" w:rsidR="002E63D9" w:rsidRPr="009C36A7" w:rsidRDefault="002E63D9" w:rsidP="002E63D9"/>
    <w:p w14:paraId="561729D9" w14:textId="3E9FA408" w:rsidR="00ED679E" w:rsidRPr="009C36A7" w:rsidRDefault="00ED679E" w:rsidP="00ED679E">
      <w:pPr>
        <w:pStyle w:val="Heading2"/>
      </w:pPr>
      <w:r w:rsidRPr="009C36A7">
        <w:t>Measurement</w:t>
      </w:r>
    </w:p>
    <w:p w14:paraId="51AD3E33" w14:textId="77777777" w:rsidR="00ED679E" w:rsidRPr="009C36A7" w:rsidRDefault="00ED679E" w:rsidP="00ED679E"/>
    <w:p w14:paraId="7E381898" w14:textId="229A47FD" w:rsidR="00ED679E" w:rsidRPr="009C36A7" w:rsidRDefault="00ED679E" w:rsidP="00ED679E">
      <w:r w:rsidRPr="009C36A7">
        <w:rPr>
          <w:b/>
        </w:rPr>
        <w:t>00255.80  Measurement</w:t>
      </w:r>
      <w:r w:rsidRPr="009C36A7">
        <w:t xml:space="preserve"> - No measurement of quantities will be made for </w:t>
      </w:r>
      <w:r w:rsidR="00C6431E" w:rsidRPr="009C36A7">
        <w:t>Work</w:t>
      </w:r>
      <w:r w:rsidR="00BC20E2" w:rsidRPr="009C36A7">
        <w:t xml:space="preserve"> performed under this S</w:t>
      </w:r>
      <w:r w:rsidRPr="009C36A7">
        <w:t>ection.</w:t>
      </w:r>
    </w:p>
    <w:p w14:paraId="491478E7" w14:textId="77777777" w:rsidR="00ED679E" w:rsidRPr="009C36A7" w:rsidRDefault="00ED679E" w:rsidP="00ED679E"/>
    <w:p w14:paraId="316F0F29" w14:textId="77777777" w:rsidR="00ED679E" w:rsidRPr="009C36A7" w:rsidRDefault="00ED679E" w:rsidP="00ED679E">
      <w:pPr>
        <w:pStyle w:val="Heading2"/>
      </w:pPr>
      <w:r w:rsidRPr="009C36A7">
        <w:t>Payment</w:t>
      </w:r>
    </w:p>
    <w:p w14:paraId="0CA55830" w14:textId="77777777" w:rsidR="00ED679E" w:rsidRPr="009C36A7" w:rsidRDefault="00ED679E" w:rsidP="00ED679E"/>
    <w:p w14:paraId="3E34D712" w14:textId="0DEFFC5F" w:rsidR="00ED679E" w:rsidRPr="009C36A7" w:rsidRDefault="00ED679E" w:rsidP="00ED679E">
      <w:r w:rsidRPr="009C36A7">
        <w:rPr>
          <w:b/>
        </w:rPr>
        <w:t>00255.90  Payment</w:t>
      </w:r>
      <w:r w:rsidRPr="009C36A7">
        <w:t> - The accepted quantities of</w:t>
      </w:r>
      <w:r w:rsidR="00706505" w:rsidRPr="009C36A7">
        <w:t xml:space="preserve"> W</w:t>
      </w:r>
      <w:r w:rsidRPr="009C36A7">
        <w:t xml:space="preserve">ork performed under this Section will be paid </w:t>
      </w:r>
      <w:r w:rsidR="00D53330" w:rsidRPr="009C36A7">
        <w:t xml:space="preserve">for </w:t>
      </w:r>
      <w:r w:rsidRPr="009C36A7">
        <w:t>at the Contract lump sum amount for the item “Bridge Jacking</w:t>
      </w:r>
      <w:r w:rsidR="002E63D9" w:rsidRPr="009C36A7">
        <w:t xml:space="preserve"> at Bent _____</w:t>
      </w:r>
      <w:r w:rsidRPr="009C36A7">
        <w:t>”.</w:t>
      </w:r>
    </w:p>
    <w:p w14:paraId="0C2B98C5" w14:textId="77777777" w:rsidR="00ED679E" w:rsidRPr="009C36A7" w:rsidRDefault="00ED679E" w:rsidP="00ED679E"/>
    <w:p w14:paraId="7F907F20" w14:textId="77777777" w:rsidR="002E63D9" w:rsidRPr="009C36A7" w:rsidRDefault="002E63D9" w:rsidP="00ED679E">
      <w:r w:rsidRPr="009C36A7">
        <w:t>The Bent number will be inserted in the blank.</w:t>
      </w:r>
    </w:p>
    <w:p w14:paraId="6569EC5A" w14:textId="77777777" w:rsidR="002E63D9" w:rsidRPr="009C36A7" w:rsidRDefault="002E63D9" w:rsidP="00ED679E"/>
    <w:p w14:paraId="2B9D311B" w14:textId="596EE2C2" w:rsidR="00B4213E" w:rsidRPr="009C36A7" w:rsidRDefault="00ED679E" w:rsidP="00ED679E">
      <w:r w:rsidRPr="009C36A7">
        <w:t xml:space="preserve">Payment will be payment in full for </w:t>
      </w:r>
      <w:r w:rsidR="00D71A63" w:rsidRPr="009C36A7">
        <w:t>furnishing</w:t>
      </w:r>
      <w:r w:rsidR="00532AEA" w:rsidRPr="009C36A7">
        <w:t xml:space="preserve"> the </w:t>
      </w:r>
      <w:r w:rsidR="002F3A48" w:rsidRPr="009C36A7">
        <w:t>B</w:t>
      </w:r>
      <w:r w:rsidR="00AC74D1" w:rsidRPr="009C36A7">
        <w:t xml:space="preserve">ridge jacking </w:t>
      </w:r>
      <w:r w:rsidR="002F3A48" w:rsidRPr="009C36A7">
        <w:t>work p</w:t>
      </w:r>
      <w:r w:rsidR="00532AEA" w:rsidRPr="009C36A7">
        <w:t>lan</w:t>
      </w:r>
      <w:r w:rsidR="00D53330" w:rsidRPr="009C36A7">
        <w:t xml:space="preserve">, </w:t>
      </w:r>
      <w:proofErr w:type="gramStart"/>
      <w:r w:rsidR="00D53330" w:rsidRPr="009C36A7">
        <w:t>furnishing</w:t>
      </w:r>
      <w:proofErr w:type="gramEnd"/>
      <w:r w:rsidRPr="009C36A7">
        <w:t xml:space="preserve"> and placing all </w:t>
      </w:r>
      <w:r w:rsidR="00706505" w:rsidRPr="009C36A7">
        <w:t>M</w:t>
      </w:r>
      <w:r w:rsidRPr="009C36A7">
        <w:t xml:space="preserve">aterials, and for furnishing all </w:t>
      </w:r>
      <w:r w:rsidR="00706505" w:rsidRPr="009C36A7">
        <w:t>E</w:t>
      </w:r>
      <w:r w:rsidRPr="009C36A7">
        <w:t xml:space="preserve">quipment, labor, and </w:t>
      </w:r>
      <w:r w:rsidR="002F3A48" w:rsidRPr="009C36A7">
        <w:t>I</w:t>
      </w:r>
      <w:r w:rsidRPr="009C36A7">
        <w:t>ncidentals necessary to complete the</w:t>
      </w:r>
      <w:r w:rsidR="00706505" w:rsidRPr="009C36A7">
        <w:t xml:space="preserve"> W</w:t>
      </w:r>
      <w:r w:rsidRPr="009C36A7">
        <w:t>ork as specified.</w:t>
      </w:r>
    </w:p>
    <w:p w14:paraId="4D50AF2F" w14:textId="58620A06" w:rsidR="00D71A63" w:rsidRPr="009C36A7" w:rsidRDefault="00D71A63" w:rsidP="00ED679E"/>
    <w:p w14:paraId="44277E44" w14:textId="25D4B3C2" w:rsidR="00D71A63" w:rsidRPr="009C36A7" w:rsidRDefault="00D71A63" w:rsidP="00ED679E">
      <w:r w:rsidRPr="009C36A7">
        <w:t xml:space="preserve">No separate or additional payment will be made for designing, constructing, maintaining, inspecting, </w:t>
      </w:r>
      <w:r w:rsidR="0014383F" w:rsidRPr="009C36A7">
        <w:t xml:space="preserve">or </w:t>
      </w:r>
      <w:r w:rsidRPr="009C36A7">
        <w:t xml:space="preserve">removing the temporary </w:t>
      </w:r>
      <w:r w:rsidR="002F3A48" w:rsidRPr="009C36A7">
        <w:t>B</w:t>
      </w:r>
      <w:r w:rsidRPr="009C36A7">
        <w:t>ridge jacking.</w:t>
      </w:r>
    </w:p>
    <w:p w14:paraId="1DCC27B2" w14:textId="21B1911E" w:rsidR="00F076E4" w:rsidRPr="009C36A7" w:rsidRDefault="00F076E4" w:rsidP="00ED679E"/>
    <w:p w14:paraId="3418E84B" w14:textId="77777777" w:rsidR="00F076E4" w:rsidRPr="009C36A7" w:rsidRDefault="00F076E4" w:rsidP="00ED679E"/>
    <w:sectPr w:rsidR="00F076E4" w:rsidRPr="009C36A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E3B4" w14:textId="77777777" w:rsidR="0023594A" w:rsidRDefault="0023594A">
      <w:r>
        <w:separator/>
      </w:r>
    </w:p>
  </w:endnote>
  <w:endnote w:type="continuationSeparator" w:id="0">
    <w:p w14:paraId="6C673501" w14:textId="77777777" w:rsidR="0023594A" w:rsidRDefault="0023594A">
      <w:r>
        <w:continuationSeparator/>
      </w:r>
    </w:p>
  </w:endnote>
  <w:endnote w:type="continuationNotice" w:id="1">
    <w:p w14:paraId="4822E38C" w14:textId="77777777" w:rsidR="0023594A" w:rsidRDefault="00235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801D6" w14:textId="6CBCF6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3594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8E230" w14:textId="77777777" w:rsidR="0023594A" w:rsidRDefault="0023594A">
      <w:r>
        <w:separator/>
      </w:r>
    </w:p>
  </w:footnote>
  <w:footnote w:type="continuationSeparator" w:id="0">
    <w:p w14:paraId="08121727" w14:textId="77777777" w:rsidR="0023594A" w:rsidRDefault="0023594A">
      <w:r>
        <w:continuationSeparator/>
      </w:r>
    </w:p>
  </w:footnote>
  <w:footnote w:type="continuationNotice" w:id="1">
    <w:p w14:paraId="40A4AAA4" w14:textId="77777777" w:rsidR="0023594A" w:rsidRDefault="00235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C7E6" w14:textId="77777777" w:rsidR="0023594A" w:rsidRDefault="00235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140285">
    <w:abstractNumId w:val="0"/>
  </w:num>
  <w:num w:numId="2" w16cid:durableId="1080449362">
    <w:abstractNumId w:val="1"/>
  </w:num>
  <w:num w:numId="3" w16cid:durableId="283385052">
    <w:abstractNumId w:val="4"/>
  </w:num>
  <w:num w:numId="4" w16cid:durableId="525410275">
    <w:abstractNumId w:val="3"/>
  </w:num>
  <w:num w:numId="5" w16cid:durableId="8226009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C65"/>
    <w:rsid w:val="00001A7C"/>
    <w:rsid w:val="000611D9"/>
    <w:rsid w:val="00073A02"/>
    <w:rsid w:val="00077F1D"/>
    <w:rsid w:val="000826C7"/>
    <w:rsid w:val="000B0527"/>
    <w:rsid w:val="000B527E"/>
    <w:rsid w:val="000E4100"/>
    <w:rsid w:val="000F4AF3"/>
    <w:rsid w:val="00102EDE"/>
    <w:rsid w:val="00115CB0"/>
    <w:rsid w:val="0013533F"/>
    <w:rsid w:val="0014383F"/>
    <w:rsid w:val="00157585"/>
    <w:rsid w:val="00187D2B"/>
    <w:rsid w:val="001D3E4D"/>
    <w:rsid w:val="001F3087"/>
    <w:rsid w:val="00203EAC"/>
    <w:rsid w:val="0020654C"/>
    <w:rsid w:val="0023594A"/>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B4F2C"/>
    <w:rsid w:val="003B596B"/>
    <w:rsid w:val="003C1817"/>
    <w:rsid w:val="003F2895"/>
    <w:rsid w:val="003F4C88"/>
    <w:rsid w:val="004204F0"/>
    <w:rsid w:val="00425EDF"/>
    <w:rsid w:val="004363F7"/>
    <w:rsid w:val="004525BB"/>
    <w:rsid w:val="004D5836"/>
    <w:rsid w:val="004E0E3D"/>
    <w:rsid w:val="00523B9D"/>
    <w:rsid w:val="00532AEA"/>
    <w:rsid w:val="0053690B"/>
    <w:rsid w:val="005569A6"/>
    <w:rsid w:val="0056763E"/>
    <w:rsid w:val="00570C32"/>
    <w:rsid w:val="00583929"/>
    <w:rsid w:val="005C602C"/>
    <w:rsid w:val="00601ED6"/>
    <w:rsid w:val="00602149"/>
    <w:rsid w:val="00612DEA"/>
    <w:rsid w:val="006163DB"/>
    <w:rsid w:val="00630A9C"/>
    <w:rsid w:val="00632CF8"/>
    <w:rsid w:val="00636879"/>
    <w:rsid w:val="0065644A"/>
    <w:rsid w:val="00657E77"/>
    <w:rsid w:val="006621FF"/>
    <w:rsid w:val="0067171E"/>
    <w:rsid w:val="006A0F1E"/>
    <w:rsid w:val="006A4FF8"/>
    <w:rsid w:val="006C3C68"/>
    <w:rsid w:val="006E2AA7"/>
    <w:rsid w:val="006E3627"/>
    <w:rsid w:val="006F5A5C"/>
    <w:rsid w:val="00706505"/>
    <w:rsid w:val="00746118"/>
    <w:rsid w:val="00746CA6"/>
    <w:rsid w:val="007550D0"/>
    <w:rsid w:val="007914EF"/>
    <w:rsid w:val="00796E95"/>
    <w:rsid w:val="007E0A0D"/>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C36A7"/>
    <w:rsid w:val="009F419B"/>
    <w:rsid w:val="00A04035"/>
    <w:rsid w:val="00A062CA"/>
    <w:rsid w:val="00A0685B"/>
    <w:rsid w:val="00A120C6"/>
    <w:rsid w:val="00A354E3"/>
    <w:rsid w:val="00A72AB1"/>
    <w:rsid w:val="00AC74D1"/>
    <w:rsid w:val="00AD4B7A"/>
    <w:rsid w:val="00AD624A"/>
    <w:rsid w:val="00AE2C9E"/>
    <w:rsid w:val="00B048E7"/>
    <w:rsid w:val="00B167E3"/>
    <w:rsid w:val="00B3167C"/>
    <w:rsid w:val="00B31BBF"/>
    <w:rsid w:val="00B37465"/>
    <w:rsid w:val="00B4213E"/>
    <w:rsid w:val="00B666E1"/>
    <w:rsid w:val="00B72AA2"/>
    <w:rsid w:val="00BC20E2"/>
    <w:rsid w:val="00BE2193"/>
    <w:rsid w:val="00BF1D57"/>
    <w:rsid w:val="00BF2235"/>
    <w:rsid w:val="00BF5B54"/>
    <w:rsid w:val="00C057BD"/>
    <w:rsid w:val="00C333E9"/>
    <w:rsid w:val="00C3354F"/>
    <w:rsid w:val="00C3682B"/>
    <w:rsid w:val="00C6431E"/>
    <w:rsid w:val="00C90868"/>
    <w:rsid w:val="00CA6873"/>
    <w:rsid w:val="00CB5C52"/>
    <w:rsid w:val="00CC1AD0"/>
    <w:rsid w:val="00CD0345"/>
    <w:rsid w:val="00CE4BD7"/>
    <w:rsid w:val="00D05614"/>
    <w:rsid w:val="00D469A8"/>
    <w:rsid w:val="00D53330"/>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B7104"/>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EADA-440D-4BEF-8CB9-AC6D400C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926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5</cp:revision>
  <cp:lastPrinted>2018-01-31T00:25:00Z</cp:lastPrinted>
  <dcterms:created xsi:type="dcterms:W3CDTF">2019-07-23T19:51:00Z</dcterms:created>
  <dcterms:modified xsi:type="dcterms:W3CDTF">2023-09-12T20:05:00Z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3af47a69-ac62-4d8c-9448-87fc16bdbb00</vt:lpwstr>
  </property>
  <property fmtid="{D5CDD505-2E9C-101B-9397-08002B2CF9AE}" pid="12" name="MSIP_Label_c9cf6fe3-5bce-446b-ad70-bd306593eea0_ContentBits">
    <vt:lpwstr>0</vt:lpwstr>
  </property>
</Properties>
</file>