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C22DB" w14:textId="26C57DB6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827CD5">
        <w:t>05</w:t>
      </w:r>
      <w:r w:rsidR="00F0248C" w:rsidRPr="006A72DF">
        <w:t>-01-</w:t>
      </w:r>
      <w:r w:rsidR="00F0248C">
        <w:t>2</w:t>
      </w:r>
      <w:r w:rsidR="00827CD5">
        <w:t>5</w:t>
      </w:r>
    </w:p>
    <w:p w14:paraId="557AF92D" w14:textId="1D82ED09" w:rsidR="00720E74" w:rsidRPr="00F0248C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827CD5">
        <w:t>1</w:t>
      </w:r>
      <w:r w:rsidR="00DE6FAA">
        <w:t>-1</w:t>
      </w:r>
      <w:r w:rsidR="00827CD5">
        <w:t>7</w:t>
      </w:r>
      <w:r>
        <w:t>-2</w:t>
      </w:r>
      <w:r w:rsidR="00827CD5">
        <w:t>5</w:t>
      </w:r>
      <w:r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777777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77777777" w:rsidR="00720E74" w:rsidRPr="006102EF" w:rsidRDefault="00720E74">
      <w:r w:rsidRPr="006102EF">
        <w:t>Comply with Section 00331 of the Standard Specifications.</w:t>
      </w:r>
    </w:p>
    <w:p w14:paraId="6FE6DE99" w14:textId="77777777" w:rsidR="00720E74" w:rsidRPr="006102EF" w:rsidRDefault="00720E74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55482" w14:textId="77777777" w:rsidR="00257336" w:rsidRDefault="00257336">
      <w:r>
        <w:separator/>
      </w:r>
    </w:p>
  </w:endnote>
  <w:endnote w:type="continuationSeparator" w:id="0">
    <w:p w14:paraId="5D10C917" w14:textId="77777777" w:rsidR="00257336" w:rsidRDefault="00257336">
      <w:r>
        <w:continuationSeparator/>
      </w:r>
    </w:p>
  </w:endnote>
  <w:endnote w:type="continuationNotice" w:id="1">
    <w:p w14:paraId="4B86DE0E" w14:textId="77777777" w:rsidR="00257336" w:rsidRDefault="002573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52BB6" w14:textId="77777777" w:rsidR="00257336" w:rsidRDefault="00257336">
      <w:r>
        <w:separator/>
      </w:r>
    </w:p>
  </w:footnote>
  <w:footnote w:type="continuationSeparator" w:id="0">
    <w:p w14:paraId="00621882" w14:textId="77777777" w:rsidR="00257336" w:rsidRDefault="00257336">
      <w:r>
        <w:continuationSeparator/>
      </w:r>
    </w:p>
  </w:footnote>
  <w:footnote w:type="continuationNotice" w:id="1">
    <w:p w14:paraId="5E4F4EB7" w14:textId="77777777" w:rsidR="00257336" w:rsidRDefault="002573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B0527"/>
    <w:rsid w:val="00197644"/>
    <w:rsid w:val="00210FB3"/>
    <w:rsid w:val="002135E9"/>
    <w:rsid w:val="00225005"/>
    <w:rsid w:val="00237D8A"/>
    <w:rsid w:val="00257336"/>
    <w:rsid w:val="00265902"/>
    <w:rsid w:val="0026622C"/>
    <w:rsid w:val="002735DE"/>
    <w:rsid w:val="002955CD"/>
    <w:rsid w:val="0029783A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67744"/>
    <w:rsid w:val="004B278A"/>
    <w:rsid w:val="004D7C7E"/>
    <w:rsid w:val="005569A6"/>
    <w:rsid w:val="005C602C"/>
    <w:rsid w:val="006102EF"/>
    <w:rsid w:val="006163DB"/>
    <w:rsid w:val="00630A9C"/>
    <w:rsid w:val="00636879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27CD5"/>
    <w:rsid w:val="0087546D"/>
    <w:rsid w:val="008919DF"/>
    <w:rsid w:val="008B4534"/>
    <w:rsid w:val="008B7E59"/>
    <w:rsid w:val="0096626D"/>
    <w:rsid w:val="009664B6"/>
    <w:rsid w:val="009858AB"/>
    <w:rsid w:val="009911B4"/>
    <w:rsid w:val="009A584F"/>
    <w:rsid w:val="00A0685B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75FFC"/>
    <w:rsid w:val="00CA4106"/>
    <w:rsid w:val="00CB5C52"/>
    <w:rsid w:val="00CE4BD7"/>
    <w:rsid w:val="00CF25D8"/>
    <w:rsid w:val="00DE6FAA"/>
    <w:rsid w:val="00E5248D"/>
    <w:rsid w:val="00E71EFF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2014-06-16T16:40:00Z</dcterms:created>
  <dcterms:modified xsi:type="dcterms:W3CDTF">2025-01-17T19:09:00Z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