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B0DE" w14:textId="7945C369" w:rsidR="00E145E5" w:rsidRPr="00B955F2" w:rsidRDefault="00D55F9B" w:rsidP="00E145E5">
      <w:pPr>
        <w:pStyle w:val="SPTitle"/>
      </w:pPr>
      <w:r w:rsidRPr="00B955F2">
        <w:t xml:space="preserve">SP00503  </w:t>
      </w:r>
      <w:r w:rsidR="00E145E5" w:rsidRPr="00B955F2">
        <w:t>(Special Provisions for the 202</w:t>
      </w:r>
      <w:r w:rsidR="009B5101">
        <w:t>4</w:t>
      </w:r>
      <w:r w:rsidR="00E145E5" w:rsidRPr="00B955F2">
        <w:t xml:space="preserve"> Book) </w:t>
      </w:r>
      <w:r w:rsidR="00E145E5" w:rsidRPr="00B955F2">
        <w:tab/>
        <w:t xml:space="preserve">(Bidding on or after: </w:t>
      </w:r>
      <w:r w:rsidR="00EA7E7C">
        <w:t>05</w:t>
      </w:r>
      <w:r w:rsidR="00E145E5" w:rsidRPr="00B955F2">
        <w:t>-01-2</w:t>
      </w:r>
      <w:r w:rsidR="00EA7E7C">
        <w:t>5</w:t>
      </w:r>
    </w:p>
    <w:p w14:paraId="21096003" w14:textId="0ACC52B5" w:rsidR="00D55F9B" w:rsidRPr="00B955F2" w:rsidRDefault="0078730E" w:rsidP="00064A34">
      <w:pPr>
        <w:pStyle w:val="SPTitle"/>
      </w:pPr>
      <w:r w:rsidRPr="00B955F2">
        <w:tab/>
        <w:t xml:space="preserve">Last updated: </w:t>
      </w:r>
      <w:r w:rsidR="007F2718">
        <w:t>0</w:t>
      </w:r>
      <w:r w:rsidR="00EA7E7C">
        <w:t>1</w:t>
      </w:r>
      <w:r w:rsidR="007F2718">
        <w:t>-</w:t>
      </w:r>
      <w:r w:rsidR="00EA7E7C">
        <w:t>21</w:t>
      </w:r>
      <w:r w:rsidR="00E145E5" w:rsidRPr="00B955F2">
        <w:t>-2</w:t>
      </w:r>
      <w:r w:rsidR="00EA7E7C">
        <w:t>5</w:t>
      </w:r>
      <w:r w:rsidR="00A11112" w:rsidRPr="00B955F2">
        <w:t>)</w:t>
      </w:r>
    </w:p>
    <w:p w14:paraId="7FB520B7" w14:textId="77777777" w:rsidR="00D55F9B" w:rsidRPr="00B955F2" w:rsidRDefault="00D55F9B"/>
    <w:p w14:paraId="62B4FB99" w14:textId="77777777" w:rsidR="00D55F9B" w:rsidRPr="00B955F2" w:rsidRDefault="00D55F9B" w:rsidP="00D55F9B">
      <w:pPr>
        <w:pStyle w:val="Heading1"/>
      </w:pPr>
      <w:r w:rsidRPr="00B955F2">
        <w:t>SECTION 00503 - BRIDGE DECK COLD PLANE PAVEMENT REMOVAL</w:t>
      </w:r>
    </w:p>
    <w:p w14:paraId="542504CE" w14:textId="77777777" w:rsidR="00D55F9B" w:rsidRPr="00B955F2" w:rsidRDefault="00D55F9B"/>
    <w:p w14:paraId="2B364614" w14:textId="64F219CA" w:rsidR="00D55F9B" w:rsidRPr="00B955F2" w:rsidRDefault="00E145E5" w:rsidP="00D55F9B">
      <w:pPr>
        <w:pStyle w:val="Instructions"/>
      </w:pPr>
      <w:r w:rsidRPr="00B955F2">
        <w:t>(Follow all instructions and make all edits with “Track Changes” turned on. If there are no instructions [</w:t>
      </w:r>
      <w:r w:rsidR="00EA7E7C">
        <w:t>purple</w:t>
      </w:r>
      <w:r w:rsidR="00EA7E7C" w:rsidRPr="00B955F2">
        <w:t xml:space="preserve"> </w:t>
      </w:r>
      <w:r w:rsidRPr="00B955F2">
        <w:t xml:space="preserve">text] above a subsection, paragraph, sentence, or bullet, then include it in the project. Delete all </w:t>
      </w:r>
      <w:r w:rsidR="00EA7E7C">
        <w:t>purple</w:t>
      </w:r>
      <w:r w:rsidR="00EA7E7C" w:rsidRPr="00B955F2">
        <w:t xml:space="preserve"> </w:t>
      </w:r>
      <w:r w:rsidRPr="00B955F2">
        <w:t>text before preparing the final document. All other modifications to this Section will require ODOT Technical Resource and State Specifications Engineer approval.)</w:t>
      </w:r>
    </w:p>
    <w:p w14:paraId="0E5858EF" w14:textId="77777777" w:rsidR="00171DB5" w:rsidRPr="008A527E" w:rsidRDefault="00171DB5" w:rsidP="00171DB5">
      <w:pPr>
        <w:pStyle w:val="Instructions-Indented"/>
      </w:pPr>
      <w:r w:rsidRPr="008A527E">
        <w:t>(Use the following lead-in paragraph when none of the following subsections are included in the project.)</w:t>
      </w:r>
    </w:p>
    <w:p w14:paraId="6E588C2F" w14:textId="77777777" w:rsidR="00171DB5" w:rsidRPr="008A527E" w:rsidRDefault="00171DB5" w:rsidP="00171DB5"/>
    <w:p w14:paraId="5606CC3A" w14:textId="4ADFBDC5" w:rsidR="00171DB5" w:rsidRPr="008A527E" w:rsidRDefault="00171DB5" w:rsidP="00171DB5">
      <w:r w:rsidRPr="008A527E">
        <w:t>Comply with Section 00</w:t>
      </w:r>
      <w:r>
        <w:t>503</w:t>
      </w:r>
      <w:r w:rsidRPr="008A527E">
        <w:t xml:space="preserve"> of the Standard Specifications.</w:t>
      </w:r>
    </w:p>
    <w:p w14:paraId="5DD5AF4D" w14:textId="77777777" w:rsidR="00171DB5" w:rsidRPr="008A527E" w:rsidRDefault="00171DB5" w:rsidP="00171DB5"/>
    <w:p w14:paraId="69B2FBD4" w14:textId="77777777" w:rsidR="00171DB5" w:rsidRPr="008A527E" w:rsidRDefault="00171DB5" w:rsidP="00171DB5">
      <w:pPr>
        <w:pStyle w:val="Instructions-Indented"/>
      </w:pPr>
      <w:r w:rsidRPr="008A527E">
        <w:t>(Use the following lead-in paragraph when any of the following subsections are included in the project.)</w:t>
      </w:r>
    </w:p>
    <w:p w14:paraId="1490804B" w14:textId="77777777" w:rsidR="00171DB5" w:rsidRDefault="00171DB5"/>
    <w:p w14:paraId="7FAA92A3" w14:textId="1BFEAF1C" w:rsidR="00D55F9B" w:rsidRPr="00B955F2" w:rsidRDefault="00D55F9B">
      <w:r w:rsidRPr="00B955F2">
        <w:t>Comply with Section 00503 of the Standard Specifications</w:t>
      </w:r>
      <w:r w:rsidR="001B375A" w:rsidRPr="00B955F2">
        <w:t xml:space="preserve"> modified as follows:</w:t>
      </w:r>
    </w:p>
    <w:p w14:paraId="46F3DE93" w14:textId="60CC09C6" w:rsidR="001B375A" w:rsidRPr="00B955F2" w:rsidRDefault="001B375A"/>
    <w:p w14:paraId="31BF156B" w14:textId="1671BBBC" w:rsidR="00171DB5" w:rsidRDefault="00171DB5" w:rsidP="00171DB5">
      <w:pPr>
        <w:pStyle w:val="Instructions-Indented"/>
      </w:pPr>
      <w:r>
        <w:t>(Use the following subsection .20 when 00220.45 is included in the Project.)</w:t>
      </w:r>
    </w:p>
    <w:p w14:paraId="243BDED0" w14:textId="77777777" w:rsidR="00171DB5" w:rsidRPr="00171DB5" w:rsidRDefault="00171DB5" w:rsidP="00171DB5"/>
    <w:p w14:paraId="088A71CB" w14:textId="59AFAAAF" w:rsidR="0078730E" w:rsidRPr="00B955F2" w:rsidRDefault="0078730E" w:rsidP="002B4E10">
      <w:pPr>
        <w:rPr>
          <w:szCs w:val="22"/>
        </w:rPr>
      </w:pPr>
      <w:r w:rsidRPr="00B955F2">
        <w:rPr>
          <w:b/>
        </w:rPr>
        <w:t>00503.20  Equipment for Grinding on Bridge Decks</w:t>
      </w:r>
      <w:r w:rsidRPr="00B955F2">
        <w:t> </w:t>
      </w:r>
      <w:r w:rsidR="00147AE4">
        <w:t>-</w:t>
      </w:r>
      <w:r w:rsidRPr="00B955F2">
        <w:t> </w:t>
      </w:r>
      <w:r w:rsidR="00B32EAF">
        <w:rPr>
          <w:szCs w:val="22"/>
        </w:rPr>
        <w:t>Add the following to the paragraph</w:t>
      </w:r>
      <w:r w:rsidR="00921BF4" w:rsidRPr="00B955F2">
        <w:rPr>
          <w:szCs w:val="22"/>
        </w:rPr>
        <w:t xml:space="preserve"> that begins "</w:t>
      </w:r>
      <w:r w:rsidR="00921BF4" w:rsidRPr="00B955F2">
        <w:t>To remove Pavement from bridge decks</w:t>
      </w:r>
      <w:r w:rsidR="00921BF4" w:rsidRPr="00B955F2">
        <w:rPr>
          <w:szCs w:val="22"/>
        </w:rPr>
        <w:t>…":</w:t>
      </w:r>
    </w:p>
    <w:p w14:paraId="504D0A93" w14:textId="5FF0CBE7" w:rsidR="00921BF4" w:rsidRPr="00B955F2" w:rsidRDefault="00921BF4" w:rsidP="0078730E">
      <w:pPr>
        <w:rPr>
          <w:szCs w:val="22"/>
        </w:rPr>
      </w:pPr>
    </w:p>
    <w:p w14:paraId="7FFEBD92" w14:textId="512CD4EC" w:rsidR="001B375A" w:rsidRPr="00B955F2" w:rsidRDefault="001B375A" w:rsidP="001B375A">
      <w:r w:rsidRPr="00B955F2">
        <w:t>Limit the gross operational weight of machines to comply with the load limitations of 00220.45.</w:t>
      </w:r>
      <w:r w:rsidR="009D2EE7" w:rsidRPr="00B955F2">
        <w:t xml:space="preserve"> </w:t>
      </w:r>
      <w:r w:rsidR="00332C8E" w:rsidRPr="00F35E0A">
        <w:t>Limit machines to a forward speed of 2.5 feet per minute.</w:t>
      </w:r>
      <w:r w:rsidR="00332C8E">
        <w:t xml:space="preserve"> </w:t>
      </w:r>
      <w:r w:rsidR="009D2EE7" w:rsidRPr="00B955F2">
        <w:t>Operate at a drum speed of at least 120 RPM.</w:t>
      </w:r>
    </w:p>
    <w:p w14:paraId="3C6D8BDC" w14:textId="17DEA09C" w:rsidR="00AC7148" w:rsidRPr="00B955F2" w:rsidRDefault="00AC7148" w:rsidP="00A11112"/>
    <w:p w14:paraId="3D474DE2" w14:textId="77777777" w:rsidR="00DD5D41" w:rsidRPr="00B955F2" w:rsidRDefault="00DD5D41" w:rsidP="00D55F9B"/>
    <w:sectPr w:rsidR="00DD5D41" w:rsidRPr="00B955F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1C65" w14:textId="77777777" w:rsidR="00AE25AB" w:rsidRDefault="00AE25AB">
      <w:r>
        <w:separator/>
      </w:r>
    </w:p>
  </w:endnote>
  <w:endnote w:type="continuationSeparator" w:id="0">
    <w:p w14:paraId="02DC4A07" w14:textId="77777777" w:rsidR="00AE25AB" w:rsidRDefault="00AE25AB">
      <w:r>
        <w:continuationSeparator/>
      </w:r>
    </w:p>
  </w:endnote>
  <w:endnote w:type="continuationNotice" w:id="1">
    <w:p w14:paraId="110A9A50" w14:textId="77777777" w:rsidR="00AE25AB" w:rsidRDefault="00AE2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98E3" w14:textId="66DAD4A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A7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C9D0" w14:textId="77777777" w:rsidR="00AE25AB" w:rsidRDefault="00AE25AB">
      <w:r>
        <w:separator/>
      </w:r>
    </w:p>
  </w:footnote>
  <w:footnote w:type="continuationSeparator" w:id="0">
    <w:p w14:paraId="70A4E00A" w14:textId="77777777" w:rsidR="00AE25AB" w:rsidRDefault="00AE25AB">
      <w:r>
        <w:continuationSeparator/>
      </w:r>
    </w:p>
  </w:footnote>
  <w:footnote w:type="continuationNotice" w:id="1">
    <w:p w14:paraId="6069CE8F" w14:textId="77777777" w:rsidR="00AE25AB" w:rsidRDefault="00AE25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165D4" w14:textId="77777777" w:rsidR="00C90306" w:rsidRDefault="00C90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9456334">
    <w:abstractNumId w:val="9"/>
  </w:num>
  <w:num w:numId="2" w16cid:durableId="1017658054">
    <w:abstractNumId w:val="2"/>
  </w:num>
  <w:num w:numId="3" w16cid:durableId="989750867">
    <w:abstractNumId w:val="1"/>
  </w:num>
  <w:num w:numId="4" w16cid:durableId="1521698126">
    <w:abstractNumId w:val="8"/>
  </w:num>
  <w:num w:numId="5" w16cid:durableId="1601596728">
    <w:abstractNumId w:val="13"/>
  </w:num>
  <w:num w:numId="6" w16cid:durableId="2096976724">
    <w:abstractNumId w:val="18"/>
  </w:num>
  <w:num w:numId="7" w16cid:durableId="912929739">
    <w:abstractNumId w:val="17"/>
  </w:num>
  <w:num w:numId="8" w16cid:durableId="1674339053">
    <w:abstractNumId w:val="6"/>
  </w:num>
  <w:num w:numId="9" w16cid:durableId="1441729642">
    <w:abstractNumId w:val="16"/>
  </w:num>
  <w:num w:numId="10" w16cid:durableId="1529417205">
    <w:abstractNumId w:val="19"/>
  </w:num>
  <w:num w:numId="11" w16cid:durableId="1654288130">
    <w:abstractNumId w:val="5"/>
  </w:num>
  <w:num w:numId="12" w16cid:durableId="17582935">
    <w:abstractNumId w:val="15"/>
  </w:num>
  <w:num w:numId="13" w16cid:durableId="518197773">
    <w:abstractNumId w:val="3"/>
  </w:num>
  <w:num w:numId="14" w16cid:durableId="1590459185">
    <w:abstractNumId w:val="7"/>
  </w:num>
  <w:num w:numId="15" w16cid:durableId="478690927">
    <w:abstractNumId w:val="14"/>
  </w:num>
  <w:num w:numId="16" w16cid:durableId="1854107830">
    <w:abstractNumId w:val="12"/>
  </w:num>
  <w:num w:numId="17" w16cid:durableId="1130781892">
    <w:abstractNumId w:val="4"/>
  </w:num>
  <w:num w:numId="18" w16cid:durableId="3821310">
    <w:abstractNumId w:val="20"/>
  </w:num>
  <w:num w:numId="19" w16cid:durableId="369495018">
    <w:abstractNumId w:val="0"/>
  </w:num>
  <w:num w:numId="20" w16cid:durableId="2045788775">
    <w:abstractNumId w:val="10"/>
  </w:num>
  <w:num w:numId="21" w16cid:durableId="454712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1507"/>
    <w:rsid w:val="00064A34"/>
    <w:rsid w:val="0008610C"/>
    <w:rsid w:val="000B0527"/>
    <w:rsid w:val="000B4355"/>
    <w:rsid w:val="000B525B"/>
    <w:rsid w:val="000D5371"/>
    <w:rsid w:val="000D73A5"/>
    <w:rsid w:val="001212C8"/>
    <w:rsid w:val="001225F3"/>
    <w:rsid w:val="0014141C"/>
    <w:rsid w:val="00142B53"/>
    <w:rsid w:val="00147AE4"/>
    <w:rsid w:val="00171DB5"/>
    <w:rsid w:val="00195A64"/>
    <w:rsid w:val="001A7FF5"/>
    <w:rsid w:val="001B375A"/>
    <w:rsid w:val="001D11AF"/>
    <w:rsid w:val="001D7F1E"/>
    <w:rsid w:val="00206438"/>
    <w:rsid w:val="00237D8A"/>
    <w:rsid w:val="00262C62"/>
    <w:rsid w:val="002636AF"/>
    <w:rsid w:val="002714D1"/>
    <w:rsid w:val="00277EE1"/>
    <w:rsid w:val="0029783A"/>
    <w:rsid w:val="002B4E10"/>
    <w:rsid w:val="002D77E9"/>
    <w:rsid w:val="00313841"/>
    <w:rsid w:val="00327CD0"/>
    <w:rsid w:val="00332C2C"/>
    <w:rsid w:val="00332C8E"/>
    <w:rsid w:val="0034366A"/>
    <w:rsid w:val="00350DFA"/>
    <w:rsid w:val="0036101C"/>
    <w:rsid w:val="0039550C"/>
    <w:rsid w:val="003A5148"/>
    <w:rsid w:val="003B596B"/>
    <w:rsid w:val="003E6D62"/>
    <w:rsid w:val="003F29A3"/>
    <w:rsid w:val="00406DFE"/>
    <w:rsid w:val="004620DC"/>
    <w:rsid w:val="004C38E0"/>
    <w:rsid w:val="00521204"/>
    <w:rsid w:val="00550C8A"/>
    <w:rsid w:val="005569A6"/>
    <w:rsid w:val="00561CF9"/>
    <w:rsid w:val="005A3C1B"/>
    <w:rsid w:val="005C602C"/>
    <w:rsid w:val="005D0C23"/>
    <w:rsid w:val="005F15C2"/>
    <w:rsid w:val="00607AD3"/>
    <w:rsid w:val="0061226C"/>
    <w:rsid w:val="006163DB"/>
    <w:rsid w:val="00630A9C"/>
    <w:rsid w:val="00636879"/>
    <w:rsid w:val="0065644A"/>
    <w:rsid w:val="0066579A"/>
    <w:rsid w:val="00675B5A"/>
    <w:rsid w:val="00686986"/>
    <w:rsid w:val="006A0F1E"/>
    <w:rsid w:val="006F071A"/>
    <w:rsid w:val="00725DF9"/>
    <w:rsid w:val="007417E0"/>
    <w:rsid w:val="00757944"/>
    <w:rsid w:val="00785D76"/>
    <w:rsid w:val="0078730E"/>
    <w:rsid w:val="007914EF"/>
    <w:rsid w:val="007A7F26"/>
    <w:rsid w:val="007E0A0D"/>
    <w:rsid w:val="007F2718"/>
    <w:rsid w:val="00821F0E"/>
    <w:rsid w:val="0084745B"/>
    <w:rsid w:val="00856537"/>
    <w:rsid w:val="008919DF"/>
    <w:rsid w:val="008B0BCE"/>
    <w:rsid w:val="008B7E59"/>
    <w:rsid w:val="00920C56"/>
    <w:rsid w:val="00921BF4"/>
    <w:rsid w:val="0099591D"/>
    <w:rsid w:val="009A041B"/>
    <w:rsid w:val="009A1195"/>
    <w:rsid w:val="009A584F"/>
    <w:rsid w:val="009B5101"/>
    <w:rsid w:val="009C54AE"/>
    <w:rsid w:val="009D2EE7"/>
    <w:rsid w:val="00A0685B"/>
    <w:rsid w:val="00A11112"/>
    <w:rsid w:val="00A644D6"/>
    <w:rsid w:val="00AC7148"/>
    <w:rsid w:val="00AD613A"/>
    <w:rsid w:val="00AE25AB"/>
    <w:rsid w:val="00AE2C9E"/>
    <w:rsid w:val="00AE791E"/>
    <w:rsid w:val="00B02D7D"/>
    <w:rsid w:val="00B167E3"/>
    <w:rsid w:val="00B31BBF"/>
    <w:rsid w:val="00B32EAF"/>
    <w:rsid w:val="00B709F1"/>
    <w:rsid w:val="00B955F2"/>
    <w:rsid w:val="00BC1180"/>
    <w:rsid w:val="00BD495B"/>
    <w:rsid w:val="00BF1D57"/>
    <w:rsid w:val="00C10564"/>
    <w:rsid w:val="00C90306"/>
    <w:rsid w:val="00CB5C52"/>
    <w:rsid w:val="00CE4BD7"/>
    <w:rsid w:val="00CF25D8"/>
    <w:rsid w:val="00D370E5"/>
    <w:rsid w:val="00D37366"/>
    <w:rsid w:val="00D520DE"/>
    <w:rsid w:val="00D55F9B"/>
    <w:rsid w:val="00DD5D41"/>
    <w:rsid w:val="00E145E5"/>
    <w:rsid w:val="00E36E44"/>
    <w:rsid w:val="00E435EB"/>
    <w:rsid w:val="00E45476"/>
    <w:rsid w:val="00E47D7D"/>
    <w:rsid w:val="00E71EFF"/>
    <w:rsid w:val="00EA7E7C"/>
    <w:rsid w:val="00EC49B1"/>
    <w:rsid w:val="00ED535E"/>
    <w:rsid w:val="00EE5892"/>
    <w:rsid w:val="00F0141E"/>
    <w:rsid w:val="00F06183"/>
    <w:rsid w:val="00F3015A"/>
    <w:rsid w:val="00F3141E"/>
    <w:rsid w:val="00F35E0A"/>
    <w:rsid w:val="00F83CAF"/>
    <w:rsid w:val="00FD377E"/>
    <w:rsid w:val="00FE3402"/>
    <w:rsid w:val="00FF3E78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870EA"/>
  <w15:docId w15:val="{9A59D36D-9E47-4382-A3E8-2EA56526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A7E7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A7E7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A7E7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F0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071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9591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35E0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35E0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35E0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35E0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35E0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35E0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E589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SP00503</vt:lpstr>
      <vt:lpstr>SECTION 00503 - BRIDGE DECK COLD PLANE PAVEMENT REMOVAL</vt:lpstr>
    </vt:vector>
  </TitlesOfParts>
  <Company>Oregon Dept of Transportation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SP00503</dc:title>
  <dc:subject>ODOT Specifications (2015)</dc:subject>
  <dc:creator>ODOT_Specs</dc:creator>
  <cp:lastModifiedBy>ODOT_Specs</cp:lastModifiedBy>
  <cp:revision>11</cp:revision>
  <cp:lastPrinted>2017-11-21T16:01:00Z</cp:lastPrinted>
  <dcterms:created xsi:type="dcterms:W3CDTF">2017-11-21T16:10:00Z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2023-09-12T23:42:48Z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b23c9f74-a778-41c1-aabd-02af5cff2077</vt:lpwstr>
  </property>
  <property fmtid="{D5CDD505-2E9C-101B-9397-08002B2CF9AE}" pid="12" name="MSIP_Label_c9cf6fe3-5bce-446b-ad70-bd306593eea0_ContentBits">
    <vt:lpwstr>0</vt:lpwstr>
  </property>
</Properties>
</file>