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80317" w14:textId="0EF225EB" w:rsidR="00E718F4" w:rsidRDefault="00E718F4" w:rsidP="00E718F4">
      <w:pPr>
        <w:pStyle w:val="SPTitle"/>
      </w:pPr>
      <w:r>
        <w:t>SP00840</w:t>
      </w:r>
      <w:r w:rsidRPr="00CA6613">
        <w:t xml:space="preserve">  (</w:t>
      </w:r>
      <w:r>
        <w:t>Special Provisions for the 202</w:t>
      </w:r>
      <w:r w:rsidR="00925181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9B3A64">
        <w:t>05</w:t>
      </w:r>
      <w:r w:rsidRPr="006A72DF">
        <w:t>-01-</w:t>
      </w:r>
      <w:r>
        <w:t>2</w:t>
      </w:r>
      <w:r w:rsidR="009B3A64">
        <w:t>5</w:t>
      </w:r>
    </w:p>
    <w:p w14:paraId="2039FB08" w14:textId="34F5232D" w:rsidR="00E718F4" w:rsidRDefault="00E718F4" w:rsidP="00E718F4">
      <w:pPr>
        <w:pStyle w:val="SPTitle"/>
      </w:pPr>
      <w:r>
        <w:tab/>
        <w:t xml:space="preserve">Last updated: </w:t>
      </w:r>
      <w:r w:rsidR="00CB5100">
        <w:t>0</w:t>
      </w:r>
      <w:r w:rsidR="009B3A64">
        <w:t>2</w:t>
      </w:r>
      <w:r w:rsidR="00CB5100">
        <w:t>-23</w:t>
      </w:r>
      <w:r>
        <w:t>-2</w:t>
      </w:r>
      <w:r w:rsidR="009B3A64">
        <w:t>5</w:t>
      </w:r>
      <w:r>
        <w:t>)</w:t>
      </w:r>
    </w:p>
    <w:p w14:paraId="6B601262" w14:textId="77777777" w:rsidR="007C6C65" w:rsidRDefault="007C6C65">
      <w:pPr>
        <w:rPr>
          <w:szCs w:val="22"/>
        </w:rPr>
      </w:pPr>
    </w:p>
    <w:p w14:paraId="5FAE2772" w14:textId="77777777" w:rsidR="007C6C65" w:rsidRDefault="007C6C65" w:rsidP="007C6C65">
      <w:pPr>
        <w:pStyle w:val="Heading1"/>
      </w:pPr>
      <w:r>
        <w:t>SECTION 00840 - DELINEATORS AND MILEPOST MARKER POSTS</w:t>
      </w:r>
    </w:p>
    <w:p w14:paraId="372C2558" w14:textId="77777777" w:rsidR="007C6C65" w:rsidRPr="00ED0FFA" w:rsidRDefault="007C6C65"/>
    <w:p w14:paraId="33A16E25" w14:textId="0662327E" w:rsidR="00E718F4" w:rsidRPr="00BA032A" w:rsidRDefault="00E718F4" w:rsidP="00E718F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9B3A64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CB5100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9B3A64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30B5EBA" w14:textId="77777777" w:rsidR="007C6C65" w:rsidRDefault="007C6C65">
      <w:pPr>
        <w:rPr>
          <w:szCs w:val="22"/>
        </w:rPr>
      </w:pPr>
    </w:p>
    <w:p w14:paraId="763DE4E0" w14:textId="59DD35F5" w:rsidR="00B05C96" w:rsidRPr="005F4CA9" w:rsidRDefault="00B05C96" w:rsidP="00B05C96">
      <w:pPr>
        <w:pStyle w:val="Instructions-Indented"/>
      </w:pPr>
      <w:r w:rsidRPr="005F4CA9">
        <w:t xml:space="preserve">(Use the following lead-in paragraph when none of the following subsections are included in the </w:t>
      </w:r>
      <w:r w:rsidR="00CB5100">
        <w:t>P</w:t>
      </w:r>
      <w:r w:rsidRPr="005F4CA9">
        <w:t>roject.)</w:t>
      </w:r>
    </w:p>
    <w:p w14:paraId="3F826760" w14:textId="77777777" w:rsidR="00B05C96" w:rsidRPr="005F4CA9" w:rsidRDefault="00B05C96" w:rsidP="00B05C96"/>
    <w:p w14:paraId="08C4AD6A" w14:textId="77777777" w:rsidR="00B05C96" w:rsidRPr="005F4CA9" w:rsidRDefault="00B05C96" w:rsidP="00B05C96">
      <w:r w:rsidRPr="005F4CA9">
        <w:t>Comply with Section 00</w:t>
      </w:r>
      <w:r>
        <w:t>84</w:t>
      </w:r>
      <w:r w:rsidRPr="005F4CA9">
        <w:t>0 of the Standard Specifications.</w:t>
      </w:r>
    </w:p>
    <w:p w14:paraId="7C3D5F52" w14:textId="77777777" w:rsidR="00B05C96" w:rsidRPr="005F4CA9" w:rsidRDefault="00B05C96" w:rsidP="00B05C96"/>
    <w:p w14:paraId="597EC63F" w14:textId="166BCF26" w:rsidR="00B05C96" w:rsidRPr="005F4CA9" w:rsidRDefault="00B05C96" w:rsidP="00B05C96">
      <w:pPr>
        <w:pStyle w:val="Instructions-Indented"/>
      </w:pPr>
      <w:r w:rsidRPr="005F4CA9">
        <w:t xml:space="preserve">(Use the following lead-in paragraph when any of the following subsections are included in the </w:t>
      </w:r>
      <w:r w:rsidR="00CB5100">
        <w:t>P</w:t>
      </w:r>
      <w:r w:rsidRPr="005F4CA9">
        <w:t>roject.)</w:t>
      </w:r>
    </w:p>
    <w:p w14:paraId="6F8849A8" w14:textId="77777777" w:rsidR="005464E8" w:rsidRDefault="005464E8">
      <w:pPr>
        <w:rPr>
          <w:szCs w:val="22"/>
        </w:rPr>
      </w:pPr>
    </w:p>
    <w:p w14:paraId="5A7EAC03" w14:textId="77777777" w:rsidR="007C6C65" w:rsidRDefault="007C6C65">
      <w:pPr>
        <w:rPr>
          <w:szCs w:val="22"/>
        </w:rPr>
      </w:pPr>
      <w:r>
        <w:rPr>
          <w:szCs w:val="22"/>
        </w:rPr>
        <w:t>Comply with Section 00840 of the Standard Specifications modified as follows:</w:t>
      </w:r>
    </w:p>
    <w:p w14:paraId="4899E434" w14:textId="77777777" w:rsidR="007C6C65" w:rsidRDefault="007C6C65">
      <w:pPr>
        <w:rPr>
          <w:szCs w:val="22"/>
        </w:rPr>
      </w:pPr>
    </w:p>
    <w:p w14:paraId="52D4750F" w14:textId="77777777" w:rsidR="00E85556" w:rsidRDefault="00E85556" w:rsidP="00E85556">
      <w:pPr>
        <w:pStyle w:val="Instructions-Indented"/>
        <w:rPr>
          <w:szCs w:val="22"/>
        </w:rPr>
      </w:pPr>
      <w:r>
        <w:t>(Use the following subsection .42 when backside delineators are required. Obtain information from Designer. List locations by station or by mile points.)</w:t>
      </w:r>
    </w:p>
    <w:p w14:paraId="3B9B95F1" w14:textId="77777777" w:rsidR="00E85556" w:rsidRDefault="00E85556">
      <w:pPr>
        <w:rPr>
          <w:szCs w:val="22"/>
        </w:rPr>
      </w:pPr>
    </w:p>
    <w:p w14:paraId="5AD4220E" w14:textId="77777777" w:rsidR="007C6C65" w:rsidRDefault="007C6C65">
      <w:r>
        <w:rPr>
          <w:b/>
        </w:rPr>
        <w:t>00840.42  Target Members for Delineator Posts</w:t>
      </w:r>
      <w:r>
        <w:t> - Add the following paragraph to the end of this subsection:</w:t>
      </w:r>
    </w:p>
    <w:p w14:paraId="172B5552" w14:textId="77777777" w:rsidR="007C6C65" w:rsidRDefault="007C6C65"/>
    <w:p w14:paraId="7474E348" w14:textId="77777777" w:rsidR="007C6C65" w:rsidRDefault="007C6C65">
      <w:r>
        <w:t>Install delineators with backside target member and reflective sheeting as shown on the ______ highway from ______ to _____.</w:t>
      </w:r>
    </w:p>
    <w:p w14:paraId="43403FB6" w14:textId="77777777" w:rsidR="007C6C65" w:rsidRDefault="007C6C65"/>
    <w:p w14:paraId="12D8FB04" w14:textId="77777777" w:rsidR="009469A6" w:rsidRPr="007C6C65" w:rsidRDefault="009469A6" w:rsidP="007C6C65"/>
    <w:sectPr w:rsidR="009469A6" w:rsidRPr="007C6C65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8D5E3" w14:textId="77777777" w:rsidR="00AF184B" w:rsidRDefault="00AF184B">
      <w:r>
        <w:separator/>
      </w:r>
    </w:p>
  </w:endnote>
  <w:endnote w:type="continuationSeparator" w:id="0">
    <w:p w14:paraId="45903FDE" w14:textId="77777777" w:rsidR="00AF184B" w:rsidRDefault="00AF184B">
      <w:r>
        <w:continuationSeparator/>
      </w:r>
    </w:p>
  </w:endnote>
  <w:endnote w:type="continuationNotice" w:id="1">
    <w:p w14:paraId="7181D552" w14:textId="77777777" w:rsidR="00AF184B" w:rsidRDefault="00AF18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29063" w14:textId="091AFA3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608C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A7587" w14:textId="77777777" w:rsidR="00AF184B" w:rsidRDefault="00AF184B">
      <w:r>
        <w:separator/>
      </w:r>
    </w:p>
  </w:footnote>
  <w:footnote w:type="continuationSeparator" w:id="0">
    <w:p w14:paraId="6B8C46F1" w14:textId="77777777" w:rsidR="00AF184B" w:rsidRDefault="00AF184B">
      <w:r>
        <w:continuationSeparator/>
      </w:r>
    </w:p>
  </w:footnote>
  <w:footnote w:type="continuationNotice" w:id="1">
    <w:p w14:paraId="001D8881" w14:textId="77777777" w:rsidR="00AF184B" w:rsidRDefault="00AF18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E4E36" w14:textId="77777777" w:rsidR="001608CB" w:rsidRDefault="00160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20362463">
    <w:abstractNumId w:val="9"/>
  </w:num>
  <w:num w:numId="2" w16cid:durableId="1165508367">
    <w:abstractNumId w:val="2"/>
  </w:num>
  <w:num w:numId="3" w16cid:durableId="929581386">
    <w:abstractNumId w:val="1"/>
  </w:num>
  <w:num w:numId="4" w16cid:durableId="398600406">
    <w:abstractNumId w:val="8"/>
  </w:num>
  <w:num w:numId="5" w16cid:durableId="1401370276">
    <w:abstractNumId w:val="13"/>
  </w:num>
  <w:num w:numId="6" w16cid:durableId="1744765098">
    <w:abstractNumId w:val="18"/>
  </w:num>
  <w:num w:numId="7" w16cid:durableId="795754424">
    <w:abstractNumId w:val="17"/>
  </w:num>
  <w:num w:numId="8" w16cid:durableId="2078354487">
    <w:abstractNumId w:val="6"/>
  </w:num>
  <w:num w:numId="9" w16cid:durableId="203293055">
    <w:abstractNumId w:val="16"/>
  </w:num>
  <w:num w:numId="10" w16cid:durableId="846792796">
    <w:abstractNumId w:val="19"/>
  </w:num>
  <w:num w:numId="11" w16cid:durableId="1597251534">
    <w:abstractNumId w:val="5"/>
  </w:num>
  <w:num w:numId="12" w16cid:durableId="1351495156">
    <w:abstractNumId w:val="15"/>
  </w:num>
  <w:num w:numId="13" w16cid:durableId="1711300863">
    <w:abstractNumId w:val="3"/>
  </w:num>
  <w:num w:numId="14" w16cid:durableId="1402288388">
    <w:abstractNumId w:val="7"/>
  </w:num>
  <w:num w:numId="15" w16cid:durableId="1991053472">
    <w:abstractNumId w:val="14"/>
  </w:num>
  <w:num w:numId="16" w16cid:durableId="1743991181">
    <w:abstractNumId w:val="12"/>
  </w:num>
  <w:num w:numId="17" w16cid:durableId="484012310">
    <w:abstractNumId w:val="4"/>
  </w:num>
  <w:num w:numId="18" w16cid:durableId="944074669">
    <w:abstractNumId w:val="20"/>
  </w:num>
  <w:num w:numId="19" w16cid:durableId="269355724">
    <w:abstractNumId w:val="0"/>
  </w:num>
  <w:num w:numId="20" w16cid:durableId="873077802">
    <w:abstractNumId w:val="10"/>
  </w:num>
  <w:num w:numId="21" w16cid:durableId="12260669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441B"/>
    <w:rsid w:val="00085AEB"/>
    <w:rsid w:val="000B0527"/>
    <w:rsid w:val="000B4355"/>
    <w:rsid w:val="000C74BB"/>
    <w:rsid w:val="00136722"/>
    <w:rsid w:val="001608CB"/>
    <w:rsid w:val="001D11AF"/>
    <w:rsid w:val="00207091"/>
    <w:rsid w:val="002243CC"/>
    <w:rsid w:val="0023758F"/>
    <w:rsid w:val="00237D8A"/>
    <w:rsid w:val="0025592F"/>
    <w:rsid w:val="0029306E"/>
    <w:rsid w:val="0029783A"/>
    <w:rsid w:val="002A4E23"/>
    <w:rsid w:val="002D77E9"/>
    <w:rsid w:val="002F1C0C"/>
    <w:rsid w:val="002F6A04"/>
    <w:rsid w:val="00313841"/>
    <w:rsid w:val="0034366A"/>
    <w:rsid w:val="0037366F"/>
    <w:rsid w:val="003A250E"/>
    <w:rsid w:val="003B596B"/>
    <w:rsid w:val="003D709E"/>
    <w:rsid w:val="00421AFA"/>
    <w:rsid w:val="00432B24"/>
    <w:rsid w:val="00495505"/>
    <w:rsid w:val="004E6032"/>
    <w:rsid w:val="005256B4"/>
    <w:rsid w:val="005464E8"/>
    <w:rsid w:val="005569A6"/>
    <w:rsid w:val="005675F0"/>
    <w:rsid w:val="00590AF7"/>
    <w:rsid w:val="005A052E"/>
    <w:rsid w:val="005A3C1B"/>
    <w:rsid w:val="005C602C"/>
    <w:rsid w:val="005D7581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C7226"/>
    <w:rsid w:val="006D59A2"/>
    <w:rsid w:val="00712CAE"/>
    <w:rsid w:val="00744376"/>
    <w:rsid w:val="00745864"/>
    <w:rsid w:val="00757944"/>
    <w:rsid w:val="00766A4B"/>
    <w:rsid w:val="007914EF"/>
    <w:rsid w:val="007B24B0"/>
    <w:rsid w:val="007C6C65"/>
    <w:rsid w:val="007E0A0D"/>
    <w:rsid w:val="00823E74"/>
    <w:rsid w:val="008919DF"/>
    <w:rsid w:val="008B7E59"/>
    <w:rsid w:val="008E78B1"/>
    <w:rsid w:val="00900A5C"/>
    <w:rsid w:val="00925181"/>
    <w:rsid w:val="009469A6"/>
    <w:rsid w:val="00953DC8"/>
    <w:rsid w:val="00966FD0"/>
    <w:rsid w:val="009A584F"/>
    <w:rsid w:val="009B3A64"/>
    <w:rsid w:val="00A00C17"/>
    <w:rsid w:val="00A0685B"/>
    <w:rsid w:val="00A97EBC"/>
    <w:rsid w:val="00AC78F7"/>
    <w:rsid w:val="00AD73B9"/>
    <w:rsid w:val="00AE2C9E"/>
    <w:rsid w:val="00AF184B"/>
    <w:rsid w:val="00B02E74"/>
    <w:rsid w:val="00B05C96"/>
    <w:rsid w:val="00B167E3"/>
    <w:rsid w:val="00B31BBF"/>
    <w:rsid w:val="00B74D4E"/>
    <w:rsid w:val="00BB0B69"/>
    <w:rsid w:val="00BD495B"/>
    <w:rsid w:val="00BF1D57"/>
    <w:rsid w:val="00BF7BE8"/>
    <w:rsid w:val="00C43AD2"/>
    <w:rsid w:val="00CB5100"/>
    <w:rsid w:val="00CB5C52"/>
    <w:rsid w:val="00CC36B9"/>
    <w:rsid w:val="00CE4BD7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1248E"/>
    <w:rsid w:val="00E1364C"/>
    <w:rsid w:val="00E213EC"/>
    <w:rsid w:val="00E718F4"/>
    <w:rsid w:val="00E71EFF"/>
    <w:rsid w:val="00E73E5A"/>
    <w:rsid w:val="00E85556"/>
    <w:rsid w:val="00E86E25"/>
    <w:rsid w:val="00EB08EE"/>
    <w:rsid w:val="00F0144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D275AF"/>
  <w15:docId w15:val="{EB0FB9D1-2486-4DDB-8C99-8E8E4A310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b/>
      <w:caps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9B3A6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9B3A6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9B3A6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90AF7"/>
    <w:pPr>
      <w:tabs>
        <w:tab w:val="left" w:pos="1260"/>
        <w:tab w:val="left" w:pos="1530"/>
      </w:tabs>
      <w:jc w:val="center"/>
    </w:pPr>
  </w:style>
  <w:style w:type="paragraph" w:styleId="Revision">
    <w:name w:val="Revision"/>
    <w:hidden/>
    <w:uiPriority w:val="99"/>
    <w:semiHidden/>
    <w:rsid w:val="0092518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SP00840</vt:lpstr>
    </vt:vector>
  </TitlesOfParts>
  <Company>Oregon Dept of Transportation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SP00840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2014-06-16T21:51:00Z</dcterms:created>
  <dcterms:modified xsi:type="dcterms:W3CDTF">2025-01-23T17:38:00Z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2023-09-13T15:44:08Z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0b0c1c7d-4aec-4638-964a-6e888f2ec5d7</vt:lpwstr>
  </property>
  <property fmtid="{D5CDD505-2E9C-101B-9397-08002B2CF9AE}" pid="12" name="MSIP_Label_c9cf6fe3-5bce-446b-ad70-bd306593eea0_ContentBits">
    <vt:lpwstr>0</vt:lpwstr>
  </property>
</Properties>
</file>