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0AC090" w14:textId="27462BBC" w:rsidR="00A513C8" w:rsidRDefault="00A513C8" w:rsidP="00E24212">
      <w:pPr>
        <w:pStyle w:val="SPTitle"/>
      </w:pPr>
      <w:r>
        <w:t>SP00711</w:t>
      </w:r>
      <w:r w:rsidRPr="00CA6613">
        <w:t xml:space="preserve">  (</w:t>
      </w:r>
      <w:r>
        <w:t>Special Provisions for the 202</w:t>
      </w:r>
      <w:r w:rsidR="001E388B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1244AC">
        <w:t>0</w:t>
      </w:r>
      <w:r w:rsidR="00B2380E">
        <w:t>6</w:t>
      </w:r>
      <w:r w:rsidRPr="006A72DF">
        <w:t>-01-</w:t>
      </w:r>
      <w:r>
        <w:t>2</w:t>
      </w:r>
      <w:r w:rsidR="001244AC">
        <w:t>5</w:t>
      </w:r>
    </w:p>
    <w:p w14:paraId="2F8A48D4" w14:textId="475FA3BE" w:rsidR="00A513C8" w:rsidRDefault="00A513C8" w:rsidP="00A513C8">
      <w:pPr>
        <w:pStyle w:val="SPTitle"/>
      </w:pPr>
      <w:r>
        <w:tab/>
        <w:t xml:space="preserve">Last updated: </w:t>
      </w:r>
      <w:r w:rsidR="005A3AC1">
        <w:t>0</w:t>
      </w:r>
      <w:r w:rsidR="002349B6">
        <w:t>3</w:t>
      </w:r>
      <w:r w:rsidR="005A3AC1">
        <w:t>-</w:t>
      </w:r>
      <w:r w:rsidR="002349B6">
        <w:t>03</w:t>
      </w:r>
      <w:r>
        <w:t>-2</w:t>
      </w:r>
      <w:r w:rsidR="001244AC">
        <w:t>5</w:t>
      </w:r>
      <w:r>
        <w:t>)</w:t>
      </w:r>
    </w:p>
    <w:p w14:paraId="6718B1CC" w14:textId="77777777" w:rsidR="0037366F" w:rsidRPr="00552261" w:rsidRDefault="0037366F">
      <w:pPr>
        <w:rPr>
          <w:rFonts w:cs="Arial"/>
          <w:szCs w:val="22"/>
        </w:rPr>
      </w:pPr>
    </w:p>
    <w:p w14:paraId="3969D592" w14:textId="77777777" w:rsidR="0037366F" w:rsidRPr="00552261" w:rsidRDefault="0037366F" w:rsidP="0037366F">
      <w:pPr>
        <w:pStyle w:val="Heading1"/>
      </w:pPr>
      <w:r w:rsidRPr="00552261">
        <w:t xml:space="preserve">SECTION 00711 - PRE-COATED AGGREGATE ASPHALT </w:t>
      </w:r>
      <w:r w:rsidR="00A513C8">
        <w:t>CHIP SEAL</w:t>
      </w:r>
    </w:p>
    <w:p w14:paraId="2C33228C" w14:textId="77777777" w:rsidR="0037366F" w:rsidRPr="00552261" w:rsidRDefault="0037366F">
      <w:pPr>
        <w:rPr>
          <w:rFonts w:cs="Arial"/>
          <w:color w:val="000000"/>
          <w:szCs w:val="22"/>
        </w:rPr>
      </w:pPr>
    </w:p>
    <w:p w14:paraId="40C12CE7" w14:textId="41A5DA9C" w:rsidR="00C74B87" w:rsidRPr="00552261" w:rsidRDefault="00A513C8" w:rsidP="00C74B87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A2306C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A2306C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DE45DCD" w14:textId="77777777" w:rsidR="00C74B87" w:rsidRPr="00552261" w:rsidRDefault="00C74B87">
      <w:pPr>
        <w:rPr>
          <w:rFonts w:cs="Arial"/>
          <w:color w:val="000000"/>
          <w:szCs w:val="22"/>
        </w:rPr>
      </w:pPr>
    </w:p>
    <w:p w14:paraId="4BF88C8E" w14:textId="73C8396C" w:rsidR="00B2380E" w:rsidRDefault="0037366F" w:rsidP="00B2380E">
      <w:pPr>
        <w:rPr>
          <w:szCs w:val="22"/>
        </w:rPr>
      </w:pPr>
      <w:r w:rsidRPr="00552261">
        <w:rPr>
          <w:rFonts w:cs="Arial"/>
          <w:color w:val="000000"/>
          <w:szCs w:val="22"/>
        </w:rPr>
        <w:t>Comply with Section 00711 of the Standard Specifications</w:t>
      </w:r>
      <w:r w:rsidR="00B2380E">
        <w:rPr>
          <w:rFonts w:cs="Arial"/>
          <w:color w:val="000000"/>
          <w:szCs w:val="22"/>
        </w:rPr>
        <w:t xml:space="preserve"> modified as follows:</w:t>
      </w:r>
      <w:r w:rsidR="00B2380E" w:rsidRPr="006B7C32">
        <w:t xml:space="preserve"> </w:t>
      </w:r>
    </w:p>
    <w:p w14:paraId="1934FD47" w14:textId="77777777" w:rsidR="00B2380E" w:rsidRDefault="00B2380E" w:rsidP="00B2380E">
      <w:pPr>
        <w:rPr>
          <w:rFonts w:cs="Arial"/>
          <w:szCs w:val="22"/>
        </w:rPr>
      </w:pPr>
    </w:p>
    <w:p w14:paraId="51AF0405" w14:textId="59E74C20" w:rsidR="006B7C32" w:rsidRDefault="00B2380E" w:rsidP="001E388B">
      <w:pPr>
        <w:rPr>
          <w:szCs w:val="22"/>
        </w:rPr>
      </w:pPr>
      <w:bookmarkStart w:id="0" w:name="_Hlk187146729"/>
      <w:r w:rsidRPr="00CC68D5">
        <w:rPr>
          <w:b/>
          <w:iCs/>
        </w:rPr>
        <w:t>0071</w:t>
      </w:r>
      <w:r>
        <w:rPr>
          <w:b/>
          <w:iCs/>
        </w:rPr>
        <w:t>1</w:t>
      </w:r>
      <w:r w:rsidRPr="00CC68D5">
        <w:rPr>
          <w:b/>
          <w:iCs/>
        </w:rPr>
        <w:t>.40  Season</w:t>
      </w:r>
      <w:r>
        <w:rPr>
          <w:b/>
          <w:iCs/>
        </w:rPr>
        <w:t>, Weather</w:t>
      </w:r>
      <w:r w:rsidRPr="00CC68D5">
        <w:rPr>
          <w:b/>
          <w:iCs/>
        </w:rPr>
        <w:t xml:space="preserve"> and </w:t>
      </w:r>
      <w:r>
        <w:rPr>
          <w:b/>
          <w:iCs/>
        </w:rPr>
        <w:t>Temperature</w:t>
      </w:r>
      <w:r w:rsidRPr="00CC68D5">
        <w:rPr>
          <w:b/>
          <w:iCs/>
        </w:rPr>
        <w:t xml:space="preserve"> Limitations</w:t>
      </w:r>
      <w:r w:rsidRPr="00CC68D5">
        <w:rPr>
          <w:iCs/>
        </w:rPr>
        <w:t> - </w:t>
      </w:r>
      <w:bookmarkStart w:id="1" w:name="_Hlk187146843"/>
      <w:r>
        <w:t>Replace</w:t>
      </w:r>
      <w:r w:rsidRPr="006626EF">
        <w:t xml:space="preserve"> </w:t>
      </w:r>
      <w:r>
        <w:t>the title of this subsection with “</w:t>
      </w:r>
      <w:r>
        <w:rPr>
          <w:b/>
        </w:rPr>
        <w:t>Weather Limitations”</w:t>
      </w:r>
      <w:bookmarkEnd w:id="0"/>
      <w:bookmarkEnd w:id="1"/>
      <w:r w:rsidR="001E388B">
        <w:rPr>
          <w:rFonts w:cs="Arial"/>
          <w:color w:val="000000"/>
          <w:szCs w:val="22"/>
        </w:rPr>
        <w:t>.</w:t>
      </w:r>
      <w:r w:rsidR="006B7C32" w:rsidRPr="006B7C32">
        <w:t xml:space="preserve"> </w:t>
      </w:r>
    </w:p>
    <w:p w14:paraId="423A08EF" w14:textId="77777777" w:rsidR="006B7C32" w:rsidRPr="00552261" w:rsidRDefault="006B7C32">
      <w:pPr>
        <w:rPr>
          <w:rFonts w:cs="Arial"/>
          <w:szCs w:val="22"/>
        </w:rPr>
      </w:pPr>
    </w:p>
    <w:p w14:paraId="47759FDA" w14:textId="77777777" w:rsidR="00DD5D41" w:rsidRPr="00552261" w:rsidRDefault="00DD5D41" w:rsidP="0037366F"/>
    <w:sectPr w:rsidR="00DD5D41" w:rsidRPr="0055226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39E9F0F" w14:textId="77777777" w:rsidR="00126DEE" w:rsidRDefault="00126DEE">
      <w:r>
        <w:separator/>
      </w:r>
    </w:p>
  </w:endnote>
  <w:endnote w:type="continuationSeparator" w:id="0">
    <w:p w14:paraId="368A5754" w14:textId="77777777" w:rsidR="00126DEE" w:rsidRDefault="00126DEE">
      <w:r>
        <w:continuationSeparator/>
      </w:r>
    </w:p>
  </w:endnote>
  <w:endnote w:type="continuationNotice" w:id="1">
    <w:p w14:paraId="1944430D" w14:textId="77777777" w:rsidR="00126DEE" w:rsidRDefault="00126D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23EAC" w14:textId="01D87FA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45202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F6E82" w14:textId="77777777" w:rsidR="00126DEE" w:rsidRDefault="00126DEE">
      <w:r>
        <w:separator/>
      </w:r>
    </w:p>
  </w:footnote>
  <w:footnote w:type="continuationSeparator" w:id="0">
    <w:p w14:paraId="1088429D" w14:textId="77777777" w:rsidR="00126DEE" w:rsidRDefault="00126DEE">
      <w:r>
        <w:continuationSeparator/>
      </w:r>
    </w:p>
  </w:footnote>
  <w:footnote w:type="continuationNotice" w:id="1">
    <w:p w14:paraId="2BA67FBA" w14:textId="77777777" w:rsidR="00126DEE" w:rsidRDefault="00126D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96F9C" w14:textId="77777777" w:rsidR="00D07678" w:rsidRDefault="00D076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199969708">
    <w:abstractNumId w:val="9"/>
  </w:num>
  <w:num w:numId="2" w16cid:durableId="1791392503">
    <w:abstractNumId w:val="2"/>
  </w:num>
  <w:num w:numId="3" w16cid:durableId="484784341">
    <w:abstractNumId w:val="1"/>
  </w:num>
  <w:num w:numId="4" w16cid:durableId="1722367791">
    <w:abstractNumId w:val="8"/>
  </w:num>
  <w:num w:numId="5" w16cid:durableId="366879054">
    <w:abstractNumId w:val="13"/>
  </w:num>
  <w:num w:numId="6" w16cid:durableId="1229001379">
    <w:abstractNumId w:val="18"/>
  </w:num>
  <w:num w:numId="7" w16cid:durableId="1364282056">
    <w:abstractNumId w:val="17"/>
  </w:num>
  <w:num w:numId="8" w16cid:durableId="89546880">
    <w:abstractNumId w:val="6"/>
  </w:num>
  <w:num w:numId="9" w16cid:durableId="1770153520">
    <w:abstractNumId w:val="16"/>
  </w:num>
  <w:num w:numId="10" w16cid:durableId="1897544232">
    <w:abstractNumId w:val="19"/>
  </w:num>
  <w:num w:numId="11" w16cid:durableId="293145800">
    <w:abstractNumId w:val="5"/>
  </w:num>
  <w:num w:numId="12" w16cid:durableId="94643969">
    <w:abstractNumId w:val="15"/>
  </w:num>
  <w:num w:numId="13" w16cid:durableId="594824154">
    <w:abstractNumId w:val="3"/>
  </w:num>
  <w:num w:numId="14" w16cid:durableId="183595604">
    <w:abstractNumId w:val="7"/>
  </w:num>
  <w:num w:numId="15" w16cid:durableId="2123918070">
    <w:abstractNumId w:val="14"/>
  </w:num>
  <w:num w:numId="16" w16cid:durableId="2102488714">
    <w:abstractNumId w:val="12"/>
  </w:num>
  <w:num w:numId="17" w16cid:durableId="1915776576">
    <w:abstractNumId w:val="4"/>
  </w:num>
  <w:num w:numId="18" w16cid:durableId="1105076738">
    <w:abstractNumId w:val="20"/>
  </w:num>
  <w:num w:numId="19" w16cid:durableId="382410852">
    <w:abstractNumId w:val="0"/>
  </w:num>
  <w:num w:numId="20" w16cid:durableId="493224355">
    <w:abstractNumId w:val="10"/>
  </w:num>
  <w:num w:numId="21" w16cid:durableId="45090247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A97"/>
    <w:rsid w:val="00083B48"/>
    <w:rsid w:val="000B0527"/>
    <w:rsid w:val="000B4355"/>
    <w:rsid w:val="001244AC"/>
    <w:rsid w:val="00126DEE"/>
    <w:rsid w:val="001D11AF"/>
    <w:rsid w:val="001E388B"/>
    <w:rsid w:val="00207091"/>
    <w:rsid w:val="002243CC"/>
    <w:rsid w:val="002349B6"/>
    <w:rsid w:val="00237D8A"/>
    <w:rsid w:val="00242035"/>
    <w:rsid w:val="00253D23"/>
    <w:rsid w:val="002551CA"/>
    <w:rsid w:val="0029783A"/>
    <w:rsid w:val="002A4E23"/>
    <w:rsid w:val="002D77E9"/>
    <w:rsid w:val="002F5683"/>
    <w:rsid w:val="002F6A04"/>
    <w:rsid w:val="00313841"/>
    <w:rsid w:val="0034366A"/>
    <w:rsid w:val="0037366F"/>
    <w:rsid w:val="003B596B"/>
    <w:rsid w:val="00452024"/>
    <w:rsid w:val="00470498"/>
    <w:rsid w:val="0048466E"/>
    <w:rsid w:val="005218D9"/>
    <w:rsid w:val="00552261"/>
    <w:rsid w:val="005569A6"/>
    <w:rsid w:val="00564C61"/>
    <w:rsid w:val="005A3AC1"/>
    <w:rsid w:val="005A3C1B"/>
    <w:rsid w:val="005B3632"/>
    <w:rsid w:val="005C602C"/>
    <w:rsid w:val="0061185C"/>
    <w:rsid w:val="00615FE2"/>
    <w:rsid w:val="006163DB"/>
    <w:rsid w:val="00630A9C"/>
    <w:rsid w:val="00636879"/>
    <w:rsid w:val="00640BD0"/>
    <w:rsid w:val="00654477"/>
    <w:rsid w:val="0065644A"/>
    <w:rsid w:val="0066587C"/>
    <w:rsid w:val="0068427A"/>
    <w:rsid w:val="00695117"/>
    <w:rsid w:val="006A0F1E"/>
    <w:rsid w:val="006A277B"/>
    <w:rsid w:val="006B7C32"/>
    <w:rsid w:val="00750B6E"/>
    <w:rsid w:val="00757944"/>
    <w:rsid w:val="00766A4B"/>
    <w:rsid w:val="007914EF"/>
    <w:rsid w:val="007B24B0"/>
    <w:rsid w:val="007E0A0D"/>
    <w:rsid w:val="00816FE7"/>
    <w:rsid w:val="00823E74"/>
    <w:rsid w:val="008919DF"/>
    <w:rsid w:val="008B7E59"/>
    <w:rsid w:val="00966FD0"/>
    <w:rsid w:val="009A584F"/>
    <w:rsid w:val="009C2C9A"/>
    <w:rsid w:val="00A0685B"/>
    <w:rsid w:val="00A2306C"/>
    <w:rsid w:val="00A34242"/>
    <w:rsid w:val="00A513C8"/>
    <w:rsid w:val="00AE2C9E"/>
    <w:rsid w:val="00B02E74"/>
    <w:rsid w:val="00B167E3"/>
    <w:rsid w:val="00B2380E"/>
    <w:rsid w:val="00B31BBF"/>
    <w:rsid w:val="00B91CA9"/>
    <w:rsid w:val="00BA7D0C"/>
    <w:rsid w:val="00BB4B44"/>
    <w:rsid w:val="00BD495B"/>
    <w:rsid w:val="00BF1D57"/>
    <w:rsid w:val="00BF7BE8"/>
    <w:rsid w:val="00C43AD2"/>
    <w:rsid w:val="00C66D61"/>
    <w:rsid w:val="00C74B87"/>
    <w:rsid w:val="00CB5C52"/>
    <w:rsid w:val="00CE4BD7"/>
    <w:rsid w:val="00CF25D8"/>
    <w:rsid w:val="00D07678"/>
    <w:rsid w:val="00D479AB"/>
    <w:rsid w:val="00D55F9B"/>
    <w:rsid w:val="00D806D4"/>
    <w:rsid w:val="00D81925"/>
    <w:rsid w:val="00DC7085"/>
    <w:rsid w:val="00DD5D41"/>
    <w:rsid w:val="00E24212"/>
    <w:rsid w:val="00E367FE"/>
    <w:rsid w:val="00E54FAB"/>
    <w:rsid w:val="00E71EFF"/>
    <w:rsid w:val="00E86E25"/>
    <w:rsid w:val="00F01449"/>
    <w:rsid w:val="00F3015A"/>
    <w:rsid w:val="00F463BC"/>
    <w:rsid w:val="00F663CD"/>
    <w:rsid w:val="00F84628"/>
    <w:rsid w:val="00F976BA"/>
    <w:rsid w:val="00FB0F35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73F1EF3"/>
  <w15:docId w15:val="{7F961E0E-0F9B-4575-AD77-FFC0F7559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244AC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E24212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244AC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sid w:val="0048466E"/>
    <w:rPr>
      <w:sz w:val="16"/>
      <w:szCs w:val="16"/>
    </w:rPr>
  </w:style>
  <w:style w:type="paragraph" w:styleId="CommentText">
    <w:name w:val="annotation text"/>
    <w:basedOn w:val="Normal"/>
    <w:link w:val="CommentTextChar"/>
    <w:rsid w:val="0048466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48466E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48466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48466E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70498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55226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55226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55226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55226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55226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552261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1E388B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274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1</Pages>
  <Words>112</Words>
  <Characters>640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SP00711</vt:lpstr>
    </vt:vector>
  </TitlesOfParts>
  <Company>Oregon Dept of Transportation</Company>
  <LinksUpToDate>false</LinksUpToDate>
  <CharactersWithSpaces>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SP00711</dc:title>
  <dc:subject>ODOT Specifications (2015)</dc:subject>
  <dc:creator>ODOT_Specs</dc:creator>
  <cp:lastModifiedBy>ODOT_Specs</cp:lastModifiedBy>
  <cp:revision>12</cp:revision>
  <cp:lastPrinted>2014-02-06T16:00:00Z</cp:lastPrinted>
  <dcterms:created xsi:type="dcterms:W3CDTF">2015-01-28T22:22:00Z</dcterms:created>
  <dcterms:modified xsi:type="dcterms:W3CDTF">2025-03-03T18:13:00Z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2023-09-13T15:09:21Z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1dd04d95-5765-438d-b33b-dfbd3bdaf001</vt:lpwstr>
  </property>
  <property fmtid="{D5CDD505-2E9C-101B-9397-08002B2CF9AE}" pid="12" name="MSIP_Label_c9cf6fe3-5bce-446b-ad70-bd306593eea0_ContentBits">
    <vt:lpwstr>0</vt:lpwstr>
  </property>
</Properties>
</file>