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DF11" w14:textId="38F95B30" w:rsidR="00CC3A68" w:rsidRDefault="002061CF" w:rsidP="00CC3A68">
      <w:pPr>
        <w:pStyle w:val="SPTitle"/>
      </w:pPr>
      <w:r w:rsidRPr="002409A3">
        <w:t>SP0022</w:t>
      </w:r>
      <w:r w:rsidR="00DE2B39">
        <w:t>8</w:t>
      </w:r>
      <w:r w:rsidRPr="002409A3">
        <w:t xml:space="preserve">  </w:t>
      </w:r>
      <w:r w:rsidR="00CC3A68" w:rsidRPr="00CA6613">
        <w:t>(</w:t>
      </w:r>
      <w:r w:rsidR="00CC3A68">
        <w:t>Special Provisions for the 202</w:t>
      </w:r>
      <w:r w:rsidR="007F34B7">
        <w:t>4</w:t>
      </w:r>
      <w:r w:rsidR="00CC3A68">
        <w:t xml:space="preserve"> Book</w:t>
      </w:r>
      <w:r w:rsidR="00CC3A68" w:rsidRPr="00CA6613">
        <w:t>)</w:t>
      </w:r>
      <w:r w:rsidR="00CC3A68" w:rsidRPr="00B212DB">
        <w:t xml:space="preserve"> </w:t>
      </w:r>
      <w:r w:rsidR="00CC3A68">
        <w:tab/>
        <w:t xml:space="preserve">(Bidding on or after: </w:t>
      </w:r>
      <w:r w:rsidR="003458AD">
        <w:t>10</w:t>
      </w:r>
      <w:r w:rsidR="00CC3A68" w:rsidRPr="006A72DF">
        <w:t>-01-</w:t>
      </w:r>
      <w:r w:rsidR="00CC3A68">
        <w:t>2</w:t>
      </w:r>
      <w:r w:rsidR="001C5F39">
        <w:t>5</w:t>
      </w:r>
    </w:p>
    <w:p w14:paraId="4F5293BD" w14:textId="77777777" w:rsidR="00375EC2" w:rsidRDefault="00CC3A68" w:rsidP="001607B1">
      <w:pPr>
        <w:pStyle w:val="SPTitle"/>
      </w:pPr>
      <w:r>
        <w:tab/>
        <w:t xml:space="preserve">Last updated: </w:t>
      </w:r>
      <w:r w:rsidR="003458AD">
        <w:t>06</w:t>
      </w:r>
      <w:r w:rsidR="00006222">
        <w:t>-</w:t>
      </w:r>
      <w:r w:rsidR="004B605F">
        <w:t>30</w:t>
      </w:r>
      <w:r>
        <w:t>-2</w:t>
      </w:r>
      <w:r w:rsidR="001C5F39">
        <w:t>5</w:t>
      </w:r>
    </w:p>
    <w:p w14:paraId="4080EF9E" w14:textId="6DFA579C" w:rsidR="002061CF" w:rsidRPr="002409A3" w:rsidRDefault="00375EC2" w:rsidP="001607B1">
      <w:pPr>
        <w:pStyle w:val="SPTitle"/>
      </w:pPr>
      <w:r>
        <w:tab/>
        <w:t>Requires SP00765</w:t>
      </w:r>
      <w:r w:rsidR="00CC3A68">
        <w:t>)</w:t>
      </w:r>
    </w:p>
    <w:p w14:paraId="2D75452F" w14:textId="77777777" w:rsidR="002061CF" w:rsidRPr="002409A3" w:rsidRDefault="002061CF"/>
    <w:p w14:paraId="06EBEC2D" w14:textId="5A7700D5" w:rsidR="002061CF" w:rsidRPr="002409A3" w:rsidRDefault="002061CF" w:rsidP="00DF6F35">
      <w:pPr>
        <w:pStyle w:val="Heading1"/>
      </w:pPr>
      <w:r w:rsidRPr="002409A3">
        <w:t>SECTION 0022</w:t>
      </w:r>
      <w:r w:rsidR="00DE2B39">
        <w:t>8</w:t>
      </w:r>
      <w:r w:rsidRPr="002409A3">
        <w:t> </w:t>
      </w:r>
      <w:r w:rsidR="001E3538">
        <w:t>-</w:t>
      </w:r>
      <w:r w:rsidRPr="002409A3">
        <w:t> </w:t>
      </w:r>
      <w:r w:rsidR="00B60C59">
        <w:t xml:space="preserve">TEMPORARY </w:t>
      </w:r>
      <w:r w:rsidR="00DE2B39">
        <w:t xml:space="preserve">PEDESTRIAN AND BICYCLIST </w:t>
      </w:r>
      <w:r w:rsidR="00FC0F4C">
        <w:t>ROUTING</w:t>
      </w:r>
    </w:p>
    <w:p w14:paraId="50D32130" w14:textId="470620D4" w:rsidR="009A5055" w:rsidRPr="00E97B3D" w:rsidRDefault="00B56C4D" w:rsidP="009A50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C5F3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C5F3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7B7BDAC4" w14:textId="42E53DFE" w:rsidR="002061CF" w:rsidRPr="002409A3" w:rsidRDefault="002061CF">
      <w:r w:rsidRPr="002409A3">
        <w:t>Comply with Section 0022</w:t>
      </w:r>
      <w:r w:rsidR="00DE2B39">
        <w:t>8</w:t>
      </w:r>
      <w:r w:rsidRPr="002409A3">
        <w:t xml:space="preserve"> of the Standard Specifications</w:t>
      </w:r>
      <w:r w:rsidR="003458AD">
        <w:t xml:space="preserve"> modified as follows:</w:t>
      </w:r>
    </w:p>
    <w:p w14:paraId="5414AB65" w14:textId="77777777" w:rsidR="00D435C2" w:rsidRDefault="00D435C2" w:rsidP="00250E24"/>
    <w:p w14:paraId="2090A118" w14:textId="77777777" w:rsidR="003458AD" w:rsidRDefault="003458AD" w:rsidP="003458AD">
      <w:pPr>
        <w:rPr>
          <w:szCs w:val="22"/>
        </w:rPr>
      </w:pPr>
      <w:r w:rsidRPr="003458AD">
        <w:rPr>
          <w:b/>
          <w:bCs/>
        </w:rPr>
        <w:t>00228.13  Temporary Curb Ramps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2C333BE6" w14:textId="77777777" w:rsidR="003458AD" w:rsidRDefault="003458AD" w:rsidP="00250E24"/>
    <w:p w14:paraId="7BF68FA6" w14:textId="7FFB463D" w:rsidR="003458AD" w:rsidRDefault="003458AD" w:rsidP="00250E24">
      <w:r w:rsidRPr="003458AD">
        <w:t xml:space="preserve">Furnish temporary curb ramps from the QPL or the Conditional Use List; or construct temporary curb ramps on site according to the Standard Drawings. Use ACP, PCC, or other approved Materials for on-site constructed temporary curb ramps. Furnish truncated dome detectable warning surface for temporary curb ramps from the QPL according to </w:t>
      </w:r>
      <w:r w:rsidR="004B605F">
        <w:t>Section 00765</w:t>
      </w:r>
      <w:r w:rsidRPr="003458AD">
        <w:t>.</w:t>
      </w:r>
    </w:p>
    <w:p w14:paraId="7D436B20" w14:textId="77777777" w:rsidR="003458AD" w:rsidRDefault="003458AD" w:rsidP="00250E24"/>
    <w:p w14:paraId="7EA38E3A" w14:textId="77777777" w:rsidR="006C4406" w:rsidRPr="002409A3" w:rsidRDefault="006C4406" w:rsidP="00250E24"/>
    <w:sectPr w:rsidR="006C440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CD130" w14:textId="77777777" w:rsidR="00B47B60" w:rsidRDefault="00B47B60">
      <w:r>
        <w:separator/>
      </w:r>
    </w:p>
  </w:endnote>
  <w:endnote w:type="continuationSeparator" w:id="0">
    <w:p w14:paraId="00E3D515" w14:textId="77777777" w:rsidR="00B47B60" w:rsidRDefault="00B47B60">
      <w:r>
        <w:continuationSeparator/>
      </w:r>
    </w:p>
  </w:endnote>
  <w:endnote w:type="continuationNotice" w:id="1">
    <w:p w14:paraId="1D0C2566" w14:textId="77777777" w:rsidR="00B47B60" w:rsidRDefault="00B47B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65143564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82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18CFE" w14:textId="77777777" w:rsidR="00B47B60" w:rsidRDefault="00B47B60">
      <w:r>
        <w:separator/>
      </w:r>
    </w:p>
  </w:footnote>
  <w:footnote w:type="continuationSeparator" w:id="0">
    <w:p w14:paraId="4E6C0CE7" w14:textId="77777777" w:rsidR="00B47B60" w:rsidRDefault="00B47B60">
      <w:r>
        <w:continuationSeparator/>
      </w:r>
    </w:p>
  </w:footnote>
  <w:footnote w:type="continuationNotice" w:id="1">
    <w:p w14:paraId="51259DC5" w14:textId="77777777" w:rsidR="00B47B60" w:rsidRDefault="00B47B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BC6E" w14:textId="77777777" w:rsidR="001D4D33" w:rsidRDefault="001D4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197648">
    <w:abstractNumId w:val="9"/>
  </w:num>
  <w:num w:numId="2" w16cid:durableId="1598058732">
    <w:abstractNumId w:val="2"/>
  </w:num>
  <w:num w:numId="3" w16cid:durableId="1886795256">
    <w:abstractNumId w:val="1"/>
  </w:num>
  <w:num w:numId="4" w16cid:durableId="1080365950">
    <w:abstractNumId w:val="8"/>
  </w:num>
  <w:num w:numId="5" w16cid:durableId="407076045">
    <w:abstractNumId w:val="13"/>
  </w:num>
  <w:num w:numId="6" w16cid:durableId="410203711">
    <w:abstractNumId w:val="18"/>
  </w:num>
  <w:num w:numId="7" w16cid:durableId="2139175502">
    <w:abstractNumId w:val="17"/>
  </w:num>
  <w:num w:numId="8" w16cid:durableId="1653220667">
    <w:abstractNumId w:val="6"/>
  </w:num>
  <w:num w:numId="9" w16cid:durableId="1084179108">
    <w:abstractNumId w:val="16"/>
  </w:num>
  <w:num w:numId="10" w16cid:durableId="477113438">
    <w:abstractNumId w:val="19"/>
  </w:num>
  <w:num w:numId="11" w16cid:durableId="764886668">
    <w:abstractNumId w:val="5"/>
  </w:num>
  <w:num w:numId="12" w16cid:durableId="1200357773">
    <w:abstractNumId w:val="15"/>
  </w:num>
  <w:num w:numId="13" w16cid:durableId="647133918">
    <w:abstractNumId w:val="3"/>
  </w:num>
  <w:num w:numId="14" w16cid:durableId="1303731538">
    <w:abstractNumId w:val="7"/>
  </w:num>
  <w:num w:numId="15" w16cid:durableId="1696225072">
    <w:abstractNumId w:val="14"/>
  </w:num>
  <w:num w:numId="16" w16cid:durableId="1332028488">
    <w:abstractNumId w:val="12"/>
  </w:num>
  <w:num w:numId="17" w16cid:durableId="748625103">
    <w:abstractNumId w:val="4"/>
  </w:num>
  <w:num w:numId="18" w16cid:durableId="1764719906">
    <w:abstractNumId w:val="20"/>
  </w:num>
  <w:num w:numId="19" w16cid:durableId="1954627458">
    <w:abstractNumId w:val="0"/>
  </w:num>
  <w:num w:numId="20" w16cid:durableId="1025523460">
    <w:abstractNumId w:val="10"/>
  </w:num>
  <w:num w:numId="21" w16cid:durableId="901911141">
    <w:abstractNumId w:val="11"/>
  </w:num>
  <w:num w:numId="22" w16cid:durableId="628517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049EB"/>
    <w:rsid w:val="00006222"/>
    <w:rsid w:val="00013572"/>
    <w:rsid w:val="00014250"/>
    <w:rsid w:val="000176C6"/>
    <w:rsid w:val="00032FA9"/>
    <w:rsid w:val="000374F4"/>
    <w:rsid w:val="000500E6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5CB0"/>
    <w:rsid w:val="000F08EC"/>
    <w:rsid w:val="000F625D"/>
    <w:rsid w:val="000F66CE"/>
    <w:rsid w:val="001018CA"/>
    <w:rsid w:val="001163E0"/>
    <w:rsid w:val="00120FF3"/>
    <w:rsid w:val="00131D21"/>
    <w:rsid w:val="0013588C"/>
    <w:rsid w:val="0015068B"/>
    <w:rsid w:val="00150ABB"/>
    <w:rsid w:val="00155853"/>
    <w:rsid w:val="001607B1"/>
    <w:rsid w:val="001616F7"/>
    <w:rsid w:val="00173C8E"/>
    <w:rsid w:val="0018209D"/>
    <w:rsid w:val="00184467"/>
    <w:rsid w:val="001910E8"/>
    <w:rsid w:val="00196566"/>
    <w:rsid w:val="001A3177"/>
    <w:rsid w:val="001A6433"/>
    <w:rsid w:val="001C5F39"/>
    <w:rsid w:val="001D4D33"/>
    <w:rsid w:val="001E0A91"/>
    <w:rsid w:val="001E3538"/>
    <w:rsid w:val="002061CF"/>
    <w:rsid w:val="002074FE"/>
    <w:rsid w:val="00207EFB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1801"/>
    <w:rsid w:val="002D489A"/>
    <w:rsid w:val="002D77E9"/>
    <w:rsid w:val="00313841"/>
    <w:rsid w:val="003232DD"/>
    <w:rsid w:val="00332F3D"/>
    <w:rsid w:val="0033681B"/>
    <w:rsid w:val="0034366A"/>
    <w:rsid w:val="003458AD"/>
    <w:rsid w:val="003551FC"/>
    <w:rsid w:val="0037026B"/>
    <w:rsid w:val="003734A0"/>
    <w:rsid w:val="003739BB"/>
    <w:rsid w:val="00375EC2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D6973"/>
    <w:rsid w:val="003E39ED"/>
    <w:rsid w:val="003F347A"/>
    <w:rsid w:val="003F3B7C"/>
    <w:rsid w:val="003F6737"/>
    <w:rsid w:val="003F7B53"/>
    <w:rsid w:val="004018D6"/>
    <w:rsid w:val="00422F34"/>
    <w:rsid w:val="00425526"/>
    <w:rsid w:val="004331A8"/>
    <w:rsid w:val="00442537"/>
    <w:rsid w:val="00453E84"/>
    <w:rsid w:val="004658FD"/>
    <w:rsid w:val="004659DE"/>
    <w:rsid w:val="00471AB6"/>
    <w:rsid w:val="004747BB"/>
    <w:rsid w:val="0048488D"/>
    <w:rsid w:val="004958FE"/>
    <w:rsid w:val="00497002"/>
    <w:rsid w:val="00497850"/>
    <w:rsid w:val="004A0580"/>
    <w:rsid w:val="004B0919"/>
    <w:rsid w:val="004B0B87"/>
    <w:rsid w:val="004B605F"/>
    <w:rsid w:val="004C0D0B"/>
    <w:rsid w:val="004C2BCB"/>
    <w:rsid w:val="004C59F0"/>
    <w:rsid w:val="004C7927"/>
    <w:rsid w:val="004C7EFA"/>
    <w:rsid w:val="004D09F4"/>
    <w:rsid w:val="004D41D5"/>
    <w:rsid w:val="004E1AFC"/>
    <w:rsid w:val="004E1BBB"/>
    <w:rsid w:val="004E3195"/>
    <w:rsid w:val="00520399"/>
    <w:rsid w:val="00520F50"/>
    <w:rsid w:val="00555D44"/>
    <w:rsid w:val="005569A6"/>
    <w:rsid w:val="00560C7F"/>
    <w:rsid w:val="00564A49"/>
    <w:rsid w:val="00577243"/>
    <w:rsid w:val="00581122"/>
    <w:rsid w:val="00582878"/>
    <w:rsid w:val="00587328"/>
    <w:rsid w:val="0058765A"/>
    <w:rsid w:val="005900FD"/>
    <w:rsid w:val="00591A63"/>
    <w:rsid w:val="005A48AD"/>
    <w:rsid w:val="005B00C9"/>
    <w:rsid w:val="005B69D2"/>
    <w:rsid w:val="005C3096"/>
    <w:rsid w:val="005C3120"/>
    <w:rsid w:val="005C3D67"/>
    <w:rsid w:val="005C4066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44D9"/>
    <w:rsid w:val="006466F7"/>
    <w:rsid w:val="0065208C"/>
    <w:rsid w:val="0065644A"/>
    <w:rsid w:val="006650A6"/>
    <w:rsid w:val="00665161"/>
    <w:rsid w:val="00673710"/>
    <w:rsid w:val="00674DBA"/>
    <w:rsid w:val="006A0F1E"/>
    <w:rsid w:val="006A1889"/>
    <w:rsid w:val="006A1C6E"/>
    <w:rsid w:val="006A59C5"/>
    <w:rsid w:val="006B40E4"/>
    <w:rsid w:val="006B7903"/>
    <w:rsid w:val="006C238B"/>
    <w:rsid w:val="006C4406"/>
    <w:rsid w:val="006C6558"/>
    <w:rsid w:val="006D4C54"/>
    <w:rsid w:val="006D564B"/>
    <w:rsid w:val="006D5F03"/>
    <w:rsid w:val="006E56D1"/>
    <w:rsid w:val="0072344C"/>
    <w:rsid w:val="007239F9"/>
    <w:rsid w:val="00725253"/>
    <w:rsid w:val="00731C96"/>
    <w:rsid w:val="00733986"/>
    <w:rsid w:val="0074046D"/>
    <w:rsid w:val="00740ACC"/>
    <w:rsid w:val="00740C6E"/>
    <w:rsid w:val="00756B8C"/>
    <w:rsid w:val="00772093"/>
    <w:rsid w:val="00774F4B"/>
    <w:rsid w:val="0077660E"/>
    <w:rsid w:val="00781F54"/>
    <w:rsid w:val="00787180"/>
    <w:rsid w:val="007914EF"/>
    <w:rsid w:val="00793448"/>
    <w:rsid w:val="00796C2A"/>
    <w:rsid w:val="007C4DC2"/>
    <w:rsid w:val="007D4722"/>
    <w:rsid w:val="007E0500"/>
    <w:rsid w:val="007E0909"/>
    <w:rsid w:val="007E0A0D"/>
    <w:rsid w:val="007E732C"/>
    <w:rsid w:val="007F1EAA"/>
    <w:rsid w:val="007F34B7"/>
    <w:rsid w:val="00801649"/>
    <w:rsid w:val="008020D6"/>
    <w:rsid w:val="00802678"/>
    <w:rsid w:val="00810376"/>
    <w:rsid w:val="00813174"/>
    <w:rsid w:val="00813BA3"/>
    <w:rsid w:val="00823018"/>
    <w:rsid w:val="00830F0B"/>
    <w:rsid w:val="00832422"/>
    <w:rsid w:val="00834F6D"/>
    <w:rsid w:val="00845BE1"/>
    <w:rsid w:val="0084617E"/>
    <w:rsid w:val="0085536B"/>
    <w:rsid w:val="008620B5"/>
    <w:rsid w:val="00864255"/>
    <w:rsid w:val="0086516E"/>
    <w:rsid w:val="008767B8"/>
    <w:rsid w:val="00877FA5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05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040D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E7BBC"/>
    <w:rsid w:val="00AF1236"/>
    <w:rsid w:val="00AF23B9"/>
    <w:rsid w:val="00AF7BA2"/>
    <w:rsid w:val="00B00E11"/>
    <w:rsid w:val="00B167E3"/>
    <w:rsid w:val="00B17C13"/>
    <w:rsid w:val="00B20A8B"/>
    <w:rsid w:val="00B22CDF"/>
    <w:rsid w:val="00B264E3"/>
    <w:rsid w:val="00B27A22"/>
    <w:rsid w:val="00B31BBF"/>
    <w:rsid w:val="00B44F32"/>
    <w:rsid w:val="00B462F2"/>
    <w:rsid w:val="00B47B60"/>
    <w:rsid w:val="00B55801"/>
    <w:rsid w:val="00B56A45"/>
    <w:rsid w:val="00B56C4D"/>
    <w:rsid w:val="00B60C59"/>
    <w:rsid w:val="00B65AA8"/>
    <w:rsid w:val="00B71D92"/>
    <w:rsid w:val="00B77870"/>
    <w:rsid w:val="00B91D1F"/>
    <w:rsid w:val="00B93785"/>
    <w:rsid w:val="00BA32DB"/>
    <w:rsid w:val="00BB0EB4"/>
    <w:rsid w:val="00BC3A5F"/>
    <w:rsid w:val="00BD1D6F"/>
    <w:rsid w:val="00BD62E6"/>
    <w:rsid w:val="00BE2D61"/>
    <w:rsid w:val="00BE6098"/>
    <w:rsid w:val="00BF1D57"/>
    <w:rsid w:val="00C10DFF"/>
    <w:rsid w:val="00C117CA"/>
    <w:rsid w:val="00C12CEB"/>
    <w:rsid w:val="00C408C5"/>
    <w:rsid w:val="00C428FD"/>
    <w:rsid w:val="00C441A6"/>
    <w:rsid w:val="00C446B9"/>
    <w:rsid w:val="00C62E61"/>
    <w:rsid w:val="00C705C6"/>
    <w:rsid w:val="00C766A9"/>
    <w:rsid w:val="00C91DDF"/>
    <w:rsid w:val="00C954B1"/>
    <w:rsid w:val="00C95D24"/>
    <w:rsid w:val="00CA430E"/>
    <w:rsid w:val="00CB1309"/>
    <w:rsid w:val="00CB16D3"/>
    <w:rsid w:val="00CB3F7F"/>
    <w:rsid w:val="00CB5C52"/>
    <w:rsid w:val="00CC3A68"/>
    <w:rsid w:val="00CC48BD"/>
    <w:rsid w:val="00CC5CF2"/>
    <w:rsid w:val="00CD2BFD"/>
    <w:rsid w:val="00CD3FDB"/>
    <w:rsid w:val="00CE4BD7"/>
    <w:rsid w:val="00CF1B7B"/>
    <w:rsid w:val="00CF25DA"/>
    <w:rsid w:val="00D01299"/>
    <w:rsid w:val="00D058A9"/>
    <w:rsid w:val="00D1645E"/>
    <w:rsid w:val="00D22556"/>
    <w:rsid w:val="00D26DA1"/>
    <w:rsid w:val="00D27248"/>
    <w:rsid w:val="00D32850"/>
    <w:rsid w:val="00D3465F"/>
    <w:rsid w:val="00D435C2"/>
    <w:rsid w:val="00D7294B"/>
    <w:rsid w:val="00D75EB6"/>
    <w:rsid w:val="00D82B61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E2B39"/>
    <w:rsid w:val="00DF15D1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772FA"/>
    <w:rsid w:val="00E86604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2941"/>
    <w:rsid w:val="00F45D4E"/>
    <w:rsid w:val="00F529B4"/>
    <w:rsid w:val="00F64CBB"/>
    <w:rsid w:val="00FB1575"/>
    <w:rsid w:val="00FB5DD3"/>
    <w:rsid w:val="00FB732A"/>
    <w:rsid w:val="00FC0F4C"/>
    <w:rsid w:val="00FC7B7C"/>
    <w:rsid w:val="00FD5E89"/>
    <w:rsid w:val="00FE5592"/>
    <w:rsid w:val="00FE6107"/>
    <w:rsid w:val="00FF3E7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C5F3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C5F3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C5F39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00A913A6-ACAB-46F6-9B9B-1A817A9BAA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SP00228</vt:lpstr>
    </vt:vector>
  </TitlesOfParts>
  <Company>Oregon Dept of Transportation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SP00228</dc:title>
  <dc:subject>ODOT Specifications (2015)</dc:subject>
  <dc:creator>ODOT_Specs</dc:creator>
  <cp:lastModifiedBy>ODOT_Specs</cp:lastModifiedBy>
  <cp:revision>9</cp:revision>
  <cp:lastPrinted>2017-08-07T16:46:00Z</cp:lastPrinted>
  <dcterms:created xsi:type="dcterms:W3CDTF">2019-10-11T16:08:00Z</dcterms:created>
  <dcterms:modified xsi:type="dcterms:W3CDTF">2025-06-30T21:52:00Z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2023-09-12T20:01:42Z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ad6122e7-4f93-4d8f-85e3-90b077a0ac09</vt:lpwstr>
  </property>
  <property fmtid="{D5CDD505-2E9C-101B-9397-08002B2CF9AE}" pid="13" name="MSIP_Label_c9cf6fe3-5bce-446b-ad70-bd306593eea0_ContentBits">
    <vt:lpwstr>0</vt:lpwstr>
  </property>
</Properties>
</file>