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9DF11" w14:textId="0A9E4246" w:rsidR="00CC3A68" w:rsidRPr="00E46843" w:rsidRDefault="002061CF" w:rsidP="00CC3A68">
      <w:pPr>
        <w:pStyle w:val="SPTitle"/>
      </w:pPr>
      <w:r w:rsidRPr="00E46843">
        <w:t>SP0022</w:t>
      </w:r>
      <w:r w:rsidR="007B76DF" w:rsidRPr="00E46843">
        <w:t>9</w:t>
      </w:r>
      <w:r w:rsidRPr="00E46843">
        <w:t xml:space="preserve">  </w:t>
      </w:r>
      <w:r w:rsidR="00CC3A68" w:rsidRPr="00E46843">
        <w:t>(Special Provisions for the 202</w:t>
      </w:r>
      <w:r w:rsidR="007072B3" w:rsidRPr="00E46843">
        <w:t>4</w:t>
      </w:r>
      <w:r w:rsidR="00CC3A68" w:rsidRPr="00E46843">
        <w:t xml:space="preserve"> Book) </w:t>
      </w:r>
      <w:r w:rsidR="00CC3A68" w:rsidRPr="00E46843">
        <w:tab/>
        <w:t xml:space="preserve">(Bidding on or after: </w:t>
      </w:r>
      <w:r w:rsidR="00A41273" w:rsidRPr="00E46843">
        <w:t>0</w:t>
      </w:r>
      <w:r w:rsidR="00FD31A6" w:rsidRPr="00E46843">
        <w:t>6</w:t>
      </w:r>
      <w:r w:rsidR="00CC3A68" w:rsidRPr="00E46843">
        <w:t>-01-2</w:t>
      </w:r>
      <w:r w:rsidR="000C0304" w:rsidRPr="00E46843">
        <w:t>6</w:t>
      </w:r>
    </w:p>
    <w:p w14:paraId="4080EF9E" w14:textId="373C66CF" w:rsidR="002061CF" w:rsidRPr="00E46843" w:rsidRDefault="00CC3A68" w:rsidP="001607B1">
      <w:pPr>
        <w:pStyle w:val="SPTitle"/>
      </w:pPr>
      <w:r w:rsidRPr="00E46843">
        <w:tab/>
        <w:t xml:space="preserve">Last updated: </w:t>
      </w:r>
      <w:r w:rsidR="00110B12" w:rsidRPr="00E46843">
        <w:t>0</w:t>
      </w:r>
      <w:r w:rsidR="000C0304" w:rsidRPr="00E46843">
        <w:t>2</w:t>
      </w:r>
      <w:r w:rsidR="00110B12" w:rsidRPr="00E46843">
        <w:t>-</w:t>
      </w:r>
      <w:r w:rsidR="00FD31A6" w:rsidRPr="00E46843">
        <w:t>26</w:t>
      </w:r>
      <w:r w:rsidRPr="00E46843">
        <w:t>-2</w:t>
      </w:r>
      <w:r w:rsidR="000C0304" w:rsidRPr="00E46843">
        <w:t>6</w:t>
      </w:r>
      <w:r w:rsidRPr="00E46843">
        <w:t>)</w:t>
      </w:r>
    </w:p>
    <w:p w14:paraId="2D75452F" w14:textId="75499E3D" w:rsidR="002061CF" w:rsidRPr="00E46843" w:rsidRDefault="002061CF"/>
    <w:p w14:paraId="76DC8CA8" w14:textId="24C24B07" w:rsidR="00A2710D" w:rsidRPr="00E46843" w:rsidRDefault="00A2710D" w:rsidP="00A2710D">
      <w:pPr>
        <w:pStyle w:val="Instructions"/>
      </w:pPr>
      <w:r w:rsidRPr="00E46843">
        <w:t xml:space="preserve">(Use this </w:t>
      </w:r>
      <w:r w:rsidR="0025701E" w:rsidRPr="00E46843">
        <w:t>S</w:t>
      </w:r>
      <w:r w:rsidRPr="00E46843">
        <w:t>pecification when a Smart Work Zone System is needed for one or more of the following functions:</w:t>
      </w:r>
    </w:p>
    <w:p w14:paraId="060CFD53" w14:textId="77777777" w:rsidR="00A2710D" w:rsidRPr="00E46843" w:rsidRDefault="00A2710D" w:rsidP="00A2710D">
      <w:pPr>
        <w:pStyle w:val="Instructions"/>
      </w:pPr>
    </w:p>
    <w:p w14:paraId="3B5F0908" w14:textId="46229300" w:rsidR="00A2710D" w:rsidRPr="00E46843" w:rsidRDefault="007B76DF" w:rsidP="00106CD3">
      <w:pPr>
        <w:pStyle w:val="Instructions-Bullet"/>
      </w:pPr>
      <w:r w:rsidRPr="00E46843">
        <w:t xml:space="preserve">Construction Access System: </w:t>
      </w:r>
      <w:r w:rsidR="00A2710D" w:rsidRPr="00E46843">
        <w:t>Warns approaching traffic of construction vehicles entering live traffic from the work area (e.g., material hauling, blasting, large earthwork operations, etc.).</w:t>
      </w:r>
    </w:p>
    <w:p w14:paraId="47EA545E" w14:textId="66149937" w:rsidR="00A2710D" w:rsidRPr="00E46843" w:rsidRDefault="007B76DF" w:rsidP="00106CD3">
      <w:pPr>
        <w:pStyle w:val="Instructions-Bullet"/>
      </w:pPr>
      <w:r w:rsidRPr="00E46843">
        <w:t xml:space="preserve">Queue Detection System: </w:t>
      </w:r>
      <w:r w:rsidR="00A2710D" w:rsidRPr="00E46843">
        <w:t>Detects traffic queues in work zones, and warns drivers of changed traffic flow conditions in advance of the work area.</w:t>
      </w:r>
    </w:p>
    <w:p w14:paraId="03B37989" w14:textId="3000ECA5" w:rsidR="00A2710D" w:rsidRPr="00E46843" w:rsidRDefault="007B76DF" w:rsidP="00106CD3">
      <w:pPr>
        <w:pStyle w:val="Instructions-Bullet"/>
      </w:pPr>
      <w:r w:rsidRPr="00E46843">
        <w:t xml:space="preserve">Traffic Information System: </w:t>
      </w:r>
      <w:r w:rsidR="00A2710D" w:rsidRPr="00E46843">
        <w:t>Provides real-time advance notification of traffic flow conditions, estimated delay, travel times, and alternate route options.</w:t>
      </w:r>
    </w:p>
    <w:p w14:paraId="174A3904" w14:textId="77777777" w:rsidR="00A2710D" w:rsidRPr="00E46843" w:rsidRDefault="00A2710D" w:rsidP="00A2710D"/>
    <w:p w14:paraId="244876E2" w14:textId="40A95E87" w:rsidR="00A2710D" w:rsidRPr="00E46843" w:rsidRDefault="00A2710D" w:rsidP="00A2710D">
      <w:pPr>
        <w:pStyle w:val="Instructions"/>
      </w:pPr>
      <w:r w:rsidRPr="00E46843">
        <w:t xml:space="preserve">NOTE: A </w:t>
      </w:r>
      <w:r w:rsidR="007B21FA" w:rsidRPr="00E46843">
        <w:t>P</w:t>
      </w:r>
      <w:r w:rsidRPr="00E46843">
        <w:t>roject specific plan sheet is required for all Smart Work Zones showing the generic layout of the system. The Smart Work Zone System Vendor will design the final system. ODOT needs to provide adequate quantities for components in the system. Read all instructional notes carefully.)</w:t>
      </w:r>
    </w:p>
    <w:p w14:paraId="11D65DED" w14:textId="77777777" w:rsidR="00A2710D" w:rsidRPr="00E46843" w:rsidRDefault="00A2710D"/>
    <w:p w14:paraId="06EBEC2D" w14:textId="3AB54467" w:rsidR="002061CF" w:rsidRPr="00E46843" w:rsidRDefault="002061CF" w:rsidP="00DF6F35">
      <w:pPr>
        <w:pStyle w:val="Heading1"/>
      </w:pPr>
      <w:r w:rsidRPr="00E46843">
        <w:t>SECTION 0022</w:t>
      </w:r>
      <w:r w:rsidR="00A2710D" w:rsidRPr="00E46843">
        <w:t>9</w:t>
      </w:r>
      <w:r w:rsidRPr="00E46843">
        <w:t> </w:t>
      </w:r>
      <w:r w:rsidR="00867EC4" w:rsidRPr="00E46843">
        <w:noBreakHyphen/>
      </w:r>
      <w:r w:rsidRPr="00E46843">
        <w:t> </w:t>
      </w:r>
      <w:r w:rsidR="00A2710D" w:rsidRPr="00E46843">
        <w:t>SMART WORK ZONE SYSTEMS</w:t>
      </w:r>
    </w:p>
    <w:p w14:paraId="50D32130" w14:textId="38F0A097" w:rsidR="009A5055" w:rsidRPr="00E46843" w:rsidRDefault="00B56C4D" w:rsidP="009A5055">
      <w:pPr>
        <w:pStyle w:val="Instructions"/>
      </w:pPr>
      <w:r w:rsidRPr="00E46843">
        <w:t xml:space="preserve">(Follow all instructions and make all edits with “Track Changes” turned on. </w:t>
      </w:r>
      <w:r w:rsidR="008D0965" w:rsidRPr="00E46843">
        <w:t xml:space="preserve">This Section is not published in the Oregon Standard. </w:t>
      </w:r>
      <w:r w:rsidRPr="00E46843">
        <w:t>If there are no instructions [</w:t>
      </w:r>
      <w:r w:rsidR="00A41273" w:rsidRPr="00E46843">
        <w:t xml:space="preserve">purple </w:t>
      </w:r>
      <w:r w:rsidRPr="00E46843">
        <w:t xml:space="preserve">text] above a subsection, paragraph, sentence, or bullet, then include it in the </w:t>
      </w:r>
      <w:r w:rsidR="007B21FA" w:rsidRPr="00E46843">
        <w:t>P</w:t>
      </w:r>
      <w:r w:rsidRPr="00E46843">
        <w:t>roject</w:t>
      </w:r>
      <w:r w:rsidR="008D0965" w:rsidRPr="00E46843">
        <w:t>, unless the item(s) that are included in the subsection, paragraph, sentence, or bullet are not required on the Project and then they should be deleted. In general do not re-number or re-letter subsections when item(s) are deleted</w:t>
      </w:r>
      <w:r w:rsidRPr="00E46843">
        <w:t xml:space="preserve">. Delete all </w:t>
      </w:r>
      <w:r w:rsidR="00A41273" w:rsidRPr="00E46843">
        <w:t xml:space="preserve">purple </w:t>
      </w:r>
      <w:r w:rsidRPr="00E46843">
        <w:t>text before preparing the final document. All other modifications to this Section will require ODOT Technical Resource and State Specifications Engineer approval.)</w:t>
      </w:r>
    </w:p>
    <w:p w14:paraId="4C051ECF" w14:textId="77777777" w:rsidR="002061CF" w:rsidRPr="00E46843" w:rsidRDefault="002061CF"/>
    <w:p w14:paraId="6F6C7FE1" w14:textId="69B73784" w:rsidR="00A2710D" w:rsidRPr="00E46843" w:rsidRDefault="00A2710D" w:rsidP="00A2710D">
      <w:r w:rsidRPr="00E46843">
        <w:t>Section 00229 is not a Standard Specification</w:t>
      </w:r>
      <w:r w:rsidR="00FD31A6" w:rsidRPr="00E46843">
        <w:t xml:space="preserve"> and</w:t>
      </w:r>
      <w:r w:rsidRPr="00E46843">
        <w:t xml:space="preserve"> is included in this Project by Special Provision.</w:t>
      </w:r>
    </w:p>
    <w:p w14:paraId="3072C0CB" w14:textId="77777777" w:rsidR="00A2710D" w:rsidRPr="00E46843" w:rsidRDefault="00A2710D" w:rsidP="00A2710D"/>
    <w:p w14:paraId="3D5AEE82" w14:textId="77777777" w:rsidR="00A2710D" w:rsidRPr="00E46843" w:rsidRDefault="00A2710D" w:rsidP="00A2710D">
      <w:pPr>
        <w:pStyle w:val="Heading2"/>
      </w:pPr>
      <w:r w:rsidRPr="00E46843">
        <w:t>Description</w:t>
      </w:r>
    </w:p>
    <w:p w14:paraId="647CC4FF" w14:textId="77777777" w:rsidR="00A2710D" w:rsidRPr="00E46843" w:rsidRDefault="00A2710D" w:rsidP="00A2710D"/>
    <w:p w14:paraId="219E4753" w14:textId="662E1F93" w:rsidR="00A2710D" w:rsidRPr="00E46843" w:rsidRDefault="00A2710D" w:rsidP="00A2710D">
      <w:r w:rsidRPr="00E46843">
        <w:rPr>
          <w:b/>
        </w:rPr>
        <w:t>00229.00  Scope</w:t>
      </w:r>
      <w:r w:rsidRPr="00E46843">
        <w:t> </w:t>
      </w:r>
      <w:r w:rsidRPr="00E46843">
        <w:noBreakHyphen/>
        <w:t> This</w:t>
      </w:r>
      <w:r w:rsidR="0025701E" w:rsidRPr="00E46843">
        <w:t xml:space="preserve"> W</w:t>
      </w:r>
      <w:r w:rsidRPr="00E46843">
        <w:t xml:space="preserve">ork consists of designing, </w:t>
      </w:r>
      <w:r w:rsidR="000C0304" w:rsidRPr="00E46843">
        <w:t>providing</w:t>
      </w:r>
      <w:r w:rsidRPr="00E46843">
        <w:t>, installing, moving, operating, maintaining, inspecting, and removing temporary Smart Work Zone Systems.</w:t>
      </w:r>
    </w:p>
    <w:p w14:paraId="50230914" w14:textId="77777777" w:rsidR="00A2710D" w:rsidRPr="00E46843" w:rsidRDefault="00A2710D" w:rsidP="00A2710D"/>
    <w:p w14:paraId="6B201A81" w14:textId="6BB580BF" w:rsidR="00A2710D" w:rsidRPr="00E46843" w:rsidRDefault="00A2710D" w:rsidP="00A2710D">
      <w:r w:rsidRPr="00E46843">
        <w:rPr>
          <w:b/>
        </w:rPr>
        <w:t>00229.01  Definitions</w:t>
      </w:r>
      <w:r w:rsidRPr="00E46843">
        <w:t> </w:t>
      </w:r>
      <w:r w:rsidRPr="00E46843">
        <w:noBreakHyphen/>
        <w:t> </w:t>
      </w:r>
    </w:p>
    <w:p w14:paraId="49A5C9B0" w14:textId="77777777" w:rsidR="00A2710D" w:rsidRPr="00E46843" w:rsidRDefault="00A2710D" w:rsidP="00A2710D"/>
    <w:p w14:paraId="78374478" w14:textId="0763D018" w:rsidR="00A2710D" w:rsidRPr="00E46843" w:rsidRDefault="00A2710D" w:rsidP="00A2710D">
      <w:r w:rsidRPr="00E46843">
        <w:rPr>
          <w:b/>
        </w:rPr>
        <w:t>Smart Work Zone System</w:t>
      </w:r>
      <w:r w:rsidRPr="00E46843">
        <w:t> </w:t>
      </w:r>
      <w:r w:rsidRPr="00E46843">
        <w:noBreakHyphen/>
        <w:t xml:space="preserve"> An automated system composed of a combination of traffic sensors, PCMS, video cameras, communication </w:t>
      </w:r>
      <w:r w:rsidR="005C7134" w:rsidRPr="00E46843">
        <w:t>E</w:t>
      </w:r>
      <w:r w:rsidRPr="00E46843">
        <w:t xml:space="preserve">quipment, and other hardware and software components. The Smart Work Zone System is used to provide real time work zone information, warnings, and guidance to </w:t>
      </w:r>
      <w:r w:rsidR="0025701E" w:rsidRPr="00E46843">
        <w:t>Public T</w:t>
      </w:r>
      <w:r w:rsidRPr="00E46843">
        <w:t>raffic</w:t>
      </w:r>
      <w:r w:rsidR="00867EC4" w:rsidRPr="00E46843">
        <w:t>.</w:t>
      </w:r>
    </w:p>
    <w:p w14:paraId="7B4AA022" w14:textId="77777777" w:rsidR="00A2710D" w:rsidRPr="00E46843" w:rsidRDefault="00A2710D" w:rsidP="00A2710D"/>
    <w:p w14:paraId="78EE31F5" w14:textId="1B32E69D" w:rsidR="00A2710D" w:rsidRPr="00E46843" w:rsidRDefault="00A2710D" w:rsidP="00867EC4">
      <w:r w:rsidRPr="00E46843">
        <w:rPr>
          <w:b/>
        </w:rPr>
        <w:t>Construction Access System</w:t>
      </w:r>
      <w:r w:rsidRPr="00E46843">
        <w:t> </w:t>
      </w:r>
      <w:r w:rsidRPr="00E46843">
        <w:noBreakHyphen/>
        <w:t> </w:t>
      </w:r>
      <w:r w:rsidR="00867EC4" w:rsidRPr="00E46843">
        <w:t>A smart Work Zone System u</w:t>
      </w:r>
      <w:r w:rsidRPr="00E46843">
        <w:t xml:space="preserve">sed for warning </w:t>
      </w:r>
      <w:r w:rsidR="0025701E" w:rsidRPr="00E46843">
        <w:t>Public T</w:t>
      </w:r>
      <w:r w:rsidRPr="00E46843">
        <w:t>raffic of construction vehicles entering into the traffic stream from the construction site.</w:t>
      </w:r>
    </w:p>
    <w:p w14:paraId="27D993D3" w14:textId="77777777" w:rsidR="00867EC4" w:rsidRPr="00E46843" w:rsidRDefault="00867EC4" w:rsidP="00867EC4">
      <w:pPr>
        <w:rPr>
          <w:b/>
        </w:rPr>
      </w:pPr>
    </w:p>
    <w:p w14:paraId="64FF7CB6" w14:textId="4DB6624E" w:rsidR="00A2710D" w:rsidRPr="00E46843" w:rsidRDefault="00A2710D" w:rsidP="00867EC4">
      <w:r w:rsidRPr="00E46843">
        <w:rPr>
          <w:b/>
        </w:rPr>
        <w:t>Queue Detection System</w:t>
      </w:r>
      <w:r w:rsidRPr="00E46843">
        <w:t> </w:t>
      </w:r>
      <w:r w:rsidRPr="00E46843">
        <w:noBreakHyphen/>
        <w:t> </w:t>
      </w:r>
      <w:r w:rsidR="00867EC4" w:rsidRPr="00E46843">
        <w:t>A smart Work Zone System u</w:t>
      </w:r>
      <w:r w:rsidRPr="00E46843">
        <w:t xml:space="preserve">sed to warn traffic approaching the </w:t>
      </w:r>
      <w:r w:rsidR="007B21FA" w:rsidRPr="00E46843">
        <w:t>W</w:t>
      </w:r>
      <w:r w:rsidRPr="00E46843">
        <w:t xml:space="preserve">ork </w:t>
      </w:r>
      <w:r w:rsidR="007B21FA" w:rsidRPr="00E46843">
        <w:t>Z</w:t>
      </w:r>
      <w:r w:rsidRPr="00E46843">
        <w:t>one of slowed or stopped traffic well in advance of the Project Site.</w:t>
      </w:r>
    </w:p>
    <w:p w14:paraId="1584130C" w14:textId="77777777" w:rsidR="00867EC4" w:rsidRPr="00E46843" w:rsidRDefault="00867EC4" w:rsidP="00867EC4">
      <w:pPr>
        <w:rPr>
          <w:b/>
        </w:rPr>
      </w:pPr>
    </w:p>
    <w:p w14:paraId="386043EF" w14:textId="62971515" w:rsidR="00A2710D" w:rsidRPr="00E46843" w:rsidRDefault="00A2710D" w:rsidP="00867EC4">
      <w:r w:rsidRPr="00E46843">
        <w:rPr>
          <w:b/>
        </w:rPr>
        <w:t>Traffic Information System</w:t>
      </w:r>
      <w:r w:rsidRPr="00E46843">
        <w:t> </w:t>
      </w:r>
      <w:r w:rsidRPr="00E46843">
        <w:noBreakHyphen/>
        <w:t> </w:t>
      </w:r>
      <w:r w:rsidR="00867EC4" w:rsidRPr="00E46843">
        <w:t>A smart Work Zone System u</w:t>
      </w:r>
      <w:r w:rsidRPr="00E46843">
        <w:t>sed to inform approaching road users about traffic flow conditions, estimated delays, alternate routes, and other information.</w:t>
      </w:r>
    </w:p>
    <w:p w14:paraId="601AFE4A" w14:textId="77777777" w:rsidR="00A2710D" w:rsidRPr="00E46843" w:rsidRDefault="00A2710D" w:rsidP="00A2710D"/>
    <w:p w14:paraId="069A4E41" w14:textId="127E2571" w:rsidR="00A2710D" w:rsidRPr="00E46843" w:rsidRDefault="000C0304" w:rsidP="00A2710D">
      <w:pPr>
        <w:pStyle w:val="Heading2"/>
      </w:pPr>
      <w:r w:rsidRPr="00E46843">
        <w:t>Equipment</w:t>
      </w:r>
    </w:p>
    <w:p w14:paraId="68B8C045" w14:textId="77777777" w:rsidR="00A2710D" w:rsidRPr="00E46843" w:rsidRDefault="00A2710D" w:rsidP="00A2710D"/>
    <w:p w14:paraId="12B4FACD" w14:textId="204965CE" w:rsidR="00A2710D" w:rsidRPr="00E46843" w:rsidRDefault="00A2710D" w:rsidP="00A2710D">
      <w:r w:rsidRPr="00E46843">
        <w:rPr>
          <w:b/>
        </w:rPr>
        <w:t>00229.</w:t>
      </w:r>
      <w:r w:rsidR="000C0304" w:rsidRPr="00E46843">
        <w:rPr>
          <w:b/>
        </w:rPr>
        <w:t>2</w:t>
      </w:r>
      <w:r w:rsidRPr="00E46843">
        <w:rPr>
          <w:b/>
        </w:rPr>
        <w:t>0  Smart Work Zone System</w:t>
      </w:r>
      <w:r w:rsidRPr="00E46843">
        <w:t> </w:t>
      </w:r>
      <w:r w:rsidRPr="00E46843">
        <w:noBreakHyphen/>
        <w:t> </w:t>
      </w:r>
      <w:r w:rsidR="000C0304" w:rsidRPr="00E46843">
        <w:t xml:space="preserve">Provide </w:t>
      </w:r>
      <w:r w:rsidRPr="00E46843">
        <w:t>a Smart Work Zone System from the QPL.</w:t>
      </w:r>
    </w:p>
    <w:p w14:paraId="440634E2" w14:textId="77777777" w:rsidR="00A2710D" w:rsidRPr="00E46843" w:rsidRDefault="00A2710D" w:rsidP="00A2710D"/>
    <w:p w14:paraId="3D279499" w14:textId="5AB24D38" w:rsidR="00A2710D" w:rsidRPr="00E46843" w:rsidRDefault="00A2710D" w:rsidP="00A2710D">
      <w:r w:rsidRPr="00E46843">
        <w:rPr>
          <w:b/>
        </w:rPr>
        <w:t>00229.</w:t>
      </w:r>
      <w:r w:rsidR="000C0304" w:rsidRPr="00E46843">
        <w:rPr>
          <w:b/>
        </w:rPr>
        <w:t>2</w:t>
      </w:r>
      <w:r w:rsidRPr="00E46843">
        <w:rPr>
          <w:b/>
        </w:rPr>
        <w:t>1  Work Zone Traffic Control Devices</w:t>
      </w:r>
      <w:r w:rsidRPr="00E46843">
        <w:t> </w:t>
      </w:r>
      <w:r w:rsidRPr="00E46843">
        <w:noBreakHyphen/>
        <w:t> </w:t>
      </w:r>
      <w:r w:rsidR="000C0304" w:rsidRPr="00E46843">
        <w:t xml:space="preserve">Provide </w:t>
      </w:r>
      <w:r w:rsidR="00867EC4" w:rsidRPr="00E46843">
        <w:t>p</w:t>
      </w:r>
      <w:r w:rsidRPr="00E46843">
        <w:t xml:space="preserve">ortable </w:t>
      </w:r>
      <w:r w:rsidR="00867EC4" w:rsidRPr="00E46843">
        <w:t>c</w:t>
      </w:r>
      <w:r w:rsidRPr="00E46843">
        <w:t xml:space="preserve">hangeable </w:t>
      </w:r>
      <w:r w:rsidR="00867EC4" w:rsidRPr="00E46843">
        <w:t>m</w:t>
      </w:r>
      <w:r w:rsidRPr="00E46843">
        <w:t xml:space="preserve">essage </w:t>
      </w:r>
      <w:r w:rsidR="00867EC4" w:rsidRPr="00E46843">
        <w:t>s</w:t>
      </w:r>
      <w:r w:rsidRPr="00E46843">
        <w:t>igns (PCMS), barricades and drums according to Section 00222, Section 00224 and the QPL.</w:t>
      </w:r>
    </w:p>
    <w:p w14:paraId="327C8AE6" w14:textId="77777777" w:rsidR="00A2710D" w:rsidRPr="00E46843" w:rsidRDefault="00A2710D" w:rsidP="00A2710D"/>
    <w:p w14:paraId="6EE960CF" w14:textId="054938E9" w:rsidR="00A2710D" w:rsidRPr="00E46843" w:rsidRDefault="00A2710D" w:rsidP="00A2710D">
      <w:pPr>
        <w:pStyle w:val="Instructions-Indented"/>
      </w:pPr>
      <w:r w:rsidRPr="00E46843">
        <w:t xml:space="preserve">(Use the following subsection </w:t>
      </w:r>
      <w:r w:rsidR="00867EC4" w:rsidRPr="00E46843">
        <w:t>.</w:t>
      </w:r>
      <w:r w:rsidR="000C0304" w:rsidRPr="00E46843">
        <w:t>2</w:t>
      </w:r>
      <w:r w:rsidR="00867EC4" w:rsidRPr="00E46843">
        <w:t xml:space="preserve">2 </w:t>
      </w:r>
      <w:r w:rsidRPr="00E46843">
        <w:t>when a Construction Access System is needed. If construction access locations are known, it is recommended that the placement of the system be shown in the plans.)</w:t>
      </w:r>
    </w:p>
    <w:p w14:paraId="0A33DB71" w14:textId="77777777" w:rsidR="00A2710D" w:rsidRPr="00E46843" w:rsidRDefault="00A2710D" w:rsidP="00A2710D"/>
    <w:p w14:paraId="02762372" w14:textId="6518F4C5" w:rsidR="00A2710D" w:rsidRPr="00E46843" w:rsidRDefault="00A2710D" w:rsidP="00A2710D">
      <w:r w:rsidRPr="00E46843">
        <w:rPr>
          <w:b/>
        </w:rPr>
        <w:t>00229.</w:t>
      </w:r>
      <w:r w:rsidR="000C0304" w:rsidRPr="00E46843">
        <w:rPr>
          <w:b/>
        </w:rPr>
        <w:t>2</w:t>
      </w:r>
      <w:r w:rsidRPr="00E46843">
        <w:rPr>
          <w:b/>
        </w:rPr>
        <w:t>2  Construction Access System</w:t>
      </w:r>
      <w:r w:rsidRPr="00E46843">
        <w:t> </w:t>
      </w:r>
      <w:r w:rsidRPr="00E46843">
        <w:noBreakHyphen/>
        <w:t xml:space="preserve"> Provide </w:t>
      </w:r>
      <w:r w:rsidR="00867EC4" w:rsidRPr="00E46843">
        <w:t xml:space="preserve">and install </w:t>
      </w:r>
      <w:r w:rsidRPr="00E46843">
        <w:t xml:space="preserve">a </w:t>
      </w:r>
      <w:r w:rsidR="00867EC4" w:rsidRPr="00E46843">
        <w:t>C</w:t>
      </w:r>
      <w:r w:rsidRPr="00E46843">
        <w:t xml:space="preserve">onstruction </w:t>
      </w:r>
      <w:r w:rsidR="00867EC4" w:rsidRPr="00E46843">
        <w:t>A</w:t>
      </w:r>
      <w:r w:rsidRPr="00E46843">
        <w:t xml:space="preserve">ccess </w:t>
      </w:r>
      <w:r w:rsidR="00867EC4" w:rsidRPr="00E46843">
        <w:t>S</w:t>
      </w:r>
      <w:r w:rsidRPr="00E46843">
        <w:t xml:space="preserve">ystem for each construction access where </w:t>
      </w:r>
      <w:r w:rsidR="005C7134" w:rsidRPr="00E46843">
        <w:t>M</w:t>
      </w:r>
      <w:r w:rsidRPr="00E46843">
        <w:t xml:space="preserve">aterial or </w:t>
      </w:r>
      <w:r w:rsidR="005C7134" w:rsidRPr="00E46843">
        <w:t>E</w:t>
      </w:r>
      <w:r w:rsidRPr="00E46843">
        <w:t>quipment delivery vehicles merge into the live traffic stream. Include the following system components:</w:t>
      </w:r>
    </w:p>
    <w:p w14:paraId="093A7208" w14:textId="77777777" w:rsidR="00A2710D" w:rsidRPr="00E46843" w:rsidRDefault="00A2710D" w:rsidP="00A2710D"/>
    <w:p w14:paraId="2235576E" w14:textId="28B8DB3B" w:rsidR="00A2710D" w:rsidRPr="00E46843" w:rsidRDefault="00A2710D" w:rsidP="00A2710D">
      <w:pPr>
        <w:pStyle w:val="Bullet1"/>
      </w:pPr>
      <w:r w:rsidRPr="00E46843">
        <w:t xml:space="preserve">1 </w:t>
      </w:r>
      <w:r w:rsidR="00867EC4" w:rsidRPr="00E46843">
        <w:t>p</w:t>
      </w:r>
      <w:r w:rsidRPr="00E46843">
        <w:t>ortable traffic sensor</w:t>
      </w:r>
    </w:p>
    <w:p w14:paraId="67785BDE" w14:textId="47F772C2" w:rsidR="00A2710D" w:rsidRPr="00E46843" w:rsidRDefault="00A2710D" w:rsidP="00867EC4">
      <w:pPr>
        <w:pStyle w:val="Bullet1-After1st"/>
      </w:pPr>
      <w:r w:rsidRPr="00E46843">
        <w:t>1 PCMS</w:t>
      </w:r>
    </w:p>
    <w:p w14:paraId="0F6932BC" w14:textId="343C3422" w:rsidR="00A2710D" w:rsidRPr="00E46843" w:rsidRDefault="00A2710D" w:rsidP="00A2710D">
      <w:pPr>
        <w:pStyle w:val="Bullet1-After1st"/>
      </w:pPr>
      <w:r w:rsidRPr="00E46843">
        <w:t>A dedicated website or other wireless remote system for monitoring Smart Work Zone System functions and remotely managing PCMS messages.</w:t>
      </w:r>
    </w:p>
    <w:p w14:paraId="51CC1D07" w14:textId="77777777" w:rsidR="00A2710D" w:rsidRPr="00E46843" w:rsidRDefault="00A2710D" w:rsidP="00A2710D"/>
    <w:p w14:paraId="1E82815E" w14:textId="061F0BC1" w:rsidR="00A2710D" w:rsidRPr="00E46843" w:rsidRDefault="00A2710D" w:rsidP="00A2710D">
      <w:r w:rsidRPr="00E46843">
        <w:t xml:space="preserve">Use the </w:t>
      </w:r>
      <w:r w:rsidR="00867EC4" w:rsidRPr="00E46843">
        <w:t>C</w:t>
      </w:r>
      <w:r w:rsidRPr="00E46843">
        <w:t xml:space="preserve">onstruction </w:t>
      </w:r>
      <w:r w:rsidR="00867EC4" w:rsidRPr="00E46843">
        <w:t>A</w:t>
      </w:r>
      <w:r w:rsidRPr="00E46843">
        <w:t xml:space="preserve">ccess </w:t>
      </w:r>
      <w:r w:rsidR="00867EC4" w:rsidRPr="00E46843">
        <w:t>S</w:t>
      </w:r>
      <w:r w:rsidRPr="00E46843">
        <w:t>ystem components to provide the following:</w:t>
      </w:r>
    </w:p>
    <w:p w14:paraId="0FA9B53D" w14:textId="77777777" w:rsidR="00A2710D" w:rsidRPr="00E46843" w:rsidRDefault="00A2710D" w:rsidP="00A2710D"/>
    <w:p w14:paraId="7C9AA093" w14:textId="4CC7070E" w:rsidR="00A2710D" w:rsidRPr="00E46843" w:rsidRDefault="00A2710D" w:rsidP="00A2710D">
      <w:pPr>
        <w:pStyle w:val="Bullet1"/>
      </w:pPr>
      <w:r w:rsidRPr="00E46843">
        <w:t xml:space="preserve">Real-time messages on a dedicated PCMS that warns approaching traffic of construction vehicles entering the </w:t>
      </w:r>
      <w:r w:rsidR="005C7134" w:rsidRPr="00E46843">
        <w:t>R</w:t>
      </w:r>
      <w:r w:rsidRPr="00E46843">
        <w:t>oadway.</w:t>
      </w:r>
    </w:p>
    <w:p w14:paraId="530F292D" w14:textId="59174C79" w:rsidR="00A2710D" w:rsidRPr="00E46843" w:rsidRDefault="00A2710D" w:rsidP="00A2710D">
      <w:pPr>
        <w:pStyle w:val="Bullet1-After1st"/>
      </w:pPr>
      <w:r w:rsidRPr="00E46843">
        <w:t>Detection of construction vehicles passing by the traffic sensor to activate the system and trigger the PCMS display.</w:t>
      </w:r>
    </w:p>
    <w:p w14:paraId="07AB9445" w14:textId="77777777" w:rsidR="00A2710D" w:rsidRPr="00E46843" w:rsidRDefault="00A2710D" w:rsidP="00A2710D"/>
    <w:p w14:paraId="5C63C447" w14:textId="086EFC09" w:rsidR="00A2710D" w:rsidRPr="00E46843" w:rsidRDefault="00A2710D" w:rsidP="00A2710D">
      <w:r w:rsidRPr="00E46843">
        <w:t xml:space="preserve">Locate the traffic sensor </w:t>
      </w:r>
      <w:r w:rsidR="00867EC4" w:rsidRPr="00E46843">
        <w:t xml:space="preserve">so that the PCMS message is displayed no more than </w:t>
      </w:r>
      <w:r w:rsidRPr="00E46843">
        <w:t>5 second</w:t>
      </w:r>
      <w:r w:rsidR="00867EC4" w:rsidRPr="00E46843">
        <w:t>s</w:t>
      </w:r>
      <w:r w:rsidRPr="00E46843">
        <w:t xml:space="preserve"> </w:t>
      </w:r>
      <w:r w:rsidR="00867EC4" w:rsidRPr="00E46843">
        <w:t>after</w:t>
      </w:r>
      <w:r w:rsidRPr="00E46843">
        <w:t xml:space="preserve"> the construction vehicle reach</w:t>
      </w:r>
      <w:r w:rsidR="00867EC4" w:rsidRPr="00E46843">
        <w:t>es</w:t>
      </w:r>
      <w:r w:rsidRPr="00E46843">
        <w:t xml:space="preserve"> the access point</w:t>
      </w:r>
      <w:r w:rsidR="00867EC4" w:rsidRPr="00E46843">
        <w:t>. Time can be changed as directed by the Engineer</w:t>
      </w:r>
      <w:r w:rsidRPr="00E46843">
        <w:t>.</w:t>
      </w:r>
    </w:p>
    <w:p w14:paraId="7A6DADE2" w14:textId="77777777" w:rsidR="00A2710D" w:rsidRPr="00E46843" w:rsidRDefault="00A2710D" w:rsidP="00A2710D"/>
    <w:p w14:paraId="5CB4ABFD" w14:textId="1F503C2F" w:rsidR="00A2710D" w:rsidRPr="00E46843" w:rsidRDefault="000C0304" w:rsidP="00A2710D">
      <w:r w:rsidRPr="00E46843">
        <w:t>Provide t</w:t>
      </w:r>
      <w:r w:rsidR="00A2710D" w:rsidRPr="00E46843">
        <w:t xml:space="preserve">raffic sensors </w:t>
      </w:r>
      <w:r w:rsidRPr="00E46843">
        <w:t xml:space="preserve">that </w:t>
      </w:r>
      <w:r w:rsidR="00A2710D" w:rsidRPr="00E46843">
        <w:t>count each construction vehicle passing the sensor, record the date and time each vehicle passes the sensor, and save the construction vehicle count data.</w:t>
      </w:r>
    </w:p>
    <w:p w14:paraId="1A36F08A" w14:textId="77777777" w:rsidR="00A2710D" w:rsidRPr="00E46843" w:rsidRDefault="00A2710D" w:rsidP="00A2710D"/>
    <w:p w14:paraId="48B699A0" w14:textId="64219E8E" w:rsidR="00A2710D" w:rsidRPr="00E46843" w:rsidRDefault="00A2710D" w:rsidP="00921160">
      <w:pPr>
        <w:pStyle w:val="Instructions-Indented"/>
      </w:pPr>
      <w:r w:rsidRPr="00E46843">
        <w:t xml:space="preserve">(Use the following subsection </w:t>
      </w:r>
      <w:r w:rsidR="00867EC4" w:rsidRPr="00E46843">
        <w:t>.</w:t>
      </w:r>
      <w:r w:rsidR="000C0304" w:rsidRPr="00E46843">
        <w:t>2</w:t>
      </w:r>
      <w:r w:rsidR="00867EC4" w:rsidRPr="00E46843">
        <w:t xml:space="preserve">3 </w:t>
      </w:r>
      <w:r w:rsidRPr="00E46843">
        <w:t>when a Que</w:t>
      </w:r>
      <w:r w:rsidR="00921160" w:rsidRPr="00E46843">
        <w:t xml:space="preserve">ue Detection System is needed. </w:t>
      </w:r>
      <w:r w:rsidRPr="00E46843">
        <w:t>Show in the plans the “Appro</w:t>
      </w:r>
      <w:r w:rsidR="00921160" w:rsidRPr="00E46843">
        <w:t xml:space="preserve">ximate Limits” for the system. </w:t>
      </w:r>
      <w:r w:rsidRPr="00E46843">
        <w:t>The system should cover from the work site to a (worst-case) point upstream where queuing may develop.</w:t>
      </w:r>
    </w:p>
    <w:p w14:paraId="20307182" w14:textId="77777777" w:rsidR="00A2710D" w:rsidRPr="00E46843" w:rsidRDefault="00A2710D" w:rsidP="00921160">
      <w:pPr>
        <w:pStyle w:val="Instructions-Indented"/>
      </w:pPr>
    </w:p>
    <w:p w14:paraId="7D7F4EA8" w14:textId="77777777" w:rsidR="00A2710D" w:rsidRPr="00E46843" w:rsidRDefault="00A2710D" w:rsidP="00921160">
      <w:pPr>
        <w:pStyle w:val="Instructions-Indented"/>
      </w:pPr>
      <w:r w:rsidRPr="00E46843">
        <w:t>NOTES:</w:t>
      </w:r>
    </w:p>
    <w:p w14:paraId="17F97959" w14:textId="11372440" w:rsidR="00A2710D" w:rsidRPr="00E46843" w:rsidRDefault="00A2710D" w:rsidP="00106CD3">
      <w:pPr>
        <w:pStyle w:val="Instructions-Bullet"/>
      </w:pPr>
      <w:r w:rsidRPr="00E46843">
        <w:t>For estimating purposes, the nearest P</w:t>
      </w:r>
      <w:r w:rsidR="00921160" w:rsidRPr="00E46843">
        <w:t>CMS to the work area may be 3 </w:t>
      </w:r>
      <w:r w:rsidR="00921160" w:rsidRPr="00E46843">
        <w:noBreakHyphen/>
        <w:t> 4 </w:t>
      </w:r>
      <w:r w:rsidRPr="00E46843">
        <w:t>miles, or more, from the point where queuing first develops (e.g., due to a lane clos</w:t>
      </w:r>
      <w:r w:rsidR="00921160" w:rsidRPr="00E46843">
        <w:t xml:space="preserve">ure). </w:t>
      </w:r>
      <w:r w:rsidRPr="00E46843">
        <w:t>Work Zone Traffic Analysis should be used to determine the extent of potential queuing.</w:t>
      </w:r>
    </w:p>
    <w:p w14:paraId="58B0F79D" w14:textId="38718D9C" w:rsidR="00A2710D" w:rsidRPr="00E46843" w:rsidRDefault="00A2710D" w:rsidP="00106CD3">
      <w:pPr>
        <w:pStyle w:val="Instructions-Bullet"/>
      </w:pPr>
      <w:r w:rsidRPr="00E46843">
        <w:t>Locate tr</w:t>
      </w:r>
      <w:r w:rsidR="00921160" w:rsidRPr="00E46843">
        <w:t>affic sensors approximately 1/2 mile to 1 </w:t>
      </w:r>
      <w:r w:rsidRPr="00E46843">
        <w:t>mile apart.</w:t>
      </w:r>
    </w:p>
    <w:p w14:paraId="1818294A" w14:textId="73E6050F" w:rsidR="00A2710D" w:rsidRPr="00E46843" w:rsidRDefault="00A2710D" w:rsidP="00106CD3">
      <w:pPr>
        <w:pStyle w:val="Instructions-Bullet"/>
      </w:pPr>
      <w:r w:rsidRPr="00E46843">
        <w:lastRenderedPageBreak/>
        <w:t>Include a minimum of 4 sensors and 1 PCMS in the blanks for each affected direction.</w:t>
      </w:r>
    </w:p>
    <w:p w14:paraId="71F4BAE5" w14:textId="22E87FAA" w:rsidR="00A2710D" w:rsidRPr="00E46843" w:rsidRDefault="00A2710D" w:rsidP="00106CD3">
      <w:pPr>
        <w:pStyle w:val="Instructions-Bullet"/>
      </w:pPr>
      <w:r w:rsidRPr="00E46843">
        <w:t xml:space="preserve">Include additional sensors and PCMS for queues </w:t>
      </w:r>
      <w:r w:rsidR="00921160" w:rsidRPr="00E46843">
        <w:t xml:space="preserve">anticipated to exceed 4 miles. </w:t>
      </w:r>
      <w:r w:rsidRPr="00E46843">
        <w:t>Tighter sensor spacing increases system accuracy for queue detection.</w:t>
      </w:r>
    </w:p>
    <w:p w14:paraId="54B2DA2D" w14:textId="77777777" w:rsidR="00A2710D" w:rsidRPr="00E46843" w:rsidRDefault="00A2710D" w:rsidP="00A2710D"/>
    <w:p w14:paraId="6C68DB45" w14:textId="5C4CB2D1" w:rsidR="00A2710D" w:rsidRPr="00E46843" w:rsidRDefault="00A2710D" w:rsidP="00921160">
      <w:pPr>
        <w:pStyle w:val="Instructions-Indented"/>
      </w:pPr>
      <w:r w:rsidRPr="00E46843">
        <w:t>Assume the first traffic sensor is placed at the beginning of the work area, lane closure, or other point where delays or impact</w:t>
      </w:r>
      <w:r w:rsidR="00921160" w:rsidRPr="00E46843">
        <w:t>s to speed are likely to begin.</w:t>
      </w:r>
    </w:p>
    <w:p w14:paraId="0DB0C7A0" w14:textId="77777777" w:rsidR="00A2710D" w:rsidRPr="00E46843" w:rsidRDefault="00A2710D" w:rsidP="00921160">
      <w:pPr>
        <w:pStyle w:val="Instructions-Indented"/>
      </w:pPr>
    </w:p>
    <w:p w14:paraId="51E70BC8" w14:textId="77777777" w:rsidR="00A2710D" w:rsidRPr="00E46843" w:rsidRDefault="00A2710D" w:rsidP="00921160">
      <w:pPr>
        <w:pStyle w:val="Instructions-Indented"/>
      </w:pPr>
      <w:r w:rsidRPr="00E46843">
        <w:t>Fill in the blanks with the required number of portable traffic sensors and PCMS.)</w:t>
      </w:r>
    </w:p>
    <w:p w14:paraId="27BBDC83" w14:textId="77777777" w:rsidR="00A2710D" w:rsidRPr="00E46843" w:rsidRDefault="00A2710D" w:rsidP="00A2710D"/>
    <w:p w14:paraId="6D0753CC" w14:textId="78CC925D" w:rsidR="00A2710D" w:rsidRPr="00E46843" w:rsidRDefault="00921160" w:rsidP="00A2710D">
      <w:r w:rsidRPr="00E46843">
        <w:rPr>
          <w:b/>
        </w:rPr>
        <w:t>00229.</w:t>
      </w:r>
      <w:r w:rsidR="000C0304" w:rsidRPr="00E46843">
        <w:rPr>
          <w:b/>
        </w:rPr>
        <w:t>2</w:t>
      </w:r>
      <w:r w:rsidRPr="00E46843">
        <w:rPr>
          <w:b/>
        </w:rPr>
        <w:t>3  Queue Detection System</w:t>
      </w:r>
      <w:r w:rsidRPr="00E46843">
        <w:t> </w:t>
      </w:r>
      <w:r w:rsidRPr="00E46843">
        <w:noBreakHyphen/>
        <w:t> </w:t>
      </w:r>
      <w:r w:rsidR="00A2710D" w:rsidRPr="00E46843">
        <w:t xml:space="preserve">Provide </w:t>
      </w:r>
      <w:r w:rsidR="008309D4" w:rsidRPr="00E46843">
        <w:t xml:space="preserve">and install </w:t>
      </w:r>
      <w:r w:rsidR="00A2710D" w:rsidRPr="00E46843">
        <w:t xml:space="preserve">a </w:t>
      </w:r>
      <w:r w:rsidR="008309D4" w:rsidRPr="00E46843">
        <w:t>Q</w:t>
      </w:r>
      <w:r w:rsidR="00A2710D" w:rsidRPr="00E46843">
        <w:t xml:space="preserve">ueue </w:t>
      </w:r>
      <w:r w:rsidR="008309D4" w:rsidRPr="00E46843">
        <w:t>D</w:t>
      </w:r>
      <w:r w:rsidR="00A2710D" w:rsidRPr="00E46843">
        <w:t xml:space="preserve">etection </w:t>
      </w:r>
      <w:r w:rsidR="008309D4" w:rsidRPr="00E46843">
        <w:t>S</w:t>
      </w:r>
      <w:r w:rsidR="00A2710D" w:rsidRPr="00E46843">
        <w:t>ystem at each location shown. Include the following system components:</w:t>
      </w:r>
    </w:p>
    <w:p w14:paraId="4D269A84" w14:textId="77777777" w:rsidR="00A2710D" w:rsidRPr="00E46843" w:rsidRDefault="00A2710D" w:rsidP="00A2710D"/>
    <w:p w14:paraId="5D0298E3" w14:textId="6E8BD8A8" w:rsidR="00A2710D" w:rsidRPr="00E46843" w:rsidRDefault="00A2710D" w:rsidP="007B76DF">
      <w:pPr>
        <w:pStyle w:val="Bullet1"/>
      </w:pPr>
      <w:r w:rsidRPr="00E46843">
        <w:t xml:space="preserve">___ </w:t>
      </w:r>
      <w:r w:rsidR="008309D4" w:rsidRPr="00E46843">
        <w:t>p</w:t>
      </w:r>
      <w:r w:rsidRPr="00E46843">
        <w:t>ortable traffic sensors</w:t>
      </w:r>
    </w:p>
    <w:p w14:paraId="47B01BA0" w14:textId="6AD1675A" w:rsidR="00A2710D" w:rsidRPr="00E46843" w:rsidRDefault="00A2710D" w:rsidP="007B76DF">
      <w:pPr>
        <w:pStyle w:val="Bullet1-After1st"/>
      </w:pPr>
      <w:r w:rsidRPr="00E46843">
        <w:t>___ PCMS</w:t>
      </w:r>
    </w:p>
    <w:p w14:paraId="427ED985" w14:textId="3172B206" w:rsidR="00A2710D" w:rsidRPr="00E46843" w:rsidRDefault="00A2710D" w:rsidP="007B76DF">
      <w:pPr>
        <w:pStyle w:val="Bullet1-After1st"/>
      </w:pPr>
      <w:r w:rsidRPr="00E46843">
        <w:t>A dedicated website or other wireless remote system for monitoring Smart Work Zone System functions, and to remotely manage PCMS messages</w:t>
      </w:r>
    </w:p>
    <w:p w14:paraId="176BA194" w14:textId="77777777" w:rsidR="00A2710D" w:rsidRPr="00E46843" w:rsidRDefault="00A2710D" w:rsidP="00A2710D"/>
    <w:p w14:paraId="17227193" w14:textId="77777777" w:rsidR="00A2710D" w:rsidRPr="00E46843" w:rsidRDefault="00A2710D" w:rsidP="007B76DF">
      <w:pPr>
        <w:pStyle w:val="Instructions-Indented"/>
      </w:pPr>
      <w:r w:rsidRPr="00E46843">
        <w:t>(Use the following bullet if a PTZ camera is needed.)</w:t>
      </w:r>
    </w:p>
    <w:p w14:paraId="1F6BE0D5" w14:textId="77777777" w:rsidR="00A2710D" w:rsidRPr="00E46843" w:rsidRDefault="00A2710D" w:rsidP="00A2710D"/>
    <w:p w14:paraId="089D0959" w14:textId="330944A5" w:rsidR="00A2710D" w:rsidRPr="00E46843" w:rsidRDefault="00A2710D" w:rsidP="007B76DF">
      <w:pPr>
        <w:pStyle w:val="Bullet1-After1st"/>
      </w:pPr>
      <w:r w:rsidRPr="00E46843">
        <w:t>1</w:t>
      </w:r>
      <w:r w:rsidR="007B76DF" w:rsidRPr="00E46843">
        <w:t xml:space="preserve"> </w:t>
      </w:r>
      <w:r w:rsidRPr="00E46843">
        <w:t>Pan-Tilt-Zoom (PTZ) camera</w:t>
      </w:r>
    </w:p>
    <w:p w14:paraId="0B7C5721" w14:textId="77777777" w:rsidR="00A2710D" w:rsidRPr="00E46843" w:rsidRDefault="00A2710D" w:rsidP="00A2710D"/>
    <w:p w14:paraId="3C273E84" w14:textId="17D79773" w:rsidR="00A2710D" w:rsidRPr="00E46843" w:rsidRDefault="00A2710D" w:rsidP="00A2710D">
      <w:r w:rsidRPr="00E46843">
        <w:t xml:space="preserve">Use the </w:t>
      </w:r>
      <w:r w:rsidR="008309D4" w:rsidRPr="00E46843">
        <w:t>Q</w:t>
      </w:r>
      <w:r w:rsidRPr="00E46843">
        <w:t xml:space="preserve">ueue </w:t>
      </w:r>
      <w:r w:rsidR="008309D4" w:rsidRPr="00E46843">
        <w:t>D</w:t>
      </w:r>
      <w:r w:rsidRPr="00E46843">
        <w:t xml:space="preserve">etection </w:t>
      </w:r>
      <w:r w:rsidR="008309D4" w:rsidRPr="00E46843">
        <w:t>S</w:t>
      </w:r>
      <w:r w:rsidRPr="00E46843">
        <w:t>ystem components to provide the following:</w:t>
      </w:r>
    </w:p>
    <w:p w14:paraId="48962A44" w14:textId="77777777" w:rsidR="00A2710D" w:rsidRPr="00E46843" w:rsidRDefault="00A2710D" w:rsidP="00A2710D"/>
    <w:p w14:paraId="43E04426" w14:textId="647D03BC" w:rsidR="00A2710D" w:rsidRPr="00E46843" w:rsidRDefault="00A2710D" w:rsidP="007B76DF">
      <w:pPr>
        <w:pStyle w:val="Bullet1"/>
      </w:pPr>
      <w:r w:rsidRPr="00E46843">
        <w:t>Real-time messages on the PCMS, warning approaching traffic of slowed or stopped traffic ahead, including dynamic advisory speeds based on measured speeds of traffic before and within the work area.</w:t>
      </w:r>
    </w:p>
    <w:p w14:paraId="0DA350A8" w14:textId="0C0D9FE1" w:rsidR="00A2710D" w:rsidRPr="00E46843" w:rsidRDefault="00A2710D" w:rsidP="007B76DF">
      <w:pPr>
        <w:pStyle w:val="Bullet1-After1st"/>
      </w:pPr>
      <w:r w:rsidRPr="00E46843">
        <w:t>Traffic sensors to continually monitor and measure traffic speeds before and within the work area.</w:t>
      </w:r>
    </w:p>
    <w:p w14:paraId="4D59F141" w14:textId="77777777" w:rsidR="00A2710D" w:rsidRPr="00E46843" w:rsidRDefault="00A2710D" w:rsidP="00A2710D"/>
    <w:p w14:paraId="0E893B9C" w14:textId="77777777" w:rsidR="00A2710D" w:rsidRPr="00E46843" w:rsidRDefault="00A2710D" w:rsidP="007B76DF">
      <w:pPr>
        <w:pStyle w:val="Instructions-Indented"/>
      </w:pPr>
      <w:r w:rsidRPr="00E46843">
        <w:t>(Use the following bullet if the PTZ camera bullet was used above.)</w:t>
      </w:r>
    </w:p>
    <w:p w14:paraId="41C07FDA" w14:textId="77777777" w:rsidR="00A2710D" w:rsidRPr="00E46843" w:rsidRDefault="00A2710D" w:rsidP="00A2710D"/>
    <w:p w14:paraId="10F5A02C" w14:textId="37E2007B" w:rsidR="00A2710D" w:rsidRPr="00E46843" w:rsidRDefault="00A2710D" w:rsidP="007B76DF">
      <w:pPr>
        <w:pStyle w:val="Bullet1-After1st"/>
      </w:pPr>
      <w:r w:rsidRPr="00E46843">
        <w:t>Remote accessibility to live PTZ camera feeds and images being captured by the PTZ camera and, if applicable, remote operation capabilities for the PTZ camera.</w:t>
      </w:r>
    </w:p>
    <w:p w14:paraId="3A0E6085" w14:textId="77777777" w:rsidR="00A2710D" w:rsidRPr="00E46843" w:rsidRDefault="00A2710D" w:rsidP="00A2710D"/>
    <w:p w14:paraId="5499B26B" w14:textId="5B17DF63" w:rsidR="00A2710D" w:rsidRPr="00E46843" w:rsidRDefault="000C0304" w:rsidP="00A2710D">
      <w:r w:rsidRPr="00E46843">
        <w:t xml:space="preserve">Provide </w:t>
      </w:r>
      <w:r w:rsidR="00A2710D" w:rsidRPr="00E46843">
        <w:t>traffic sensors that trigger the system PCMS to display appropriate messages.</w:t>
      </w:r>
    </w:p>
    <w:p w14:paraId="275EA67D" w14:textId="77777777" w:rsidR="00A2710D" w:rsidRPr="00E46843" w:rsidRDefault="00A2710D" w:rsidP="00A2710D"/>
    <w:p w14:paraId="7525C74C" w14:textId="3DE1BE7E" w:rsidR="00A2710D" w:rsidRPr="00E46843" w:rsidRDefault="000C0304" w:rsidP="00A2710D">
      <w:r w:rsidRPr="00E46843">
        <w:t xml:space="preserve">Provide </w:t>
      </w:r>
      <w:r w:rsidR="00A2710D" w:rsidRPr="00E46843">
        <w:t>traffic sensors that count vehicles, record speeds for all vehicles passing the sensor, and record the date and time each vehicle passes the sensor.</w:t>
      </w:r>
    </w:p>
    <w:p w14:paraId="455BB029" w14:textId="77777777" w:rsidR="00A2710D" w:rsidRPr="00E46843" w:rsidRDefault="00A2710D" w:rsidP="00A2710D"/>
    <w:p w14:paraId="6981F0FB" w14:textId="1855C656" w:rsidR="00A2710D" w:rsidRPr="00E46843" w:rsidRDefault="00A2710D" w:rsidP="001A00FD">
      <w:pPr>
        <w:pStyle w:val="Instructions-Indented"/>
      </w:pPr>
      <w:r w:rsidRPr="00E46843">
        <w:t xml:space="preserve">(Use the following subsection </w:t>
      </w:r>
      <w:r w:rsidR="008309D4" w:rsidRPr="00E46843">
        <w:t>.</w:t>
      </w:r>
      <w:r w:rsidR="000C0304" w:rsidRPr="00E46843">
        <w:t>2</w:t>
      </w:r>
      <w:r w:rsidR="008309D4" w:rsidRPr="00E46843">
        <w:t xml:space="preserve">4 </w:t>
      </w:r>
      <w:r w:rsidRPr="00E46843">
        <w:t>when a Traffic Information System is needed.  Show in the plans the “Approximate Limits” for the system.</w:t>
      </w:r>
    </w:p>
    <w:p w14:paraId="3906B017" w14:textId="77777777" w:rsidR="00A2710D" w:rsidRPr="00E46843" w:rsidRDefault="00A2710D" w:rsidP="001A00FD">
      <w:pPr>
        <w:pStyle w:val="Instructions-Indented"/>
      </w:pPr>
    </w:p>
    <w:p w14:paraId="509E3334" w14:textId="77777777" w:rsidR="00A2710D" w:rsidRPr="00E46843" w:rsidRDefault="00A2710D" w:rsidP="001A00FD">
      <w:pPr>
        <w:pStyle w:val="Instructions-Indented"/>
      </w:pPr>
      <w:r w:rsidRPr="00E46843">
        <w:t>NOTES:</w:t>
      </w:r>
    </w:p>
    <w:p w14:paraId="601F2B5A" w14:textId="097249FE" w:rsidR="00A2710D" w:rsidRPr="00E46843" w:rsidRDefault="00A2710D" w:rsidP="000C0304">
      <w:pPr>
        <w:pStyle w:val="Instructions-Bullet"/>
      </w:pPr>
      <w:r w:rsidRPr="00E46843">
        <w:t xml:space="preserve">System traffic sensors are normally set up before (up to 1 </w:t>
      </w:r>
      <w:r w:rsidR="001A00FD" w:rsidRPr="00E46843">
        <w:t>mile) and within the work area.</w:t>
      </w:r>
      <w:r w:rsidRPr="00E46843">
        <w:t xml:space="preserve"> PCMS are placed in advance of major junctions, and on intersecting major routes.</w:t>
      </w:r>
    </w:p>
    <w:p w14:paraId="26CF1741" w14:textId="01856AE4" w:rsidR="00A2710D" w:rsidRPr="00E46843" w:rsidRDefault="00A2710D" w:rsidP="00106CD3">
      <w:pPr>
        <w:pStyle w:val="Instructions-Bullet"/>
      </w:pPr>
      <w:r w:rsidRPr="00E46843">
        <w:lastRenderedPageBreak/>
        <w:t>Include a minimum of 4 traffic sensors and 1 PCMS in the blank</w:t>
      </w:r>
      <w:r w:rsidR="001A00FD" w:rsidRPr="00E46843">
        <w:t>s for each affected direction. Assume 1/2 </w:t>
      </w:r>
      <w:r w:rsidR="001A00FD" w:rsidRPr="00E46843">
        <w:noBreakHyphen/>
        <w:t> </w:t>
      </w:r>
      <w:r w:rsidRPr="00E46843">
        <w:t>1 mil</w:t>
      </w:r>
      <w:r w:rsidR="001A00FD" w:rsidRPr="00E46843">
        <w:t xml:space="preserve">e spacing for traffic sensors. </w:t>
      </w:r>
      <w:r w:rsidRPr="00E46843">
        <w:t>Tighter sensor spacing increases system accuracy.</w:t>
      </w:r>
    </w:p>
    <w:p w14:paraId="71BBE03E" w14:textId="68E62D2A" w:rsidR="00A2710D" w:rsidRPr="00E46843" w:rsidRDefault="00A2710D" w:rsidP="00106CD3">
      <w:pPr>
        <w:pStyle w:val="Instructions-Bullet"/>
      </w:pPr>
      <w:r w:rsidRPr="00E46843">
        <w:t xml:space="preserve">For </w:t>
      </w:r>
      <w:r w:rsidR="007B21FA" w:rsidRPr="00E46843">
        <w:t>P</w:t>
      </w:r>
      <w:r w:rsidRPr="00E46843">
        <w:t>rojects with long work areas (&gt; 1.5 miles), add 1 additional traffic sensor for every additiona</w:t>
      </w:r>
      <w:r w:rsidR="001A00FD" w:rsidRPr="00E46843">
        <w:t>l 1/2 mile in work area length.</w:t>
      </w:r>
      <w:r w:rsidRPr="00E46843">
        <w:t xml:space="preserve"> Consider 1 additional PCMS for every mile of additional work area length.</w:t>
      </w:r>
    </w:p>
    <w:p w14:paraId="4F969D3D" w14:textId="25076E44" w:rsidR="00A2710D" w:rsidRPr="00E46843" w:rsidRDefault="00A2710D" w:rsidP="00106CD3">
      <w:pPr>
        <w:pStyle w:val="Instructions-Bullet"/>
      </w:pPr>
      <w:r w:rsidRPr="00E46843">
        <w:t>System may extend several miles in advance of the work area, including onto intersecting roads, depending on accesses and interchanges within project limits, available alternate routes, etc.</w:t>
      </w:r>
    </w:p>
    <w:p w14:paraId="601B0A98" w14:textId="66693BCB" w:rsidR="00A2710D" w:rsidRPr="00E46843" w:rsidRDefault="00A2710D" w:rsidP="00106CD3">
      <w:pPr>
        <w:pStyle w:val="Instructions-Bullet"/>
      </w:pPr>
      <w:r w:rsidRPr="00E46843">
        <w:t>Consider including additional traffic sensors (one per 1/2 mile) and additional PCMS in advance of the work zone and on intersecting highways for the following conditions:</w:t>
      </w:r>
    </w:p>
    <w:p w14:paraId="08725678" w14:textId="535B8E1F" w:rsidR="00A2710D" w:rsidRPr="00E46843" w:rsidRDefault="00A2710D" w:rsidP="00106CD3">
      <w:pPr>
        <w:pStyle w:val="Instructions-Bullet"/>
      </w:pPr>
      <w:r w:rsidRPr="00E46843">
        <w:t>Long projects (&gt; 5 miles) with multiple inputs to mainline – particularly major routes or State highways</w:t>
      </w:r>
    </w:p>
    <w:p w14:paraId="256BE6A1" w14:textId="0E37D07F" w:rsidR="00A2710D" w:rsidRPr="00E46843" w:rsidRDefault="00A2710D" w:rsidP="00106CD3">
      <w:pPr>
        <w:pStyle w:val="Instructions-Bullet"/>
      </w:pPr>
      <w:r w:rsidRPr="00E46843">
        <w:t>Complex projects with a duration of more than one year</w:t>
      </w:r>
    </w:p>
    <w:p w14:paraId="377B6855" w14:textId="244CF176" w:rsidR="00A2710D" w:rsidRPr="00E46843" w:rsidRDefault="00A2710D" w:rsidP="00106CD3">
      <w:pPr>
        <w:pStyle w:val="Instructions-Bullet"/>
      </w:pPr>
      <w:r w:rsidRPr="00E46843">
        <w:t>Projects with the potential for frequent extended queues or excess delays</w:t>
      </w:r>
    </w:p>
    <w:p w14:paraId="145E676A" w14:textId="77777777" w:rsidR="00A2710D" w:rsidRPr="00E46843" w:rsidRDefault="00A2710D" w:rsidP="00A2710D"/>
    <w:p w14:paraId="04B1FB85" w14:textId="77777777" w:rsidR="00A2710D" w:rsidRPr="00E46843" w:rsidRDefault="00A2710D" w:rsidP="001A00FD">
      <w:pPr>
        <w:pStyle w:val="Instructions-Indented"/>
      </w:pPr>
      <w:r w:rsidRPr="00E46843">
        <w:t>Fill in the blanks with the required number of portable traffic sensors and PCMS.)</w:t>
      </w:r>
    </w:p>
    <w:p w14:paraId="3B0ABEA9" w14:textId="77777777" w:rsidR="00A2710D" w:rsidRPr="00E46843" w:rsidRDefault="00A2710D" w:rsidP="00A2710D"/>
    <w:p w14:paraId="26412CB7" w14:textId="2DA68D90" w:rsidR="00A2710D" w:rsidRPr="00E46843" w:rsidRDefault="001A00FD" w:rsidP="00A2710D">
      <w:r w:rsidRPr="00E46843">
        <w:rPr>
          <w:b/>
        </w:rPr>
        <w:t>00229.</w:t>
      </w:r>
      <w:r w:rsidR="000C0304" w:rsidRPr="00E46843">
        <w:rPr>
          <w:b/>
        </w:rPr>
        <w:t>2</w:t>
      </w:r>
      <w:r w:rsidRPr="00E46843">
        <w:rPr>
          <w:b/>
        </w:rPr>
        <w:t>4  Traffic Information System</w:t>
      </w:r>
      <w:r w:rsidRPr="00E46843">
        <w:t> </w:t>
      </w:r>
      <w:r w:rsidRPr="00E46843">
        <w:noBreakHyphen/>
        <w:t> </w:t>
      </w:r>
      <w:r w:rsidR="00A2710D" w:rsidRPr="00E46843">
        <w:t xml:space="preserve">Provide </w:t>
      </w:r>
      <w:r w:rsidR="008309D4" w:rsidRPr="00E46843">
        <w:t xml:space="preserve">and install </w:t>
      </w:r>
      <w:r w:rsidR="00A2710D" w:rsidRPr="00E46843">
        <w:t xml:space="preserve">a </w:t>
      </w:r>
      <w:r w:rsidR="008309D4" w:rsidRPr="00E46843">
        <w:t>T</w:t>
      </w:r>
      <w:r w:rsidR="00A2710D" w:rsidRPr="00E46843">
        <w:t xml:space="preserve">raffic </w:t>
      </w:r>
      <w:r w:rsidR="008309D4" w:rsidRPr="00E46843">
        <w:t>I</w:t>
      </w:r>
      <w:r w:rsidR="00A2710D" w:rsidRPr="00E46843">
        <w:t xml:space="preserve">nformation </w:t>
      </w:r>
      <w:r w:rsidR="008309D4" w:rsidRPr="00E46843">
        <w:t>S</w:t>
      </w:r>
      <w:r w:rsidR="00A2710D" w:rsidRPr="00E46843">
        <w:t>ystem at each location shown. Include the following system components:</w:t>
      </w:r>
    </w:p>
    <w:p w14:paraId="2D5D41B9" w14:textId="77777777" w:rsidR="00A2710D" w:rsidRPr="00E46843" w:rsidRDefault="00A2710D" w:rsidP="00A2710D"/>
    <w:p w14:paraId="6DAF167E" w14:textId="0D14E537" w:rsidR="00A2710D" w:rsidRPr="00E46843" w:rsidRDefault="00A2710D" w:rsidP="001A00FD">
      <w:pPr>
        <w:pStyle w:val="Bullet1"/>
      </w:pPr>
      <w:r w:rsidRPr="00E46843">
        <w:t xml:space="preserve">___ </w:t>
      </w:r>
      <w:r w:rsidR="008309D4" w:rsidRPr="00E46843">
        <w:t>p</w:t>
      </w:r>
      <w:r w:rsidRPr="00E46843">
        <w:t>ortable traffic sensors</w:t>
      </w:r>
    </w:p>
    <w:p w14:paraId="70FEDA21" w14:textId="6D64637A" w:rsidR="00A2710D" w:rsidRPr="00E46843" w:rsidRDefault="00A2710D" w:rsidP="001A00FD">
      <w:pPr>
        <w:pStyle w:val="Bullet1-After1st"/>
      </w:pPr>
      <w:r w:rsidRPr="00E46843">
        <w:t>___ PCMS</w:t>
      </w:r>
    </w:p>
    <w:p w14:paraId="6A39C580" w14:textId="3110D84D" w:rsidR="00A2710D" w:rsidRPr="00E46843" w:rsidRDefault="00A2710D" w:rsidP="001A00FD">
      <w:pPr>
        <w:pStyle w:val="Bullet1-After1st"/>
      </w:pPr>
      <w:r w:rsidRPr="00E46843">
        <w:t>A dedicated website or other wireless remote system for monitoring Smart Work Zone System functions, and to remotely manage PCMS messages.</w:t>
      </w:r>
    </w:p>
    <w:p w14:paraId="455ABAFB" w14:textId="77777777" w:rsidR="00A2710D" w:rsidRPr="00E46843" w:rsidRDefault="00A2710D" w:rsidP="00A2710D"/>
    <w:p w14:paraId="44C41636" w14:textId="77777777" w:rsidR="00A2710D" w:rsidRPr="00E46843" w:rsidRDefault="00A2710D" w:rsidP="001A00FD">
      <w:pPr>
        <w:pStyle w:val="Instructions-Indented"/>
      </w:pPr>
      <w:r w:rsidRPr="00E46843">
        <w:t>(Use the following bullet if a PTZ camera is needed.)</w:t>
      </w:r>
    </w:p>
    <w:p w14:paraId="3194E617" w14:textId="77777777" w:rsidR="00A2710D" w:rsidRPr="00E46843" w:rsidRDefault="00A2710D" w:rsidP="00A2710D"/>
    <w:p w14:paraId="384BDD58" w14:textId="3F6DBECD" w:rsidR="00A2710D" w:rsidRPr="00E46843" w:rsidRDefault="00A2710D" w:rsidP="001A00FD">
      <w:pPr>
        <w:pStyle w:val="Bullet1-After1st"/>
      </w:pPr>
      <w:r w:rsidRPr="00E46843">
        <w:t>1 Pan-Tilt-Zoom (PTZ) camera</w:t>
      </w:r>
    </w:p>
    <w:p w14:paraId="51773C67" w14:textId="77777777" w:rsidR="00A2710D" w:rsidRPr="00E46843" w:rsidRDefault="00A2710D" w:rsidP="00A2710D"/>
    <w:p w14:paraId="6655278A" w14:textId="2001FA10" w:rsidR="00A2710D" w:rsidRPr="00E46843" w:rsidRDefault="00A2710D" w:rsidP="00A2710D">
      <w:r w:rsidRPr="00E46843">
        <w:t xml:space="preserve">Use the </w:t>
      </w:r>
      <w:r w:rsidR="008309D4" w:rsidRPr="00E46843">
        <w:t>T</w:t>
      </w:r>
      <w:r w:rsidRPr="00E46843">
        <w:t xml:space="preserve">raffic </w:t>
      </w:r>
      <w:r w:rsidR="008309D4" w:rsidRPr="00E46843">
        <w:t>I</w:t>
      </w:r>
      <w:r w:rsidRPr="00E46843">
        <w:t xml:space="preserve">nformation </w:t>
      </w:r>
      <w:r w:rsidR="008309D4" w:rsidRPr="00E46843">
        <w:t>S</w:t>
      </w:r>
      <w:r w:rsidRPr="00E46843">
        <w:t>ystem components to provide the following:</w:t>
      </w:r>
    </w:p>
    <w:p w14:paraId="6BDAB717" w14:textId="77777777" w:rsidR="00A2710D" w:rsidRPr="00E46843" w:rsidRDefault="00A2710D" w:rsidP="00A2710D"/>
    <w:p w14:paraId="40AEE504" w14:textId="0E359621" w:rsidR="00A2710D" w:rsidRPr="00E46843" w:rsidRDefault="00A2710D" w:rsidP="001A00FD">
      <w:pPr>
        <w:pStyle w:val="Bullet1"/>
      </w:pPr>
      <w:r w:rsidRPr="00E46843">
        <w:t>Real-time advance warning messages on PCMS, displaying dynamic work zone travel time information, alternate route options, detour route information, or other project-specific information, as shown or as directed.</w:t>
      </w:r>
    </w:p>
    <w:p w14:paraId="1094A771" w14:textId="44B99ADA" w:rsidR="00A2710D" w:rsidRPr="00E46843" w:rsidRDefault="00A2710D" w:rsidP="001A00FD">
      <w:pPr>
        <w:pStyle w:val="Bullet1-After1st"/>
      </w:pPr>
      <w:r w:rsidRPr="00E46843">
        <w:t>Traffic sensors to continually monitor and measure traffic speeds before and within the work area.</w:t>
      </w:r>
    </w:p>
    <w:p w14:paraId="31E85D7D" w14:textId="77777777" w:rsidR="00A2710D" w:rsidRPr="00E46843" w:rsidRDefault="00A2710D" w:rsidP="00A2710D"/>
    <w:p w14:paraId="3A574A2B" w14:textId="77777777" w:rsidR="00A2710D" w:rsidRPr="00E46843" w:rsidRDefault="00A2710D" w:rsidP="001A00FD">
      <w:pPr>
        <w:pStyle w:val="Instructions-Indented"/>
      </w:pPr>
      <w:r w:rsidRPr="00E46843">
        <w:t>(Include the following bullet if the PTZ camera bullet was used above.)</w:t>
      </w:r>
    </w:p>
    <w:p w14:paraId="41C53195" w14:textId="77777777" w:rsidR="00A2710D" w:rsidRPr="00E46843" w:rsidRDefault="00A2710D" w:rsidP="00A2710D"/>
    <w:p w14:paraId="450BF26D" w14:textId="622F2F25" w:rsidR="00A2710D" w:rsidRPr="00E46843" w:rsidRDefault="00A2710D" w:rsidP="001A00FD">
      <w:pPr>
        <w:pStyle w:val="Bullet1-After1st"/>
      </w:pPr>
      <w:r w:rsidRPr="00E46843">
        <w:t>Remote accessibility to live PTZ camera feeds and images being captured by the PTZ camera; and, if applicable, remote operation capabilities for the PTZ camera.</w:t>
      </w:r>
    </w:p>
    <w:p w14:paraId="76601C81" w14:textId="77777777" w:rsidR="00A2710D" w:rsidRPr="00E46843" w:rsidRDefault="00A2710D" w:rsidP="00A2710D"/>
    <w:p w14:paraId="60328A0E" w14:textId="69918941" w:rsidR="00A2710D" w:rsidRPr="00E46843" w:rsidRDefault="000C0304" w:rsidP="00A2710D">
      <w:r w:rsidRPr="00E46843">
        <w:t xml:space="preserve">Provide </w:t>
      </w:r>
      <w:r w:rsidR="00A2710D" w:rsidRPr="00E46843">
        <w:t>traffic sensors that trigger the system PCMS to display appropriate messages.</w:t>
      </w:r>
    </w:p>
    <w:p w14:paraId="0DE72B68" w14:textId="77777777" w:rsidR="00A2710D" w:rsidRPr="00E46843" w:rsidRDefault="00A2710D" w:rsidP="00A2710D"/>
    <w:p w14:paraId="7878F2F8" w14:textId="0F4B6872" w:rsidR="00A2710D" w:rsidRPr="00E46843" w:rsidRDefault="000C0304" w:rsidP="00A2710D">
      <w:r w:rsidRPr="00E46843">
        <w:t xml:space="preserve">Provide </w:t>
      </w:r>
      <w:r w:rsidR="00A2710D" w:rsidRPr="00E46843">
        <w:t>traffic sensors that count vehicles, record speeds for all vehicles passing the sensor, and record the date and time each vehicle passes the sensor.</w:t>
      </w:r>
    </w:p>
    <w:p w14:paraId="530E0B27" w14:textId="77777777" w:rsidR="00A2710D" w:rsidRPr="00E46843" w:rsidRDefault="00A2710D" w:rsidP="00A2710D"/>
    <w:p w14:paraId="5CCEC922" w14:textId="77777777" w:rsidR="00A2710D" w:rsidRPr="00E46843" w:rsidRDefault="00A2710D" w:rsidP="00A2710D">
      <w:pPr>
        <w:pStyle w:val="Heading2"/>
      </w:pPr>
      <w:r w:rsidRPr="00E46843">
        <w:lastRenderedPageBreak/>
        <w:t>Labor</w:t>
      </w:r>
    </w:p>
    <w:p w14:paraId="040701C2" w14:textId="77777777" w:rsidR="00A2710D" w:rsidRPr="00E46843" w:rsidRDefault="00A2710D" w:rsidP="00A2710D"/>
    <w:p w14:paraId="1BDB323D" w14:textId="25CFF676" w:rsidR="00A2710D" w:rsidRPr="00E46843" w:rsidRDefault="001A00FD" w:rsidP="00A2710D">
      <w:r w:rsidRPr="00E46843">
        <w:rPr>
          <w:b/>
        </w:rPr>
        <w:t>00229.30  </w:t>
      </w:r>
      <w:r w:rsidR="00A2710D" w:rsidRPr="00E46843">
        <w:rPr>
          <w:b/>
        </w:rPr>
        <w:t>Smar</w:t>
      </w:r>
      <w:r w:rsidRPr="00E46843">
        <w:rPr>
          <w:b/>
        </w:rPr>
        <w:t>t Work Zone System Technician</w:t>
      </w:r>
      <w:r w:rsidRPr="00E46843">
        <w:t> </w:t>
      </w:r>
      <w:r w:rsidRPr="00E46843">
        <w:noBreakHyphen/>
        <w:t> </w:t>
      </w:r>
      <w:r w:rsidR="00A2710D" w:rsidRPr="00E46843">
        <w:t xml:space="preserve">Provide a Smart Work Zone System technician skilled in the operation of all system </w:t>
      </w:r>
      <w:r w:rsidR="005C7134" w:rsidRPr="00E46843">
        <w:t>E</w:t>
      </w:r>
      <w:r w:rsidR="00A2710D" w:rsidRPr="00E46843">
        <w:t xml:space="preserve">quipment and software. </w:t>
      </w:r>
      <w:r w:rsidR="000C0304" w:rsidRPr="00E46843">
        <w:t xml:space="preserve">Provide a </w:t>
      </w:r>
      <w:r w:rsidR="00A2710D" w:rsidRPr="00E46843">
        <w:t xml:space="preserve">system technician </w:t>
      </w:r>
      <w:r w:rsidR="000C0304" w:rsidRPr="00E46843">
        <w:t>who is</w:t>
      </w:r>
      <w:r w:rsidR="00A2710D" w:rsidRPr="00E46843">
        <w:t xml:space="preserve"> locally available while the system is in use, and able to respond to s</w:t>
      </w:r>
      <w:r w:rsidRPr="00E46843">
        <w:t>ystem issues in person within 4 </w:t>
      </w:r>
      <w:r w:rsidR="00A2710D" w:rsidRPr="00E46843">
        <w:t xml:space="preserve">hours of notification. The system technician may be an employee of the Smart Work Zone System </w:t>
      </w:r>
      <w:r w:rsidR="008309D4" w:rsidRPr="00E46843">
        <w:t>v</w:t>
      </w:r>
      <w:r w:rsidR="00A2710D" w:rsidRPr="00E46843">
        <w:t>endor. Duties of the system technician include the following:</w:t>
      </w:r>
    </w:p>
    <w:p w14:paraId="432321EE" w14:textId="77777777" w:rsidR="00A2710D" w:rsidRPr="00E46843" w:rsidRDefault="00A2710D" w:rsidP="00A2710D"/>
    <w:p w14:paraId="35D98426" w14:textId="55882C97" w:rsidR="00A2710D" w:rsidRPr="00E46843" w:rsidRDefault="00A2710D" w:rsidP="001A00FD">
      <w:pPr>
        <w:pStyle w:val="Bullet1"/>
      </w:pPr>
      <w:r w:rsidRPr="00E46843">
        <w:t>Perform all testing and debugging of the system before system turn-on.</w:t>
      </w:r>
    </w:p>
    <w:p w14:paraId="74AF73BA" w14:textId="11B76DDD" w:rsidR="00A2710D" w:rsidRPr="00E46843" w:rsidRDefault="00A2710D" w:rsidP="001A00FD">
      <w:pPr>
        <w:pStyle w:val="Bullet1-After1st"/>
      </w:pPr>
      <w:r w:rsidRPr="00E46843">
        <w:t>Service and maintain all system components during operation of the system.</w:t>
      </w:r>
    </w:p>
    <w:p w14:paraId="09F7A32E" w14:textId="3C57E040" w:rsidR="00A2710D" w:rsidRPr="00E46843" w:rsidRDefault="00A2710D" w:rsidP="001A00FD">
      <w:pPr>
        <w:pStyle w:val="Bullet1-After1st"/>
      </w:pPr>
      <w:r w:rsidRPr="00E46843">
        <w:t>Move portable components, as needed or directed.</w:t>
      </w:r>
    </w:p>
    <w:p w14:paraId="7C3BD1E1" w14:textId="0A2DB424" w:rsidR="00A2710D" w:rsidRPr="00E46843" w:rsidRDefault="00A2710D" w:rsidP="001A00FD">
      <w:pPr>
        <w:pStyle w:val="Bullet1-After1st"/>
      </w:pPr>
      <w:r w:rsidRPr="00E46843">
        <w:t>Respond to emergency situations, as needed.</w:t>
      </w:r>
    </w:p>
    <w:p w14:paraId="1DEFB175" w14:textId="119E45D6" w:rsidR="00A2710D" w:rsidRPr="00E46843" w:rsidRDefault="00A2710D" w:rsidP="001A00FD">
      <w:pPr>
        <w:pStyle w:val="Bullet1-After1st"/>
      </w:pPr>
      <w:r w:rsidRPr="00E46843">
        <w:t xml:space="preserve">Maintain all system </w:t>
      </w:r>
      <w:r w:rsidR="005C7134" w:rsidRPr="00E46843">
        <w:t>E</w:t>
      </w:r>
      <w:r w:rsidRPr="00E46843">
        <w:t>quipment maintenance logs.</w:t>
      </w:r>
    </w:p>
    <w:p w14:paraId="0F778DC7" w14:textId="77777777" w:rsidR="00A2710D" w:rsidRPr="00E46843" w:rsidRDefault="00A2710D" w:rsidP="00A2710D"/>
    <w:p w14:paraId="7886CE93" w14:textId="77777777" w:rsidR="00A2710D" w:rsidRPr="00E46843" w:rsidRDefault="00A2710D" w:rsidP="00A2710D">
      <w:pPr>
        <w:pStyle w:val="Heading2"/>
      </w:pPr>
      <w:r w:rsidRPr="00E46843">
        <w:t>Construction</w:t>
      </w:r>
    </w:p>
    <w:p w14:paraId="66AFE1F3" w14:textId="77777777" w:rsidR="00A2710D" w:rsidRPr="00E46843" w:rsidRDefault="00A2710D" w:rsidP="00A2710D"/>
    <w:p w14:paraId="047C0D8F" w14:textId="0080D296" w:rsidR="00A2710D" w:rsidRPr="00E46843" w:rsidRDefault="00A2710D" w:rsidP="00A2710D">
      <w:r w:rsidRPr="00E46843">
        <w:rPr>
          <w:b/>
        </w:rPr>
        <w:t>002</w:t>
      </w:r>
      <w:r w:rsidR="001A00FD" w:rsidRPr="00E46843">
        <w:rPr>
          <w:b/>
        </w:rPr>
        <w:t>29.40  Smart Work Zone System</w:t>
      </w:r>
      <w:r w:rsidR="001A00FD" w:rsidRPr="00E46843">
        <w:t> </w:t>
      </w:r>
      <w:r w:rsidR="001A00FD" w:rsidRPr="00E46843">
        <w:noBreakHyphen/>
        <w:t> </w:t>
      </w:r>
      <w:r w:rsidRPr="00E46843">
        <w:t>At least 48 hours before system turn on:</w:t>
      </w:r>
    </w:p>
    <w:p w14:paraId="2620D81B" w14:textId="77777777" w:rsidR="00A2710D" w:rsidRPr="00E46843" w:rsidRDefault="00A2710D" w:rsidP="00A2710D"/>
    <w:p w14:paraId="550F3D47" w14:textId="4FAA8B08" w:rsidR="00A2710D" w:rsidRPr="00E46843" w:rsidRDefault="00A2710D" w:rsidP="001A00FD">
      <w:pPr>
        <w:pStyle w:val="Bullet1"/>
      </w:pPr>
      <w:r w:rsidRPr="00E46843">
        <w:t xml:space="preserve">Coordinate the </w:t>
      </w:r>
      <w:r w:rsidR="008309D4" w:rsidRPr="00E46843">
        <w:t xml:space="preserve">installation </w:t>
      </w:r>
      <w:r w:rsidRPr="00E46843">
        <w:t>and operation of the Smart Work Zone System with the Engineer.</w:t>
      </w:r>
    </w:p>
    <w:p w14:paraId="44AEB2D8" w14:textId="1B9416C2" w:rsidR="00A2710D" w:rsidRPr="00E46843" w:rsidRDefault="00A2710D" w:rsidP="001A00FD">
      <w:pPr>
        <w:pStyle w:val="Bullet1-After1st"/>
      </w:pPr>
      <w:r w:rsidRPr="00E46843">
        <w:t>Provide a copy of the TCP showing the location of each Smart Work Zone System.</w:t>
      </w:r>
    </w:p>
    <w:p w14:paraId="7D0FF171" w14:textId="44BC0A56" w:rsidR="00A2710D" w:rsidRPr="00E46843" w:rsidRDefault="00A2710D" w:rsidP="001A00FD">
      <w:pPr>
        <w:pStyle w:val="Bullet1-After1st"/>
      </w:pPr>
      <w:r w:rsidRPr="00E46843">
        <w:t>Provide a schedule of the anticipated operation times, dates and durations.</w:t>
      </w:r>
    </w:p>
    <w:p w14:paraId="67AE683F" w14:textId="77777777" w:rsidR="00A2710D" w:rsidRPr="00E46843" w:rsidRDefault="00A2710D" w:rsidP="00A2710D"/>
    <w:p w14:paraId="73BF136B" w14:textId="05D8274C" w:rsidR="00A2710D" w:rsidRPr="00E46843" w:rsidRDefault="00A2710D" w:rsidP="00A2710D">
      <w:r w:rsidRPr="00E46843">
        <w:t xml:space="preserve">Install </w:t>
      </w:r>
      <w:r w:rsidR="008309D4" w:rsidRPr="00E46843">
        <w:t>Smart Work Zone Systems</w:t>
      </w:r>
      <w:r w:rsidRPr="00E46843">
        <w:t xml:space="preserve"> to the “PCMS Installation” detail shown on the </w:t>
      </w:r>
      <w:r w:rsidR="005C7134" w:rsidRPr="00E46843">
        <w:t>Standard D</w:t>
      </w:r>
      <w:r w:rsidRPr="00E46843">
        <w:t>rawings.</w:t>
      </w:r>
    </w:p>
    <w:p w14:paraId="0458D507" w14:textId="77777777" w:rsidR="00A2710D" w:rsidRPr="00E46843" w:rsidRDefault="00A2710D" w:rsidP="00A2710D"/>
    <w:p w14:paraId="5EF12969" w14:textId="384E266A" w:rsidR="00A2710D" w:rsidRPr="00E46843" w:rsidRDefault="00A2710D" w:rsidP="001A00FD">
      <w:pPr>
        <w:pStyle w:val="Instructions-Indented"/>
      </w:pPr>
      <w:r w:rsidRPr="00E46843">
        <w:t>(Use one or more of the following t</w:t>
      </w:r>
      <w:r w:rsidR="004B695B" w:rsidRPr="00E46843">
        <w:t>hree subsections as instructed.</w:t>
      </w:r>
      <w:r w:rsidRPr="00E46843">
        <w:t xml:space="preserve"> Fill in all blanks and replace text that is underlined and in italics.)</w:t>
      </w:r>
    </w:p>
    <w:p w14:paraId="64CE8000" w14:textId="77777777" w:rsidR="00A2710D" w:rsidRPr="00E46843" w:rsidRDefault="00A2710D" w:rsidP="00A2710D"/>
    <w:p w14:paraId="61117E8D" w14:textId="337B8A4D" w:rsidR="00A2710D" w:rsidRPr="00E46843" w:rsidRDefault="00A2710D" w:rsidP="004B695B">
      <w:pPr>
        <w:pStyle w:val="Instructions-Indented"/>
      </w:pPr>
      <w:r w:rsidRPr="00E46843">
        <w:t xml:space="preserve">[Use subsection </w:t>
      </w:r>
      <w:r w:rsidR="004B695B" w:rsidRPr="00E46843">
        <w:t xml:space="preserve">.42 </w:t>
      </w:r>
      <w:r w:rsidRPr="00E46843">
        <w:t>when a Construction Access System is needed. ]</w:t>
      </w:r>
    </w:p>
    <w:p w14:paraId="7730DF68" w14:textId="77777777" w:rsidR="00A2710D" w:rsidRPr="00E46843" w:rsidRDefault="00A2710D" w:rsidP="00A2710D"/>
    <w:p w14:paraId="28F7801C" w14:textId="0B77831A" w:rsidR="00A2710D" w:rsidRPr="00E46843" w:rsidRDefault="00A2710D" w:rsidP="00A2710D">
      <w:r w:rsidRPr="00E46843">
        <w:rPr>
          <w:b/>
        </w:rPr>
        <w:t>00229</w:t>
      </w:r>
      <w:r w:rsidR="004B695B" w:rsidRPr="00E46843">
        <w:rPr>
          <w:b/>
        </w:rPr>
        <w:t>.42  Construction Access System</w:t>
      </w:r>
      <w:r w:rsidR="004B695B" w:rsidRPr="00E46843">
        <w:t> </w:t>
      </w:r>
      <w:r w:rsidR="004B695B" w:rsidRPr="00E46843">
        <w:noBreakHyphen/>
        <w:t> </w:t>
      </w:r>
      <w:r w:rsidRPr="00E46843">
        <w:t xml:space="preserve">Use a </w:t>
      </w:r>
      <w:r w:rsidR="008309D4" w:rsidRPr="00E46843">
        <w:t>C</w:t>
      </w:r>
      <w:r w:rsidRPr="00E46843">
        <w:t xml:space="preserve">onstruction </w:t>
      </w:r>
      <w:r w:rsidR="008309D4" w:rsidRPr="00E46843">
        <w:t>A</w:t>
      </w:r>
      <w:r w:rsidRPr="00E46843">
        <w:t xml:space="preserve">ccess </w:t>
      </w:r>
      <w:r w:rsidR="004019C2" w:rsidRPr="00E46843">
        <w:t>S</w:t>
      </w:r>
      <w:r w:rsidRPr="00E46843">
        <w:t xml:space="preserve">ystem to monitor the construction access on the </w:t>
      </w:r>
      <w:r w:rsidRPr="00E46843">
        <w:rPr>
          <w:i/>
          <w:u w:val="single"/>
        </w:rPr>
        <w:t>(northbound, eastbound, etc.)</w:t>
      </w:r>
      <w:r w:rsidRPr="00E46843">
        <w:t xml:space="preserve"> side of the __________ Highway, at approximate engineering station </w:t>
      </w:r>
      <w:r w:rsidRPr="00E46843">
        <w:rPr>
          <w:i/>
          <w:u w:val="single"/>
        </w:rPr>
        <w:t>_XXX+XX_</w:t>
      </w:r>
      <w:r w:rsidRPr="00E46843">
        <w:t xml:space="preserve">, during </w:t>
      </w:r>
      <w:r w:rsidRPr="00E46843">
        <w:rPr>
          <w:i/>
          <w:u w:val="single"/>
        </w:rPr>
        <w:t>(Insert a brief description of construction work. Refer to specific Phases or Stages if applicable.)</w:t>
      </w:r>
      <w:r w:rsidRPr="00E46843">
        <w:t xml:space="preserve"> activities.</w:t>
      </w:r>
    </w:p>
    <w:p w14:paraId="39FA783B" w14:textId="77777777" w:rsidR="00A2710D" w:rsidRPr="00E46843" w:rsidRDefault="00A2710D" w:rsidP="00A2710D"/>
    <w:p w14:paraId="58E342E7" w14:textId="77777777" w:rsidR="00A2710D" w:rsidRPr="00E46843" w:rsidRDefault="00A2710D" w:rsidP="004B695B">
      <w:pPr>
        <w:pStyle w:val="Instructions-Indented"/>
      </w:pPr>
      <w:r w:rsidRPr="00E46843">
        <w:t>(Use the following paragraph when more than one system is needed in multiple locations at the same or overlapping times.)</w:t>
      </w:r>
    </w:p>
    <w:p w14:paraId="218A7F19" w14:textId="77777777" w:rsidR="00A2710D" w:rsidRPr="00E46843" w:rsidRDefault="00A2710D" w:rsidP="00A2710D"/>
    <w:p w14:paraId="593A9A21" w14:textId="3C943CE7" w:rsidR="00A2710D" w:rsidRPr="00E46843" w:rsidRDefault="00A2710D" w:rsidP="00A2710D">
      <w:r w:rsidRPr="00E46843">
        <w:t xml:space="preserve">Use an additional </w:t>
      </w:r>
      <w:r w:rsidR="008309D4" w:rsidRPr="00E46843">
        <w:t>C</w:t>
      </w:r>
      <w:r w:rsidRPr="00E46843">
        <w:t xml:space="preserve">onstruction </w:t>
      </w:r>
      <w:r w:rsidR="008309D4" w:rsidRPr="00E46843">
        <w:t>A</w:t>
      </w:r>
      <w:r w:rsidRPr="00E46843">
        <w:t xml:space="preserve">ccess </w:t>
      </w:r>
      <w:r w:rsidR="008309D4" w:rsidRPr="00E46843">
        <w:t>S</w:t>
      </w:r>
      <w:r w:rsidRPr="00E46843">
        <w:t xml:space="preserve">ystem to monitor the construction access on the </w:t>
      </w:r>
      <w:r w:rsidRPr="00E46843">
        <w:rPr>
          <w:i/>
          <w:u w:val="single"/>
        </w:rPr>
        <w:t>(northbound, eastbound, etc.)</w:t>
      </w:r>
      <w:r w:rsidRPr="00E46843">
        <w:t xml:space="preserve"> side of the ______________Highway, at approximate engineering station </w:t>
      </w:r>
      <w:r w:rsidRPr="00E46843">
        <w:rPr>
          <w:i/>
          <w:u w:val="single"/>
        </w:rPr>
        <w:t>_XXX+XX_</w:t>
      </w:r>
      <w:r w:rsidRPr="00E46843">
        <w:t xml:space="preserve">, during </w:t>
      </w:r>
      <w:r w:rsidRPr="00E46843">
        <w:rPr>
          <w:i/>
          <w:u w:val="single"/>
        </w:rPr>
        <w:t>(Insert a brief description of construction work. Refer to specific Phases or Stages if applicable.)</w:t>
      </w:r>
      <w:r w:rsidRPr="00E46843">
        <w:t xml:space="preserve"> activities.</w:t>
      </w:r>
    </w:p>
    <w:p w14:paraId="3837B8BC" w14:textId="77777777" w:rsidR="00A2710D" w:rsidRPr="00E46843" w:rsidRDefault="00A2710D" w:rsidP="00A2710D"/>
    <w:p w14:paraId="4CB6C87B" w14:textId="48AD9E95" w:rsidR="00A2710D" w:rsidRPr="00E46843" w:rsidRDefault="00A2710D" w:rsidP="004B695B">
      <w:pPr>
        <w:pStyle w:val="Instructions-Indented"/>
      </w:pPr>
      <w:r w:rsidRPr="00E46843">
        <w:t>(Insert “500” in the blank f</w:t>
      </w:r>
      <w:r w:rsidR="004B695B" w:rsidRPr="00E46843">
        <w:t xml:space="preserve">or low-speed roads (&lt; 45 mph). </w:t>
      </w:r>
      <w:r w:rsidRPr="00E46843">
        <w:t>Insert a value of 1000 to 1500 in the blank fo</w:t>
      </w:r>
      <w:r w:rsidR="004B695B" w:rsidRPr="00E46843">
        <w:t xml:space="preserve">r high-speed roads (≥ 45 mph). </w:t>
      </w:r>
      <w:r w:rsidRPr="00E46843">
        <w:t>Use, “LEFT” or “RIGHT” in Panel 2, as appropriate.)</w:t>
      </w:r>
    </w:p>
    <w:p w14:paraId="1B35FBC4" w14:textId="77777777" w:rsidR="00A2710D" w:rsidRPr="00E46843" w:rsidRDefault="00A2710D" w:rsidP="00A2710D"/>
    <w:p w14:paraId="010842F5" w14:textId="77777777" w:rsidR="00A2710D" w:rsidRPr="00E46843" w:rsidRDefault="00A2710D" w:rsidP="00A2710D">
      <w:r w:rsidRPr="00E46843">
        <w:t>Program the following messages into the PCMS, or as directed:</w:t>
      </w:r>
    </w:p>
    <w:p w14:paraId="34FD5FAF" w14:textId="77777777" w:rsidR="00A2710D" w:rsidRPr="00E46843" w:rsidRDefault="00A2710D" w:rsidP="00A2710D"/>
    <w:p w14:paraId="774C9CA1" w14:textId="77777777" w:rsidR="00A2710D" w:rsidRPr="00E46843" w:rsidRDefault="00A2710D" w:rsidP="00D81470">
      <w:pPr>
        <w:tabs>
          <w:tab w:val="left" w:pos="720"/>
          <w:tab w:val="left" w:pos="3600"/>
        </w:tabs>
        <w:rPr>
          <w:b/>
        </w:rPr>
      </w:pPr>
      <w:r w:rsidRPr="00E46843">
        <w:tab/>
      </w:r>
      <w:r w:rsidRPr="00E46843">
        <w:rPr>
          <w:b/>
        </w:rPr>
        <w:t>Panel 1</w:t>
      </w:r>
      <w:r w:rsidRPr="00E46843">
        <w:rPr>
          <w:b/>
        </w:rPr>
        <w:tab/>
        <w:t>Panel 2</w:t>
      </w:r>
    </w:p>
    <w:p w14:paraId="5121D2F2" w14:textId="77777777" w:rsidR="00A2710D" w:rsidRPr="00E46843" w:rsidRDefault="00A2710D" w:rsidP="00D81470">
      <w:pPr>
        <w:tabs>
          <w:tab w:val="left" w:pos="720"/>
          <w:tab w:val="left" w:pos="3600"/>
        </w:tabs>
      </w:pPr>
      <w:r w:rsidRPr="00E46843">
        <w:tab/>
        <w:t>TRUCKS</w:t>
      </w:r>
      <w:r w:rsidRPr="00E46843">
        <w:tab/>
        <w:t>SLOW FOR</w:t>
      </w:r>
    </w:p>
    <w:p w14:paraId="19A6794A" w14:textId="77777777" w:rsidR="00A2710D" w:rsidRPr="00E46843" w:rsidRDefault="00A2710D" w:rsidP="00D81470">
      <w:pPr>
        <w:tabs>
          <w:tab w:val="left" w:pos="720"/>
          <w:tab w:val="left" w:pos="3600"/>
        </w:tabs>
      </w:pPr>
      <w:r w:rsidRPr="00E46843">
        <w:tab/>
        <w:t>ENTERING</w:t>
      </w:r>
      <w:r w:rsidRPr="00E46843">
        <w:tab/>
        <w:t>TRUCKS</w:t>
      </w:r>
    </w:p>
    <w:p w14:paraId="2287CA86" w14:textId="47A9A427" w:rsidR="00A2710D" w:rsidRPr="00E46843" w:rsidRDefault="00A2710D" w:rsidP="00D81470">
      <w:pPr>
        <w:tabs>
          <w:tab w:val="left" w:pos="720"/>
          <w:tab w:val="left" w:pos="3600"/>
        </w:tabs>
      </w:pPr>
      <w:r w:rsidRPr="00E46843">
        <w:tab/>
        <w:t>_____ FT</w:t>
      </w:r>
      <w:r w:rsidRPr="00E46843">
        <w:tab/>
        <w:t>ON RIGHT (LEFT)</w:t>
      </w:r>
    </w:p>
    <w:p w14:paraId="4E714AD3" w14:textId="77777777" w:rsidR="00A2710D" w:rsidRPr="00E46843" w:rsidRDefault="00A2710D" w:rsidP="00A2710D"/>
    <w:p w14:paraId="6B5059D1" w14:textId="77777777" w:rsidR="00A2710D" w:rsidRPr="00E46843" w:rsidRDefault="00A2710D" w:rsidP="00A2710D">
      <w:r w:rsidRPr="00E46843">
        <w:t>Locate traffic sensors and PCMS as shown, or as recommended by the Smart Work Zone System technician.</w:t>
      </w:r>
    </w:p>
    <w:p w14:paraId="0492869D" w14:textId="77777777" w:rsidR="00A2710D" w:rsidRPr="00E46843" w:rsidRDefault="00A2710D" w:rsidP="00A2710D"/>
    <w:p w14:paraId="0442E6DE" w14:textId="28E26452" w:rsidR="00A2710D" w:rsidRPr="00E46843" w:rsidRDefault="00A2710D" w:rsidP="00D81470">
      <w:pPr>
        <w:pStyle w:val="Instructions-Indented"/>
      </w:pPr>
      <w:r w:rsidRPr="00E46843">
        <w:t xml:space="preserve">[ Use subsection </w:t>
      </w:r>
      <w:r w:rsidR="00D81470" w:rsidRPr="00E46843">
        <w:t xml:space="preserve">.43 </w:t>
      </w:r>
      <w:r w:rsidRPr="00E46843">
        <w:t>when a Queue Detection System is needed. ]</w:t>
      </w:r>
    </w:p>
    <w:p w14:paraId="159F7E1C" w14:textId="77777777" w:rsidR="00A2710D" w:rsidRPr="00E46843" w:rsidRDefault="00A2710D" w:rsidP="00A2710D"/>
    <w:p w14:paraId="22B5B923" w14:textId="15E28B3F" w:rsidR="00A2710D" w:rsidRPr="00E46843" w:rsidRDefault="00D81470" w:rsidP="00A2710D">
      <w:r w:rsidRPr="00E46843">
        <w:rPr>
          <w:b/>
        </w:rPr>
        <w:t>00229.43  Queue Detection System</w:t>
      </w:r>
      <w:r w:rsidRPr="00E46843">
        <w:t> </w:t>
      </w:r>
      <w:r w:rsidRPr="00E46843">
        <w:noBreakHyphen/>
        <w:t> </w:t>
      </w:r>
      <w:r w:rsidR="00A2710D" w:rsidRPr="00E46843">
        <w:t xml:space="preserve">Use a </w:t>
      </w:r>
      <w:r w:rsidR="004019C2" w:rsidRPr="00E46843">
        <w:t>Q</w:t>
      </w:r>
      <w:r w:rsidR="00A2710D" w:rsidRPr="00E46843">
        <w:t xml:space="preserve">ueue </w:t>
      </w:r>
      <w:r w:rsidR="004019C2" w:rsidRPr="00E46843">
        <w:t>D</w:t>
      </w:r>
      <w:r w:rsidR="00A2710D" w:rsidRPr="00E46843">
        <w:t xml:space="preserve">etection </w:t>
      </w:r>
      <w:r w:rsidR="004019C2" w:rsidRPr="00E46843">
        <w:t>S</w:t>
      </w:r>
      <w:r w:rsidR="00A2710D" w:rsidRPr="00E46843">
        <w:t xml:space="preserve">ystem on the _____________ Highway to monitor traffic queuing in the </w:t>
      </w:r>
      <w:r w:rsidR="00A2710D" w:rsidRPr="00E46843">
        <w:tab/>
      </w:r>
      <w:r w:rsidR="00A2710D" w:rsidRPr="00E46843">
        <w:rPr>
          <w:i/>
          <w:u w:val="single"/>
        </w:rPr>
        <w:t>(northbound, eastbound, etc.)</w:t>
      </w:r>
      <w:r w:rsidR="00A2710D" w:rsidRPr="00E46843">
        <w:t xml:space="preserve"> direction during </w:t>
      </w:r>
      <w:r w:rsidR="00A2710D" w:rsidRPr="00E46843">
        <w:rPr>
          <w:i/>
          <w:u w:val="single"/>
        </w:rPr>
        <w:t>(Insert a brief description of construction work. Refer to specific phases/stages of traffic control if applicable.)</w:t>
      </w:r>
      <w:r w:rsidR="00A2710D" w:rsidRPr="00E46843">
        <w:t xml:space="preserve"> activities.</w:t>
      </w:r>
    </w:p>
    <w:p w14:paraId="308C39B3" w14:textId="77777777" w:rsidR="00A2710D" w:rsidRPr="00E46843" w:rsidRDefault="00A2710D" w:rsidP="00A2710D"/>
    <w:p w14:paraId="0E8E5488" w14:textId="77777777" w:rsidR="00A2710D" w:rsidRPr="00E46843" w:rsidRDefault="00A2710D" w:rsidP="00D81470">
      <w:pPr>
        <w:pStyle w:val="Instructions-Indented"/>
      </w:pPr>
      <w:r w:rsidRPr="00E46843">
        <w:t>(Use the following paragraph when more than one Queue Detection System is needed in multiple locations at the same or overlapping times.)</w:t>
      </w:r>
    </w:p>
    <w:p w14:paraId="054DAA58" w14:textId="77777777" w:rsidR="00A2710D" w:rsidRPr="00E46843" w:rsidRDefault="00A2710D" w:rsidP="00A2710D"/>
    <w:p w14:paraId="0F8CA9A5" w14:textId="4CF61CD4" w:rsidR="00A2710D" w:rsidRPr="00E46843" w:rsidRDefault="00A2710D" w:rsidP="00A2710D">
      <w:r w:rsidRPr="00E46843">
        <w:t xml:space="preserve">Use an additional </w:t>
      </w:r>
      <w:r w:rsidR="004019C2" w:rsidRPr="00E46843">
        <w:t>Q</w:t>
      </w:r>
      <w:r w:rsidRPr="00E46843">
        <w:t xml:space="preserve">ueue </w:t>
      </w:r>
      <w:r w:rsidR="004019C2" w:rsidRPr="00E46843">
        <w:t>D</w:t>
      </w:r>
      <w:r w:rsidRPr="00E46843">
        <w:t xml:space="preserve">etection </w:t>
      </w:r>
      <w:r w:rsidR="004019C2" w:rsidRPr="00E46843">
        <w:t>S</w:t>
      </w:r>
      <w:r w:rsidRPr="00E46843">
        <w:t xml:space="preserve">ystem to monitor traffic queuing on the ___________ Highway in the </w:t>
      </w:r>
      <w:r w:rsidRPr="00E46843">
        <w:rPr>
          <w:i/>
          <w:u w:val="single"/>
        </w:rPr>
        <w:t>(northbound, eastbound, etc.)</w:t>
      </w:r>
      <w:r w:rsidRPr="00E46843">
        <w:t xml:space="preserve"> direction during </w:t>
      </w:r>
      <w:r w:rsidRPr="00E46843">
        <w:rPr>
          <w:i/>
          <w:u w:val="single"/>
        </w:rPr>
        <w:t>(Insert a brief description of construction work. Refer to specific phases/stages of traffic control if applicable.)</w:t>
      </w:r>
      <w:r w:rsidRPr="00E46843">
        <w:t xml:space="preserve"> activities.</w:t>
      </w:r>
    </w:p>
    <w:p w14:paraId="2254D0D9" w14:textId="77777777" w:rsidR="00A2710D" w:rsidRPr="00E46843" w:rsidRDefault="00A2710D" w:rsidP="00A2710D"/>
    <w:p w14:paraId="2ADCC743" w14:textId="1983ACCA" w:rsidR="00A2710D" w:rsidRPr="00E46843" w:rsidRDefault="00A2710D" w:rsidP="00D81470">
      <w:pPr>
        <w:pStyle w:val="Instructions-Indented"/>
      </w:pPr>
      <w:r w:rsidRPr="00E46843">
        <w:t>(Use the following paragraphs and PCMS message if sp</w:t>
      </w:r>
      <w:r w:rsidR="00D81470" w:rsidRPr="00E46843">
        <w:t xml:space="preserve">oradic queuing is anticipated. </w:t>
      </w:r>
      <w:r w:rsidRPr="00E46843">
        <w:t>Fill in the blank with the same value used in subsection (a) Traffic Sensor Thresholds below.)</w:t>
      </w:r>
    </w:p>
    <w:p w14:paraId="72D5122E" w14:textId="77777777" w:rsidR="00A2710D" w:rsidRPr="00E46843" w:rsidRDefault="00A2710D" w:rsidP="00A2710D"/>
    <w:p w14:paraId="73275B6E" w14:textId="77777777" w:rsidR="00A2710D" w:rsidRPr="00E46843" w:rsidRDefault="00A2710D" w:rsidP="00D81470">
      <w:pPr>
        <w:pStyle w:val="Instructions-Indented"/>
      </w:pPr>
      <w:r w:rsidRPr="00E46843">
        <w:t>[ Begin Sporadic Queuing language ]</w:t>
      </w:r>
    </w:p>
    <w:p w14:paraId="47EB7A61" w14:textId="77777777" w:rsidR="00A2710D" w:rsidRPr="00E46843" w:rsidRDefault="00A2710D" w:rsidP="00A2710D"/>
    <w:p w14:paraId="2FC2B8FA" w14:textId="77777777" w:rsidR="00A2710D" w:rsidRPr="00E46843" w:rsidRDefault="00A2710D" w:rsidP="00A2710D">
      <w:r w:rsidRPr="00E46843">
        <w:t>Locate traffic sensors and PCMS as shown, or as directed. Program PCMS messages as shown below, or as directed:</w:t>
      </w:r>
    </w:p>
    <w:p w14:paraId="5C3F0B36" w14:textId="77777777" w:rsidR="00A2710D" w:rsidRPr="00E46843" w:rsidRDefault="00A2710D" w:rsidP="00A2710D"/>
    <w:p w14:paraId="799DFFE3" w14:textId="77777777" w:rsidR="00A2710D" w:rsidRPr="00E46843" w:rsidRDefault="00A2710D" w:rsidP="00D81470">
      <w:pPr>
        <w:tabs>
          <w:tab w:val="left" w:pos="720"/>
          <w:tab w:val="left" w:pos="3600"/>
        </w:tabs>
      </w:pPr>
      <w:r w:rsidRPr="00E46843">
        <w:tab/>
      </w:r>
      <w:r w:rsidRPr="00E46843">
        <w:rPr>
          <w:b/>
        </w:rPr>
        <w:t>Panel 1</w:t>
      </w:r>
      <w:r w:rsidRPr="00E46843">
        <w:rPr>
          <w:b/>
        </w:rPr>
        <w:tab/>
        <w:t>Panel 2</w:t>
      </w:r>
    </w:p>
    <w:p w14:paraId="3D6EAF89" w14:textId="77777777" w:rsidR="00A2710D" w:rsidRPr="00E46843" w:rsidRDefault="00A2710D" w:rsidP="00D81470">
      <w:pPr>
        <w:tabs>
          <w:tab w:val="left" w:pos="720"/>
          <w:tab w:val="left" w:pos="3600"/>
        </w:tabs>
      </w:pPr>
      <w:r w:rsidRPr="00E46843">
        <w:tab/>
        <w:t>PREPARE</w:t>
      </w:r>
      <w:r w:rsidRPr="00E46843">
        <w:tab/>
        <w:t>SLOW</w:t>
      </w:r>
    </w:p>
    <w:p w14:paraId="5A50EF36" w14:textId="77777777" w:rsidR="00A2710D" w:rsidRPr="00E46843" w:rsidRDefault="00A2710D" w:rsidP="00D81470">
      <w:pPr>
        <w:tabs>
          <w:tab w:val="left" w:pos="720"/>
          <w:tab w:val="left" w:pos="3600"/>
        </w:tabs>
      </w:pPr>
      <w:r w:rsidRPr="00E46843">
        <w:tab/>
        <w:t>TO STOP</w:t>
      </w:r>
      <w:r w:rsidRPr="00E46843">
        <w:tab/>
        <w:t xml:space="preserve">TO </w:t>
      </w:r>
    </w:p>
    <w:p w14:paraId="6DF5DFA7" w14:textId="18BCC025" w:rsidR="00A2710D" w:rsidRPr="00E46843" w:rsidRDefault="00A2710D" w:rsidP="00D81470">
      <w:pPr>
        <w:tabs>
          <w:tab w:val="left" w:pos="720"/>
          <w:tab w:val="left" w:pos="3600"/>
        </w:tabs>
      </w:pPr>
      <w:r w:rsidRPr="00E46843">
        <w:tab/>
        <w:t>AHEAD</w:t>
      </w:r>
      <w:r w:rsidRPr="00E46843">
        <w:tab/>
      </w:r>
      <w:r w:rsidR="004019C2" w:rsidRPr="00E46843">
        <w:t xml:space="preserve">XX </w:t>
      </w:r>
      <w:r w:rsidRPr="00E46843">
        <w:t>MPH</w:t>
      </w:r>
    </w:p>
    <w:p w14:paraId="0C91FF3C" w14:textId="77777777" w:rsidR="00A2710D" w:rsidRPr="00E46843" w:rsidRDefault="00A2710D" w:rsidP="00A2710D"/>
    <w:p w14:paraId="57F9541F" w14:textId="77777777" w:rsidR="00A2710D" w:rsidRPr="00E46843" w:rsidRDefault="00A2710D" w:rsidP="00A2710D">
      <w:r w:rsidRPr="00E46843">
        <w:t>Program the PCMS to stop displaying the message three minutes after an extended traffic queue is no longer detected.</w:t>
      </w:r>
    </w:p>
    <w:p w14:paraId="131D135D" w14:textId="77777777" w:rsidR="00A2710D" w:rsidRPr="00E46843" w:rsidRDefault="00A2710D" w:rsidP="00A2710D"/>
    <w:p w14:paraId="5D7C920D" w14:textId="77777777" w:rsidR="00A2710D" w:rsidRPr="00E46843" w:rsidRDefault="00A2710D" w:rsidP="00D81470">
      <w:pPr>
        <w:pStyle w:val="Instructions-Indented"/>
      </w:pPr>
      <w:r w:rsidRPr="00E46843">
        <w:t>[ End Sporadic Queuing language ]</w:t>
      </w:r>
    </w:p>
    <w:p w14:paraId="0EFBF091" w14:textId="77777777" w:rsidR="00A2710D" w:rsidRPr="00E46843" w:rsidRDefault="00A2710D" w:rsidP="00D81470">
      <w:pPr>
        <w:pStyle w:val="Instructions-Indented"/>
      </w:pPr>
    </w:p>
    <w:p w14:paraId="7248971B" w14:textId="12D358B6" w:rsidR="00A2710D" w:rsidRPr="00E46843" w:rsidRDefault="00A2710D" w:rsidP="00D81470">
      <w:pPr>
        <w:pStyle w:val="Instructions-Indented"/>
      </w:pPr>
      <w:r w:rsidRPr="00E46843">
        <w:t>(Use the following paragraphs and PCMS messages if frequent or significant extended traffic queuing is anticipated, and two PCMS are included in the system to manage traffi</w:t>
      </w:r>
      <w:r w:rsidR="00D81470" w:rsidRPr="00E46843">
        <w:t xml:space="preserve">c queues (see 00229.13 above). </w:t>
      </w:r>
      <w:r w:rsidRPr="00E46843">
        <w:t>Fill in the blank with the same value used in subsection (a) Traffic Sensor Thresholds below.)</w:t>
      </w:r>
    </w:p>
    <w:p w14:paraId="65D9DBFF" w14:textId="77777777" w:rsidR="00A2710D" w:rsidRPr="00E46843" w:rsidRDefault="00A2710D" w:rsidP="00D81470">
      <w:pPr>
        <w:pStyle w:val="Instructions-Indented"/>
      </w:pPr>
    </w:p>
    <w:p w14:paraId="71D9A2C5" w14:textId="77777777" w:rsidR="00A2710D" w:rsidRPr="00E46843" w:rsidRDefault="00A2710D" w:rsidP="00D81470">
      <w:pPr>
        <w:pStyle w:val="Instructions-Indented"/>
      </w:pPr>
      <w:r w:rsidRPr="00E46843">
        <w:t>[ Begin Frequent or Significant Queuing language ]</w:t>
      </w:r>
    </w:p>
    <w:p w14:paraId="4546574D" w14:textId="77777777" w:rsidR="00A2710D" w:rsidRPr="00E46843" w:rsidRDefault="00A2710D" w:rsidP="00A2710D"/>
    <w:p w14:paraId="36900901" w14:textId="77777777" w:rsidR="00A2710D" w:rsidRPr="00E46843" w:rsidRDefault="00A2710D" w:rsidP="00A2710D">
      <w:r w:rsidRPr="00E46843">
        <w:t>Program the following messages into the system PCMS closest to the work area:</w:t>
      </w:r>
    </w:p>
    <w:p w14:paraId="4EB631A5" w14:textId="77777777" w:rsidR="00A2710D" w:rsidRPr="00E46843" w:rsidRDefault="00A2710D" w:rsidP="00A2710D"/>
    <w:p w14:paraId="3E9B6F51" w14:textId="77777777" w:rsidR="00A2710D" w:rsidRPr="00E46843" w:rsidRDefault="00A2710D" w:rsidP="00D81470">
      <w:pPr>
        <w:tabs>
          <w:tab w:val="left" w:pos="720"/>
          <w:tab w:val="left" w:pos="3600"/>
        </w:tabs>
      </w:pPr>
      <w:r w:rsidRPr="00E46843">
        <w:lastRenderedPageBreak/>
        <w:tab/>
      </w:r>
      <w:r w:rsidRPr="00E46843">
        <w:rPr>
          <w:b/>
        </w:rPr>
        <w:t>Panel 1</w:t>
      </w:r>
      <w:r w:rsidRPr="00E46843">
        <w:rPr>
          <w:b/>
        </w:rPr>
        <w:tab/>
        <w:t>Panel 2</w:t>
      </w:r>
    </w:p>
    <w:p w14:paraId="6C0A513D" w14:textId="77777777" w:rsidR="00A2710D" w:rsidRPr="00E46843" w:rsidRDefault="00A2710D" w:rsidP="00D81470">
      <w:pPr>
        <w:tabs>
          <w:tab w:val="left" w:pos="720"/>
          <w:tab w:val="left" w:pos="3600"/>
        </w:tabs>
      </w:pPr>
      <w:r w:rsidRPr="00E46843">
        <w:tab/>
        <w:t>STOPPED</w:t>
      </w:r>
      <w:r w:rsidRPr="00E46843">
        <w:tab/>
        <w:t>WARNING</w:t>
      </w:r>
    </w:p>
    <w:p w14:paraId="62DB70B1" w14:textId="77777777" w:rsidR="00A2710D" w:rsidRPr="00E46843" w:rsidRDefault="00A2710D" w:rsidP="00D81470">
      <w:pPr>
        <w:tabs>
          <w:tab w:val="left" w:pos="720"/>
          <w:tab w:val="left" w:pos="3600"/>
        </w:tabs>
      </w:pPr>
      <w:r w:rsidRPr="00E46843">
        <w:tab/>
        <w:t>TRAFFIC</w:t>
      </w:r>
      <w:r w:rsidRPr="00E46843">
        <w:tab/>
        <w:t>PREPARE</w:t>
      </w:r>
    </w:p>
    <w:p w14:paraId="177F26EC" w14:textId="77777777" w:rsidR="00A2710D" w:rsidRPr="00E46843" w:rsidRDefault="00A2710D" w:rsidP="00D81470">
      <w:pPr>
        <w:tabs>
          <w:tab w:val="left" w:pos="720"/>
          <w:tab w:val="left" w:pos="3600"/>
        </w:tabs>
      </w:pPr>
      <w:r w:rsidRPr="00E46843">
        <w:tab/>
        <w:t>AHEAD</w:t>
      </w:r>
      <w:r w:rsidRPr="00E46843">
        <w:tab/>
        <w:t>TO STOP</w:t>
      </w:r>
    </w:p>
    <w:p w14:paraId="0404DF70" w14:textId="77777777" w:rsidR="00A2710D" w:rsidRPr="00E46843" w:rsidRDefault="00A2710D" w:rsidP="00A2710D"/>
    <w:p w14:paraId="49FC8BE7" w14:textId="77777777" w:rsidR="00A2710D" w:rsidRPr="00E46843" w:rsidRDefault="00A2710D" w:rsidP="00A2710D">
      <w:r w:rsidRPr="00E46843">
        <w:t>Program the following messages into the next closest system PCMS to the work area:</w:t>
      </w:r>
    </w:p>
    <w:p w14:paraId="788FE9F1" w14:textId="77777777" w:rsidR="00A2710D" w:rsidRPr="00E46843" w:rsidRDefault="00A2710D" w:rsidP="00A2710D"/>
    <w:p w14:paraId="440EB843" w14:textId="77777777" w:rsidR="00A2710D" w:rsidRPr="00E46843" w:rsidRDefault="00A2710D" w:rsidP="00D81470">
      <w:pPr>
        <w:tabs>
          <w:tab w:val="left" w:pos="720"/>
          <w:tab w:val="left" w:pos="3600"/>
        </w:tabs>
        <w:rPr>
          <w:b/>
        </w:rPr>
      </w:pPr>
      <w:r w:rsidRPr="00E46843">
        <w:tab/>
      </w:r>
      <w:r w:rsidRPr="00E46843">
        <w:rPr>
          <w:b/>
        </w:rPr>
        <w:t>Panel 1</w:t>
      </w:r>
      <w:r w:rsidRPr="00E46843">
        <w:rPr>
          <w:b/>
        </w:rPr>
        <w:tab/>
        <w:t>Panel 2</w:t>
      </w:r>
    </w:p>
    <w:p w14:paraId="03BFC9F8" w14:textId="77777777" w:rsidR="00A2710D" w:rsidRPr="00E46843" w:rsidRDefault="00A2710D" w:rsidP="00D81470">
      <w:pPr>
        <w:tabs>
          <w:tab w:val="left" w:pos="720"/>
          <w:tab w:val="left" w:pos="3600"/>
        </w:tabs>
      </w:pPr>
      <w:r w:rsidRPr="00E46843">
        <w:tab/>
        <w:t>SLOWED</w:t>
      </w:r>
      <w:r w:rsidRPr="00E46843">
        <w:tab/>
        <w:t>SLOW</w:t>
      </w:r>
    </w:p>
    <w:p w14:paraId="6FB3EA96" w14:textId="77777777" w:rsidR="00A2710D" w:rsidRPr="00E46843" w:rsidRDefault="00A2710D" w:rsidP="00D81470">
      <w:pPr>
        <w:tabs>
          <w:tab w:val="left" w:pos="720"/>
          <w:tab w:val="left" w:pos="3600"/>
        </w:tabs>
      </w:pPr>
      <w:r w:rsidRPr="00E46843">
        <w:tab/>
        <w:t>TRAFFIC</w:t>
      </w:r>
      <w:r w:rsidRPr="00E46843">
        <w:tab/>
        <w:t>TO</w:t>
      </w:r>
    </w:p>
    <w:p w14:paraId="643B5EDF" w14:textId="1C23F7BA" w:rsidR="00A2710D" w:rsidRPr="00E46843" w:rsidRDefault="00A2710D" w:rsidP="00D81470">
      <w:pPr>
        <w:tabs>
          <w:tab w:val="left" w:pos="720"/>
          <w:tab w:val="left" w:pos="3600"/>
        </w:tabs>
      </w:pPr>
      <w:r w:rsidRPr="00E46843">
        <w:tab/>
        <w:t>AHEAD</w:t>
      </w:r>
      <w:r w:rsidRPr="00E46843">
        <w:tab/>
      </w:r>
      <w:r w:rsidR="004019C2" w:rsidRPr="00E46843">
        <w:t xml:space="preserve">XX </w:t>
      </w:r>
      <w:r w:rsidRPr="00E46843">
        <w:t>MPH</w:t>
      </w:r>
    </w:p>
    <w:p w14:paraId="54B37DE2" w14:textId="77777777" w:rsidR="00A2710D" w:rsidRPr="00E46843" w:rsidRDefault="00A2710D" w:rsidP="00A2710D"/>
    <w:p w14:paraId="04F11E06" w14:textId="77777777" w:rsidR="00A2710D" w:rsidRPr="00E46843" w:rsidRDefault="00A2710D" w:rsidP="00A2710D">
      <w:r w:rsidRPr="00E46843">
        <w:t>Program the PCMS to stop displaying the message 3 minutes after an extended traffic queue is no longer detected.</w:t>
      </w:r>
    </w:p>
    <w:p w14:paraId="31197444" w14:textId="77777777" w:rsidR="00A2710D" w:rsidRPr="00E46843" w:rsidRDefault="00A2710D" w:rsidP="00A2710D"/>
    <w:p w14:paraId="388E355D" w14:textId="77777777" w:rsidR="00A2710D" w:rsidRPr="00E46843" w:rsidRDefault="00A2710D" w:rsidP="005B57E7">
      <w:pPr>
        <w:pStyle w:val="Instructions-Indented"/>
      </w:pPr>
      <w:r w:rsidRPr="00E46843">
        <w:t>[ End Frequent or Significant Queuing language ]</w:t>
      </w:r>
    </w:p>
    <w:p w14:paraId="42A1F066" w14:textId="77777777" w:rsidR="00A2710D" w:rsidRPr="00E46843" w:rsidRDefault="00A2710D" w:rsidP="00A2710D"/>
    <w:p w14:paraId="59905B0F" w14:textId="2AE35B76" w:rsidR="00A2710D" w:rsidRPr="00E46843" w:rsidRDefault="00F120EF" w:rsidP="00F120EF">
      <w:pPr>
        <w:pStyle w:val="Indent1"/>
      </w:pPr>
      <w:r w:rsidRPr="00E46843">
        <w:rPr>
          <w:b/>
        </w:rPr>
        <w:t>(a)  Traffic Sensor Thresholds</w:t>
      </w:r>
      <w:r w:rsidRPr="00E46843">
        <w:t> </w:t>
      </w:r>
      <w:r w:rsidRPr="00E46843">
        <w:noBreakHyphen/>
        <w:t> </w:t>
      </w:r>
      <w:r w:rsidR="00A2710D" w:rsidRPr="00E46843">
        <w:t>Locate traffic sensors and PCMS as</w:t>
      </w:r>
      <w:r w:rsidRPr="00E46843">
        <w:t xml:space="preserve"> </w:t>
      </w:r>
      <w:r w:rsidR="004019C2" w:rsidRPr="00E46843">
        <w:t xml:space="preserve">shown or </w:t>
      </w:r>
      <w:r w:rsidRPr="00E46843">
        <w:t xml:space="preserve">directed. </w:t>
      </w:r>
      <w:r w:rsidR="00A2710D" w:rsidRPr="00E46843">
        <w:t>Program traffic sensor</w:t>
      </w:r>
      <w:r w:rsidR="004019C2" w:rsidRPr="00E46843">
        <w:t>s</w:t>
      </w:r>
      <w:r w:rsidR="00A2710D" w:rsidRPr="00E46843">
        <w:t xml:space="preserve"> as follows:</w:t>
      </w:r>
    </w:p>
    <w:p w14:paraId="12023EC5" w14:textId="77777777" w:rsidR="00A2710D" w:rsidRPr="00E46843" w:rsidRDefault="00A2710D" w:rsidP="00A2710D"/>
    <w:p w14:paraId="7B2EC9C1" w14:textId="69CF0569" w:rsidR="00A2710D" w:rsidRPr="00E46843" w:rsidRDefault="00A2710D" w:rsidP="005B57E7">
      <w:pPr>
        <w:pStyle w:val="Instructions-Indented"/>
      </w:pPr>
      <w:r w:rsidRPr="00E46843">
        <w:t>(Use the following paragraph if using only one PCMS in the system. Fill in the blank with a value as indicated for the pre-construction posted speed and highway type:</w:t>
      </w:r>
    </w:p>
    <w:p w14:paraId="4CFEE82D" w14:textId="44FF9430" w:rsidR="00A2710D" w:rsidRPr="00E46843" w:rsidRDefault="00A2710D" w:rsidP="00106CD3">
      <w:pPr>
        <w:pStyle w:val="Instructions-Bullet"/>
      </w:pPr>
      <w:r w:rsidRPr="00E46843">
        <w:t>&gt; 55 m</w:t>
      </w:r>
      <w:r w:rsidR="005B57E7" w:rsidRPr="00E46843">
        <w:t xml:space="preserve">ph, divided highways/freeways: </w:t>
      </w:r>
      <w:r w:rsidRPr="00E46843">
        <w:t>Use 30 mph below posted speed</w:t>
      </w:r>
    </w:p>
    <w:p w14:paraId="6A1DD1F3" w14:textId="566F169B" w:rsidR="00A2710D" w:rsidRPr="00E46843" w:rsidRDefault="00A2710D" w:rsidP="00106CD3">
      <w:pPr>
        <w:pStyle w:val="Instructions-Bullet"/>
      </w:pPr>
      <w:r w:rsidRPr="00E46843">
        <w:t>45 –5</w:t>
      </w:r>
      <w:r w:rsidR="005B57E7" w:rsidRPr="00E46843">
        <w:t xml:space="preserve">5 mph, other high-speed roads: </w:t>
      </w:r>
      <w:r w:rsidRPr="00E46843">
        <w:t>Use 25 mph below posted speed</w:t>
      </w:r>
    </w:p>
    <w:p w14:paraId="150C3BAF" w14:textId="579BC9BF" w:rsidR="00A2710D" w:rsidRPr="00E46843" w:rsidRDefault="005B57E7" w:rsidP="00106CD3">
      <w:pPr>
        <w:pStyle w:val="Instructions-Bullet"/>
      </w:pPr>
      <w:r w:rsidRPr="00E46843">
        <w:t xml:space="preserve">&lt; 45 mph, low-speed roads: </w:t>
      </w:r>
      <w:r w:rsidR="00A2710D" w:rsidRPr="00E46843">
        <w:t>Use 20 mph below posted speed)</w:t>
      </w:r>
    </w:p>
    <w:p w14:paraId="115A6B57" w14:textId="77777777" w:rsidR="00A2710D" w:rsidRPr="00E46843" w:rsidRDefault="00A2710D" w:rsidP="00A2710D"/>
    <w:p w14:paraId="54D49603" w14:textId="53388B65" w:rsidR="00A2710D" w:rsidRPr="00E46843" w:rsidRDefault="00A2710D" w:rsidP="00A2710D">
      <w:r w:rsidRPr="00E46843">
        <w:t>Program traffic sensors to trigger messages for the PCMS when the average measured</w:t>
      </w:r>
      <w:r w:rsidR="00F120EF" w:rsidRPr="00E46843">
        <w:t xml:space="preserve"> traffic speed drops below ____ </w:t>
      </w:r>
      <w:r w:rsidRPr="00E46843">
        <w:t>mph.</w:t>
      </w:r>
    </w:p>
    <w:p w14:paraId="7A8BCDC6" w14:textId="77777777" w:rsidR="00A2710D" w:rsidRPr="00E46843" w:rsidRDefault="00A2710D" w:rsidP="00A2710D"/>
    <w:p w14:paraId="60621937" w14:textId="39566E81" w:rsidR="00A2710D" w:rsidRPr="00E46843" w:rsidRDefault="00A2710D" w:rsidP="00F120EF">
      <w:pPr>
        <w:pStyle w:val="Instructions-Indented"/>
      </w:pPr>
      <w:r w:rsidRPr="00E46843">
        <w:t xml:space="preserve">(Use the following two paragraphs if using </w:t>
      </w:r>
      <w:r w:rsidRPr="00E46843">
        <w:rPr>
          <w:u w:val="single"/>
        </w:rPr>
        <w:t>two PCMS</w:t>
      </w:r>
      <w:r w:rsidRPr="00E46843">
        <w:t xml:space="preserve"> in the system. Fill in the blank with a value as indicated for the pre-construction posted speed and highway type:</w:t>
      </w:r>
    </w:p>
    <w:p w14:paraId="2E6E4F96" w14:textId="688EE53E" w:rsidR="00A2710D" w:rsidRPr="00E46843" w:rsidRDefault="00A2710D" w:rsidP="00106CD3">
      <w:pPr>
        <w:pStyle w:val="Instructions-Bullet"/>
      </w:pPr>
      <w:r w:rsidRPr="00E46843">
        <w:t>&gt; 55 mph, divided hig</w:t>
      </w:r>
      <w:r w:rsidR="00F120EF" w:rsidRPr="00E46843">
        <w:t xml:space="preserve">hways/freeways: </w:t>
      </w:r>
      <w:r w:rsidRPr="00E46843">
        <w:t>Use 40 mph below posted speed</w:t>
      </w:r>
    </w:p>
    <w:p w14:paraId="58F009F4" w14:textId="5346136B" w:rsidR="00A2710D" w:rsidRPr="00E46843" w:rsidRDefault="00A2710D" w:rsidP="00106CD3">
      <w:pPr>
        <w:pStyle w:val="Instructions-Bullet"/>
      </w:pPr>
      <w:r w:rsidRPr="00E46843">
        <w:t>45 –</w:t>
      </w:r>
      <w:r w:rsidR="00F120EF" w:rsidRPr="00E46843">
        <w:t>55 mph, other high-speed roads:</w:t>
      </w:r>
      <w:r w:rsidRPr="00E46843">
        <w:t xml:space="preserve"> Use 30 mph below posted speed</w:t>
      </w:r>
    </w:p>
    <w:p w14:paraId="0BBAB507" w14:textId="7FDA8C12" w:rsidR="00A2710D" w:rsidRPr="00E46843" w:rsidRDefault="00F120EF" w:rsidP="00106CD3">
      <w:pPr>
        <w:pStyle w:val="Instructions-Bullet"/>
      </w:pPr>
      <w:r w:rsidRPr="00E46843">
        <w:t>&lt; 45 mph, low-speed roads:</w:t>
      </w:r>
      <w:r w:rsidR="00A2710D" w:rsidRPr="00E46843">
        <w:t xml:space="preserve"> Use 20 mph below posted speed)</w:t>
      </w:r>
    </w:p>
    <w:p w14:paraId="14BF89CA" w14:textId="77777777" w:rsidR="00A2710D" w:rsidRPr="00E46843" w:rsidRDefault="00A2710D" w:rsidP="00A2710D"/>
    <w:p w14:paraId="1315BF5C" w14:textId="194B3430" w:rsidR="00A2710D" w:rsidRPr="00E46843" w:rsidRDefault="00A2710D" w:rsidP="00A2710D">
      <w:r w:rsidRPr="00E46843">
        <w:t>For the PCMS closest to the work area, program traffic sensors to trigger the display of the messages when the average measured</w:t>
      </w:r>
      <w:r w:rsidR="00F120EF" w:rsidRPr="00E46843">
        <w:t xml:space="preserve"> traffic speed drops below ____ </w:t>
      </w:r>
      <w:r w:rsidRPr="00E46843">
        <w:t>mph.</w:t>
      </w:r>
    </w:p>
    <w:p w14:paraId="445AF002" w14:textId="77777777" w:rsidR="00A2710D" w:rsidRPr="00E46843" w:rsidRDefault="00A2710D" w:rsidP="00A2710D"/>
    <w:p w14:paraId="6FB6506B" w14:textId="77777777" w:rsidR="00A2710D" w:rsidRPr="00E46843" w:rsidRDefault="00A2710D" w:rsidP="00F120EF">
      <w:pPr>
        <w:pStyle w:val="Instructions-Indented"/>
      </w:pPr>
      <w:r w:rsidRPr="00E46843">
        <w:t>(Fill in the blank with a value as indicated for the pre-construction posted speed and highway type:</w:t>
      </w:r>
    </w:p>
    <w:p w14:paraId="403814F4" w14:textId="1958A362" w:rsidR="00A2710D" w:rsidRPr="00E46843" w:rsidRDefault="00A2710D" w:rsidP="00106CD3">
      <w:pPr>
        <w:pStyle w:val="Instructions-Bullet"/>
      </w:pPr>
      <w:r w:rsidRPr="00E46843">
        <w:t xml:space="preserve">&gt; 55 </w:t>
      </w:r>
      <w:r w:rsidR="00F120EF" w:rsidRPr="00E46843">
        <w:t>mph, divided highways/freeways:</w:t>
      </w:r>
      <w:r w:rsidRPr="00E46843">
        <w:t xml:space="preserve"> Use 35 mph below posted speed</w:t>
      </w:r>
    </w:p>
    <w:p w14:paraId="4288A6B0" w14:textId="634857CB" w:rsidR="00A2710D" w:rsidRPr="00E46843" w:rsidRDefault="00A2710D" w:rsidP="00106CD3">
      <w:pPr>
        <w:pStyle w:val="Instructions-Bullet"/>
      </w:pPr>
      <w:r w:rsidRPr="00E46843">
        <w:t>45 –5</w:t>
      </w:r>
      <w:r w:rsidR="00F120EF" w:rsidRPr="00E46843">
        <w:t xml:space="preserve">5 mph, other high-speed roads: </w:t>
      </w:r>
      <w:r w:rsidRPr="00E46843">
        <w:t>Use 25 mph below posted speed</w:t>
      </w:r>
    </w:p>
    <w:p w14:paraId="0F6F83CF" w14:textId="7C62E01C" w:rsidR="00A2710D" w:rsidRPr="00E46843" w:rsidRDefault="00F120EF" w:rsidP="00106CD3">
      <w:pPr>
        <w:pStyle w:val="Instructions-Bullet"/>
      </w:pPr>
      <w:r w:rsidRPr="00E46843">
        <w:t>&lt; 45 mph, low-speed roads:</w:t>
      </w:r>
      <w:r w:rsidR="00A2710D" w:rsidRPr="00E46843">
        <w:t xml:space="preserve"> Use 15 mph below posted speed)</w:t>
      </w:r>
    </w:p>
    <w:p w14:paraId="442055D2" w14:textId="77777777" w:rsidR="00A2710D" w:rsidRPr="00E46843" w:rsidRDefault="00A2710D" w:rsidP="00A2710D"/>
    <w:p w14:paraId="278926EB" w14:textId="0340D094" w:rsidR="00A2710D" w:rsidRPr="00E46843" w:rsidRDefault="00A2710D" w:rsidP="00A2710D">
      <w:r w:rsidRPr="00E46843">
        <w:t>For the next closest PCMS to the work area, program traffic sensors to trigger the display of the messages when the average measured</w:t>
      </w:r>
      <w:r w:rsidR="00F120EF" w:rsidRPr="00E46843">
        <w:t xml:space="preserve"> traffic speed drops below ____ </w:t>
      </w:r>
      <w:r w:rsidRPr="00E46843">
        <w:t>mph.</w:t>
      </w:r>
    </w:p>
    <w:p w14:paraId="53A6BFBD" w14:textId="77777777" w:rsidR="00A2710D" w:rsidRPr="00E46843" w:rsidRDefault="00A2710D" w:rsidP="00A2710D"/>
    <w:p w14:paraId="3F16A29B" w14:textId="5B081C85" w:rsidR="00A2710D" w:rsidRPr="00E46843" w:rsidRDefault="00A2710D" w:rsidP="00F120EF">
      <w:pPr>
        <w:pStyle w:val="Instructions-Indented"/>
      </w:pPr>
      <w:r w:rsidRPr="00E46843">
        <w:t>[Use subsection</w:t>
      </w:r>
      <w:r w:rsidR="00F120EF" w:rsidRPr="00E46843">
        <w:t xml:space="preserve"> .44</w:t>
      </w:r>
      <w:r w:rsidRPr="00E46843">
        <w:t xml:space="preserve"> when a Traffic Information System is needed. ]</w:t>
      </w:r>
    </w:p>
    <w:p w14:paraId="6268F231" w14:textId="77777777" w:rsidR="00A2710D" w:rsidRPr="00E46843" w:rsidRDefault="00A2710D" w:rsidP="00A2710D"/>
    <w:p w14:paraId="6F20327E" w14:textId="73D73620" w:rsidR="00A2710D" w:rsidRPr="00E46843" w:rsidRDefault="00F120EF" w:rsidP="00A2710D">
      <w:r w:rsidRPr="00E46843">
        <w:rPr>
          <w:b/>
        </w:rPr>
        <w:t>00229.44  Traffic Information System</w:t>
      </w:r>
      <w:r w:rsidRPr="00E46843">
        <w:t> </w:t>
      </w:r>
      <w:r w:rsidRPr="00E46843">
        <w:noBreakHyphen/>
        <w:t> </w:t>
      </w:r>
      <w:r w:rsidR="00A2710D" w:rsidRPr="00E46843">
        <w:t xml:space="preserve">Use a </w:t>
      </w:r>
      <w:r w:rsidR="004019C2" w:rsidRPr="00E46843">
        <w:t>T</w:t>
      </w:r>
      <w:r w:rsidR="00A2710D" w:rsidRPr="00E46843">
        <w:t xml:space="preserve">raffic </w:t>
      </w:r>
      <w:r w:rsidR="004019C2" w:rsidRPr="00E46843">
        <w:t>I</w:t>
      </w:r>
      <w:r w:rsidR="00A2710D" w:rsidRPr="00E46843">
        <w:t xml:space="preserve">nformation </w:t>
      </w:r>
      <w:r w:rsidR="004019C2" w:rsidRPr="00E46843">
        <w:t>S</w:t>
      </w:r>
      <w:r w:rsidR="00A2710D" w:rsidRPr="00E46843">
        <w:t xml:space="preserve">ystem to display real-time traffic information on the ______________ Highway in the </w:t>
      </w:r>
      <w:r w:rsidR="00A2710D" w:rsidRPr="00E46843">
        <w:rPr>
          <w:i/>
          <w:u w:val="single"/>
        </w:rPr>
        <w:t>(northbound, eastbound, etc.)</w:t>
      </w:r>
      <w:r w:rsidR="00A2710D" w:rsidRPr="00E46843">
        <w:t xml:space="preserve"> </w:t>
      </w:r>
      <w:r w:rsidR="00A2710D" w:rsidRPr="00E46843">
        <w:lastRenderedPageBreak/>
        <w:t xml:space="preserve">direction during Stage ___, Phase ___, during </w:t>
      </w:r>
      <w:r w:rsidR="00A2710D" w:rsidRPr="00E46843">
        <w:rPr>
          <w:i/>
          <w:u w:val="single"/>
        </w:rPr>
        <w:t>(brief description of construction work)</w:t>
      </w:r>
      <w:r w:rsidR="00A2710D" w:rsidRPr="00E46843">
        <w:t xml:space="preserve"> activities.</w:t>
      </w:r>
    </w:p>
    <w:p w14:paraId="413DECCE" w14:textId="77777777" w:rsidR="00A2710D" w:rsidRPr="00E46843" w:rsidRDefault="00A2710D" w:rsidP="00A2710D"/>
    <w:p w14:paraId="7FB27D5D" w14:textId="77777777" w:rsidR="00A2710D" w:rsidRPr="00E46843" w:rsidRDefault="00A2710D" w:rsidP="00766098">
      <w:pPr>
        <w:pStyle w:val="Instructions-Indented"/>
      </w:pPr>
      <w:r w:rsidRPr="00E46843">
        <w:t>(Include the following paragraph when more than one system is needed in multiple locations at the same or overlapping times.)</w:t>
      </w:r>
    </w:p>
    <w:p w14:paraId="7D805384" w14:textId="77777777" w:rsidR="00A2710D" w:rsidRPr="00E46843" w:rsidRDefault="00A2710D" w:rsidP="00A2710D"/>
    <w:p w14:paraId="3F10DD2C" w14:textId="373382CF" w:rsidR="00A2710D" w:rsidRPr="00E46843" w:rsidRDefault="00A2710D" w:rsidP="00A2710D">
      <w:r w:rsidRPr="00E46843">
        <w:t xml:space="preserve">Use an additional </w:t>
      </w:r>
      <w:r w:rsidR="004019C2" w:rsidRPr="00E46843">
        <w:t>T</w:t>
      </w:r>
      <w:r w:rsidRPr="00E46843">
        <w:t xml:space="preserve">raffic </w:t>
      </w:r>
      <w:r w:rsidR="004019C2" w:rsidRPr="00E46843">
        <w:t>I</w:t>
      </w:r>
      <w:r w:rsidRPr="00E46843">
        <w:t xml:space="preserve">nformation </w:t>
      </w:r>
      <w:r w:rsidR="004019C2" w:rsidRPr="00E46843">
        <w:t>S</w:t>
      </w:r>
      <w:r w:rsidRPr="00E46843">
        <w:t xml:space="preserve">ystem to display real-time traffic information on the ______________ Highway in the </w:t>
      </w:r>
      <w:r w:rsidRPr="00E46843">
        <w:rPr>
          <w:i/>
          <w:u w:val="single"/>
        </w:rPr>
        <w:t>(northbound, eastbound, etc.)</w:t>
      </w:r>
      <w:r w:rsidRPr="00E46843">
        <w:t xml:space="preserve"> direction during Stage ___, Phase ___, during </w:t>
      </w:r>
      <w:r w:rsidRPr="00E46843">
        <w:rPr>
          <w:i/>
          <w:u w:val="single"/>
        </w:rPr>
        <w:t>(brief description of construction work)</w:t>
      </w:r>
      <w:r w:rsidRPr="00E46843">
        <w:t xml:space="preserve"> activities.</w:t>
      </w:r>
    </w:p>
    <w:p w14:paraId="0501C252" w14:textId="77777777" w:rsidR="00A2710D" w:rsidRPr="00E46843" w:rsidRDefault="00A2710D" w:rsidP="00A2710D"/>
    <w:p w14:paraId="2F887565" w14:textId="77777777" w:rsidR="00A2710D" w:rsidRPr="00E46843" w:rsidRDefault="00A2710D" w:rsidP="00A2710D">
      <w:r w:rsidRPr="00E46843">
        <w:t>Locate system PCMS and traffic sensors, and program PCMS messages, as directed.</w:t>
      </w:r>
    </w:p>
    <w:p w14:paraId="210C609C" w14:textId="77777777" w:rsidR="00A2710D" w:rsidRPr="00E46843" w:rsidRDefault="00A2710D" w:rsidP="00A2710D"/>
    <w:p w14:paraId="1B850111" w14:textId="44E8385F" w:rsidR="00A2710D" w:rsidRPr="00E46843" w:rsidRDefault="00766098" w:rsidP="00A2710D">
      <w:r w:rsidRPr="00E46843">
        <w:rPr>
          <w:b/>
        </w:rPr>
        <w:t>00229.45  Traffic Data Logs</w:t>
      </w:r>
      <w:r w:rsidRPr="00E46843">
        <w:t> </w:t>
      </w:r>
      <w:r w:rsidRPr="00E46843">
        <w:noBreakHyphen/>
        <w:t> </w:t>
      </w:r>
      <w:r w:rsidR="00A2710D" w:rsidRPr="00E46843">
        <w:t xml:space="preserve">Maintain a traffic data log with date and time stamps for each Smart Work Zone System. At the completion of the Project, provide all traffic data logs </w:t>
      </w:r>
      <w:r w:rsidR="004019C2" w:rsidRPr="00E46843">
        <w:t>electronically</w:t>
      </w:r>
      <w:r w:rsidR="00A2710D" w:rsidRPr="00E46843">
        <w:t xml:space="preserve"> in Microsoft Excel format</w:t>
      </w:r>
      <w:r w:rsidR="004019C2" w:rsidRPr="00E46843">
        <w:t>, or other format acceptable to the Engineer</w:t>
      </w:r>
      <w:r w:rsidR="00A2710D" w:rsidRPr="00E46843">
        <w:t>.</w:t>
      </w:r>
    </w:p>
    <w:p w14:paraId="5886A62B" w14:textId="77777777" w:rsidR="00A2710D" w:rsidRPr="00E46843" w:rsidRDefault="00A2710D" w:rsidP="00A2710D"/>
    <w:p w14:paraId="40A193EA" w14:textId="1BC773AC" w:rsidR="00A2710D" w:rsidRPr="00E46843" w:rsidRDefault="00766098" w:rsidP="00A2710D">
      <w:r w:rsidRPr="00E46843">
        <w:rPr>
          <w:b/>
        </w:rPr>
        <w:t>00229.46  </w:t>
      </w:r>
      <w:r w:rsidR="00A2710D" w:rsidRPr="00E46843">
        <w:rPr>
          <w:b/>
        </w:rPr>
        <w:t>Agency Access to System and System Data</w:t>
      </w:r>
      <w:r w:rsidRPr="00E46843">
        <w:t> </w:t>
      </w:r>
      <w:r w:rsidRPr="00E46843">
        <w:noBreakHyphen/>
        <w:t> </w:t>
      </w:r>
      <w:r w:rsidR="00A2710D" w:rsidRPr="00E46843">
        <w:t xml:space="preserve">Provide password protected access to the Smart Work Zone System components and website. Provide passwords to the Engineer and identified Agency personnel. Allow authorized personnel </w:t>
      </w:r>
      <w:r w:rsidR="004019C2" w:rsidRPr="00E46843">
        <w:t xml:space="preserve">access </w:t>
      </w:r>
      <w:r w:rsidR="00A2710D" w:rsidRPr="00E46843">
        <w:t>to:</w:t>
      </w:r>
    </w:p>
    <w:p w14:paraId="11B45F1D" w14:textId="77777777" w:rsidR="00A2710D" w:rsidRPr="00E46843" w:rsidRDefault="00A2710D" w:rsidP="00A2710D"/>
    <w:p w14:paraId="4FB18C9D" w14:textId="0E5A0A39" w:rsidR="00A2710D" w:rsidRPr="00E46843" w:rsidRDefault="00A2710D" w:rsidP="00766098">
      <w:pPr>
        <w:pStyle w:val="Bullet1"/>
      </w:pPr>
      <w:r w:rsidRPr="00E46843">
        <w:t>Retrieve and graph collected volume and time data</w:t>
      </w:r>
    </w:p>
    <w:p w14:paraId="696C3BE6" w14:textId="3BD92ACC" w:rsidR="00A2710D" w:rsidRPr="00E46843" w:rsidRDefault="00A2710D" w:rsidP="00766098">
      <w:pPr>
        <w:pStyle w:val="Bullet1-After1st"/>
      </w:pPr>
      <w:r w:rsidRPr="00E46843">
        <w:t>Within collected data, view when the system sensor was triggered and what message was displayed on the PCMS</w:t>
      </w:r>
    </w:p>
    <w:p w14:paraId="7842D0BA" w14:textId="542BBC11" w:rsidR="00A2710D" w:rsidRPr="00E46843" w:rsidRDefault="00A2710D" w:rsidP="00766098">
      <w:pPr>
        <w:pStyle w:val="Bullet1-After1st"/>
      </w:pPr>
      <w:r w:rsidRPr="00E46843">
        <w:t>Change PCMS messages</w:t>
      </w:r>
    </w:p>
    <w:p w14:paraId="364E582C" w14:textId="06A42895" w:rsidR="00A2710D" w:rsidRPr="00E46843" w:rsidRDefault="00A2710D" w:rsidP="00766098">
      <w:pPr>
        <w:pStyle w:val="Bullet1-After1st"/>
      </w:pPr>
      <w:r w:rsidRPr="00E46843">
        <w:t>Operate system cameras</w:t>
      </w:r>
    </w:p>
    <w:p w14:paraId="76995956" w14:textId="77777777" w:rsidR="00A2710D" w:rsidRPr="00E46843" w:rsidRDefault="00A2710D" w:rsidP="00A2710D"/>
    <w:p w14:paraId="740531C6" w14:textId="77777777" w:rsidR="00A2710D" w:rsidRPr="00E46843" w:rsidRDefault="00A2710D" w:rsidP="00A2710D">
      <w:pPr>
        <w:pStyle w:val="Heading2"/>
      </w:pPr>
      <w:r w:rsidRPr="00E46843">
        <w:t>Maintenance</w:t>
      </w:r>
    </w:p>
    <w:p w14:paraId="06536AC0" w14:textId="77777777" w:rsidR="00A2710D" w:rsidRPr="00E46843" w:rsidRDefault="00A2710D" w:rsidP="00A2710D"/>
    <w:p w14:paraId="4932F7EE" w14:textId="4DAD5B2F" w:rsidR="00A2710D" w:rsidRPr="00E46843" w:rsidRDefault="00766098" w:rsidP="00A2710D">
      <w:r w:rsidRPr="00E46843">
        <w:rPr>
          <w:b/>
        </w:rPr>
        <w:t>00229.60  Smart Work Zone System</w:t>
      </w:r>
      <w:r w:rsidRPr="00E46843">
        <w:t> </w:t>
      </w:r>
      <w:r w:rsidRPr="00E46843">
        <w:noBreakHyphen/>
        <w:t> </w:t>
      </w:r>
      <w:r w:rsidR="00A2710D" w:rsidRPr="00E46843">
        <w:t>Maintain the required Smart Work Zone System according to the manufacturer’s recommendations and as directed. When directed, repair or replace Smart Work Zone Systems that are damaged or destroyed before continuing Work that requires use of the system.</w:t>
      </w:r>
    </w:p>
    <w:p w14:paraId="435E376F" w14:textId="77777777" w:rsidR="00A2710D" w:rsidRPr="00E46843" w:rsidRDefault="00A2710D" w:rsidP="00A2710D"/>
    <w:p w14:paraId="10816C3A" w14:textId="0E9001C7" w:rsidR="00A2710D" w:rsidRPr="00E46843" w:rsidRDefault="00A2710D" w:rsidP="00A2710D">
      <w:r w:rsidRPr="00E46843">
        <w:t>If a Smart Work Zone System or any of its components malfunctions:</w:t>
      </w:r>
    </w:p>
    <w:p w14:paraId="5021AAD0" w14:textId="77777777" w:rsidR="00A2710D" w:rsidRPr="00E46843" w:rsidRDefault="00A2710D" w:rsidP="00A2710D"/>
    <w:p w14:paraId="36A2BAD1" w14:textId="76633074" w:rsidR="00A2710D" w:rsidRPr="00E46843" w:rsidRDefault="00A2710D" w:rsidP="00766098">
      <w:pPr>
        <w:pStyle w:val="Bullet1"/>
      </w:pPr>
      <w:r w:rsidRPr="00E46843">
        <w:t>Notify the Engineer.</w:t>
      </w:r>
    </w:p>
    <w:p w14:paraId="1BE5A1D2" w14:textId="547D9757" w:rsidR="00A2710D" w:rsidRPr="00E46843" w:rsidRDefault="00A2710D" w:rsidP="00766098">
      <w:pPr>
        <w:pStyle w:val="Bullet1-After1st"/>
      </w:pPr>
      <w:r w:rsidRPr="00E46843">
        <w:t>Take the Smart Work Zone System out of service and make repairs.</w:t>
      </w:r>
    </w:p>
    <w:p w14:paraId="537DAA1D" w14:textId="210F5AC0" w:rsidR="00A2710D" w:rsidRPr="00E46843" w:rsidRDefault="00A2710D" w:rsidP="00766098">
      <w:pPr>
        <w:pStyle w:val="Bullet1-After1st"/>
      </w:pPr>
      <w:r w:rsidRPr="00E46843">
        <w:t>Place the system back in service within 48 ho</w:t>
      </w:r>
      <w:r w:rsidR="00766098" w:rsidRPr="00E46843">
        <w:t>urs of the notification</w:t>
      </w:r>
      <w:r w:rsidRPr="00E46843">
        <w:t>.</w:t>
      </w:r>
    </w:p>
    <w:p w14:paraId="16F3F68D" w14:textId="2B8AA590" w:rsidR="00A2710D" w:rsidRPr="00E46843" w:rsidRDefault="00A2710D" w:rsidP="00A2710D"/>
    <w:p w14:paraId="3E23465F" w14:textId="77777777" w:rsidR="004019C2" w:rsidRPr="00E46843" w:rsidRDefault="004019C2" w:rsidP="004019C2">
      <w:r w:rsidRPr="00E46843">
        <w:t>While Smart Work Zone Systems are in use:</w:t>
      </w:r>
    </w:p>
    <w:p w14:paraId="6A4F78CF" w14:textId="77777777" w:rsidR="004019C2" w:rsidRPr="00E46843" w:rsidRDefault="004019C2" w:rsidP="004019C2"/>
    <w:p w14:paraId="05DA964A" w14:textId="2C35FACD" w:rsidR="004019C2" w:rsidRPr="00E46843" w:rsidRDefault="004019C2" w:rsidP="004019C2">
      <w:pPr>
        <w:pStyle w:val="Bullet1"/>
      </w:pPr>
      <w:r w:rsidRPr="00E46843">
        <w:t xml:space="preserve">Have repair Equipment and parts on hand as recommended by the manufacturer. </w:t>
      </w:r>
    </w:p>
    <w:p w14:paraId="00FE47DA" w14:textId="61AD1B79" w:rsidR="004019C2" w:rsidRPr="00E46843" w:rsidRDefault="004019C2" w:rsidP="004019C2">
      <w:pPr>
        <w:pStyle w:val="Bullet1-After1st"/>
      </w:pPr>
      <w:r w:rsidRPr="00E46843">
        <w:t>Keep repair Equipment and parts on the Project Site, or other location that allows system repairs to be completed within 48 hours of the notification of malfunction to the Engineer.</w:t>
      </w:r>
    </w:p>
    <w:p w14:paraId="56E19991" w14:textId="77777777" w:rsidR="004019C2" w:rsidRPr="00E46843" w:rsidRDefault="004019C2" w:rsidP="00A2710D"/>
    <w:p w14:paraId="284634CC" w14:textId="45A0F1C1" w:rsidR="00A2710D" w:rsidRPr="00E46843" w:rsidRDefault="00A2710D" w:rsidP="00A2710D">
      <w:r w:rsidRPr="00E46843">
        <w:t>Maintain a service and repair log for the Smart Work Zone System that includes dates, times and descriptions for the following information:</w:t>
      </w:r>
    </w:p>
    <w:p w14:paraId="28644B14" w14:textId="77777777" w:rsidR="00A2710D" w:rsidRPr="00E46843" w:rsidRDefault="00A2710D" w:rsidP="00A2710D"/>
    <w:p w14:paraId="2AA1175B" w14:textId="4DA9701B" w:rsidR="00A2710D" w:rsidRPr="00E46843" w:rsidRDefault="00A2710D" w:rsidP="00766098">
      <w:pPr>
        <w:pStyle w:val="Bullet1"/>
      </w:pPr>
      <w:r w:rsidRPr="00E46843">
        <w:lastRenderedPageBreak/>
        <w:t>When service and maintenance were performed.</w:t>
      </w:r>
    </w:p>
    <w:p w14:paraId="0109D6C7" w14:textId="053B6FE1" w:rsidR="00A2710D" w:rsidRPr="00E46843" w:rsidRDefault="00A2710D" w:rsidP="00766098">
      <w:pPr>
        <w:pStyle w:val="Bullet1-After1st"/>
      </w:pPr>
      <w:r w:rsidRPr="00E46843">
        <w:t>Equipment that was serviced and why service was necessary.</w:t>
      </w:r>
    </w:p>
    <w:p w14:paraId="7181462A" w14:textId="44E9EAEA" w:rsidR="00A2710D" w:rsidRPr="00E46843" w:rsidRDefault="00A2710D" w:rsidP="00766098">
      <w:pPr>
        <w:pStyle w:val="Bullet1-After1st"/>
      </w:pPr>
      <w:r w:rsidRPr="00E46843">
        <w:t xml:space="preserve">Durations of operational and </w:t>
      </w:r>
      <w:r w:rsidR="005C7134" w:rsidRPr="00E46843">
        <w:t>E</w:t>
      </w:r>
      <w:r w:rsidRPr="00E46843">
        <w:t>quipment failures.</w:t>
      </w:r>
    </w:p>
    <w:p w14:paraId="076DAA1B" w14:textId="1E540E3B" w:rsidR="00A2710D" w:rsidRPr="00E46843" w:rsidRDefault="00A2710D" w:rsidP="00766098">
      <w:pPr>
        <w:pStyle w:val="Bullet1-After1st"/>
      </w:pPr>
      <w:r w:rsidRPr="00E46843">
        <w:t xml:space="preserve">All operational and </w:t>
      </w:r>
      <w:r w:rsidR="005C7134" w:rsidRPr="00E46843">
        <w:t>E</w:t>
      </w:r>
      <w:r w:rsidRPr="00E46843">
        <w:t>quipment failures.</w:t>
      </w:r>
    </w:p>
    <w:p w14:paraId="15237B98" w14:textId="3BC8EEAD" w:rsidR="00A2710D" w:rsidRPr="00E46843" w:rsidRDefault="00A2710D" w:rsidP="00766098">
      <w:pPr>
        <w:pStyle w:val="Bullet1-After1st"/>
      </w:pPr>
      <w:r w:rsidRPr="00E46843">
        <w:t>All repairs that were made.</w:t>
      </w:r>
    </w:p>
    <w:p w14:paraId="0D492906" w14:textId="77777777" w:rsidR="00A2710D" w:rsidRPr="00E46843" w:rsidRDefault="00A2710D" w:rsidP="00A2710D"/>
    <w:p w14:paraId="4AB78480" w14:textId="77777777" w:rsidR="00A2710D" w:rsidRPr="00E46843" w:rsidRDefault="00A2710D" w:rsidP="00A2710D">
      <w:r w:rsidRPr="00E46843">
        <w:t>Keep the log with the Smart Work Zone System.</w:t>
      </w:r>
    </w:p>
    <w:p w14:paraId="7D62FA9D" w14:textId="77777777" w:rsidR="00A2710D" w:rsidRPr="00E46843" w:rsidRDefault="00A2710D" w:rsidP="00A2710D"/>
    <w:p w14:paraId="621CCC81" w14:textId="305D75C7" w:rsidR="00A2710D" w:rsidRPr="00E46843" w:rsidRDefault="00A2710D" w:rsidP="00766098">
      <w:pPr>
        <w:pStyle w:val="Instructions-Indented"/>
      </w:pPr>
      <w:r w:rsidRPr="00E46843">
        <w:t>(Use the following paragraph when a Construction Access System is included.)</w:t>
      </w:r>
    </w:p>
    <w:p w14:paraId="05DE6348" w14:textId="77777777" w:rsidR="00A2710D" w:rsidRPr="00E46843" w:rsidRDefault="00A2710D" w:rsidP="00A2710D"/>
    <w:p w14:paraId="3F9382A5" w14:textId="2A777047" w:rsidR="00A2710D" w:rsidRPr="00E46843" w:rsidRDefault="00A2710D" w:rsidP="00A2710D">
      <w:r w:rsidRPr="00E46843">
        <w:t xml:space="preserve">If a </w:t>
      </w:r>
      <w:r w:rsidR="004019C2" w:rsidRPr="00E46843">
        <w:t>C</w:t>
      </w:r>
      <w:r w:rsidRPr="00E46843">
        <w:t xml:space="preserve">onstruction </w:t>
      </w:r>
      <w:r w:rsidR="004019C2" w:rsidRPr="00E46843">
        <w:t>A</w:t>
      </w:r>
      <w:r w:rsidRPr="00E46843">
        <w:t xml:space="preserve">ccess </w:t>
      </w:r>
      <w:r w:rsidR="004019C2" w:rsidRPr="00E46843">
        <w:t>S</w:t>
      </w:r>
      <w:r w:rsidRPr="00E46843">
        <w:t>ystem goes out of service, immediately install temporary signing as directed, or immediately install a “TRUCKS ENTERING HIGHWAY XXXX FT” (CW23</w:t>
      </w:r>
      <w:r w:rsidR="004019C2" w:rsidRPr="00E46843">
        <w:t>-</w:t>
      </w:r>
      <w:r w:rsidRPr="00E46843">
        <w:t>7</w:t>
      </w:r>
      <w:r w:rsidR="004019C2" w:rsidRPr="00E46843">
        <w:t>-</w:t>
      </w:r>
      <w:r w:rsidRPr="00E46843">
        <w:t xml:space="preserve">54) sign in advance of the construction vehicle access at sign spacing "A" from the "TCD Spacing Table" shown on the </w:t>
      </w:r>
      <w:r w:rsidR="005C7134" w:rsidRPr="00E46843">
        <w:t>Standard D</w:t>
      </w:r>
      <w:r w:rsidRPr="00E46843">
        <w:t xml:space="preserve">rawings. Locate the sign on the same side of the </w:t>
      </w:r>
      <w:r w:rsidR="005C7134" w:rsidRPr="00E46843">
        <w:t>R</w:t>
      </w:r>
      <w:r w:rsidRPr="00E46843">
        <w:t>oadway as the access. The sign may be installed on a TSS.</w:t>
      </w:r>
    </w:p>
    <w:p w14:paraId="1907C458" w14:textId="77777777" w:rsidR="00A2710D" w:rsidRPr="00E46843" w:rsidRDefault="00A2710D" w:rsidP="00A2710D"/>
    <w:p w14:paraId="5A04139F" w14:textId="0D352D7A" w:rsidR="00A2710D" w:rsidRPr="00E46843" w:rsidRDefault="00A2710D" w:rsidP="00766098">
      <w:pPr>
        <w:pStyle w:val="Instructions-Indented"/>
      </w:pPr>
      <w:r w:rsidRPr="00E46843">
        <w:t>(Use the following paragraph and PCMS Message when a Queue Detection System is incl</w:t>
      </w:r>
      <w:r w:rsidR="00766098" w:rsidRPr="00E46843">
        <w:t>uded.</w:t>
      </w:r>
      <w:r w:rsidRPr="00E46843">
        <w:t xml:space="preserve"> Do not fill in the blank.)</w:t>
      </w:r>
    </w:p>
    <w:p w14:paraId="6971A8AE" w14:textId="77777777" w:rsidR="00A2710D" w:rsidRPr="00E46843" w:rsidRDefault="00A2710D" w:rsidP="00A2710D"/>
    <w:p w14:paraId="486106F5" w14:textId="6A7BB9B8" w:rsidR="00A2710D" w:rsidRPr="00E46843" w:rsidRDefault="00A2710D" w:rsidP="00A2710D">
      <w:r w:rsidRPr="00E46843">
        <w:t xml:space="preserve">If the </w:t>
      </w:r>
      <w:r w:rsidR="004019C2" w:rsidRPr="00E46843">
        <w:t>Q</w:t>
      </w:r>
      <w:r w:rsidRPr="00E46843">
        <w:t xml:space="preserve">ueue </w:t>
      </w:r>
      <w:r w:rsidR="004019C2" w:rsidRPr="00E46843">
        <w:t>D</w:t>
      </w:r>
      <w:r w:rsidRPr="00E46843">
        <w:t xml:space="preserve">etection </w:t>
      </w:r>
      <w:r w:rsidR="004019C2" w:rsidRPr="00E46843">
        <w:t>S</w:t>
      </w:r>
      <w:r w:rsidRPr="00E46843">
        <w:t xml:space="preserve">ystem being used to monitor traffic queues goes out of service, immediately provide a PCMS to display the following messages until the system is repaired and functioning properly. Locate the PCMS and program </w:t>
      </w:r>
      <w:r w:rsidR="004019C2" w:rsidRPr="00E46843">
        <w:t>PCMS messages</w:t>
      </w:r>
      <w:r w:rsidRPr="00E46843">
        <w:t xml:space="preserve"> as directed:</w:t>
      </w:r>
    </w:p>
    <w:p w14:paraId="4D54C67C" w14:textId="77777777" w:rsidR="00A2710D" w:rsidRPr="00E46843" w:rsidRDefault="00A2710D" w:rsidP="00A2710D"/>
    <w:p w14:paraId="484F68F3" w14:textId="77777777" w:rsidR="00A2710D" w:rsidRPr="00E46843" w:rsidRDefault="00A2710D" w:rsidP="00766098">
      <w:pPr>
        <w:tabs>
          <w:tab w:val="left" w:pos="720"/>
          <w:tab w:val="left" w:pos="3510"/>
        </w:tabs>
        <w:rPr>
          <w:b/>
        </w:rPr>
      </w:pPr>
      <w:r w:rsidRPr="00E46843">
        <w:tab/>
      </w:r>
      <w:r w:rsidRPr="00E46843">
        <w:rPr>
          <w:b/>
        </w:rPr>
        <w:t>Panel 1</w:t>
      </w:r>
      <w:r w:rsidRPr="00E46843">
        <w:rPr>
          <w:b/>
        </w:rPr>
        <w:tab/>
        <w:t>Panel 2</w:t>
      </w:r>
    </w:p>
    <w:p w14:paraId="297A0D51" w14:textId="77777777" w:rsidR="00A2710D" w:rsidRPr="00E46843" w:rsidRDefault="00A2710D" w:rsidP="00766098">
      <w:pPr>
        <w:tabs>
          <w:tab w:val="left" w:pos="720"/>
          <w:tab w:val="left" w:pos="3510"/>
        </w:tabs>
      </w:pPr>
      <w:r w:rsidRPr="00E46843">
        <w:tab/>
        <w:t>TRAFFIC</w:t>
      </w:r>
      <w:r w:rsidRPr="00E46843">
        <w:tab/>
        <w:t>SLOWED</w:t>
      </w:r>
    </w:p>
    <w:p w14:paraId="4A5DAA80" w14:textId="77777777" w:rsidR="00A2710D" w:rsidRPr="00E46843" w:rsidRDefault="00A2710D" w:rsidP="00766098">
      <w:pPr>
        <w:tabs>
          <w:tab w:val="left" w:pos="720"/>
          <w:tab w:val="left" w:pos="3510"/>
        </w:tabs>
      </w:pPr>
      <w:r w:rsidRPr="00E46843">
        <w:tab/>
        <w:t>SLOWED</w:t>
      </w:r>
      <w:r w:rsidRPr="00E46843">
        <w:tab/>
        <w:t>TRAFFIC</w:t>
      </w:r>
    </w:p>
    <w:p w14:paraId="0662D4AF" w14:textId="2790AC1A" w:rsidR="00A2710D" w:rsidRPr="00E46843" w:rsidRDefault="00A2710D" w:rsidP="00766098">
      <w:pPr>
        <w:tabs>
          <w:tab w:val="left" w:pos="720"/>
          <w:tab w:val="left" w:pos="3510"/>
        </w:tabs>
      </w:pPr>
      <w:r w:rsidRPr="00E46843">
        <w:tab/>
        <w:t>AHEAD</w:t>
      </w:r>
      <w:r w:rsidRPr="00E46843">
        <w:tab/>
        <w:t xml:space="preserve">NEXT </w:t>
      </w:r>
      <w:r w:rsidR="004019C2" w:rsidRPr="00E46843">
        <w:t xml:space="preserve">XX </w:t>
      </w:r>
      <w:r w:rsidRPr="00E46843">
        <w:t>MI</w:t>
      </w:r>
    </w:p>
    <w:p w14:paraId="1885EB6F" w14:textId="77777777" w:rsidR="00A2710D" w:rsidRPr="00E46843" w:rsidRDefault="00A2710D" w:rsidP="00A2710D"/>
    <w:p w14:paraId="64A5BB18" w14:textId="77777777" w:rsidR="00A2710D" w:rsidRPr="00E46843" w:rsidRDefault="00A2710D" w:rsidP="00A2710D">
      <w:pPr>
        <w:pStyle w:val="Heading2"/>
      </w:pPr>
      <w:r w:rsidRPr="00E46843">
        <w:t>Measurement</w:t>
      </w:r>
    </w:p>
    <w:p w14:paraId="45076348" w14:textId="77777777" w:rsidR="00A2710D" w:rsidRPr="00E46843" w:rsidRDefault="00A2710D" w:rsidP="00A2710D"/>
    <w:p w14:paraId="477899A5" w14:textId="362ECA4F" w:rsidR="00A2710D" w:rsidRPr="00E46843" w:rsidRDefault="00766098" w:rsidP="00A2710D">
      <w:r w:rsidRPr="00E46843">
        <w:rPr>
          <w:b/>
        </w:rPr>
        <w:t>00229.80  Measurement</w:t>
      </w:r>
      <w:r w:rsidRPr="00E46843">
        <w:t> </w:t>
      </w:r>
      <w:r w:rsidRPr="00E46843">
        <w:noBreakHyphen/>
        <w:t> </w:t>
      </w:r>
      <w:r w:rsidR="00A2710D" w:rsidRPr="00E46843">
        <w:t xml:space="preserve">The quantities of </w:t>
      </w:r>
      <w:r w:rsidR="000C0304" w:rsidRPr="00E46843">
        <w:t xml:space="preserve">providing </w:t>
      </w:r>
      <w:r w:rsidR="00A2710D" w:rsidRPr="00E46843">
        <w:t>Smart Work Zone Systems will be measured on the unit basis. The quantities will be limited to those shown in the approved TCP unless otherwise approved.</w:t>
      </w:r>
    </w:p>
    <w:p w14:paraId="78AB3CA2" w14:textId="77777777" w:rsidR="00A2710D" w:rsidRPr="00E46843" w:rsidRDefault="00A2710D" w:rsidP="00A2710D"/>
    <w:p w14:paraId="5C42100E" w14:textId="77777777" w:rsidR="00A2710D" w:rsidRPr="00E46843" w:rsidRDefault="00A2710D" w:rsidP="00A2710D">
      <w:r w:rsidRPr="00E46843">
        <w:t>The quantities for using the Smart Work Zone System will be measured on the time basis. If the Smart Work Zone System malfunctions for more than a total of 2 hours within a single Day, no measurement will be made for the Smart Work Zone System for that Day unless otherwise approved.</w:t>
      </w:r>
    </w:p>
    <w:p w14:paraId="6D6ED701" w14:textId="77777777" w:rsidR="00A2710D" w:rsidRPr="00E46843" w:rsidRDefault="00A2710D" w:rsidP="00A2710D"/>
    <w:p w14:paraId="44CCB436" w14:textId="77777777" w:rsidR="004019C2" w:rsidRPr="00E46843" w:rsidRDefault="00A2710D" w:rsidP="00A2710D">
      <w:r w:rsidRPr="00E46843">
        <w:t>The quantities of PCMS</w:t>
      </w:r>
      <w:r w:rsidR="004019C2" w:rsidRPr="00E46843">
        <w:t xml:space="preserve"> will be measured according to 00222.80.</w:t>
      </w:r>
    </w:p>
    <w:p w14:paraId="054D8FF7" w14:textId="77777777" w:rsidR="004019C2" w:rsidRPr="00E46843" w:rsidRDefault="004019C2" w:rsidP="00A2710D"/>
    <w:p w14:paraId="503B2D1C" w14:textId="1A8E3115" w:rsidR="00A2710D" w:rsidRPr="00E46843" w:rsidRDefault="004019C2" w:rsidP="00A2710D">
      <w:r w:rsidRPr="00E46843">
        <w:t>B</w:t>
      </w:r>
      <w:r w:rsidR="00A2710D" w:rsidRPr="00E46843">
        <w:t>arricades, and drums will be measured according 00224</w:t>
      </w:r>
      <w:r w:rsidRPr="00E46843">
        <w:t>.80</w:t>
      </w:r>
      <w:r w:rsidR="00A2710D" w:rsidRPr="00E46843">
        <w:t>.</w:t>
      </w:r>
    </w:p>
    <w:p w14:paraId="093E6CCF" w14:textId="4A852361" w:rsidR="00A2710D" w:rsidRPr="00E46843" w:rsidRDefault="00A2710D" w:rsidP="00A2710D"/>
    <w:p w14:paraId="6BEA2586" w14:textId="77777777" w:rsidR="00A539A9" w:rsidRPr="00E46843" w:rsidRDefault="00A539A9" w:rsidP="00A539A9">
      <w:r w:rsidRPr="00E46843">
        <w:t>The quantities for Work Zone Traffic Control Measures will be limited to the following, unless otherwise specified:</w:t>
      </w:r>
    </w:p>
    <w:p w14:paraId="10AE862F" w14:textId="77777777" w:rsidR="00A539A9" w:rsidRPr="00E46843" w:rsidRDefault="00A539A9" w:rsidP="00A539A9"/>
    <w:p w14:paraId="125E8056" w14:textId="5A16B160" w:rsidR="00A539A9" w:rsidRPr="00E46843" w:rsidRDefault="00A539A9" w:rsidP="00A539A9">
      <w:pPr>
        <w:pStyle w:val="Bullet1-After1st"/>
      </w:pPr>
      <w:r w:rsidRPr="00E46843">
        <w:t>The initial installation of quantities necessary to complete the Project based on the Contract Schedule of Items.</w:t>
      </w:r>
    </w:p>
    <w:p w14:paraId="4E6E0CC0" w14:textId="2F5C6A69" w:rsidR="00A539A9" w:rsidRPr="00E46843" w:rsidRDefault="00A539A9" w:rsidP="00A539A9">
      <w:pPr>
        <w:pStyle w:val="Bullet1-After1st"/>
      </w:pPr>
      <w:r w:rsidRPr="00E46843">
        <w:lastRenderedPageBreak/>
        <w:t>The initial installation of additional TCD and TCM that the Engineer and Contractor agree are necessary to ensure a safe Work Zone.</w:t>
      </w:r>
    </w:p>
    <w:p w14:paraId="70AB217E" w14:textId="196D1463" w:rsidR="00A539A9" w:rsidRPr="00E46843" w:rsidRDefault="00A539A9" w:rsidP="00A539A9">
      <w:pPr>
        <w:pStyle w:val="Bullet1-After1st"/>
      </w:pPr>
      <w:r w:rsidRPr="00E46843">
        <w:t>The replacement of TCD and TCM except for temporary electrical signs, damaged by Public Traffic and replaced by the Contractor. Temporary electrical signs damaged by Public Traffic and replaced or repaired by the Contractor will not be measured.</w:t>
      </w:r>
    </w:p>
    <w:p w14:paraId="18C17942" w14:textId="77777777" w:rsidR="00A539A9" w:rsidRPr="00E46843" w:rsidRDefault="00A539A9" w:rsidP="00A539A9"/>
    <w:p w14:paraId="3AE0E850" w14:textId="77777777" w:rsidR="00A2710D" w:rsidRPr="00E46843" w:rsidRDefault="00A2710D" w:rsidP="00A2710D">
      <w:pPr>
        <w:pStyle w:val="Heading2"/>
      </w:pPr>
      <w:r w:rsidRPr="00E46843">
        <w:t>Payment</w:t>
      </w:r>
    </w:p>
    <w:p w14:paraId="613D17DB" w14:textId="77777777" w:rsidR="00A2710D" w:rsidRPr="00E46843" w:rsidRDefault="00A2710D" w:rsidP="00A2710D"/>
    <w:p w14:paraId="7FC921BE" w14:textId="402E31A9" w:rsidR="00A2710D" w:rsidRPr="00E46843" w:rsidRDefault="00766098" w:rsidP="00A2710D">
      <w:r w:rsidRPr="00E46843">
        <w:rPr>
          <w:b/>
        </w:rPr>
        <w:t>00229.90  Payment </w:t>
      </w:r>
      <w:r w:rsidRPr="00E46843">
        <w:noBreakHyphen/>
        <w:t> </w:t>
      </w:r>
      <w:r w:rsidR="00A2710D" w:rsidRPr="00E46843">
        <w:t>The accepted quantities of Work performed under this Section will be paid for at the Contract unit price, per unit of measurement, for the following items:</w:t>
      </w:r>
    </w:p>
    <w:p w14:paraId="62207985" w14:textId="15C18CE2" w:rsidR="00A2710D" w:rsidRPr="00E46843" w:rsidRDefault="00A2710D" w:rsidP="00A2710D"/>
    <w:p w14:paraId="3D4666C3" w14:textId="22B161D3" w:rsidR="004019C2" w:rsidRPr="00E46843" w:rsidRDefault="004019C2" w:rsidP="004019C2">
      <w:pPr>
        <w:pStyle w:val="Listpaymentheading"/>
      </w:pPr>
      <w:r w:rsidRPr="00E46843">
        <w:tab/>
        <w:t>Pay Item</w:t>
      </w:r>
      <w:r w:rsidRPr="00E46843">
        <w:tab/>
      </w:r>
      <w:r w:rsidRPr="00E46843">
        <w:tab/>
        <w:t>Unit of Measurement</w:t>
      </w:r>
    </w:p>
    <w:p w14:paraId="4518EDAF" w14:textId="77777777" w:rsidR="004019C2" w:rsidRPr="00E46843" w:rsidRDefault="004019C2" w:rsidP="00A2710D"/>
    <w:p w14:paraId="12E2DB21" w14:textId="3C141071" w:rsidR="00A2710D" w:rsidRPr="00E46843" w:rsidRDefault="00A2710D" w:rsidP="00766098">
      <w:pPr>
        <w:pStyle w:val="Listpayment"/>
      </w:pPr>
      <w:r w:rsidRPr="00E46843">
        <w:tab/>
        <w:t>(a)</w:t>
      </w:r>
      <w:r w:rsidRPr="00E46843">
        <w:tab/>
      </w:r>
      <w:r w:rsidR="000C0304" w:rsidRPr="00E46843">
        <w:t xml:space="preserve">Provide </w:t>
      </w:r>
      <w:r w:rsidRPr="00E46843">
        <w:t>Smart Work Zone System</w:t>
      </w:r>
      <w:r w:rsidRPr="00E46843">
        <w:tab/>
        <w:t>Each</w:t>
      </w:r>
    </w:p>
    <w:p w14:paraId="23FD457A" w14:textId="77777777" w:rsidR="00A2710D" w:rsidRPr="00E46843" w:rsidRDefault="00A2710D" w:rsidP="00766098">
      <w:pPr>
        <w:pStyle w:val="Listpayment"/>
      </w:pPr>
      <w:r w:rsidRPr="00E46843">
        <w:tab/>
        <w:t>(b)</w:t>
      </w:r>
      <w:r w:rsidRPr="00E46843">
        <w:tab/>
        <w:t>Smart Work Zone System</w:t>
      </w:r>
      <w:r w:rsidRPr="00E46843">
        <w:tab/>
        <w:t>Day</w:t>
      </w:r>
    </w:p>
    <w:p w14:paraId="465F0D8C" w14:textId="77777777" w:rsidR="00A2710D" w:rsidRPr="00E46843" w:rsidRDefault="00A2710D" w:rsidP="00A2710D"/>
    <w:p w14:paraId="47977E7D" w14:textId="73BFE26E" w:rsidR="00A2710D" w:rsidRPr="00E46843" w:rsidRDefault="00A2710D" w:rsidP="00A2710D">
      <w:r w:rsidRPr="00E46843">
        <w:t xml:space="preserve">Item (a) includes moving personnel, </w:t>
      </w:r>
      <w:r w:rsidR="005C7134" w:rsidRPr="00E46843">
        <w:t>E</w:t>
      </w:r>
      <w:r w:rsidRPr="00E46843">
        <w:t xml:space="preserve">quipment, supplies, and </w:t>
      </w:r>
      <w:r w:rsidR="005C7134" w:rsidRPr="00E46843">
        <w:t>I</w:t>
      </w:r>
      <w:r w:rsidRPr="00E46843">
        <w:t>ncidentals to and from the Project Site.</w:t>
      </w:r>
    </w:p>
    <w:p w14:paraId="19DC57F4" w14:textId="6AAFE749" w:rsidR="00A2710D" w:rsidRPr="00E46843" w:rsidRDefault="00A2710D" w:rsidP="00A2710D"/>
    <w:p w14:paraId="7948DD24" w14:textId="024D93A8" w:rsidR="004019C2" w:rsidRPr="00E46843" w:rsidRDefault="004019C2" w:rsidP="004019C2">
      <w:pPr>
        <w:pStyle w:val="Instructions-Indented"/>
      </w:pPr>
      <w:r w:rsidRPr="00E46843">
        <w:t xml:space="preserve">(Delete PTZ cameras when not used and delete all </w:t>
      </w:r>
      <w:r w:rsidR="00A41273" w:rsidRPr="00E46843">
        <w:t xml:space="preserve">purple </w:t>
      </w:r>
      <w:r w:rsidRPr="00E46843">
        <w:t>parentheses.)</w:t>
      </w:r>
    </w:p>
    <w:p w14:paraId="35E573B0" w14:textId="77777777" w:rsidR="004019C2" w:rsidRPr="00E46843" w:rsidRDefault="004019C2" w:rsidP="00A2710D"/>
    <w:p w14:paraId="3526FD9D" w14:textId="513417BA" w:rsidR="00A2710D" w:rsidRPr="00E46843" w:rsidRDefault="00A2710D" w:rsidP="00A2710D">
      <w:r w:rsidRPr="00E46843">
        <w:t>Item (b) include</w:t>
      </w:r>
      <w:r w:rsidR="004019C2" w:rsidRPr="00E46843">
        <w:t>s</w:t>
      </w:r>
      <w:r w:rsidRPr="00E46843">
        <w:t xml:space="preserve"> all hardware, software, traffic sensors, </w:t>
      </w:r>
      <w:r w:rsidR="004019C2" w:rsidRPr="00E46843">
        <w:rPr>
          <w:color w:val="7030A0"/>
        </w:rPr>
        <w:t>(</w:t>
      </w:r>
      <w:r w:rsidRPr="00E46843">
        <w:t>PTZ cameras</w:t>
      </w:r>
      <w:r w:rsidR="004019C2" w:rsidRPr="00E46843">
        <w:rPr>
          <w:color w:val="7030A0"/>
        </w:rPr>
        <w:t>)</w:t>
      </w:r>
      <w:r w:rsidRPr="00E46843">
        <w:t xml:space="preserve">, and other </w:t>
      </w:r>
      <w:r w:rsidR="005C7134" w:rsidRPr="00E46843">
        <w:t>E</w:t>
      </w:r>
      <w:r w:rsidRPr="00E46843">
        <w:t>quipment needed for the system to operate properly.</w:t>
      </w:r>
    </w:p>
    <w:p w14:paraId="33DC3EF0" w14:textId="77777777" w:rsidR="00A2710D" w:rsidRPr="00E46843" w:rsidRDefault="00A2710D" w:rsidP="00A2710D"/>
    <w:p w14:paraId="23673AEE" w14:textId="77777777" w:rsidR="00A2710D" w:rsidRPr="00E46843" w:rsidRDefault="00A2710D" w:rsidP="00A2710D">
      <w:r w:rsidRPr="00E46843">
        <w:t>If a Smart Work Zone System malfunctions for more than a total of 2 hours within a single Day, no payment will be made for the Smart Work Zone System for that Day unless otherwise approved.</w:t>
      </w:r>
    </w:p>
    <w:p w14:paraId="4A4C89B6" w14:textId="77777777" w:rsidR="00A2710D" w:rsidRPr="00E46843" w:rsidRDefault="00A2710D" w:rsidP="00A2710D"/>
    <w:p w14:paraId="26233755" w14:textId="77777777" w:rsidR="006C12F4" w:rsidRPr="00E46843" w:rsidRDefault="00A2710D" w:rsidP="00A2710D">
      <w:r w:rsidRPr="00E46843">
        <w:t>PCMS</w:t>
      </w:r>
      <w:r w:rsidR="006C12F4" w:rsidRPr="00E46843">
        <w:t xml:space="preserve"> will be paid for according to 00222.90.</w:t>
      </w:r>
    </w:p>
    <w:p w14:paraId="174DC956" w14:textId="77777777" w:rsidR="006C12F4" w:rsidRPr="00E46843" w:rsidRDefault="006C12F4" w:rsidP="00A2710D"/>
    <w:p w14:paraId="754BEF5E" w14:textId="2D2AA7DC" w:rsidR="00A2710D" w:rsidRPr="00E46843" w:rsidRDefault="006C12F4" w:rsidP="00A2710D">
      <w:r w:rsidRPr="00E46843">
        <w:t>B</w:t>
      </w:r>
      <w:r w:rsidR="00A2710D" w:rsidRPr="00E46843">
        <w:t>arricades, and drums will be paid for accordi</w:t>
      </w:r>
      <w:r w:rsidR="00766098" w:rsidRPr="00E46843">
        <w:t xml:space="preserve">ng to </w:t>
      </w:r>
      <w:r w:rsidR="00A2710D" w:rsidRPr="00E46843">
        <w:t>00224</w:t>
      </w:r>
      <w:r w:rsidRPr="00E46843">
        <w:t>.90</w:t>
      </w:r>
      <w:r w:rsidR="00A2710D" w:rsidRPr="00E46843">
        <w:t>.</w:t>
      </w:r>
    </w:p>
    <w:p w14:paraId="7D2AEAB2" w14:textId="77777777" w:rsidR="00A2710D" w:rsidRPr="00E46843" w:rsidRDefault="00A2710D" w:rsidP="00A2710D"/>
    <w:p w14:paraId="64F82940" w14:textId="4A896849" w:rsidR="00250E24" w:rsidRPr="00E46843" w:rsidRDefault="00A2710D" w:rsidP="00A2710D">
      <w:r w:rsidRPr="00E46843">
        <w:t xml:space="preserve">Payment will be payment in full for designing, </w:t>
      </w:r>
      <w:r w:rsidR="000C0304" w:rsidRPr="00E46843">
        <w:t>providing</w:t>
      </w:r>
      <w:r w:rsidRPr="00E46843">
        <w:t xml:space="preserve">, installing, moving, operating, maintaining, inspecting, and removing the Materials, and for </w:t>
      </w:r>
      <w:r w:rsidR="000C0304" w:rsidRPr="00E46843">
        <w:t xml:space="preserve">providing </w:t>
      </w:r>
      <w:r w:rsidRPr="00E46843">
        <w:t>all Equipment, labor, and Incidentals necessary to complete the Work as specified.</w:t>
      </w:r>
    </w:p>
    <w:p w14:paraId="7EA38E3A" w14:textId="3D82B87F" w:rsidR="006C4406" w:rsidRPr="00E46843" w:rsidRDefault="006C4406" w:rsidP="00250E24"/>
    <w:p w14:paraId="7F0BFA47" w14:textId="77777777" w:rsidR="006C12F4" w:rsidRPr="00E46843" w:rsidRDefault="006C12F4" w:rsidP="00250E24">
      <w:r w:rsidRPr="00E46843">
        <w:t>No separate or additional payment will be made for:</w:t>
      </w:r>
    </w:p>
    <w:p w14:paraId="715CCC8C" w14:textId="77777777" w:rsidR="006C12F4" w:rsidRPr="00E46843" w:rsidRDefault="006C12F4" w:rsidP="00250E24"/>
    <w:p w14:paraId="1BC9C1B4" w14:textId="7B46059D" w:rsidR="006C12F4" w:rsidRPr="00E46843" w:rsidRDefault="006C12F4" w:rsidP="006C12F4">
      <w:pPr>
        <w:pStyle w:val="Bullet1"/>
      </w:pPr>
      <w:r w:rsidRPr="00E46843">
        <w:t>relocating and repositioning the Smart Work Zone System.</w:t>
      </w:r>
    </w:p>
    <w:p w14:paraId="50908FF9" w14:textId="0C7C1E4D" w:rsidR="006C12F4" w:rsidRPr="00E46843" w:rsidRDefault="006C12F4" w:rsidP="006C12F4">
      <w:pPr>
        <w:pStyle w:val="Bullet1-After1st"/>
      </w:pPr>
      <w:r w:rsidRPr="00E46843">
        <w:t>the services of the Smart Work Zone System technician.</w:t>
      </w:r>
    </w:p>
    <w:p w14:paraId="5AECC2E4" w14:textId="10A31CA2" w:rsidR="006C12F4" w:rsidRPr="00E46843" w:rsidRDefault="006C12F4" w:rsidP="006C12F4">
      <w:pPr>
        <w:pStyle w:val="Bullet1-After1st"/>
      </w:pPr>
      <w:r w:rsidRPr="00E46843">
        <w:t>providing and installing temporary signs or PCMS while required systems are out of service.</w:t>
      </w:r>
    </w:p>
    <w:p w14:paraId="135625D7" w14:textId="77777777" w:rsidR="006C12F4" w:rsidRPr="00E46843" w:rsidRDefault="006C12F4" w:rsidP="00250E24"/>
    <w:p w14:paraId="67EF1F3E" w14:textId="77777777" w:rsidR="00DC4811" w:rsidRPr="00E46843" w:rsidRDefault="00DC4811" w:rsidP="00250E24"/>
    <w:sectPr w:rsidR="00DC4811" w:rsidRPr="00E4684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54DEB" w14:textId="77777777" w:rsidR="001863F4" w:rsidRDefault="001863F4">
      <w:r>
        <w:separator/>
      </w:r>
    </w:p>
  </w:endnote>
  <w:endnote w:type="continuationSeparator" w:id="0">
    <w:p w14:paraId="48D3870A" w14:textId="77777777" w:rsidR="001863F4" w:rsidRDefault="001863F4">
      <w:r>
        <w:continuationSeparator/>
      </w:r>
    </w:p>
  </w:endnote>
  <w:endnote w:type="continuationNotice" w:id="1">
    <w:p w14:paraId="2017E0FB" w14:textId="77777777" w:rsidR="001863F4" w:rsidRDefault="0018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7EB0C2EC"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515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E3D3C" w14:textId="77777777" w:rsidR="001863F4" w:rsidRDefault="001863F4">
      <w:r>
        <w:separator/>
      </w:r>
    </w:p>
  </w:footnote>
  <w:footnote w:type="continuationSeparator" w:id="0">
    <w:p w14:paraId="182CC4A3" w14:textId="77777777" w:rsidR="001863F4" w:rsidRDefault="001863F4">
      <w:r>
        <w:continuationSeparator/>
      </w:r>
    </w:p>
  </w:footnote>
  <w:footnote w:type="continuationNotice" w:id="1">
    <w:p w14:paraId="3F492FF2" w14:textId="77777777" w:rsidR="001863F4" w:rsidRDefault="0018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C77DB" w14:textId="77777777" w:rsidR="00195157" w:rsidRDefault="00195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3BB891E8"/>
    <w:lvl w:ilvl="0" w:tplc="BEA8E1B0">
      <w:start w:val="1"/>
      <w:numFmt w:val="bullet"/>
      <w:pStyle w:val="Instructions-Bullet"/>
      <w:lvlText w:val="•"/>
      <w:lvlJc w:val="left"/>
      <w:pPr>
        <w:ind w:left="1008" w:hanging="360"/>
      </w:pPr>
      <w:rPr>
        <w:rFonts w:ascii="Arial" w:hAnsi="Arial" w:hint="default"/>
        <w:color w:val="7030A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96988">
    <w:abstractNumId w:val="9"/>
  </w:num>
  <w:num w:numId="2" w16cid:durableId="1167945027">
    <w:abstractNumId w:val="2"/>
  </w:num>
  <w:num w:numId="3" w16cid:durableId="633097393">
    <w:abstractNumId w:val="1"/>
  </w:num>
  <w:num w:numId="4" w16cid:durableId="1312755933">
    <w:abstractNumId w:val="8"/>
  </w:num>
  <w:num w:numId="5" w16cid:durableId="156894615">
    <w:abstractNumId w:val="13"/>
  </w:num>
  <w:num w:numId="6" w16cid:durableId="27031588">
    <w:abstractNumId w:val="18"/>
  </w:num>
  <w:num w:numId="7" w16cid:durableId="169561979">
    <w:abstractNumId w:val="17"/>
  </w:num>
  <w:num w:numId="8" w16cid:durableId="555968887">
    <w:abstractNumId w:val="6"/>
  </w:num>
  <w:num w:numId="9" w16cid:durableId="2013951706">
    <w:abstractNumId w:val="16"/>
  </w:num>
  <w:num w:numId="10" w16cid:durableId="376929973">
    <w:abstractNumId w:val="19"/>
  </w:num>
  <w:num w:numId="11" w16cid:durableId="1934582385">
    <w:abstractNumId w:val="5"/>
  </w:num>
  <w:num w:numId="12" w16cid:durableId="867065280">
    <w:abstractNumId w:val="15"/>
  </w:num>
  <w:num w:numId="13" w16cid:durableId="276454469">
    <w:abstractNumId w:val="3"/>
  </w:num>
  <w:num w:numId="14" w16cid:durableId="1406028942">
    <w:abstractNumId w:val="7"/>
  </w:num>
  <w:num w:numId="15" w16cid:durableId="2068602546">
    <w:abstractNumId w:val="14"/>
  </w:num>
  <w:num w:numId="16" w16cid:durableId="931088103">
    <w:abstractNumId w:val="12"/>
  </w:num>
  <w:num w:numId="17" w16cid:durableId="1417704879">
    <w:abstractNumId w:val="4"/>
  </w:num>
  <w:num w:numId="18" w16cid:durableId="2093240691">
    <w:abstractNumId w:val="20"/>
  </w:num>
  <w:num w:numId="19" w16cid:durableId="27486141">
    <w:abstractNumId w:val="0"/>
  </w:num>
  <w:num w:numId="20" w16cid:durableId="44793233">
    <w:abstractNumId w:val="10"/>
  </w:num>
  <w:num w:numId="21" w16cid:durableId="170727476">
    <w:abstractNumId w:val="11"/>
  </w:num>
  <w:num w:numId="22" w16cid:durableId="180321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23DA1"/>
    <w:rsid w:val="00032FA9"/>
    <w:rsid w:val="00050B10"/>
    <w:rsid w:val="0007097F"/>
    <w:rsid w:val="000732E2"/>
    <w:rsid w:val="00073322"/>
    <w:rsid w:val="000738C4"/>
    <w:rsid w:val="000738CA"/>
    <w:rsid w:val="000862B3"/>
    <w:rsid w:val="000929FB"/>
    <w:rsid w:val="000A3595"/>
    <w:rsid w:val="000A45BA"/>
    <w:rsid w:val="000A6AD7"/>
    <w:rsid w:val="000B0527"/>
    <w:rsid w:val="000B38ED"/>
    <w:rsid w:val="000C0304"/>
    <w:rsid w:val="000C2853"/>
    <w:rsid w:val="000C5E60"/>
    <w:rsid w:val="000D405D"/>
    <w:rsid w:val="000E163A"/>
    <w:rsid w:val="000E1B88"/>
    <w:rsid w:val="000F08EC"/>
    <w:rsid w:val="000F625D"/>
    <w:rsid w:val="000F66CE"/>
    <w:rsid w:val="001018CA"/>
    <w:rsid w:val="00106CD3"/>
    <w:rsid w:val="00110B12"/>
    <w:rsid w:val="001163E0"/>
    <w:rsid w:val="00120FF3"/>
    <w:rsid w:val="00131D21"/>
    <w:rsid w:val="0013588C"/>
    <w:rsid w:val="00150ABB"/>
    <w:rsid w:val="00155853"/>
    <w:rsid w:val="001607B1"/>
    <w:rsid w:val="001616F7"/>
    <w:rsid w:val="00162BB8"/>
    <w:rsid w:val="0018209D"/>
    <w:rsid w:val="00184467"/>
    <w:rsid w:val="001863F4"/>
    <w:rsid w:val="001910E8"/>
    <w:rsid w:val="00195157"/>
    <w:rsid w:val="00196566"/>
    <w:rsid w:val="001A00FD"/>
    <w:rsid w:val="001A3177"/>
    <w:rsid w:val="001A6433"/>
    <w:rsid w:val="001B74DF"/>
    <w:rsid w:val="001F0062"/>
    <w:rsid w:val="002061CF"/>
    <w:rsid w:val="002074FE"/>
    <w:rsid w:val="00207EFB"/>
    <w:rsid w:val="00210947"/>
    <w:rsid w:val="002131B5"/>
    <w:rsid w:val="002145CC"/>
    <w:rsid w:val="00235D72"/>
    <w:rsid w:val="00237D8A"/>
    <w:rsid w:val="002409A3"/>
    <w:rsid w:val="00242C72"/>
    <w:rsid w:val="00250E24"/>
    <w:rsid w:val="0025701E"/>
    <w:rsid w:val="00263A44"/>
    <w:rsid w:val="002709F1"/>
    <w:rsid w:val="0027131E"/>
    <w:rsid w:val="002823EA"/>
    <w:rsid w:val="00284517"/>
    <w:rsid w:val="002963F5"/>
    <w:rsid w:val="0029783A"/>
    <w:rsid w:val="002B5DDA"/>
    <w:rsid w:val="002C0CCF"/>
    <w:rsid w:val="002D489A"/>
    <w:rsid w:val="002D77E9"/>
    <w:rsid w:val="002E1EAB"/>
    <w:rsid w:val="00304612"/>
    <w:rsid w:val="00313841"/>
    <w:rsid w:val="003232DD"/>
    <w:rsid w:val="00332F3D"/>
    <w:rsid w:val="0033681B"/>
    <w:rsid w:val="0034366A"/>
    <w:rsid w:val="003551FC"/>
    <w:rsid w:val="0037026B"/>
    <w:rsid w:val="003734A0"/>
    <w:rsid w:val="003739BB"/>
    <w:rsid w:val="003775C7"/>
    <w:rsid w:val="00385DAC"/>
    <w:rsid w:val="003A07B9"/>
    <w:rsid w:val="003A0B23"/>
    <w:rsid w:val="003A0BD6"/>
    <w:rsid w:val="003A3607"/>
    <w:rsid w:val="003A39E8"/>
    <w:rsid w:val="003B10D7"/>
    <w:rsid w:val="003B3CB1"/>
    <w:rsid w:val="003B596B"/>
    <w:rsid w:val="003B5B29"/>
    <w:rsid w:val="003C15FD"/>
    <w:rsid w:val="003D6973"/>
    <w:rsid w:val="003F347A"/>
    <w:rsid w:val="003F6737"/>
    <w:rsid w:val="003F7B53"/>
    <w:rsid w:val="004018D6"/>
    <w:rsid w:val="004019C2"/>
    <w:rsid w:val="00422F34"/>
    <w:rsid w:val="00425526"/>
    <w:rsid w:val="004331A8"/>
    <w:rsid w:val="00442537"/>
    <w:rsid w:val="00453E84"/>
    <w:rsid w:val="004658FD"/>
    <w:rsid w:val="004659DE"/>
    <w:rsid w:val="00471AB6"/>
    <w:rsid w:val="004747BB"/>
    <w:rsid w:val="0048488D"/>
    <w:rsid w:val="00497002"/>
    <w:rsid w:val="00497850"/>
    <w:rsid w:val="004A0580"/>
    <w:rsid w:val="004B0919"/>
    <w:rsid w:val="004B0B87"/>
    <w:rsid w:val="004B695B"/>
    <w:rsid w:val="004C0D0B"/>
    <w:rsid w:val="004C2BCB"/>
    <w:rsid w:val="004C59F0"/>
    <w:rsid w:val="004C7927"/>
    <w:rsid w:val="004C7EFA"/>
    <w:rsid w:val="004D09F4"/>
    <w:rsid w:val="004D41D5"/>
    <w:rsid w:val="004E1BBB"/>
    <w:rsid w:val="004E3195"/>
    <w:rsid w:val="004F079B"/>
    <w:rsid w:val="00520399"/>
    <w:rsid w:val="00555D44"/>
    <w:rsid w:val="005569A6"/>
    <w:rsid w:val="00560C7F"/>
    <w:rsid w:val="00564A49"/>
    <w:rsid w:val="00577243"/>
    <w:rsid w:val="00581122"/>
    <w:rsid w:val="00587328"/>
    <w:rsid w:val="0058765A"/>
    <w:rsid w:val="005900FD"/>
    <w:rsid w:val="00591A63"/>
    <w:rsid w:val="005A48AD"/>
    <w:rsid w:val="005B00C9"/>
    <w:rsid w:val="005B57E7"/>
    <w:rsid w:val="005B69D2"/>
    <w:rsid w:val="005C3096"/>
    <w:rsid w:val="005C3120"/>
    <w:rsid w:val="005C3D67"/>
    <w:rsid w:val="005C4066"/>
    <w:rsid w:val="005C602C"/>
    <w:rsid w:val="005C6851"/>
    <w:rsid w:val="005C7134"/>
    <w:rsid w:val="005C7744"/>
    <w:rsid w:val="005E5E23"/>
    <w:rsid w:val="005E7048"/>
    <w:rsid w:val="005F055D"/>
    <w:rsid w:val="005F4DB6"/>
    <w:rsid w:val="00600003"/>
    <w:rsid w:val="0060455D"/>
    <w:rsid w:val="00606D47"/>
    <w:rsid w:val="00612399"/>
    <w:rsid w:val="006163DB"/>
    <w:rsid w:val="00617451"/>
    <w:rsid w:val="00630A9C"/>
    <w:rsid w:val="00636879"/>
    <w:rsid w:val="006466F7"/>
    <w:rsid w:val="0065047C"/>
    <w:rsid w:val="0065208C"/>
    <w:rsid w:val="0065644A"/>
    <w:rsid w:val="006650A6"/>
    <w:rsid w:val="00665161"/>
    <w:rsid w:val="00673710"/>
    <w:rsid w:val="006A0F1E"/>
    <w:rsid w:val="006A1C6E"/>
    <w:rsid w:val="006A59C5"/>
    <w:rsid w:val="006B5532"/>
    <w:rsid w:val="006B7903"/>
    <w:rsid w:val="006C12F4"/>
    <w:rsid w:val="006C238B"/>
    <w:rsid w:val="006C4406"/>
    <w:rsid w:val="006C6558"/>
    <w:rsid w:val="006D4C54"/>
    <w:rsid w:val="006D564B"/>
    <w:rsid w:val="006D5F03"/>
    <w:rsid w:val="006E56D1"/>
    <w:rsid w:val="007072B3"/>
    <w:rsid w:val="00721CEF"/>
    <w:rsid w:val="0072344C"/>
    <w:rsid w:val="007239F9"/>
    <w:rsid w:val="00731C96"/>
    <w:rsid w:val="00733986"/>
    <w:rsid w:val="0074046D"/>
    <w:rsid w:val="00740ACC"/>
    <w:rsid w:val="00740C6E"/>
    <w:rsid w:val="00756B8C"/>
    <w:rsid w:val="00766098"/>
    <w:rsid w:val="00772093"/>
    <w:rsid w:val="00774F4B"/>
    <w:rsid w:val="0077660E"/>
    <w:rsid w:val="00781F54"/>
    <w:rsid w:val="00782539"/>
    <w:rsid w:val="00787180"/>
    <w:rsid w:val="007914EF"/>
    <w:rsid w:val="00793448"/>
    <w:rsid w:val="00796C2A"/>
    <w:rsid w:val="007B21FA"/>
    <w:rsid w:val="007B3BF6"/>
    <w:rsid w:val="007B76DF"/>
    <w:rsid w:val="007D4722"/>
    <w:rsid w:val="007E0500"/>
    <w:rsid w:val="007E0909"/>
    <w:rsid w:val="007E0A0D"/>
    <w:rsid w:val="007E732C"/>
    <w:rsid w:val="007F1EAA"/>
    <w:rsid w:val="00801649"/>
    <w:rsid w:val="008020D6"/>
    <w:rsid w:val="00802678"/>
    <w:rsid w:val="00810376"/>
    <w:rsid w:val="00813174"/>
    <w:rsid w:val="00813BA3"/>
    <w:rsid w:val="008309D4"/>
    <w:rsid w:val="00830F0B"/>
    <w:rsid w:val="00832422"/>
    <w:rsid w:val="00845BE1"/>
    <w:rsid w:val="0084617E"/>
    <w:rsid w:val="0085536B"/>
    <w:rsid w:val="008620B5"/>
    <w:rsid w:val="00864255"/>
    <w:rsid w:val="00867EC4"/>
    <w:rsid w:val="008767B8"/>
    <w:rsid w:val="00882463"/>
    <w:rsid w:val="0088636D"/>
    <w:rsid w:val="008910CC"/>
    <w:rsid w:val="008919DF"/>
    <w:rsid w:val="008A6C80"/>
    <w:rsid w:val="008B7E59"/>
    <w:rsid w:val="008C559E"/>
    <w:rsid w:val="008C6651"/>
    <w:rsid w:val="008D0965"/>
    <w:rsid w:val="008D5CD1"/>
    <w:rsid w:val="008E0B9E"/>
    <w:rsid w:val="008E5081"/>
    <w:rsid w:val="008E7A25"/>
    <w:rsid w:val="008F3C99"/>
    <w:rsid w:val="008F6A53"/>
    <w:rsid w:val="008F737D"/>
    <w:rsid w:val="00904186"/>
    <w:rsid w:val="00912F8F"/>
    <w:rsid w:val="00920DA2"/>
    <w:rsid w:val="00921160"/>
    <w:rsid w:val="00921828"/>
    <w:rsid w:val="009260C8"/>
    <w:rsid w:val="009430FD"/>
    <w:rsid w:val="00961F6D"/>
    <w:rsid w:val="00974B9C"/>
    <w:rsid w:val="00975BF3"/>
    <w:rsid w:val="00982F00"/>
    <w:rsid w:val="00991057"/>
    <w:rsid w:val="00993D5F"/>
    <w:rsid w:val="00996BDC"/>
    <w:rsid w:val="009A5055"/>
    <w:rsid w:val="009A584F"/>
    <w:rsid w:val="009C0842"/>
    <w:rsid w:val="009C6906"/>
    <w:rsid w:val="009D12CD"/>
    <w:rsid w:val="009D13E0"/>
    <w:rsid w:val="009D1FA0"/>
    <w:rsid w:val="009D7602"/>
    <w:rsid w:val="009E1DF5"/>
    <w:rsid w:val="009E3EC3"/>
    <w:rsid w:val="009E56D4"/>
    <w:rsid w:val="009F6FB3"/>
    <w:rsid w:val="00A0685B"/>
    <w:rsid w:val="00A126AC"/>
    <w:rsid w:val="00A214CB"/>
    <w:rsid w:val="00A2710D"/>
    <w:rsid w:val="00A34419"/>
    <w:rsid w:val="00A41273"/>
    <w:rsid w:val="00A504E4"/>
    <w:rsid w:val="00A53950"/>
    <w:rsid w:val="00A539A9"/>
    <w:rsid w:val="00A53B08"/>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E11"/>
    <w:rsid w:val="00B167E3"/>
    <w:rsid w:val="00B17C13"/>
    <w:rsid w:val="00B20A8B"/>
    <w:rsid w:val="00B22CDF"/>
    <w:rsid w:val="00B264E3"/>
    <w:rsid w:val="00B27A22"/>
    <w:rsid w:val="00B31BBF"/>
    <w:rsid w:val="00B44F32"/>
    <w:rsid w:val="00B462F2"/>
    <w:rsid w:val="00B55801"/>
    <w:rsid w:val="00B56A45"/>
    <w:rsid w:val="00B56C4D"/>
    <w:rsid w:val="00B60C59"/>
    <w:rsid w:val="00B65AA8"/>
    <w:rsid w:val="00B71D92"/>
    <w:rsid w:val="00B77870"/>
    <w:rsid w:val="00B91D1F"/>
    <w:rsid w:val="00B93785"/>
    <w:rsid w:val="00BA32DB"/>
    <w:rsid w:val="00BB0EB4"/>
    <w:rsid w:val="00BD1D6F"/>
    <w:rsid w:val="00BE2D61"/>
    <w:rsid w:val="00BE6098"/>
    <w:rsid w:val="00BE6C56"/>
    <w:rsid w:val="00BF1D57"/>
    <w:rsid w:val="00C10DFF"/>
    <w:rsid w:val="00C117CA"/>
    <w:rsid w:val="00C12CEB"/>
    <w:rsid w:val="00C2362C"/>
    <w:rsid w:val="00C408C5"/>
    <w:rsid w:val="00C428FD"/>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D01299"/>
    <w:rsid w:val="00D058A9"/>
    <w:rsid w:val="00D1645E"/>
    <w:rsid w:val="00D22556"/>
    <w:rsid w:val="00D26DA1"/>
    <w:rsid w:val="00D32850"/>
    <w:rsid w:val="00D3465F"/>
    <w:rsid w:val="00D472A7"/>
    <w:rsid w:val="00D63F2D"/>
    <w:rsid w:val="00D7294B"/>
    <w:rsid w:val="00D75EB6"/>
    <w:rsid w:val="00D81470"/>
    <w:rsid w:val="00D82665"/>
    <w:rsid w:val="00D82B61"/>
    <w:rsid w:val="00D9587C"/>
    <w:rsid w:val="00DB047E"/>
    <w:rsid w:val="00DB101A"/>
    <w:rsid w:val="00DB2D0D"/>
    <w:rsid w:val="00DB3713"/>
    <w:rsid w:val="00DB3B4E"/>
    <w:rsid w:val="00DC3671"/>
    <w:rsid w:val="00DC4811"/>
    <w:rsid w:val="00DD338D"/>
    <w:rsid w:val="00DD5C43"/>
    <w:rsid w:val="00DD6C48"/>
    <w:rsid w:val="00DE2B39"/>
    <w:rsid w:val="00DF15D1"/>
    <w:rsid w:val="00DF3446"/>
    <w:rsid w:val="00DF512C"/>
    <w:rsid w:val="00DF6F35"/>
    <w:rsid w:val="00DF783B"/>
    <w:rsid w:val="00E01CF7"/>
    <w:rsid w:val="00E20D86"/>
    <w:rsid w:val="00E2171B"/>
    <w:rsid w:val="00E21A05"/>
    <w:rsid w:val="00E21FF3"/>
    <w:rsid w:val="00E31016"/>
    <w:rsid w:val="00E36377"/>
    <w:rsid w:val="00E46843"/>
    <w:rsid w:val="00E474EA"/>
    <w:rsid w:val="00E511F6"/>
    <w:rsid w:val="00E5155D"/>
    <w:rsid w:val="00E5375E"/>
    <w:rsid w:val="00E56B71"/>
    <w:rsid w:val="00E71EFF"/>
    <w:rsid w:val="00E772FA"/>
    <w:rsid w:val="00E954D4"/>
    <w:rsid w:val="00EA0513"/>
    <w:rsid w:val="00EA2409"/>
    <w:rsid w:val="00EA29A7"/>
    <w:rsid w:val="00EC4E23"/>
    <w:rsid w:val="00EC554F"/>
    <w:rsid w:val="00ED1996"/>
    <w:rsid w:val="00EE18ED"/>
    <w:rsid w:val="00EE6D64"/>
    <w:rsid w:val="00EE7E11"/>
    <w:rsid w:val="00EF1834"/>
    <w:rsid w:val="00EF3CD2"/>
    <w:rsid w:val="00EF6E8E"/>
    <w:rsid w:val="00EF70E5"/>
    <w:rsid w:val="00F10E94"/>
    <w:rsid w:val="00F120EF"/>
    <w:rsid w:val="00F14D16"/>
    <w:rsid w:val="00F20351"/>
    <w:rsid w:val="00F21B7A"/>
    <w:rsid w:val="00F232D7"/>
    <w:rsid w:val="00F3259D"/>
    <w:rsid w:val="00F32941"/>
    <w:rsid w:val="00F45D4E"/>
    <w:rsid w:val="00F529B4"/>
    <w:rsid w:val="00FB1575"/>
    <w:rsid w:val="00FB5DD3"/>
    <w:rsid w:val="00FB732A"/>
    <w:rsid w:val="00FC0F4C"/>
    <w:rsid w:val="00FD31A6"/>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4127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4127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C0304"/>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445E9-A274-4EBB-8979-402CC63CBDEC}">
  <ds:schemaRefs>
    <ds:schemaRef ds:uri="http://schemas.openxmlformats.org/officeDocument/2006/bibliography"/>
  </ds:schemaRefs>
</ds:datastoreItem>
</file>

<file path=customXml/itemProps3.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B98AC9D9-B1DA-4B32-AB25-33D606350FB3}">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141</TotalTime>
  <Pages>10</Pages>
  <Words>3222</Words>
  <Characters>18822</Characters>
  <Application>Microsoft Office Word</Application>
  <DocSecurity>0</DocSecurity>
  <Lines>588</Lines>
  <Paragraphs>297</Paragraphs>
  <ScaleCrop>false</ScaleCrop>
  <HeadingPairs>
    <vt:vector size="2" baseType="variant">
      <vt:variant>
        <vt:lpstr>Title</vt:lpstr>
      </vt:variant>
      <vt:variant>
        <vt:i4>1</vt:i4>
      </vt:variant>
    </vt:vector>
  </HeadingPairs>
  <TitlesOfParts>
    <vt:vector size="1" baseType="lpstr">
      <vt:lpstr>SP00229</vt:lpstr>
    </vt:vector>
  </TitlesOfParts>
  <Company>Oregon Dept of Transportation</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SP00229</dc:title>
  <dc:subject>ODOT Specifications (2015)</dc:subject>
  <dc:creator>ODOT_Specs</dc:creator>
  <cp:lastModifiedBy>ODOT_Specs</cp:lastModifiedBy>
  <cp:revision>14</cp:revision>
  <cp:lastPrinted>2017-08-07T16:46:00Z</cp:lastPrinted>
  <dcterms:created xsi:type="dcterms:W3CDTF">2019-10-11T16:08:00Z</dcterms:created>
  <dcterms:modified xsi:type="dcterms:W3CDTF">2026-02-26T20:50:00Z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2023-09-12T20:03:22Z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dfe0e9a1-fdfe-4e57-a261-79106e064d12</vt:lpwstr>
  </property>
  <property fmtid="{D5CDD505-2E9C-101B-9397-08002B2CF9AE}" pid="13" name="MSIP_Label_c9cf6fe3-5bce-446b-ad70-bd306593eea0_ContentBits">
    <vt:lpwstr>0</vt:lpwstr>
  </property>
</Properties>
</file>