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0ADF899A" w:rsidR="002B2061" w:rsidRDefault="00F24F1E" w:rsidP="002B2061">
      <w:pPr>
        <w:pStyle w:val="SPTitle"/>
      </w:pPr>
      <w:r>
        <w:t>SP0</w:t>
      </w:r>
      <w:r w:rsidR="001463A5">
        <w:t>2</w:t>
      </w:r>
      <w:r w:rsidR="008E0AF0">
        <w:t>0</w:t>
      </w:r>
      <w:r w:rsidR="008C08E5">
        <w:t>8</w:t>
      </w:r>
      <w:r w:rsidR="001463A5">
        <w:t>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6221B6">
        <w:t>04</w:t>
      </w:r>
      <w:r w:rsidR="002B2061" w:rsidRPr="006A72DF">
        <w:t>-01-</w:t>
      </w:r>
      <w:r w:rsidR="002B2061">
        <w:t>2</w:t>
      </w:r>
      <w:r w:rsidR="008C08E5">
        <w:t>6</w:t>
      </w:r>
    </w:p>
    <w:p w14:paraId="2062688C" w14:textId="116764BA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6221B6">
        <w:t>12</w:t>
      </w:r>
      <w:r w:rsidR="004326BD">
        <w:t>-</w:t>
      </w:r>
      <w:r w:rsidR="00B33AB1">
        <w:t>29</w:t>
      </w:r>
      <w:r w:rsidR="0099023F">
        <w:t>-2</w:t>
      </w:r>
      <w:r w:rsidR="008D3FEE">
        <w:t>5</w:t>
      </w:r>
      <w:r w:rsidRPr="003F26C2">
        <w:t>)</w:t>
      </w:r>
    </w:p>
    <w:p w14:paraId="7A51895D" w14:textId="77777777" w:rsidR="00D67EFA" w:rsidRPr="0082128E" w:rsidRDefault="00D67EFA"/>
    <w:p w14:paraId="250FB211" w14:textId="76438B79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8E0AF0">
        <w:t>0</w:t>
      </w:r>
      <w:r w:rsidR="008C08E5">
        <w:t>8</w:t>
      </w:r>
      <w:r w:rsidR="001463A5">
        <w:t>0</w:t>
      </w:r>
      <w:r w:rsidR="00C25041" w:rsidRPr="0082128E">
        <w:t> </w:t>
      </w:r>
      <w:r w:rsidR="008E0AF0">
        <w:t>–</w:t>
      </w:r>
      <w:r w:rsidR="00C25041" w:rsidRPr="0082128E">
        <w:t> </w:t>
      </w:r>
      <w:r w:rsidR="008C08E5">
        <w:t>GROUT</w:t>
      </w:r>
    </w:p>
    <w:p w14:paraId="662F04A0" w14:textId="77777777" w:rsidR="00D67EFA" w:rsidRPr="0082128E" w:rsidRDefault="00D67EFA"/>
    <w:p w14:paraId="34D14EC9" w14:textId="3A8A2FCB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8D3FEE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8D3FEE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280F421A" w14:textId="77777777" w:rsidR="008C08E5" w:rsidRPr="00EF4E4A" w:rsidRDefault="008C08E5" w:rsidP="008C08E5">
      <w:r>
        <w:t>Comply with Section 02080</w:t>
      </w:r>
      <w:r w:rsidRPr="00EF4E4A">
        <w:t xml:space="preserve"> of the Standard Specifications modified as follows:</w:t>
      </w:r>
    </w:p>
    <w:p w14:paraId="6C67B409" w14:textId="77777777" w:rsidR="008C08E5" w:rsidRDefault="008C08E5" w:rsidP="008C08E5"/>
    <w:p w14:paraId="75832A66" w14:textId="77777777" w:rsidR="008C08E5" w:rsidRDefault="008C08E5" w:rsidP="008C08E5">
      <w:r>
        <w:t>Add the following subsection:</w:t>
      </w:r>
    </w:p>
    <w:p w14:paraId="43FE7FDE" w14:textId="77777777" w:rsidR="008C08E5" w:rsidRDefault="008C08E5" w:rsidP="008C08E5"/>
    <w:p w14:paraId="157C4862" w14:textId="5AD777DB" w:rsidR="008C08E5" w:rsidRDefault="008C08E5" w:rsidP="008C08E5">
      <w:r w:rsidRPr="0051312A">
        <w:rPr>
          <w:b/>
          <w:bCs/>
        </w:rPr>
        <w:t>02</w:t>
      </w:r>
      <w:r>
        <w:rPr>
          <w:b/>
          <w:bCs/>
        </w:rPr>
        <w:t>08</w:t>
      </w:r>
      <w:r w:rsidRPr="0051312A">
        <w:rPr>
          <w:b/>
          <w:bCs/>
        </w:rPr>
        <w:t>0</w:t>
      </w:r>
      <w:r>
        <w:rPr>
          <w:b/>
          <w:bCs/>
        </w:rPr>
        <w:t>.80</w:t>
      </w:r>
      <w:r w:rsidRPr="0051312A">
        <w:rPr>
          <w:b/>
          <w:bCs/>
        </w:rPr>
        <w:t>  </w:t>
      </w:r>
      <w:r>
        <w:rPr>
          <w:b/>
          <w:bCs/>
        </w:rPr>
        <w:t>Rock and Ground Anchor Grout</w:t>
      </w:r>
      <w:r>
        <w:t> </w:t>
      </w:r>
      <w:r w:rsidR="00B33AB1">
        <w:noBreakHyphen/>
      </w:r>
      <w:r>
        <w:t> Furnish rock and ground anchor grout from the QPL.</w:t>
      </w:r>
    </w:p>
    <w:p w14:paraId="79D555BA" w14:textId="77777777" w:rsidR="00221B55" w:rsidRDefault="00221B55" w:rsidP="00F24F1E"/>
    <w:p w14:paraId="36B2F41C" w14:textId="77777777" w:rsidR="004D17B0" w:rsidRPr="0082128E" w:rsidRDefault="004D17B0" w:rsidP="00F24F1E"/>
    <w:sectPr w:rsidR="004D17B0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4DC7E" w14:textId="77777777" w:rsidR="008771B4" w:rsidRDefault="008771B4">
      <w:r>
        <w:separator/>
      </w:r>
    </w:p>
  </w:endnote>
  <w:endnote w:type="continuationSeparator" w:id="0">
    <w:p w14:paraId="2EC7AA9F" w14:textId="77777777" w:rsidR="008771B4" w:rsidRDefault="008771B4">
      <w:r>
        <w:continuationSeparator/>
      </w:r>
    </w:p>
  </w:endnote>
  <w:endnote w:type="continuationNotice" w:id="1">
    <w:p w14:paraId="5D85F100" w14:textId="77777777" w:rsidR="008771B4" w:rsidRDefault="008771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8FCA2" w14:textId="77777777" w:rsidR="008771B4" w:rsidRDefault="008771B4">
      <w:r>
        <w:separator/>
      </w:r>
    </w:p>
  </w:footnote>
  <w:footnote w:type="continuationSeparator" w:id="0">
    <w:p w14:paraId="3CB95375" w14:textId="77777777" w:rsidR="008771B4" w:rsidRDefault="008771B4">
      <w:r>
        <w:continuationSeparator/>
      </w:r>
    </w:p>
  </w:footnote>
  <w:footnote w:type="continuationNotice" w:id="1">
    <w:p w14:paraId="61EF23DE" w14:textId="77777777" w:rsidR="008771B4" w:rsidRDefault="008771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63A5"/>
    <w:rsid w:val="00147A29"/>
    <w:rsid w:val="00183E42"/>
    <w:rsid w:val="001C4F0D"/>
    <w:rsid w:val="001D11AF"/>
    <w:rsid w:val="00207091"/>
    <w:rsid w:val="00221B55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471BB"/>
    <w:rsid w:val="003540D2"/>
    <w:rsid w:val="00364A6B"/>
    <w:rsid w:val="0037366F"/>
    <w:rsid w:val="003A04BC"/>
    <w:rsid w:val="003A250E"/>
    <w:rsid w:val="003A2FF1"/>
    <w:rsid w:val="003B596B"/>
    <w:rsid w:val="003D074C"/>
    <w:rsid w:val="0041239C"/>
    <w:rsid w:val="00421AFA"/>
    <w:rsid w:val="00431A92"/>
    <w:rsid w:val="004326BD"/>
    <w:rsid w:val="00432B24"/>
    <w:rsid w:val="0043569C"/>
    <w:rsid w:val="004576F2"/>
    <w:rsid w:val="004818EC"/>
    <w:rsid w:val="00484CB9"/>
    <w:rsid w:val="00495505"/>
    <w:rsid w:val="00495D98"/>
    <w:rsid w:val="004A1E3D"/>
    <w:rsid w:val="004A4F6B"/>
    <w:rsid w:val="004D17B0"/>
    <w:rsid w:val="004D4531"/>
    <w:rsid w:val="004E6032"/>
    <w:rsid w:val="004F7E8F"/>
    <w:rsid w:val="005021B2"/>
    <w:rsid w:val="005040AC"/>
    <w:rsid w:val="00511A7F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221B6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771B4"/>
    <w:rsid w:val="008919DF"/>
    <w:rsid w:val="0089445C"/>
    <w:rsid w:val="008A153F"/>
    <w:rsid w:val="008A6FEB"/>
    <w:rsid w:val="008B40ED"/>
    <w:rsid w:val="008B554C"/>
    <w:rsid w:val="008B6C37"/>
    <w:rsid w:val="008B7E59"/>
    <w:rsid w:val="008C08E5"/>
    <w:rsid w:val="008D3FEE"/>
    <w:rsid w:val="008E06E9"/>
    <w:rsid w:val="008E0AF0"/>
    <w:rsid w:val="008E284E"/>
    <w:rsid w:val="008E78B1"/>
    <w:rsid w:val="00900A5C"/>
    <w:rsid w:val="00935B4A"/>
    <w:rsid w:val="009469A6"/>
    <w:rsid w:val="00953DC8"/>
    <w:rsid w:val="00960A82"/>
    <w:rsid w:val="00966994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73EBF"/>
    <w:rsid w:val="00A76B2A"/>
    <w:rsid w:val="00AD01CE"/>
    <w:rsid w:val="00AD4574"/>
    <w:rsid w:val="00AD52A1"/>
    <w:rsid w:val="00AD65E8"/>
    <w:rsid w:val="00AE2C9E"/>
    <w:rsid w:val="00AF2241"/>
    <w:rsid w:val="00AF3CA4"/>
    <w:rsid w:val="00B00F3A"/>
    <w:rsid w:val="00B02E74"/>
    <w:rsid w:val="00B16525"/>
    <w:rsid w:val="00B167E3"/>
    <w:rsid w:val="00B31BBF"/>
    <w:rsid w:val="00B33AB1"/>
    <w:rsid w:val="00B507EE"/>
    <w:rsid w:val="00B51ECA"/>
    <w:rsid w:val="00B57A05"/>
    <w:rsid w:val="00B646C1"/>
    <w:rsid w:val="00B74D4E"/>
    <w:rsid w:val="00B86870"/>
    <w:rsid w:val="00BB0B69"/>
    <w:rsid w:val="00BC75B1"/>
    <w:rsid w:val="00BD45DB"/>
    <w:rsid w:val="00BD495B"/>
    <w:rsid w:val="00BF1D57"/>
    <w:rsid w:val="00BF261F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9564C"/>
    <w:rsid w:val="00CB1B14"/>
    <w:rsid w:val="00CB5C52"/>
    <w:rsid w:val="00CC36B9"/>
    <w:rsid w:val="00CC4260"/>
    <w:rsid w:val="00CD0AF0"/>
    <w:rsid w:val="00CD31BD"/>
    <w:rsid w:val="00CD6475"/>
    <w:rsid w:val="00CE044B"/>
    <w:rsid w:val="00CE4BD7"/>
    <w:rsid w:val="00CF25D8"/>
    <w:rsid w:val="00D156FB"/>
    <w:rsid w:val="00D253CE"/>
    <w:rsid w:val="00D27B16"/>
    <w:rsid w:val="00D33CE2"/>
    <w:rsid w:val="00D43F36"/>
    <w:rsid w:val="00D46511"/>
    <w:rsid w:val="00D479AB"/>
    <w:rsid w:val="00D55F9B"/>
    <w:rsid w:val="00D562BB"/>
    <w:rsid w:val="00D57928"/>
    <w:rsid w:val="00D67EFA"/>
    <w:rsid w:val="00D721C9"/>
    <w:rsid w:val="00D73ED0"/>
    <w:rsid w:val="00D806D4"/>
    <w:rsid w:val="00DC1FF1"/>
    <w:rsid w:val="00DD1ABB"/>
    <w:rsid w:val="00DD3ADE"/>
    <w:rsid w:val="00DD5D41"/>
    <w:rsid w:val="00DE00E0"/>
    <w:rsid w:val="00DE0636"/>
    <w:rsid w:val="00E16C0F"/>
    <w:rsid w:val="00E2313A"/>
    <w:rsid w:val="00E259CA"/>
    <w:rsid w:val="00E25C05"/>
    <w:rsid w:val="00E320A2"/>
    <w:rsid w:val="00E531AE"/>
    <w:rsid w:val="00E55493"/>
    <w:rsid w:val="00E65E08"/>
    <w:rsid w:val="00E71EFF"/>
    <w:rsid w:val="00E73E5A"/>
    <w:rsid w:val="00E869C8"/>
    <w:rsid w:val="00E86E25"/>
    <w:rsid w:val="00E91E88"/>
    <w:rsid w:val="00EB0DCF"/>
    <w:rsid w:val="00EC45FF"/>
    <w:rsid w:val="00ED7BFC"/>
    <w:rsid w:val="00EE027E"/>
    <w:rsid w:val="00EF232C"/>
    <w:rsid w:val="00EF2C5B"/>
    <w:rsid w:val="00F01449"/>
    <w:rsid w:val="00F04848"/>
    <w:rsid w:val="00F12E2F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D3FE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D3FE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D3FE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611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SP02050</vt:lpstr>
    </vt:vector>
  </TitlesOfParts>
  <Company>Oregon Dept of Transportation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SP02080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2025-12-17T00:19:00Z</dcterms:created>
  <dcterms:modified xsi:type="dcterms:W3CDTF">2025-12-29T16:58:00Z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