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DF8F7" w14:textId="62D52AE2" w:rsidR="005976D8" w:rsidRPr="002E130A" w:rsidRDefault="00CC1AD0" w:rsidP="005976D8">
      <w:pPr>
        <w:pStyle w:val="SPTitle"/>
      </w:pPr>
      <w:r w:rsidRPr="002E130A">
        <w:t xml:space="preserve">SP00250  </w:t>
      </w:r>
      <w:r w:rsidR="005976D8" w:rsidRPr="002E130A">
        <w:t>(Special Provisions for the 202</w:t>
      </w:r>
      <w:r w:rsidR="00217175" w:rsidRPr="002E130A">
        <w:t>4</w:t>
      </w:r>
      <w:r w:rsidR="005976D8" w:rsidRPr="002E130A">
        <w:t xml:space="preserve"> Book) </w:t>
      </w:r>
      <w:r w:rsidR="005976D8" w:rsidRPr="002E130A">
        <w:tab/>
        <w:t xml:space="preserve">(Bidding on or after: </w:t>
      </w:r>
      <w:r w:rsidR="008818C3" w:rsidRPr="002E130A">
        <w:t>0</w:t>
      </w:r>
      <w:r w:rsidR="00282D25">
        <w:t>7</w:t>
      </w:r>
      <w:r w:rsidR="005976D8" w:rsidRPr="002E130A">
        <w:t>-01-2</w:t>
      </w:r>
      <w:r w:rsidR="008264FD" w:rsidRPr="002E130A">
        <w:t>6</w:t>
      </w:r>
    </w:p>
    <w:p w14:paraId="573378CF" w14:textId="4F98FDE9" w:rsidR="005976D8" w:rsidRPr="002E130A" w:rsidRDefault="00641F70" w:rsidP="005976D8">
      <w:pPr>
        <w:pStyle w:val="SPTitle"/>
      </w:pPr>
      <w:r w:rsidRPr="002E130A">
        <w:tab/>
        <w:t xml:space="preserve">Last updated: </w:t>
      </w:r>
      <w:r w:rsidR="00FD6EC4" w:rsidRPr="002E130A">
        <w:t>0</w:t>
      </w:r>
      <w:r w:rsidR="00282D25">
        <w:t>4</w:t>
      </w:r>
      <w:r w:rsidR="0059217F" w:rsidRPr="002E130A">
        <w:t>-</w:t>
      </w:r>
      <w:r w:rsidR="00282D25">
        <w:t>03</w:t>
      </w:r>
      <w:r w:rsidR="005976D8" w:rsidRPr="002E130A">
        <w:t>-2</w:t>
      </w:r>
      <w:r w:rsidR="008264FD" w:rsidRPr="002E130A">
        <w:t>6</w:t>
      </w:r>
    </w:p>
    <w:p w14:paraId="0B5CBB8D" w14:textId="77777777" w:rsidR="00282D25" w:rsidRDefault="005976D8" w:rsidP="00CC1AD0">
      <w:pPr>
        <w:pStyle w:val="SPTitle"/>
      </w:pPr>
      <w:r w:rsidRPr="002E130A">
        <w:tab/>
      </w:r>
      <w:r w:rsidR="00282D25">
        <w:t>Requires SP02520 and SP02530</w:t>
      </w:r>
    </w:p>
    <w:p w14:paraId="60CA3517" w14:textId="257F10E1" w:rsidR="00641F70" w:rsidRPr="002E130A" w:rsidRDefault="00282D25" w:rsidP="00CC1AD0">
      <w:pPr>
        <w:pStyle w:val="SPTitle"/>
        <w:rPr>
          <w:i/>
        </w:rPr>
      </w:pPr>
      <w:r>
        <w:tab/>
      </w:r>
      <w:r w:rsidR="00CC1AD0" w:rsidRPr="002E130A">
        <w:rPr>
          <w:i/>
        </w:rPr>
        <w:t>This Section requires SP</w:t>
      </w:r>
      <w:r w:rsidR="00233BE3" w:rsidRPr="002E130A">
        <w:rPr>
          <w:i/>
        </w:rPr>
        <w:t>00</w:t>
      </w:r>
      <w:r w:rsidR="00CC1AD0" w:rsidRPr="002E130A">
        <w:rPr>
          <w:i/>
        </w:rPr>
        <w:t xml:space="preserve">230 </w:t>
      </w:r>
    </w:p>
    <w:p w14:paraId="5DEC6102" w14:textId="602833CB" w:rsidR="00641F70" w:rsidRPr="002E130A" w:rsidRDefault="00641F70" w:rsidP="00641F70">
      <w:pPr>
        <w:pStyle w:val="SPTitle"/>
        <w:rPr>
          <w:i/>
        </w:rPr>
      </w:pPr>
      <w:r w:rsidRPr="002E130A">
        <w:rPr>
          <w:i/>
        </w:rPr>
        <w:tab/>
        <w:t>W</w:t>
      </w:r>
      <w:r w:rsidR="00CC1AD0" w:rsidRPr="002E130A">
        <w:rPr>
          <w:i/>
        </w:rPr>
        <w:t>hen</w:t>
      </w:r>
      <w:r w:rsidRPr="002E130A">
        <w:rPr>
          <w:i/>
        </w:rPr>
        <w:t xml:space="preserve"> </w:t>
      </w:r>
      <w:r w:rsidR="00CC1AD0" w:rsidRPr="002E130A">
        <w:rPr>
          <w:i/>
        </w:rPr>
        <w:t xml:space="preserve">temporary </w:t>
      </w:r>
      <w:r w:rsidRPr="002E130A">
        <w:rPr>
          <w:i/>
        </w:rPr>
        <w:t>surfacing</w:t>
      </w:r>
      <w:r w:rsidR="00CC1AD0" w:rsidRPr="002E130A">
        <w:rPr>
          <w:i/>
        </w:rPr>
        <w:t xml:space="preserve"> </w:t>
      </w:r>
    </w:p>
    <w:p w14:paraId="391393F0" w14:textId="0E8E2168" w:rsidR="00CC1AD0" w:rsidRPr="002E130A" w:rsidRDefault="00641F70" w:rsidP="00641F70">
      <w:pPr>
        <w:pStyle w:val="SPTitle"/>
        <w:rPr>
          <w:i/>
        </w:rPr>
      </w:pPr>
      <w:r w:rsidRPr="002E130A">
        <w:rPr>
          <w:i/>
        </w:rPr>
        <w:tab/>
        <w:t>is</w:t>
      </w:r>
      <w:r w:rsidR="00CC1AD0" w:rsidRPr="002E130A">
        <w:rPr>
          <w:i/>
        </w:rPr>
        <w:t xml:space="preserve"> required.)</w:t>
      </w:r>
    </w:p>
    <w:p w14:paraId="3F1F3508" w14:textId="77777777" w:rsidR="00CC1AD0" w:rsidRPr="002E130A" w:rsidRDefault="00CC1AD0"/>
    <w:p w14:paraId="2B423B64" w14:textId="4AE00A21" w:rsidR="00CC1AD0" w:rsidRPr="002E130A" w:rsidRDefault="00CC1AD0" w:rsidP="00CC1AD0">
      <w:pPr>
        <w:pStyle w:val="Instructions"/>
      </w:pPr>
      <w:r w:rsidRPr="002E130A">
        <w:t>(Use this Section when the Contractor is to provide</w:t>
      </w:r>
      <w:r w:rsidR="005976D8" w:rsidRPr="002E130A">
        <w:t xml:space="preserve"> a </w:t>
      </w:r>
      <w:r w:rsidR="001F6028" w:rsidRPr="002E130A">
        <w:t>diversion</w:t>
      </w:r>
      <w:r w:rsidR="005976D8" w:rsidRPr="002E130A">
        <w:t xml:space="preserve"> structure. </w:t>
      </w:r>
      <w:r w:rsidRPr="002E130A">
        <w:t xml:space="preserve">This Section is for </w:t>
      </w:r>
      <w:r w:rsidR="001F6028" w:rsidRPr="002E130A">
        <w:t>diversion</w:t>
      </w:r>
      <w:r w:rsidRPr="002E130A">
        <w:t xml:space="preserve"> bridges.)</w:t>
      </w:r>
    </w:p>
    <w:p w14:paraId="26ED29BF" w14:textId="77777777" w:rsidR="00CC1AD0" w:rsidRPr="002E130A" w:rsidRDefault="00CC1AD0"/>
    <w:p w14:paraId="736743A0" w14:textId="3B45F8BE" w:rsidR="00CC1AD0" w:rsidRPr="002E130A" w:rsidRDefault="00CC1AD0" w:rsidP="00CC1AD0">
      <w:pPr>
        <w:pStyle w:val="Heading1"/>
      </w:pPr>
      <w:r w:rsidRPr="002E130A">
        <w:t>SECTION 00250 - </w:t>
      </w:r>
      <w:r w:rsidR="001F6028" w:rsidRPr="002E130A">
        <w:t>DIVERSION</w:t>
      </w:r>
      <w:r w:rsidRPr="002E130A">
        <w:t xml:space="preserve"> BRIDGES</w:t>
      </w:r>
    </w:p>
    <w:p w14:paraId="5B9A36A7" w14:textId="77777777" w:rsidR="00CC1AD0" w:rsidRPr="002E130A" w:rsidRDefault="00CC1AD0"/>
    <w:p w14:paraId="462F834D" w14:textId="33936DF3" w:rsidR="00186E49" w:rsidRPr="002E130A" w:rsidRDefault="005976D8" w:rsidP="00186E49">
      <w:pPr>
        <w:pStyle w:val="Instructions"/>
      </w:pPr>
      <w:r w:rsidRPr="002E130A">
        <w:t xml:space="preserve">(Follow all instructions and make all edits with “Track Changes” turned on. </w:t>
      </w:r>
      <w:r w:rsidR="0036336D" w:rsidRPr="002E130A">
        <w:t xml:space="preserve">This Section is not published in the Oregon Standard. </w:t>
      </w:r>
      <w:r w:rsidRPr="002E130A">
        <w:t xml:space="preserve">If there are no </w:t>
      </w:r>
      <w:proofErr w:type="gramStart"/>
      <w:r w:rsidRPr="002E130A">
        <w:t>instructions [</w:t>
      </w:r>
      <w:r w:rsidR="00B66AF5" w:rsidRPr="002E130A">
        <w:t xml:space="preserve">purple </w:t>
      </w:r>
      <w:r w:rsidRPr="002E130A">
        <w:t>text]</w:t>
      </w:r>
      <w:proofErr w:type="gramEnd"/>
      <w:r w:rsidRPr="002E130A">
        <w:t xml:space="preserve"> above a subsection, paragraph, sentence, or bullet, then include it in the </w:t>
      </w:r>
      <w:r w:rsidR="006D3E86" w:rsidRPr="002E130A">
        <w:t>P</w:t>
      </w:r>
      <w:r w:rsidRPr="002E130A">
        <w:t>roject</w:t>
      </w:r>
      <w:r w:rsidR="0036336D" w:rsidRPr="002E130A">
        <w:t xml:space="preserve">, unless the item(s) that are included in the subsection, paragraph, sentence, or bullet are not required on the Project and then they should be deleted. In </w:t>
      </w:r>
      <w:proofErr w:type="gramStart"/>
      <w:r w:rsidR="0036336D" w:rsidRPr="002E130A">
        <w:t>general</w:t>
      </w:r>
      <w:proofErr w:type="gramEnd"/>
      <w:r w:rsidR="0036336D" w:rsidRPr="002E130A">
        <w:t xml:space="preserve"> do not re-number or re-letter subsections when item(s) are deleted</w:t>
      </w:r>
      <w:r w:rsidRPr="002E130A">
        <w:t xml:space="preserve">. Delete all </w:t>
      </w:r>
      <w:r w:rsidR="00B66AF5" w:rsidRPr="002E130A">
        <w:t xml:space="preserve">purple </w:t>
      </w:r>
      <w:r w:rsidRPr="002E130A">
        <w:t>text before preparing the final document. All other modifications to this Section will require ODOT Technical Resource and State Specifications Engineer approval.)</w:t>
      </w:r>
    </w:p>
    <w:p w14:paraId="27CD0AA0" w14:textId="77777777" w:rsidR="00186E49" w:rsidRPr="002E130A" w:rsidRDefault="00186E49"/>
    <w:p w14:paraId="6E954AEF" w14:textId="0DE322CD" w:rsidR="00837759" w:rsidRPr="002E130A" w:rsidRDefault="00837759" w:rsidP="00837759">
      <w:r w:rsidRPr="002E130A">
        <w:t>Section 00250 is not a Standard Specification</w:t>
      </w:r>
      <w:r w:rsidR="003030B1" w:rsidRPr="002E130A">
        <w:t xml:space="preserve"> and </w:t>
      </w:r>
      <w:r w:rsidRPr="002E130A">
        <w:t>is included in this Project by Special Provision.</w:t>
      </w:r>
    </w:p>
    <w:p w14:paraId="7068AE74" w14:textId="77777777" w:rsidR="00837759" w:rsidRPr="002E130A" w:rsidRDefault="00837759" w:rsidP="00837759"/>
    <w:p w14:paraId="7AF98D40" w14:textId="77777777" w:rsidR="00837759" w:rsidRPr="002E130A" w:rsidRDefault="00837759" w:rsidP="00837759">
      <w:pPr>
        <w:pStyle w:val="Heading2"/>
      </w:pPr>
      <w:r w:rsidRPr="002E130A">
        <w:t>Description</w:t>
      </w:r>
    </w:p>
    <w:p w14:paraId="52ACCCDB" w14:textId="77777777" w:rsidR="00837759" w:rsidRPr="002E130A" w:rsidRDefault="00837759" w:rsidP="00837759"/>
    <w:p w14:paraId="4A3BCA18" w14:textId="066457FC" w:rsidR="00837759" w:rsidRPr="002E130A" w:rsidRDefault="00837759" w:rsidP="00837759">
      <w:r w:rsidRPr="002E130A">
        <w:rPr>
          <w:b/>
        </w:rPr>
        <w:t>00250.00  Scope</w:t>
      </w:r>
      <w:r w:rsidRPr="002E130A">
        <w:t> - This</w:t>
      </w:r>
      <w:r w:rsidR="008D7574" w:rsidRPr="002E130A">
        <w:t xml:space="preserve"> W</w:t>
      </w:r>
      <w:r w:rsidRPr="002E130A">
        <w:t xml:space="preserve">ork consists of designing, constructing, inspecting, maintaining, and removing </w:t>
      </w:r>
      <w:r w:rsidR="001F6028" w:rsidRPr="002E130A">
        <w:t>diversion</w:t>
      </w:r>
      <w:r w:rsidRPr="002E130A">
        <w:t xml:space="preserve"> bridges as shown or directed.</w:t>
      </w:r>
    </w:p>
    <w:p w14:paraId="72C4E111" w14:textId="77777777" w:rsidR="00837759" w:rsidRPr="002E130A" w:rsidRDefault="00837759" w:rsidP="00837759"/>
    <w:p w14:paraId="05FB4E07" w14:textId="67E06728" w:rsidR="00837759" w:rsidRPr="002E130A" w:rsidRDefault="00837759" w:rsidP="00837759">
      <w:r w:rsidRPr="002E130A">
        <w:rPr>
          <w:b/>
        </w:rPr>
        <w:t>00250.03  Submittals</w:t>
      </w:r>
      <w:r w:rsidRPr="002E130A">
        <w:t> - Submit the following at least</w:t>
      </w:r>
      <w:r w:rsidR="008D7574" w:rsidRPr="002E130A">
        <w:t xml:space="preserve"> </w:t>
      </w:r>
      <w:r w:rsidRPr="002E130A">
        <w:t>14 Calendar Days before the preinstallation conference:</w:t>
      </w:r>
    </w:p>
    <w:p w14:paraId="14ED17F8" w14:textId="77777777" w:rsidR="00837759" w:rsidRPr="002E130A" w:rsidRDefault="00837759" w:rsidP="00837759"/>
    <w:p w14:paraId="66BD4C20" w14:textId="6FC1E321" w:rsidR="00837759" w:rsidRPr="002E130A" w:rsidRDefault="00837759" w:rsidP="00837759">
      <w:pPr>
        <w:pStyle w:val="Bullet1"/>
      </w:pPr>
      <w:r w:rsidRPr="002E130A">
        <w:t xml:space="preserve">The </w:t>
      </w:r>
      <w:r w:rsidR="001F6028" w:rsidRPr="002E130A">
        <w:t>Diversion</w:t>
      </w:r>
      <w:r w:rsidRPr="002E130A">
        <w:t xml:space="preserve"> Bridge Design Checklist</w:t>
      </w:r>
      <w:r w:rsidR="00352F57">
        <w:t>,</w:t>
      </w:r>
      <w:r w:rsidRPr="002E130A">
        <w:t xml:space="preserve"> </w:t>
      </w:r>
      <w:r w:rsidR="00612496" w:rsidRPr="002E130A">
        <w:t xml:space="preserve">signed and stamped by the designer (see 00150.35(b)(1)) and is </w:t>
      </w:r>
      <w:r w:rsidRPr="002E130A">
        <w:t>included at the end of this Section.</w:t>
      </w:r>
    </w:p>
    <w:p w14:paraId="071E48F6" w14:textId="306BDD26" w:rsidR="00837759" w:rsidRPr="002E130A" w:rsidRDefault="00837759" w:rsidP="00837759">
      <w:pPr>
        <w:pStyle w:val="Bullet1-After1st"/>
      </w:pPr>
      <w:r w:rsidRPr="002E130A">
        <w:t xml:space="preserve">Stamped </w:t>
      </w:r>
      <w:r w:rsidR="008D7574" w:rsidRPr="002E130A">
        <w:t>Working D</w:t>
      </w:r>
      <w:r w:rsidRPr="002E130A">
        <w:t>rawings and calculations, including hydraulic, scour, and foundation calculations, according to 00150.35.</w:t>
      </w:r>
    </w:p>
    <w:p w14:paraId="2FE1B6F9" w14:textId="77777777" w:rsidR="00837759" w:rsidRPr="002E130A" w:rsidRDefault="00837759" w:rsidP="00837759">
      <w:pPr>
        <w:pStyle w:val="Bullet1-After1st"/>
      </w:pPr>
      <w:r w:rsidRPr="002E130A">
        <w:t>For used material, provide the following:</w:t>
      </w:r>
    </w:p>
    <w:p w14:paraId="01352B61" w14:textId="3FB752A0" w:rsidR="00837759" w:rsidRPr="002E130A" w:rsidRDefault="00837759" w:rsidP="00837759">
      <w:pPr>
        <w:pStyle w:val="Bullet2-After1st"/>
      </w:pPr>
      <w:r w:rsidRPr="002E130A">
        <w:t xml:space="preserve">The locations of all acceptable defects on the </w:t>
      </w:r>
      <w:r w:rsidR="008D7574" w:rsidRPr="002E130A">
        <w:t>Working D</w:t>
      </w:r>
      <w:r w:rsidRPr="002E130A">
        <w:t>rawings with supporting design calculations.</w:t>
      </w:r>
    </w:p>
    <w:p w14:paraId="6FCDCF33" w14:textId="7C2460F1" w:rsidR="00837759" w:rsidRPr="002E130A" w:rsidRDefault="00837759" w:rsidP="00837759">
      <w:pPr>
        <w:pStyle w:val="Bullet2-After1st"/>
      </w:pPr>
      <w:r w:rsidRPr="002E130A">
        <w:t xml:space="preserve">Documentation that all primary and secondary members to be incorporated into the </w:t>
      </w:r>
      <w:r w:rsidR="001F6028" w:rsidRPr="002E130A">
        <w:t>diversion</w:t>
      </w:r>
      <w:r w:rsidRPr="002E130A">
        <w:t xml:space="preserve"> bridge </w:t>
      </w:r>
      <w:proofErr w:type="gramStart"/>
      <w:r w:rsidRPr="002E130A">
        <w:t>meet</w:t>
      </w:r>
      <w:proofErr w:type="gramEnd"/>
      <w:r w:rsidRPr="002E130A">
        <w:t xml:space="preserve"> the requirements of 00250.10.</w:t>
      </w:r>
    </w:p>
    <w:p w14:paraId="4592C2C0" w14:textId="1AA806D2" w:rsidR="00837759" w:rsidRPr="002E130A" w:rsidRDefault="00837759" w:rsidP="00837759">
      <w:pPr>
        <w:pStyle w:val="Bullet2-After1st"/>
      </w:pPr>
      <w:r w:rsidRPr="002E130A">
        <w:t xml:space="preserve">A statement that the Design Engineer of Record has inspected the used </w:t>
      </w:r>
      <w:r w:rsidR="008D7574" w:rsidRPr="002E130A">
        <w:t>M</w:t>
      </w:r>
      <w:r w:rsidRPr="002E130A">
        <w:t xml:space="preserve">aterial to be incorporated into the </w:t>
      </w:r>
      <w:r w:rsidR="001F6028" w:rsidRPr="002E130A">
        <w:t>diversion</w:t>
      </w:r>
      <w:r w:rsidRPr="002E130A">
        <w:t xml:space="preserve"> bridge.</w:t>
      </w:r>
    </w:p>
    <w:p w14:paraId="2A46226F" w14:textId="77777777" w:rsidR="00837759" w:rsidRPr="002E130A" w:rsidRDefault="00837759" w:rsidP="00837759"/>
    <w:p w14:paraId="5FA3B844" w14:textId="4D38EBEA" w:rsidR="00837759" w:rsidRPr="002E130A" w:rsidRDefault="00837759" w:rsidP="00837759">
      <w:r w:rsidRPr="002E130A">
        <w:rPr>
          <w:b/>
        </w:rPr>
        <w:t>00250.04  Preinstallation Conference</w:t>
      </w:r>
      <w:r w:rsidRPr="002E130A">
        <w:t xml:space="preserve"> - Hold a preinstallation conference with the Engineer, Contractor personnel, fabricator, Design Engineer of Record, and all other personnel involved in installing the </w:t>
      </w:r>
      <w:r w:rsidR="001F6028" w:rsidRPr="002E130A">
        <w:t>diversion</w:t>
      </w:r>
      <w:r w:rsidRPr="002E130A">
        <w:t xml:space="preserve"> bridge. Meet at a mutually agreed time two </w:t>
      </w:r>
      <w:r w:rsidRPr="002E130A">
        <w:lastRenderedPageBreak/>
        <w:t xml:space="preserve">weeks before installation work begins. Present and discuss all phases of the </w:t>
      </w:r>
      <w:r w:rsidR="001F6028" w:rsidRPr="002E130A">
        <w:t>diversion</w:t>
      </w:r>
      <w:r w:rsidRPr="002E130A">
        <w:t xml:space="preserve"> bridge installation work.</w:t>
      </w:r>
    </w:p>
    <w:p w14:paraId="26E0EE88" w14:textId="77777777" w:rsidR="00837759" w:rsidRPr="002E130A" w:rsidRDefault="00837759" w:rsidP="00837759"/>
    <w:p w14:paraId="1E2BAB7A" w14:textId="77777777" w:rsidR="00837759" w:rsidRPr="002E130A" w:rsidRDefault="00837759" w:rsidP="00837759">
      <w:pPr>
        <w:pStyle w:val="Heading2"/>
      </w:pPr>
      <w:r w:rsidRPr="002E130A">
        <w:t>Materials</w:t>
      </w:r>
    </w:p>
    <w:p w14:paraId="0C5E3985" w14:textId="77777777" w:rsidR="00837759" w:rsidRPr="002E130A" w:rsidRDefault="00837759" w:rsidP="00837759"/>
    <w:p w14:paraId="15D160C3" w14:textId="1BBF47D4" w:rsidR="00837759" w:rsidRPr="002E130A" w:rsidRDefault="00837759" w:rsidP="00837759">
      <w:r w:rsidRPr="002E130A">
        <w:rPr>
          <w:b/>
        </w:rPr>
        <w:t>00250.10  Material</w:t>
      </w:r>
      <w:r w:rsidRPr="002E130A">
        <w:t xml:space="preserve"> - Furnish new or used material for </w:t>
      </w:r>
      <w:r w:rsidR="001F6028" w:rsidRPr="002E130A">
        <w:t>diversion</w:t>
      </w:r>
      <w:r w:rsidRPr="002E130A">
        <w:t xml:space="preserve"> bridges.</w:t>
      </w:r>
    </w:p>
    <w:p w14:paraId="1C79CA38" w14:textId="77777777" w:rsidR="00837759" w:rsidRPr="002E130A" w:rsidRDefault="00837759" w:rsidP="00837759"/>
    <w:p w14:paraId="074F94B9" w14:textId="14333F00" w:rsidR="00837759" w:rsidRPr="002E130A" w:rsidRDefault="00837759" w:rsidP="00837759">
      <w:pPr>
        <w:pStyle w:val="Indent1"/>
      </w:pPr>
      <w:r w:rsidRPr="002E130A">
        <w:rPr>
          <w:b/>
        </w:rPr>
        <w:t>(a)  New and Used Material</w:t>
      </w:r>
      <w:r w:rsidRPr="002E130A">
        <w:t xml:space="preserve"> - New and used material for </w:t>
      </w:r>
      <w:r w:rsidR="001F6028" w:rsidRPr="002E130A">
        <w:t>diversion</w:t>
      </w:r>
      <w:r w:rsidRPr="002E130A">
        <w:t xml:space="preserve"> bridges may contain the following defects:</w:t>
      </w:r>
    </w:p>
    <w:p w14:paraId="13093089" w14:textId="77777777" w:rsidR="00837759" w:rsidRPr="002E130A" w:rsidRDefault="00837759" w:rsidP="00837759">
      <w:pPr>
        <w:pStyle w:val="Indent1"/>
      </w:pPr>
    </w:p>
    <w:p w14:paraId="6297BB81" w14:textId="77777777" w:rsidR="00837759" w:rsidRPr="002E130A" w:rsidRDefault="00837759" w:rsidP="00837759">
      <w:pPr>
        <w:pStyle w:val="Bullet2"/>
        <w:spacing w:after="120"/>
      </w:pPr>
      <w:r w:rsidRPr="002E130A">
        <w:t>Precast prestressed concrete members with spalling, cracking, section loss, or other distress that still satisfy the strength and serviceability requirements for the intended use.</w:t>
      </w:r>
    </w:p>
    <w:p w14:paraId="7201257E" w14:textId="5384EFAB" w:rsidR="00837759" w:rsidRPr="002E130A" w:rsidRDefault="00837759" w:rsidP="00837759">
      <w:pPr>
        <w:pStyle w:val="Bullet2-After1st"/>
      </w:pPr>
      <w:r w:rsidRPr="002E130A">
        <w:t>Structural steel members with notches, gouges, flame cuts, welds that have been repaired according to AWS D1.5, or holes meeting the requirements of AWS D1.5 that still meet the structural design and fatigue requirements for the intended use.</w:t>
      </w:r>
    </w:p>
    <w:p w14:paraId="3108469D" w14:textId="77777777" w:rsidR="00837759" w:rsidRPr="002E130A" w:rsidRDefault="00837759" w:rsidP="00837759">
      <w:pPr>
        <w:pStyle w:val="Indent1"/>
      </w:pPr>
    </w:p>
    <w:p w14:paraId="2589C7FC" w14:textId="0D049235" w:rsidR="00837759" w:rsidRPr="002E130A" w:rsidRDefault="00837759" w:rsidP="00837759">
      <w:pPr>
        <w:pStyle w:val="Indent1"/>
      </w:pPr>
      <w:r w:rsidRPr="002E130A">
        <w:rPr>
          <w:b/>
        </w:rPr>
        <w:t>(b)  New Material</w:t>
      </w:r>
      <w:r w:rsidRPr="002E130A">
        <w:t xml:space="preserve"> - Furnish new material for </w:t>
      </w:r>
      <w:r w:rsidR="001F6028" w:rsidRPr="002E130A">
        <w:t>diversion</w:t>
      </w:r>
      <w:r w:rsidRPr="002E130A">
        <w:t xml:space="preserve"> bridges according to the applicable Sections of Part 00500.</w:t>
      </w:r>
    </w:p>
    <w:p w14:paraId="31C9C4F2" w14:textId="77777777" w:rsidR="00837759" w:rsidRPr="002E130A" w:rsidRDefault="00837759" w:rsidP="00837759">
      <w:pPr>
        <w:pStyle w:val="Indent1"/>
      </w:pPr>
    </w:p>
    <w:p w14:paraId="24954CCF" w14:textId="77777777" w:rsidR="00837759" w:rsidRPr="002E130A" w:rsidRDefault="00837759" w:rsidP="00837759">
      <w:pPr>
        <w:pStyle w:val="Indent1"/>
      </w:pPr>
      <w:r w:rsidRPr="002E130A">
        <w:rPr>
          <w:b/>
        </w:rPr>
        <w:t>(c)  Used Material</w:t>
      </w:r>
      <w:r w:rsidRPr="002E130A">
        <w:t> - Used materials are defined as materials that:</w:t>
      </w:r>
    </w:p>
    <w:p w14:paraId="0EB07353" w14:textId="77777777" w:rsidR="00837759" w:rsidRPr="002E130A" w:rsidRDefault="00837759" w:rsidP="00837759">
      <w:pPr>
        <w:pStyle w:val="Indent1"/>
      </w:pPr>
    </w:p>
    <w:p w14:paraId="2244EDA1" w14:textId="77777777" w:rsidR="00837759" w:rsidRPr="002E130A" w:rsidRDefault="00837759" w:rsidP="00837759">
      <w:pPr>
        <w:pStyle w:val="Bullet2"/>
      </w:pPr>
      <w:r w:rsidRPr="002E130A">
        <w:t>Are reclaimed from previous projects.</w:t>
      </w:r>
    </w:p>
    <w:p w14:paraId="495CEEFD" w14:textId="77777777" w:rsidR="00837759" w:rsidRPr="002E130A" w:rsidRDefault="00837759" w:rsidP="00837759">
      <w:pPr>
        <w:pStyle w:val="Bullet2-After1st"/>
      </w:pPr>
      <w:r w:rsidRPr="002E130A">
        <w:t>Performed satisfactorily on previous projects.</w:t>
      </w:r>
    </w:p>
    <w:p w14:paraId="0D492DEA" w14:textId="77777777" w:rsidR="00837759" w:rsidRPr="002E130A" w:rsidRDefault="00837759" w:rsidP="00837759">
      <w:pPr>
        <w:pStyle w:val="Bullet2-After1st"/>
      </w:pPr>
      <w:r w:rsidRPr="002E130A">
        <w:t>Have no damage that affects the strength or serviceability required for the application intended.</w:t>
      </w:r>
    </w:p>
    <w:p w14:paraId="4B7320DB" w14:textId="0369BF5E" w:rsidR="00837759" w:rsidRPr="002E130A" w:rsidRDefault="00837759" w:rsidP="00837759">
      <w:pPr>
        <w:pStyle w:val="Bullet2-After1st"/>
      </w:pPr>
      <w:r w:rsidRPr="002E130A">
        <w:t xml:space="preserve">The Design Engineer of Record can certify for use as a part of the </w:t>
      </w:r>
      <w:r w:rsidR="001F6028" w:rsidRPr="002E130A">
        <w:t>diversion</w:t>
      </w:r>
      <w:r w:rsidRPr="002E130A">
        <w:t xml:space="preserve"> bridge according to 00250.44.</w:t>
      </w:r>
    </w:p>
    <w:p w14:paraId="1AC049E7" w14:textId="77777777" w:rsidR="00837759" w:rsidRPr="002E130A" w:rsidRDefault="00837759" w:rsidP="00837759">
      <w:pPr>
        <w:pStyle w:val="Indent1"/>
      </w:pPr>
    </w:p>
    <w:p w14:paraId="5DDFDC50" w14:textId="77777777" w:rsidR="00837759" w:rsidRPr="002E130A" w:rsidRDefault="00837759" w:rsidP="00837759">
      <w:pPr>
        <w:pStyle w:val="Indent2"/>
      </w:pPr>
      <w:r w:rsidRPr="002E130A">
        <w:rPr>
          <w:b/>
        </w:rPr>
        <w:t>(1)  Precast Prestressed Concrete Members</w:t>
      </w:r>
      <w:r w:rsidRPr="002E130A">
        <w:t> - Furnish precast prestressed concrete members that:</w:t>
      </w:r>
    </w:p>
    <w:p w14:paraId="7013C825" w14:textId="77777777" w:rsidR="00837759" w:rsidRPr="002E130A" w:rsidRDefault="00837759" w:rsidP="00837759">
      <w:pPr>
        <w:pStyle w:val="Indent2"/>
      </w:pPr>
    </w:p>
    <w:p w14:paraId="41F2208A" w14:textId="77777777" w:rsidR="00837759" w:rsidRPr="002E130A" w:rsidRDefault="00837759" w:rsidP="00837759">
      <w:pPr>
        <w:pStyle w:val="Bullet3"/>
      </w:pPr>
      <w:proofErr w:type="gramStart"/>
      <w:r w:rsidRPr="002E130A">
        <w:t>Meet</w:t>
      </w:r>
      <w:proofErr w:type="gramEnd"/>
      <w:r w:rsidRPr="002E130A">
        <w:t xml:space="preserve"> the requirements of Section 00550.</w:t>
      </w:r>
    </w:p>
    <w:p w14:paraId="00D71398" w14:textId="77777777" w:rsidR="00837759" w:rsidRPr="002E130A" w:rsidRDefault="00837759" w:rsidP="00837759">
      <w:pPr>
        <w:pStyle w:val="Bullet3-After1st"/>
      </w:pPr>
      <w:r w:rsidRPr="002E130A">
        <w:t>Are permanently marked, in a location that is visible after assembly, with the manufacture's initials, cast date, job number, piece number, bridge number, and contract number.</w:t>
      </w:r>
    </w:p>
    <w:p w14:paraId="5617704E" w14:textId="77777777" w:rsidR="00837759" w:rsidRPr="002E130A" w:rsidRDefault="00837759" w:rsidP="00837759">
      <w:pPr>
        <w:pStyle w:val="Indent2"/>
      </w:pPr>
    </w:p>
    <w:p w14:paraId="5C3C421E" w14:textId="77777777" w:rsidR="00837759" w:rsidRPr="002E130A" w:rsidRDefault="00837759" w:rsidP="00837759">
      <w:pPr>
        <w:pStyle w:val="Indent2"/>
      </w:pPr>
      <w:r w:rsidRPr="002E130A">
        <w:t>Provide copies of the original shop drawings.</w:t>
      </w:r>
    </w:p>
    <w:p w14:paraId="0EC15FC7" w14:textId="77777777" w:rsidR="00837759" w:rsidRPr="002E130A" w:rsidRDefault="00837759" w:rsidP="00837759">
      <w:pPr>
        <w:pStyle w:val="Indent2"/>
      </w:pPr>
    </w:p>
    <w:p w14:paraId="2B8417D5" w14:textId="77777777" w:rsidR="00837759" w:rsidRPr="002E130A" w:rsidRDefault="00837759" w:rsidP="00837759">
      <w:pPr>
        <w:pStyle w:val="Indent2"/>
      </w:pPr>
      <w:r w:rsidRPr="002E130A">
        <w:rPr>
          <w:b/>
        </w:rPr>
        <w:t>(2)  Structural Steel Members</w:t>
      </w:r>
      <w:r w:rsidRPr="002E130A">
        <w:t> - Furnish primary and secondary members that meet one of the following criteria:</w:t>
      </w:r>
    </w:p>
    <w:p w14:paraId="0593053F" w14:textId="77777777" w:rsidR="00837759" w:rsidRPr="002E130A" w:rsidRDefault="00837759" w:rsidP="00837759">
      <w:pPr>
        <w:pStyle w:val="Indent2"/>
      </w:pPr>
    </w:p>
    <w:p w14:paraId="743D0492" w14:textId="77777777" w:rsidR="00837759" w:rsidRPr="002E130A" w:rsidRDefault="00837759" w:rsidP="00837759">
      <w:pPr>
        <w:pStyle w:val="Indent3"/>
        <w:rPr>
          <w:b/>
        </w:rPr>
      </w:pPr>
      <w:r w:rsidRPr="002E130A">
        <w:rPr>
          <w:b/>
        </w:rPr>
        <w:t>Documented Steel:</w:t>
      </w:r>
    </w:p>
    <w:p w14:paraId="63E54834" w14:textId="77777777" w:rsidR="00837759" w:rsidRPr="002E130A" w:rsidRDefault="00837759" w:rsidP="00837759">
      <w:pPr>
        <w:pStyle w:val="Indent3"/>
      </w:pPr>
    </w:p>
    <w:p w14:paraId="6E0FD3C5" w14:textId="3F3696AB" w:rsidR="00837759" w:rsidRPr="002E130A" w:rsidRDefault="00837759" w:rsidP="00837759">
      <w:pPr>
        <w:pStyle w:val="Bullet3"/>
      </w:pPr>
      <w:r w:rsidRPr="002E130A">
        <w:t>Meet the requi</w:t>
      </w:r>
      <w:r w:rsidR="008D7574" w:rsidRPr="002E130A">
        <w:t>rements of AASHTO M 160 (ASTM A</w:t>
      </w:r>
      <w:r w:rsidRPr="002E130A">
        <w:t>6).</w:t>
      </w:r>
    </w:p>
    <w:p w14:paraId="703C2772" w14:textId="7C334945" w:rsidR="00837759" w:rsidRPr="002E130A" w:rsidRDefault="00837759" w:rsidP="00837759">
      <w:pPr>
        <w:pStyle w:val="Bullet3-After1st"/>
      </w:pPr>
      <w:r w:rsidRPr="002E130A">
        <w:t xml:space="preserve">All existing welds were tested for discontinuities using magnetic </w:t>
      </w:r>
      <w:proofErr w:type="gramStart"/>
      <w:r w:rsidRPr="002E130A">
        <w:t>particle</w:t>
      </w:r>
      <w:proofErr w:type="gramEnd"/>
      <w:r w:rsidRPr="002E130A">
        <w:t>, ultrasonic, or radiographic testing as appropriate according to AWS D1.5. Evaluate all full penetration welds using tension criteria. Submit copies of all nondestructive testing (NDT) test reports to the Engineer.</w:t>
      </w:r>
    </w:p>
    <w:p w14:paraId="4EC23C6B" w14:textId="77777777" w:rsidR="00837759" w:rsidRPr="002E130A" w:rsidRDefault="00837759" w:rsidP="00837759">
      <w:pPr>
        <w:pStyle w:val="Bullet3-After1st"/>
      </w:pPr>
      <w:r w:rsidRPr="002E130A">
        <w:lastRenderedPageBreak/>
        <w:t>Meet the requirements of Section 02530. Verify by providing original material test reports or test reports on samples tested for yield and tensile strength, elongation, and Charpy Impact strength (zone 2).</w:t>
      </w:r>
    </w:p>
    <w:p w14:paraId="0C94C664" w14:textId="77777777" w:rsidR="00837759" w:rsidRPr="002E130A" w:rsidRDefault="00837759" w:rsidP="00837759">
      <w:pPr>
        <w:pStyle w:val="Indent3"/>
      </w:pPr>
    </w:p>
    <w:p w14:paraId="428BA4EC" w14:textId="77777777" w:rsidR="00837759" w:rsidRPr="002E130A" w:rsidRDefault="00837759" w:rsidP="00837759">
      <w:pPr>
        <w:pStyle w:val="Indent3"/>
        <w:rPr>
          <w:b/>
        </w:rPr>
      </w:pPr>
      <w:r w:rsidRPr="002E130A">
        <w:rPr>
          <w:b/>
        </w:rPr>
        <w:t>Undocumented Steel:</w:t>
      </w:r>
    </w:p>
    <w:p w14:paraId="0242CD3A" w14:textId="77777777" w:rsidR="00837759" w:rsidRPr="002E130A" w:rsidRDefault="00837759" w:rsidP="00837759">
      <w:pPr>
        <w:pStyle w:val="Indent3"/>
      </w:pPr>
    </w:p>
    <w:p w14:paraId="57C7D53A" w14:textId="77777777" w:rsidR="00837759" w:rsidRPr="002E130A" w:rsidRDefault="00837759" w:rsidP="00837759">
      <w:pPr>
        <w:pStyle w:val="Bullet3"/>
      </w:pPr>
      <w:r w:rsidRPr="002E130A">
        <w:t>Meet the requirements of AASHTO M 160 (ASTM A6).</w:t>
      </w:r>
    </w:p>
    <w:p w14:paraId="284C03E4" w14:textId="568EC5A4" w:rsidR="00837759" w:rsidRPr="002E130A" w:rsidRDefault="00837759" w:rsidP="00837759">
      <w:pPr>
        <w:pStyle w:val="Bullet3-After1st"/>
      </w:pPr>
      <w:proofErr w:type="gramStart"/>
      <w:r w:rsidRPr="002E130A">
        <w:t>For the purpose of</w:t>
      </w:r>
      <w:proofErr w:type="gramEnd"/>
      <w:r w:rsidRPr="002E130A">
        <w:t xml:space="preserve"> this Section, all design calculations for undocumented steel </w:t>
      </w:r>
      <w:r w:rsidR="008264FD" w:rsidRPr="002E130A">
        <w:t>are</w:t>
      </w:r>
      <w:r w:rsidRPr="002E130A">
        <w:t xml:space="preserve"> limited to the minimum requirements of ASTM A36 steel.</w:t>
      </w:r>
    </w:p>
    <w:p w14:paraId="073E08F0" w14:textId="55E17CC9" w:rsidR="00837759" w:rsidRPr="002E130A" w:rsidRDefault="00837759" w:rsidP="00837759">
      <w:pPr>
        <w:pStyle w:val="Bullet3-After1st"/>
      </w:pPr>
      <w:r w:rsidRPr="002E130A">
        <w:t xml:space="preserve">All existing welds were tested for discontinuities using magnetic </w:t>
      </w:r>
      <w:proofErr w:type="gramStart"/>
      <w:r w:rsidRPr="002E130A">
        <w:t>particle</w:t>
      </w:r>
      <w:proofErr w:type="gramEnd"/>
      <w:r w:rsidRPr="002E130A">
        <w:t>, ultrasonic, or radiographic testing as appropriate according to AWS D1.5. Evaluate all full penetration welds using tension criteria. Submit copies of all NDT test reports to the Engineer.</w:t>
      </w:r>
    </w:p>
    <w:p w14:paraId="71E9A11F" w14:textId="77777777" w:rsidR="00837759" w:rsidRPr="002E130A" w:rsidRDefault="00837759" w:rsidP="00837759">
      <w:pPr>
        <w:pStyle w:val="Indent2"/>
      </w:pPr>
    </w:p>
    <w:p w14:paraId="2AD71C79" w14:textId="77777777" w:rsidR="00837759" w:rsidRPr="002E130A" w:rsidRDefault="00837759" w:rsidP="00837759">
      <w:pPr>
        <w:pStyle w:val="Indent2"/>
      </w:pPr>
      <w:r w:rsidRPr="002E130A">
        <w:rPr>
          <w:b/>
        </w:rPr>
        <w:t>(3)  Timber Members</w:t>
      </w:r>
      <w:r w:rsidRPr="002E130A">
        <w:t> - Furnish timber members that:</w:t>
      </w:r>
    </w:p>
    <w:p w14:paraId="196C0B53" w14:textId="77777777" w:rsidR="00837759" w:rsidRPr="002E130A" w:rsidRDefault="00837759" w:rsidP="00837759">
      <w:pPr>
        <w:pStyle w:val="Indent2"/>
      </w:pPr>
    </w:p>
    <w:p w14:paraId="60FB3FEC" w14:textId="77777777" w:rsidR="00837759" w:rsidRPr="002E130A" w:rsidRDefault="00837759" w:rsidP="00837759">
      <w:pPr>
        <w:pStyle w:val="Bullet3"/>
      </w:pPr>
      <w:r w:rsidRPr="002E130A">
        <w:t>Meet the requirements of Section 02130.</w:t>
      </w:r>
    </w:p>
    <w:p w14:paraId="21D03999" w14:textId="77777777" w:rsidR="00837759" w:rsidRPr="002E130A" w:rsidRDefault="00837759" w:rsidP="00837759">
      <w:pPr>
        <w:pStyle w:val="Bullet3-After1st"/>
      </w:pPr>
      <w:r w:rsidRPr="002E130A">
        <w:t>Do not contain rot, physical damage, or undue distortion.</w:t>
      </w:r>
    </w:p>
    <w:p w14:paraId="4C3E5588" w14:textId="77777777" w:rsidR="00837759" w:rsidRPr="002E130A" w:rsidRDefault="00837759" w:rsidP="00837759">
      <w:pPr>
        <w:pStyle w:val="Indent2"/>
      </w:pPr>
    </w:p>
    <w:p w14:paraId="0E643008" w14:textId="77777777" w:rsidR="00837759" w:rsidRPr="002E130A" w:rsidRDefault="00837759" w:rsidP="00837759">
      <w:pPr>
        <w:pStyle w:val="Indent2"/>
        <w:rPr>
          <w:b/>
        </w:rPr>
      </w:pPr>
      <w:r w:rsidRPr="002E130A">
        <w:rPr>
          <w:b/>
        </w:rPr>
        <w:t>(4)  Piling:</w:t>
      </w:r>
    </w:p>
    <w:p w14:paraId="34934C6B" w14:textId="77777777" w:rsidR="00837759" w:rsidRPr="002E130A" w:rsidRDefault="00837759" w:rsidP="00837759">
      <w:pPr>
        <w:pStyle w:val="Indent2"/>
      </w:pPr>
    </w:p>
    <w:p w14:paraId="11E7707A" w14:textId="77777777" w:rsidR="00837759" w:rsidRPr="002E130A" w:rsidRDefault="00837759" w:rsidP="00837759">
      <w:pPr>
        <w:pStyle w:val="Indent3"/>
      </w:pPr>
      <w:r w:rsidRPr="002E130A">
        <w:rPr>
          <w:b/>
        </w:rPr>
        <w:t>a.  Steel Piles</w:t>
      </w:r>
      <w:r w:rsidRPr="002E130A">
        <w:t> - Furnish steel piles meeting the requirements of Section 02520.</w:t>
      </w:r>
    </w:p>
    <w:p w14:paraId="76D2B65C" w14:textId="77777777" w:rsidR="00837759" w:rsidRPr="002E130A" w:rsidRDefault="00837759" w:rsidP="00837759">
      <w:pPr>
        <w:pStyle w:val="Indent3"/>
      </w:pPr>
    </w:p>
    <w:p w14:paraId="0CAAD08D" w14:textId="3E40FBDF" w:rsidR="00837759" w:rsidRPr="002E130A" w:rsidRDefault="00837759" w:rsidP="00837759">
      <w:pPr>
        <w:pStyle w:val="Indent3"/>
      </w:pPr>
      <w:r w:rsidRPr="002E130A">
        <w:t xml:space="preserve">Verify the grade of steel piles by </w:t>
      </w:r>
      <w:r w:rsidR="008264FD" w:rsidRPr="002E130A">
        <w:t xml:space="preserve">providing </w:t>
      </w:r>
      <w:r w:rsidRPr="002E130A">
        <w:t>original material test reports or test reports on samples tested for yield and tensile strength, and elongation.</w:t>
      </w:r>
    </w:p>
    <w:p w14:paraId="100F5EB5" w14:textId="77777777" w:rsidR="00837759" w:rsidRPr="002E130A" w:rsidRDefault="00837759" w:rsidP="00837759">
      <w:pPr>
        <w:pStyle w:val="Indent3"/>
      </w:pPr>
    </w:p>
    <w:p w14:paraId="38B1030C" w14:textId="5E0B64F0" w:rsidR="00837759" w:rsidRPr="002E130A" w:rsidRDefault="00837759" w:rsidP="00837759">
      <w:pPr>
        <w:pStyle w:val="Indent3"/>
      </w:pPr>
      <w:proofErr w:type="gramStart"/>
      <w:r w:rsidRPr="002E130A">
        <w:t>For the purpose of</w:t>
      </w:r>
      <w:proofErr w:type="gramEnd"/>
      <w:r w:rsidRPr="002E130A">
        <w:t xml:space="preserve"> this Section, all design calculations for undocumented steel </w:t>
      </w:r>
      <w:r w:rsidR="008264FD" w:rsidRPr="002E130A">
        <w:t>are</w:t>
      </w:r>
      <w:r w:rsidRPr="002E130A">
        <w:t xml:space="preserve"> limited to the minimum requirements of ASTM </w:t>
      </w:r>
      <w:r w:rsidR="008D7574" w:rsidRPr="002E130A">
        <w:t>A</w:t>
      </w:r>
      <w:r w:rsidRPr="002E130A">
        <w:t>252, Grade 1 steel for pipe piles and ASTM A36 steel for H</w:t>
      </w:r>
      <w:r w:rsidRPr="002E130A">
        <w:noBreakHyphen/>
        <w:t>Piles.</w:t>
      </w:r>
    </w:p>
    <w:p w14:paraId="79CEAD29" w14:textId="77777777" w:rsidR="00837759" w:rsidRPr="002E130A" w:rsidRDefault="00837759" w:rsidP="00837759">
      <w:pPr>
        <w:pStyle w:val="Indent3"/>
      </w:pPr>
    </w:p>
    <w:p w14:paraId="08D5FAE1" w14:textId="77777777" w:rsidR="00837759" w:rsidRPr="002E130A" w:rsidRDefault="00837759" w:rsidP="00837759">
      <w:pPr>
        <w:pStyle w:val="Indent3"/>
      </w:pPr>
      <w:r w:rsidRPr="002E130A">
        <w:rPr>
          <w:b/>
        </w:rPr>
        <w:t>b.  Timber Piles</w:t>
      </w:r>
      <w:r w:rsidRPr="002E130A">
        <w:t> - Used timber piles are not allowed.</w:t>
      </w:r>
    </w:p>
    <w:p w14:paraId="14063C51" w14:textId="77777777" w:rsidR="00837759" w:rsidRPr="002E130A" w:rsidRDefault="00837759" w:rsidP="00837759"/>
    <w:p w14:paraId="4E44BA34" w14:textId="77777777" w:rsidR="00837759" w:rsidRPr="002E130A" w:rsidRDefault="00837759" w:rsidP="00837759">
      <w:pPr>
        <w:pStyle w:val="Heading2"/>
      </w:pPr>
      <w:r w:rsidRPr="002E130A">
        <w:t>Construction</w:t>
      </w:r>
    </w:p>
    <w:p w14:paraId="3DA8415F" w14:textId="77777777" w:rsidR="00837759" w:rsidRPr="002E130A" w:rsidRDefault="00837759" w:rsidP="00837759"/>
    <w:p w14:paraId="7AE0A33D" w14:textId="0ADF30E6" w:rsidR="00837759" w:rsidRPr="002E130A" w:rsidRDefault="00837759" w:rsidP="00837759">
      <w:r w:rsidRPr="002E130A">
        <w:rPr>
          <w:b/>
        </w:rPr>
        <w:t>00250.41  Design</w:t>
      </w:r>
      <w:r w:rsidRPr="002E130A">
        <w:t xml:space="preserve"> - Design </w:t>
      </w:r>
      <w:r w:rsidR="001F6028" w:rsidRPr="002E130A">
        <w:t>diversion</w:t>
      </w:r>
      <w:r w:rsidRPr="002E130A">
        <w:t xml:space="preserve"> bridges according to the "Bridge Temporary Works" section of the ODOT </w:t>
      </w:r>
      <w:r w:rsidRPr="002E130A">
        <w:rPr>
          <w:i/>
        </w:rPr>
        <w:t>Bridge Design Manual</w:t>
      </w:r>
      <w:r w:rsidR="008D7574" w:rsidRPr="002E130A">
        <w:t xml:space="preserve">. Use the ODOT </w:t>
      </w:r>
      <w:r w:rsidRPr="002E130A">
        <w:rPr>
          <w:i/>
        </w:rPr>
        <w:t>Bridge Design Manual</w:t>
      </w:r>
      <w:r w:rsidRPr="002E130A">
        <w:t xml:space="preserve"> edition that is current on the date of Advertisement.</w:t>
      </w:r>
    </w:p>
    <w:p w14:paraId="16E3512D" w14:textId="77777777" w:rsidR="00837759" w:rsidRPr="002E130A" w:rsidRDefault="00837759" w:rsidP="00837759"/>
    <w:p w14:paraId="01F0CD5E" w14:textId="77777777" w:rsidR="008818C3" w:rsidRPr="002E130A" w:rsidRDefault="008818C3" w:rsidP="008818C3">
      <w:r w:rsidRPr="002E130A">
        <w:t>Project geotechnical and hydraulic specific reports are available for viewing at the office of the Engineer. Prints of these reports are available upon request.</w:t>
      </w:r>
    </w:p>
    <w:p w14:paraId="0E033909" w14:textId="77777777" w:rsidR="008818C3" w:rsidRPr="002E130A" w:rsidRDefault="008818C3" w:rsidP="008818C3"/>
    <w:p w14:paraId="2CAFD65B" w14:textId="77777777" w:rsidR="008818C3" w:rsidRPr="002E130A" w:rsidRDefault="008818C3" w:rsidP="008818C3">
      <w:pPr>
        <w:pStyle w:val="Instructions-Indented"/>
      </w:pPr>
      <w:r w:rsidRPr="002E130A">
        <w:t>(Use the following subsection (a) when spread footings are allowed, otherwise delete. Check with the Geotechnical and Hydraulic designers.)</w:t>
      </w:r>
    </w:p>
    <w:p w14:paraId="4B2D182A" w14:textId="77777777" w:rsidR="008818C3" w:rsidRPr="002E130A" w:rsidRDefault="008818C3" w:rsidP="00837759"/>
    <w:p w14:paraId="29ADE21F" w14:textId="2F63A06D" w:rsidR="00837759" w:rsidRPr="002E130A" w:rsidRDefault="00837759" w:rsidP="00837759">
      <w:pPr>
        <w:pStyle w:val="Indent1"/>
      </w:pPr>
      <w:r w:rsidRPr="002E130A">
        <w:rPr>
          <w:b/>
        </w:rPr>
        <w:t>(a)  Spread Footings</w:t>
      </w:r>
      <w:r w:rsidRPr="002E130A">
        <w:t xml:space="preserve"> - For </w:t>
      </w:r>
      <w:r w:rsidR="001F6028" w:rsidRPr="002E130A">
        <w:t xml:space="preserve">diversion </w:t>
      </w:r>
      <w:r w:rsidRPr="002E130A">
        <w:t>bridges supported on spread footings, provide the following information:</w:t>
      </w:r>
    </w:p>
    <w:p w14:paraId="0EC890A3" w14:textId="77777777" w:rsidR="00837759" w:rsidRPr="002E130A" w:rsidRDefault="00837759" w:rsidP="00837759">
      <w:pPr>
        <w:pStyle w:val="Indent1"/>
      </w:pPr>
    </w:p>
    <w:p w14:paraId="3F617ABB" w14:textId="77777777" w:rsidR="00837759" w:rsidRPr="002E130A" w:rsidRDefault="00837759" w:rsidP="00837759">
      <w:pPr>
        <w:pStyle w:val="Bullet2"/>
      </w:pPr>
      <w:r w:rsidRPr="002E130A">
        <w:t>Soil or rock properties, ground water levels and all assumptions used to characterize the subsurface conditions for footing design.</w:t>
      </w:r>
    </w:p>
    <w:p w14:paraId="19AE36A5" w14:textId="77777777" w:rsidR="00837759" w:rsidRPr="002E130A" w:rsidRDefault="00837759" w:rsidP="00837759">
      <w:pPr>
        <w:pStyle w:val="Bullet2-After1st"/>
      </w:pPr>
      <w:r w:rsidRPr="002E130A">
        <w:lastRenderedPageBreak/>
        <w:t>Estimated scour depths used in the analysis.</w:t>
      </w:r>
    </w:p>
    <w:p w14:paraId="4B732232" w14:textId="77777777" w:rsidR="00837759" w:rsidRPr="002E130A" w:rsidRDefault="00837759" w:rsidP="00837759">
      <w:pPr>
        <w:pStyle w:val="Bullet2-After1st"/>
      </w:pPr>
      <w:r w:rsidRPr="002E130A">
        <w:t>Bearing capacity design calculations and recommendations.</w:t>
      </w:r>
    </w:p>
    <w:p w14:paraId="1AF3B23B" w14:textId="77777777" w:rsidR="00837759" w:rsidRPr="002E130A" w:rsidRDefault="00837759" w:rsidP="00837759">
      <w:pPr>
        <w:pStyle w:val="Bullet2-After1st"/>
      </w:pPr>
      <w:r w:rsidRPr="002E130A">
        <w:t>Recommended footing elevations.</w:t>
      </w:r>
    </w:p>
    <w:p w14:paraId="120941A6" w14:textId="77777777" w:rsidR="00837759" w:rsidRPr="002E130A" w:rsidRDefault="00837759" w:rsidP="00837759">
      <w:pPr>
        <w:pStyle w:val="Bullet2-After1st"/>
      </w:pPr>
      <w:r w:rsidRPr="002E130A">
        <w:t xml:space="preserve">Estimated footing settlements and differential </w:t>
      </w:r>
      <w:proofErr w:type="gramStart"/>
      <w:r w:rsidRPr="002E130A">
        <w:t>settlement</w:t>
      </w:r>
      <w:proofErr w:type="gramEnd"/>
      <w:r w:rsidRPr="002E130A">
        <w:t>, if applicable, based on the service conditions.</w:t>
      </w:r>
    </w:p>
    <w:p w14:paraId="08284A56" w14:textId="77777777" w:rsidR="00837759" w:rsidRPr="002E130A" w:rsidRDefault="00837759" w:rsidP="00837759">
      <w:pPr>
        <w:pStyle w:val="Bullet2-After1st"/>
      </w:pPr>
      <w:r w:rsidRPr="002E130A">
        <w:t>Global stability analysis of spread footing locations.</w:t>
      </w:r>
    </w:p>
    <w:p w14:paraId="0CB86E3B" w14:textId="77777777" w:rsidR="00837759" w:rsidRPr="002E130A" w:rsidRDefault="00837759" w:rsidP="00837759">
      <w:pPr>
        <w:pStyle w:val="Bullet2-After1st"/>
      </w:pPr>
      <w:r w:rsidRPr="002E130A">
        <w:t>Method of providing adequate footing scour protection.</w:t>
      </w:r>
    </w:p>
    <w:p w14:paraId="1A698EA0" w14:textId="77777777" w:rsidR="00837759" w:rsidRPr="002E130A" w:rsidRDefault="00837759" w:rsidP="00837759">
      <w:pPr>
        <w:pStyle w:val="Indent1"/>
      </w:pPr>
    </w:p>
    <w:p w14:paraId="5E9144A6" w14:textId="1C0E4A45" w:rsidR="00837759" w:rsidRPr="002E130A" w:rsidRDefault="00837759" w:rsidP="00837759">
      <w:pPr>
        <w:pStyle w:val="Indent1"/>
      </w:pPr>
      <w:r w:rsidRPr="002E130A">
        <w:rPr>
          <w:b/>
        </w:rPr>
        <w:t>(b)  Driven Piles</w:t>
      </w:r>
      <w:r w:rsidRPr="002E130A">
        <w:t xml:space="preserve"> - For </w:t>
      </w:r>
      <w:r w:rsidR="001F6028" w:rsidRPr="002E130A">
        <w:t xml:space="preserve">diversion </w:t>
      </w:r>
      <w:r w:rsidRPr="002E130A">
        <w:t>bridges supported on driven piles:</w:t>
      </w:r>
    </w:p>
    <w:p w14:paraId="06037ACF" w14:textId="77777777" w:rsidR="00837759" w:rsidRPr="002E130A" w:rsidRDefault="00837759" w:rsidP="00837759">
      <w:pPr>
        <w:pStyle w:val="Indent1"/>
      </w:pPr>
    </w:p>
    <w:p w14:paraId="4E8B1D42" w14:textId="77777777" w:rsidR="00837759" w:rsidRPr="002E130A" w:rsidRDefault="00837759" w:rsidP="00837759">
      <w:pPr>
        <w:pStyle w:val="Bullet2"/>
      </w:pPr>
      <w:r w:rsidRPr="002E130A">
        <w:t>Include the following information on the drawings:</w:t>
      </w:r>
    </w:p>
    <w:p w14:paraId="49EE4072" w14:textId="77777777" w:rsidR="00837759" w:rsidRPr="002E130A" w:rsidRDefault="00837759" w:rsidP="00837759">
      <w:pPr>
        <w:pStyle w:val="Bullet3-After1st"/>
      </w:pPr>
      <w:r w:rsidRPr="002E130A">
        <w:t>Pile type, size, and steel grade.</w:t>
      </w:r>
    </w:p>
    <w:p w14:paraId="542B3C97" w14:textId="77777777" w:rsidR="00837759" w:rsidRPr="002E130A" w:rsidRDefault="00837759" w:rsidP="00837759">
      <w:pPr>
        <w:pStyle w:val="Bullet3-After1st"/>
      </w:pPr>
      <w:r w:rsidRPr="002E130A">
        <w:t>Pile layout and spacing.</w:t>
      </w:r>
    </w:p>
    <w:p w14:paraId="19C04B45" w14:textId="77777777" w:rsidR="00837759" w:rsidRPr="002E130A" w:rsidRDefault="00837759" w:rsidP="00837759">
      <w:pPr>
        <w:pStyle w:val="Bullet3-After1st"/>
      </w:pPr>
      <w:r w:rsidRPr="002E130A">
        <w:t>Required ultimate bearing capacity (nominal resistance).</w:t>
      </w:r>
    </w:p>
    <w:p w14:paraId="01144474" w14:textId="77777777" w:rsidR="00837759" w:rsidRPr="002E130A" w:rsidRDefault="00837759" w:rsidP="00837759">
      <w:pPr>
        <w:pStyle w:val="Bullet3-After1st"/>
      </w:pPr>
      <w:r w:rsidRPr="002E130A">
        <w:t>Method for field determination of ultimate (nominal) bearing capacity (dynamic formula, wave equation, or dynamic load test).</w:t>
      </w:r>
    </w:p>
    <w:p w14:paraId="0192B3F7" w14:textId="77777777" w:rsidR="00837759" w:rsidRPr="002E130A" w:rsidRDefault="00837759" w:rsidP="00837759">
      <w:pPr>
        <w:pStyle w:val="Bullet3-After1st"/>
      </w:pPr>
      <w:r w:rsidRPr="002E130A">
        <w:t>Minimum pile tip elevations.</w:t>
      </w:r>
    </w:p>
    <w:p w14:paraId="740EC972" w14:textId="77777777" w:rsidR="00837759" w:rsidRPr="002E130A" w:rsidRDefault="00837759" w:rsidP="00837759">
      <w:pPr>
        <w:pStyle w:val="Indent1"/>
      </w:pPr>
    </w:p>
    <w:p w14:paraId="76530106" w14:textId="77777777" w:rsidR="00837759" w:rsidRPr="002E130A" w:rsidRDefault="00837759" w:rsidP="00837759">
      <w:pPr>
        <w:pStyle w:val="Bullet2"/>
      </w:pPr>
      <w:r w:rsidRPr="002E130A">
        <w:t>Provide the following information and calculations:</w:t>
      </w:r>
    </w:p>
    <w:p w14:paraId="695B3658" w14:textId="77777777" w:rsidR="00837759" w:rsidRPr="002E130A" w:rsidRDefault="00837759" w:rsidP="00837759">
      <w:pPr>
        <w:pStyle w:val="Bullet3-After1st"/>
      </w:pPr>
      <w:r w:rsidRPr="002E130A">
        <w:t>Subsurface material properties, ground water levels and all assumptions used to characterize the subsurface conditions for pile design.</w:t>
      </w:r>
    </w:p>
    <w:p w14:paraId="6B40AED9" w14:textId="77777777" w:rsidR="00837759" w:rsidRPr="002E130A" w:rsidRDefault="00837759" w:rsidP="00837759">
      <w:pPr>
        <w:pStyle w:val="Bullet3-After1st"/>
      </w:pPr>
      <w:r w:rsidRPr="002E130A">
        <w:t>Estimated scour depths used in the analysis.</w:t>
      </w:r>
    </w:p>
    <w:p w14:paraId="2B80B5B7" w14:textId="77777777" w:rsidR="00837759" w:rsidRPr="002E130A" w:rsidRDefault="00837759" w:rsidP="00837759">
      <w:pPr>
        <w:pStyle w:val="Bullet3-After1st"/>
      </w:pPr>
      <w:r w:rsidRPr="002E130A">
        <w:t>Pile bearing capacity design calculations and recommendations.</w:t>
      </w:r>
    </w:p>
    <w:p w14:paraId="03C80321" w14:textId="77777777" w:rsidR="00837759" w:rsidRPr="002E130A" w:rsidRDefault="00837759" w:rsidP="00837759">
      <w:pPr>
        <w:pStyle w:val="Indent1"/>
      </w:pPr>
    </w:p>
    <w:p w14:paraId="2B2CADB4" w14:textId="77777777" w:rsidR="00837759" w:rsidRPr="002E130A" w:rsidRDefault="00837759" w:rsidP="00837759">
      <w:pPr>
        <w:pStyle w:val="Bullet2"/>
      </w:pPr>
      <w:r w:rsidRPr="002E130A">
        <w:t>Provide the following analysis and recommendations when applicable:</w:t>
      </w:r>
    </w:p>
    <w:p w14:paraId="6C10AC61" w14:textId="77777777" w:rsidR="00837759" w:rsidRPr="002E130A" w:rsidRDefault="00837759" w:rsidP="00837759">
      <w:pPr>
        <w:pStyle w:val="Bullet3-After1st"/>
      </w:pPr>
      <w:r w:rsidRPr="002E130A">
        <w:t>Lateral pile load analysis.</w:t>
      </w:r>
    </w:p>
    <w:p w14:paraId="56B1E4D9" w14:textId="77777777" w:rsidR="00837759" w:rsidRPr="002E130A" w:rsidRDefault="00837759" w:rsidP="00837759">
      <w:pPr>
        <w:pStyle w:val="Bullet3-After1st"/>
      </w:pPr>
      <w:r w:rsidRPr="002E130A">
        <w:t>Pile tip protection.</w:t>
      </w:r>
    </w:p>
    <w:p w14:paraId="01A529FC" w14:textId="77777777" w:rsidR="00837759" w:rsidRPr="002E130A" w:rsidRDefault="00837759" w:rsidP="00837759">
      <w:pPr>
        <w:pStyle w:val="Bullet3-After1st"/>
      </w:pPr>
      <w:r w:rsidRPr="002E130A">
        <w:t>Pile uplift capacity.</w:t>
      </w:r>
    </w:p>
    <w:p w14:paraId="38485129" w14:textId="77777777" w:rsidR="00837759" w:rsidRPr="002E130A" w:rsidRDefault="00837759" w:rsidP="00837759">
      <w:pPr>
        <w:pStyle w:val="Indent1"/>
      </w:pPr>
    </w:p>
    <w:p w14:paraId="495E569B" w14:textId="762C3D9A" w:rsidR="00837759" w:rsidRPr="002E130A" w:rsidRDefault="00837759" w:rsidP="00837759">
      <w:pPr>
        <w:pStyle w:val="Indent1"/>
      </w:pPr>
      <w:r w:rsidRPr="002E130A">
        <w:rPr>
          <w:b/>
        </w:rPr>
        <w:t>(c)  Stream Crossings</w:t>
      </w:r>
      <w:r w:rsidRPr="002E130A">
        <w:t> - For stream crossings, provide vertical and horizontal clearances as required by the applicable permitting agencies, but not less than a 5</w:t>
      </w:r>
      <w:r w:rsidR="008264FD" w:rsidRPr="002E130A">
        <w:noBreakHyphen/>
      </w:r>
      <w:r w:rsidRPr="002E130A">
        <w:t>year flood. Provide scour calculations to support the estimated scour depth used in the foundation design.</w:t>
      </w:r>
    </w:p>
    <w:p w14:paraId="432D4CE7" w14:textId="77777777" w:rsidR="00837759" w:rsidRPr="002E130A" w:rsidRDefault="00837759" w:rsidP="00837759">
      <w:pPr>
        <w:pStyle w:val="Indent1"/>
      </w:pPr>
    </w:p>
    <w:p w14:paraId="3BEC1688" w14:textId="59D0D5A0" w:rsidR="00837759" w:rsidRPr="002E130A" w:rsidRDefault="00837759" w:rsidP="00837759">
      <w:pPr>
        <w:pStyle w:val="Indent1"/>
      </w:pPr>
      <w:r w:rsidRPr="002E130A">
        <w:rPr>
          <w:b/>
        </w:rPr>
        <w:t>(d)  Roadway and Railroad Crossings</w:t>
      </w:r>
      <w:r w:rsidRPr="002E130A">
        <w:t xml:space="preserve"> - For </w:t>
      </w:r>
      <w:r w:rsidR="008D7574" w:rsidRPr="002E130A">
        <w:t>R</w:t>
      </w:r>
      <w:r w:rsidRPr="002E130A">
        <w:t xml:space="preserve">oadway and </w:t>
      </w:r>
      <w:r w:rsidR="008D7574" w:rsidRPr="002E130A">
        <w:t>R</w:t>
      </w:r>
      <w:r w:rsidRPr="002E130A">
        <w:t xml:space="preserve">ailroad crossings, provide </w:t>
      </w:r>
      <w:proofErr w:type="gramStart"/>
      <w:r w:rsidRPr="002E130A">
        <w:t>the vertical</w:t>
      </w:r>
      <w:proofErr w:type="gramEnd"/>
      <w:r w:rsidRPr="002E130A">
        <w:t xml:space="preserve"> and horizontal clearances as shown and the following:</w:t>
      </w:r>
    </w:p>
    <w:p w14:paraId="6B29265C" w14:textId="77777777" w:rsidR="00837759" w:rsidRPr="002E130A" w:rsidRDefault="00837759" w:rsidP="00837759">
      <w:pPr>
        <w:pStyle w:val="Indent1"/>
      </w:pPr>
    </w:p>
    <w:p w14:paraId="24B19827" w14:textId="1A4424CC" w:rsidR="00837759" w:rsidRPr="002E130A" w:rsidRDefault="00837759" w:rsidP="00837759">
      <w:pPr>
        <w:pStyle w:val="Indent2"/>
      </w:pPr>
      <w:r w:rsidRPr="002E130A">
        <w:rPr>
          <w:b/>
        </w:rPr>
        <w:t>(1)  Bents Adjacent to Highways</w:t>
      </w:r>
      <w:r w:rsidRPr="002E130A">
        <w:t xml:space="preserve"> - For bents located adjacent to highway traffic openings, </w:t>
      </w:r>
      <w:r w:rsidR="008264FD" w:rsidRPr="002E130A">
        <w:t>furnish</w:t>
      </w:r>
      <w:r w:rsidRPr="002E130A">
        <w:t>:</w:t>
      </w:r>
    </w:p>
    <w:p w14:paraId="4C26C60A" w14:textId="77777777" w:rsidR="00837759" w:rsidRPr="002E130A" w:rsidRDefault="00837759" w:rsidP="00837759">
      <w:pPr>
        <w:pStyle w:val="Indent2"/>
      </w:pPr>
    </w:p>
    <w:p w14:paraId="06885E7B" w14:textId="52F82F74" w:rsidR="00837759" w:rsidRPr="002E130A" w:rsidRDefault="00837759" w:rsidP="00837759">
      <w:pPr>
        <w:pStyle w:val="Bullet3"/>
      </w:pPr>
      <w:r w:rsidRPr="002E130A">
        <w:t xml:space="preserve">Temporarily pinned, pin and loop concrete barrier to protect the </w:t>
      </w:r>
      <w:r w:rsidR="006D3E86" w:rsidRPr="002E130A">
        <w:t>S</w:t>
      </w:r>
      <w:r w:rsidRPr="002E130A">
        <w:t>tructure from damage by adjacent traffic. Provide at least 1</w:t>
      </w:r>
      <w:r w:rsidR="008818C3" w:rsidRPr="002E130A">
        <w:t>.5</w:t>
      </w:r>
      <w:r w:rsidRPr="002E130A">
        <w:t> f</w:t>
      </w:r>
      <w:r w:rsidR="008818C3" w:rsidRPr="002E130A">
        <w:t>ee</w:t>
      </w:r>
      <w:r w:rsidRPr="002E130A">
        <w:t>t clearance between the barrier and the bent.</w:t>
      </w:r>
    </w:p>
    <w:p w14:paraId="389D36ED" w14:textId="61CD9FDD" w:rsidR="00837759" w:rsidRPr="002E130A" w:rsidRDefault="008D7574" w:rsidP="00837759">
      <w:pPr>
        <w:pStyle w:val="Bullet3-After1st"/>
      </w:pPr>
      <w:r w:rsidRPr="002E130A">
        <w:t>Posts designed for 150 percent</w:t>
      </w:r>
      <w:r w:rsidR="00837759" w:rsidRPr="002E130A">
        <w:t xml:space="preserve"> of the calculated vertical loading.</w:t>
      </w:r>
    </w:p>
    <w:p w14:paraId="0250FC51" w14:textId="77777777" w:rsidR="00837759" w:rsidRPr="002E130A" w:rsidRDefault="00837759" w:rsidP="00837759">
      <w:pPr>
        <w:pStyle w:val="Bullet3-After1st"/>
      </w:pPr>
      <w:r w:rsidRPr="002E130A">
        <w:t>Mechanical connections (2,000 pounds minimum capacity) between the bottom of post and footing.</w:t>
      </w:r>
    </w:p>
    <w:p w14:paraId="77EC5736" w14:textId="77777777" w:rsidR="00837759" w:rsidRPr="002E130A" w:rsidRDefault="00837759" w:rsidP="00837759">
      <w:pPr>
        <w:pStyle w:val="Bullet3-After1st"/>
      </w:pPr>
      <w:r w:rsidRPr="002E130A">
        <w:lastRenderedPageBreak/>
        <w:t>Mechanical connections (1,000 pounds minimum capacity) between the top of post and cap.</w:t>
      </w:r>
    </w:p>
    <w:p w14:paraId="40DA9DC4" w14:textId="77777777" w:rsidR="00837759" w:rsidRPr="002E130A" w:rsidRDefault="00837759" w:rsidP="00837759">
      <w:pPr>
        <w:pStyle w:val="Bullet3-After1st"/>
      </w:pPr>
      <w:r w:rsidRPr="002E130A">
        <w:t>Connections (500 pounds minimum capacity) between the beams and cap.</w:t>
      </w:r>
    </w:p>
    <w:p w14:paraId="1DE34F62" w14:textId="434476A8" w:rsidR="00837759" w:rsidRPr="002E130A" w:rsidRDefault="00837759" w:rsidP="00837759">
      <w:pPr>
        <w:pStyle w:val="Bullet3-After1st"/>
      </w:pPr>
      <w:r w:rsidRPr="002E130A">
        <w:t>5/8</w:t>
      </w:r>
      <w:r w:rsidR="008264FD" w:rsidRPr="002E130A">
        <w:noBreakHyphen/>
      </w:r>
      <w:r w:rsidRPr="002E130A">
        <w:t>inch diameter minimum bolts at timber bracing connections.</w:t>
      </w:r>
    </w:p>
    <w:p w14:paraId="34691AA6" w14:textId="77777777" w:rsidR="00837759" w:rsidRPr="002E130A" w:rsidRDefault="00837759" w:rsidP="00837759">
      <w:pPr>
        <w:pStyle w:val="Indent2"/>
      </w:pPr>
    </w:p>
    <w:p w14:paraId="3F30270D" w14:textId="3488EEFD" w:rsidR="00837759" w:rsidRPr="002E130A" w:rsidRDefault="00837759" w:rsidP="00837759">
      <w:pPr>
        <w:pStyle w:val="Indent2"/>
      </w:pPr>
      <w:r w:rsidRPr="002E130A">
        <w:rPr>
          <w:b/>
        </w:rPr>
        <w:t>(2)  Bents Adjacent to Railroads</w:t>
      </w:r>
      <w:r w:rsidRPr="002E130A">
        <w:t xml:space="preserve"> - For bents located adjacent to railroad traffic openings, in addition to the requirements of (d)(1) above, </w:t>
      </w:r>
      <w:r w:rsidR="008264FD" w:rsidRPr="002E130A">
        <w:t xml:space="preserve">furnish </w:t>
      </w:r>
      <w:r w:rsidRPr="002E130A">
        <w:t>the following:</w:t>
      </w:r>
    </w:p>
    <w:p w14:paraId="3556E1E9" w14:textId="77777777" w:rsidR="00837759" w:rsidRPr="002E130A" w:rsidRDefault="00837759" w:rsidP="00837759">
      <w:pPr>
        <w:pStyle w:val="Indent2"/>
      </w:pPr>
    </w:p>
    <w:p w14:paraId="6125665C" w14:textId="77777777" w:rsidR="00837759" w:rsidRPr="002E130A" w:rsidRDefault="00837759" w:rsidP="00837759">
      <w:pPr>
        <w:pStyle w:val="Bullet3"/>
      </w:pPr>
      <w:r w:rsidRPr="002E130A">
        <w:t>Collision posts as shown.</w:t>
      </w:r>
    </w:p>
    <w:p w14:paraId="72D4B288" w14:textId="6ACBBA33" w:rsidR="00837759" w:rsidRPr="002E130A" w:rsidRDefault="00837759" w:rsidP="00837759">
      <w:pPr>
        <w:pStyle w:val="Bullet3-After1st"/>
      </w:pPr>
      <w:r w:rsidRPr="002E130A">
        <w:t>For bents located within 20 feet of the centerline of track, solid sheathing 3 feet and 16 feet above top of rail with 5/8</w:t>
      </w:r>
      <w:r w:rsidR="008264FD" w:rsidRPr="002E130A">
        <w:noBreakHyphen/>
      </w:r>
      <w:r w:rsidRPr="002E130A">
        <w:t>inch</w:t>
      </w:r>
      <w:r w:rsidR="008264FD" w:rsidRPr="002E130A">
        <w:noBreakHyphen/>
      </w:r>
      <w:r w:rsidRPr="002E130A">
        <w:t>thick minimum plywood, properly blocked at the edges.</w:t>
      </w:r>
    </w:p>
    <w:p w14:paraId="64D206D0" w14:textId="77777777" w:rsidR="00837759" w:rsidRPr="002E130A" w:rsidRDefault="00837759" w:rsidP="00837759">
      <w:pPr>
        <w:pStyle w:val="Bullet3-After1st"/>
      </w:pPr>
      <w:r w:rsidRPr="002E130A">
        <w:t xml:space="preserve">For bents located within 20 feet of the centerline of the track, bracing adequate to resist the required horizontal design loading or a </w:t>
      </w:r>
      <w:proofErr w:type="gramStart"/>
      <w:r w:rsidRPr="002E130A">
        <w:t>minimum</w:t>
      </w:r>
      <w:proofErr w:type="gramEnd"/>
      <w:r w:rsidRPr="002E130A">
        <w:t xml:space="preserve"> 5,000 </w:t>
      </w:r>
      <w:proofErr w:type="gramStart"/>
      <w:r w:rsidRPr="002E130A">
        <w:t>pounds</w:t>
      </w:r>
      <w:proofErr w:type="gramEnd"/>
      <w:r w:rsidRPr="002E130A">
        <w:t xml:space="preserve"> horizontal loading.</w:t>
      </w:r>
    </w:p>
    <w:p w14:paraId="685C39B2" w14:textId="77777777" w:rsidR="00837759" w:rsidRPr="002E130A" w:rsidRDefault="00837759" w:rsidP="00837759">
      <w:pPr>
        <w:pStyle w:val="Indent1"/>
      </w:pPr>
    </w:p>
    <w:p w14:paraId="351E3D3A" w14:textId="6B43F648" w:rsidR="00837759" w:rsidRPr="002E130A" w:rsidRDefault="00837759" w:rsidP="00837759">
      <w:pPr>
        <w:pStyle w:val="Indent1"/>
      </w:pPr>
      <w:r w:rsidRPr="002E130A">
        <w:rPr>
          <w:b/>
        </w:rPr>
        <w:t>(e)  Width</w:t>
      </w:r>
      <w:r w:rsidRPr="002E130A">
        <w:t xml:space="preserve"> - Design </w:t>
      </w:r>
      <w:r w:rsidR="001F6028" w:rsidRPr="002E130A">
        <w:t>diversion</w:t>
      </w:r>
      <w:r w:rsidRPr="002E130A">
        <w:t xml:space="preserve"> bridges to match the temporary roadway width and vertical and horizontal alignment as shown.</w:t>
      </w:r>
    </w:p>
    <w:p w14:paraId="641FB28F" w14:textId="77777777" w:rsidR="00837759" w:rsidRPr="002E130A" w:rsidRDefault="00837759" w:rsidP="00837759">
      <w:pPr>
        <w:pStyle w:val="Indent1"/>
      </w:pPr>
    </w:p>
    <w:p w14:paraId="2F1205A5" w14:textId="0A5E74A6" w:rsidR="00837759" w:rsidRPr="002E130A" w:rsidRDefault="00837759" w:rsidP="00837759">
      <w:pPr>
        <w:pStyle w:val="Indent1"/>
      </w:pPr>
      <w:r w:rsidRPr="002E130A">
        <w:rPr>
          <w:b/>
        </w:rPr>
        <w:t>(f)  Surfacing</w:t>
      </w:r>
      <w:r w:rsidRPr="002E130A">
        <w:t xml:space="preserve"> - Except for concrete decks, </w:t>
      </w:r>
      <w:r w:rsidR="008264FD" w:rsidRPr="002E130A">
        <w:t xml:space="preserve">furnish </w:t>
      </w:r>
      <w:r w:rsidRPr="002E130A">
        <w:t xml:space="preserve">the </w:t>
      </w:r>
      <w:r w:rsidR="006D3E86" w:rsidRPr="002E130A">
        <w:t>S</w:t>
      </w:r>
      <w:r w:rsidRPr="002E130A">
        <w:t>tructure with a minimum 2</w:t>
      </w:r>
      <w:r w:rsidR="008264FD" w:rsidRPr="002E130A">
        <w:noBreakHyphen/>
      </w:r>
      <w:r w:rsidRPr="002E130A">
        <w:t>inch asphalt concrete or equivalent wearing surface. Immediately prior to placing the asphalt concrete:</w:t>
      </w:r>
    </w:p>
    <w:p w14:paraId="616F61C8" w14:textId="77777777" w:rsidR="00837759" w:rsidRPr="002E130A" w:rsidRDefault="00837759" w:rsidP="00837759">
      <w:pPr>
        <w:pStyle w:val="Indent1"/>
      </w:pPr>
    </w:p>
    <w:p w14:paraId="09072381" w14:textId="77777777" w:rsidR="00837759" w:rsidRPr="002E130A" w:rsidRDefault="00837759" w:rsidP="00837759">
      <w:pPr>
        <w:pStyle w:val="Bullet2"/>
      </w:pPr>
      <w:r w:rsidRPr="002E130A">
        <w:t>Clean and dry the surface to be covered.</w:t>
      </w:r>
    </w:p>
    <w:p w14:paraId="71E9CA47" w14:textId="77777777" w:rsidR="00837759" w:rsidRPr="002E130A" w:rsidRDefault="00837759" w:rsidP="00837759">
      <w:pPr>
        <w:pStyle w:val="Bullet2-After1st"/>
      </w:pPr>
      <w:r w:rsidRPr="002E130A">
        <w:t>Apply a hot asphalt prime coat at a uniform rate of 0.20 to 0.25 gallons per square yard of deck surface or as directed by the Engineer.</w:t>
      </w:r>
    </w:p>
    <w:p w14:paraId="3101EB66" w14:textId="77777777" w:rsidR="00837759" w:rsidRPr="002E130A" w:rsidRDefault="00837759" w:rsidP="00837759">
      <w:pPr>
        <w:pStyle w:val="Bullet2-After1st"/>
      </w:pPr>
      <w:r w:rsidRPr="002E130A">
        <w:t>Apply a spread of aggregate, 1/4 inch to 1/2 inch in size, to give the appearance of 50 percent coverage.</w:t>
      </w:r>
    </w:p>
    <w:p w14:paraId="31B06738" w14:textId="77777777" w:rsidR="00837759" w:rsidRPr="002E130A" w:rsidRDefault="00837759" w:rsidP="00837759">
      <w:pPr>
        <w:pStyle w:val="Bullet2-After1st"/>
      </w:pPr>
      <w:r w:rsidRPr="002E130A">
        <w:t>Roll the surface to secure the maximum embedment of the aggregate into the prime coat and surface.</w:t>
      </w:r>
    </w:p>
    <w:p w14:paraId="5774ADE7" w14:textId="77777777" w:rsidR="00837759" w:rsidRPr="002E130A" w:rsidRDefault="00837759" w:rsidP="00837759">
      <w:pPr>
        <w:pStyle w:val="Indent1"/>
      </w:pPr>
    </w:p>
    <w:p w14:paraId="3240599A" w14:textId="793950C3" w:rsidR="00837759" w:rsidRPr="002E130A" w:rsidRDefault="00837759" w:rsidP="00837759">
      <w:pPr>
        <w:pStyle w:val="Indent1"/>
      </w:pPr>
      <w:r w:rsidRPr="002E130A">
        <w:rPr>
          <w:b/>
        </w:rPr>
        <w:t>(g)  Roadway Openings</w:t>
      </w:r>
      <w:r w:rsidRPr="002E130A">
        <w:t> - At roadway openings, provide 25</w:t>
      </w:r>
      <w:r w:rsidR="008264FD" w:rsidRPr="002E130A">
        <w:noBreakHyphen/>
      </w:r>
      <w:r w:rsidRPr="002E130A">
        <w:t>watt amber lights at 3</w:t>
      </w:r>
      <w:r w:rsidR="008264FD" w:rsidRPr="002E130A">
        <w:noBreakHyphen/>
      </w:r>
      <w:r w:rsidRPr="002E130A">
        <w:t xml:space="preserve">foot centers around the perimeter of each side of the </w:t>
      </w:r>
      <w:r w:rsidR="001F6028" w:rsidRPr="002E130A">
        <w:t xml:space="preserve">diversion </w:t>
      </w:r>
      <w:r w:rsidRPr="002E130A">
        <w:t>bridge opening. Illuminate the lights from 30 minutes before sunset to 30 minutes after sunrise.</w:t>
      </w:r>
    </w:p>
    <w:p w14:paraId="65F0EDE9" w14:textId="77777777" w:rsidR="008818C3" w:rsidRPr="002E130A" w:rsidRDefault="008818C3" w:rsidP="008818C3">
      <w:pPr>
        <w:pStyle w:val="Indent1"/>
      </w:pPr>
    </w:p>
    <w:p w14:paraId="66E3E520" w14:textId="77777777" w:rsidR="008818C3" w:rsidRPr="002E130A" w:rsidRDefault="008818C3" w:rsidP="008818C3">
      <w:pPr>
        <w:pStyle w:val="Indent1"/>
      </w:pPr>
      <w:r w:rsidRPr="002E130A">
        <w:rPr>
          <w:b/>
        </w:rPr>
        <w:t>(h)  Bridge Rail</w:t>
      </w:r>
      <w:r w:rsidRPr="002E130A">
        <w:t> </w:t>
      </w:r>
      <w:r w:rsidRPr="002E130A">
        <w:noBreakHyphen/>
        <w:t> Design diversion bridge rail systems meeting MASH TL-3 performance criteria.</w:t>
      </w:r>
    </w:p>
    <w:p w14:paraId="69BA24E3" w14:textId="77777777" w:rsidR="00837759" w:rsidRPr="002E130A" w:rsidRDefault="00837759" w:rsidP="00837759">
      <w:pPr>
        <w:pStyle w:val="Indent1"/>
      </w:pPr>
    </w:p>
    <w:p w14:paraId="1D0D050C" w14:textId="14BD20CB" w:rsidR="00AA7910" w:rsidRPr="002E130A" w:rsidRDefault="00AA7910" w:rsidP="00AA7910">
      <w:pPr>
        <w:pStyle w:val="Indent1"/>
      </w:pPr>
      <w:r w:rsidRPr="002E130A">
        <w:rPr>
          <w:b/>
          <w:bCs/>
        </w:rPr>
        <w:t>(i)  Drainage</w:t>
      </w:r>
      <w:r w:rsidRPr="002E130A">
        <w:t> – </w:t>
      </w:r>
      <w:r w:rsidR="00612496" w:rsidRPr="002E130A">
        <w:t xml:space="preserve">Design and detail temporary bridge deck drainage according to </w:t>
      </w:r>
      <w:r w:rsidR="00612496" w:rsidRPr="002E130A">
        <w:rPr>
          <w:i/>
          <w:iCs/>
        </w:rPr>
        <w:t xml:space="preserve">AASHTO Drainage Manual Appendix 17A </w:t>
      </w:r>
      <w:r w:rsidR="00612496" w:rsidRPr="002E130A">
        <w:t>and restrict spread to the shoulder width.</w:t>
      </w:r>
    </w:p>
    <w:p w14:paraId="5C7330D7" w14:textId="77777777" w:rsidR="00AA7910" w:rsidRPr="002E130A" w:rsidRDefault="00AA7910" w:rsidP="00837759">
      <w:pPr>
        <w:pStyle w:val="Indent1"/>
      </w:pPr>
    </w:p>
    <w:p w14:paraId="2525FE4B" w14:textId="6642AACB" w:rsidR="00837759" w:rsidRPr="002E130A" w:rsidRDefault="00837759" w:rsidP="00837759">
      <w:r w:rsidRPr="002E130A">
        <w:rPr>
          <w:b/>
        </w:rPr>
        <w:t>00250.43  Construction</w:t>
      </w:r>
      <w:r w:rsidRPr="002E130A">
        <w:t xml:space="preserve"> - Construct </w:t>
      </w:r>
      <w:r w:rsidR="001F6028" w:rsidRPr="002E130A">
        <w:t>diversion</w:t>
      </w:r>
      <w:r w:rsidRPr="002E130A">
        <w:t xml:space="preserve"> bridges according to the applicable Sections of Part 00500 and the requirements of applicable permitting agencies.</w:t>
      </w:r>
    </w:p>
    <w:p w14:paraId="3D995751" w14:textId="77777777" w:rsidR="00837759" w:rsidRPr="002E130A" w:rsidRDefault="00837759" w:rsidP="00837759"/>
    <w:p w14:paraId="3EB7909F" w14:textId="77777777" w:rsidR="00837759" w:rsidRPr="002E130A" w:rsidRDefault="00837759" w:rsidP="00837759">
      <w:r w:rsidRPr="002E130A">
        <w:t xml:space="preserve">Perform structural steel welding according to 00560.26(a) and steel piling welding according to 00520.43(g). Do not begin welding until </w:t>
      </w:r>
      <w:proofErr w:type="gramStart"/>
      <w:r w:rsidRPr="002E130A">
        <w:t>all of</w:t>
      </w:r>
      <w:proofErr w:type="gramEnd"/>
      <w:r w:rsidRPr="002E130A">
        <w:t xml:space="preserve"> the following have been approved:</w:t>
      </w:r>
    </w:p>
    <w:p w14:paraId="23340791" w14:textId="77777777" w:rsidR="00837759" w:rsidRPr="002E130A" w:rsidRDefault="00837759" w:rsidP="00837759"/>
    <w:p w14:paraId="1E131D6B" w14:textId="77777777" w:rsidR="00837759" w:rsidRPr="002E130A" w:rsidRDefault="00837759" w:rsidP="00837759">
      <w:pPr>
        <w:pStyle w:val="Bullet1"/>
      </w:pPr>
      <w:r w:rsidRPr="002E130A">
        <w:t>WPS</w:t>
      </w:r>
      <w:r w:rsidRPr="002E130A">
        <w:noBreakHyphen/>
        <w:t>Welding Procedure Specification</w:t>
      </w:r>
    </w:p>
    <w:p w14:paraId="5E5C603F" w14:textId="77777777" w:rsidR="00837759" w:rsidRPr="002E130A" w:rsidRDefault="00837759" w:rsidP="00837759">
      <w:pPr>
        <w:pStyle w:val="Bullet1-After1st"/>
      </w:pPr>
      <w:r w:rsidRPr="002E130A">
        <w:lastRenderedPageBreak/>
        <w:t>PQR</w:t>
      </w:r>
      <w:r w:rsidRPr="002E130A">
        <w:noBreakHyphen/>
        <w:t>Procedure Qualification Records</w:t>
      </w:r>
    </w:p>
    <w:p w14:paraId="18E52A94" w14:textId="77777777" w:rsidR="00837759" w:rsidRPr="002E130A" w:rsidRDefault="00837759" w:rsidP="00837759">
      <w:pPr>
        <w:pStyle w:val="Bullet1-After1st"/>
      </w:pPr>
      <w:r w:rsidRPr="002E130A">
        <w:t>WQTR</w:t>
      </w:r>
      <w:r w:rsidRPr="002E130A">
        <w:noBreakHyphen/>
        <w:t>Welder Qualification Test Records</w:t>
      </w:r>
    </w:p>
    <w:p w14:paraId="2A9F3381" w14:textId="77777777" w:rsidR="00837759" w:rsidRPr="002E130A" w:rsidRDefault="00837759" w:rsidP="00837759">
      <w:pPr>
        <w:pStyle w:val="Bullet1-After1st"/>
      </w:pPr>
      <w:r w:rsidRPr="002E130A">
        <w:t>MTR</w:t>
      </w:r>
      <w:r w:rsidRPr="002E130A">
        <w:noBreakHyphen/>
        <w:t>Material Test Report</w:t>
      </w:r>
    </w:p>
    <w:p w14:paraId="38879722" w14:textId="77777777" w:rsidR="00837759" w:rsidRPr="002E130A" w:rsidRDefault="00837759" w:rsidP="00837759">
      <w:pPr>
        <w:pStyle w:val="Bullet1-After1st"/>
      </w:pPr>
      <w:r w:rsidRPr="002E130A">
        <w:t>CWI</w:t>
      </w:r>
      <w:r w:rsidRPr="002E130A">
        <w:noBreakHyphen/>
        <w:t>AWS Certified Welding Inspector</w:t>
      </w:r>
    </w:p>
    <w:p w14:paraId="44BDC0D4" w14:textId="77777777" w:rsidR="00837759" w:rsidRPr="002E130A" w:rsidRDefault="00837759" w:rsidP="00837759"/>
    <w:p w14:paraId="3E9B57D0" w14:textId="77777777" w:rsidR="00837759" w:rsidRPr="002E130A" w:rsidRDefault="00837759" w:rsidP="00837759">
      <w:r w:rsidRPr="002E130A">
        <w:t>Field welding to girders, beams, stringers, crossbeams, and floor beams is not allowed.</w:t>
      </w:r>
    </w:p>
    <w:p w14:paraId="68849563" w14:textId="77777777" w:rsidR="00837759" w:rsidRPr="002E130A" w:rsidRDefault="00837759" w:rsidP="00837759"/>
    <w:p w14:paraId="4163D41A" w14:textId="77777777" w:rsidR="00837759" w:rsidRPr="002E130A" w:rsidRDefault="00837759" w:rsidP="00837759">
      <w:pPr>
        <w:rPr>
          <w:b/>
        </w:rPr>
      </w:pPr>
      <w:r w:rsidRPr="002E130A">
        <w:rPr>
          <w:b/>
        </w:rPr>
        <w:t>00250.44  Opening to Traffic:</w:t>
      </w:r>
    </w:p>
    <w:p w14:paraId="2DCCBAD2" w14:textId="77777777" w:rsidR="00837759" w:rsidRPr="002E130A" w:rsidRDefault="00837759" w:rsidP="00837759"/>
    <w:p w14:paraId="2227C7CF" w14:textId="269F2CAD" w:rsidR="00837759" w:rsidRPr="002E130A" w:rsidRDefault="00837759" w:rsidP="00837759">
      <w:pPr>
        <w:pStyle w:val="Indent1"/>
      </w:pPr>
      <w:r w:rsidRPr="002E130A">
        <w:rPr>
          <w:b/>
        </w:rPr>
        <w:t xml:space="preserve">(a)  Before </w:t>
      </w:r>
      <w:proofErr w:type="gramStart"/>
      <w:r w:rsidRPr="002E130A">
        <w:rPr>
          <w:b/>
        </w:rPr>
        <w:t>Opening to</w:t>
      </w:r>
      <w:proofErr w:type="gramEnd"/>
      <w:r w:rsidRPr="002E130A">
        <w:rPr>
          <w:b/>
        </w:rPr>
        <w:t xml:space="preserve"> Traffic</w:t>
      </w:r>
      <w:r w:rsidRPr="002E130A">
        <w:t xml:space="preserve"> - Before opening </w:t>
      </w:r>
      <w:r w:rsidR="001F6028" w:rsidRPr="002E130A">
        <w:t>diversion</w:t>
      </w:r>
      <w:r w:rsidRPr="002E130A">
        <w:t xml:space="preserve"> bridges to traffic, have the Design Engineer of Record perform the following:</w:t>
      </w:r>
    </w:p>
    <w:p w14:paraId="6B29088B" w14:textId="77777777" w:rsidR="00837759" w:rsidRPr="002E130A" w:rsidRDefault="00837759" w:rsidP="00837759">
      <w:pPr>
        <w:pStyle w:val="Indent1"/>
      </w:pPr>
    </w:p>
    <w:p w14:paraId="2039AD1E" w14:textId="77777777" w:rsidR="00837759" w:rsidRPr="002E130A" w:rsidRDefault="00837759" w:rsidP="00837759">
      <w:pPr>
        <w:pStyle w:val="Bullet2"/>
      </w:pPr>
      <w:r w:rsidRPr="002E130A">
        <w:t>Inspect the soils to confirm that bearing capacity equals or exceeds design assumptions.</w:t>
      </w:r>
    </w:p>
    <w:p w14:paraId="5FB30BAC" w14:textId="43F1E038" w:rsidR="00837759" w:rsidRPr="002E130A" w:rsidRDefault="00837759" w:rsidP="00837759">
      <w:pPr>
        <w:pStyle w:val="Bullet2-After1st"/>
      </w:pPr>
      <w:r w:rsidRPr="002E130A">
        <w:t xml:space="preserve">Accompany the Engineer on an inspection of the </w:t>
      </w:r>
      <w:r w:rsidR="006D3E86" w:rsidRPr="002E130A">
        <w:t>S</w:t>
      </w:r>
      <w:r w:rsidRPr="002E130A">
        <w:t xml:space="preserve">tructure to confirm the </w:t>
      </w:r>
      <w:r w:rsidR="006D3E86" w:rsidRPr="002E130A">
        <w:t>S</w:t>
      </w:r>
      <w:r w:rsidRPr="002E130A">
        <w:t xml:space="preserve">tructure and </w:t>
      </w:r>
      <w:r w:rsidR="006D3E86" w:rsidRPr="002E130A">
        <w:t>M</w:t>
      </w:r>
      <w:r w:rsidRPr="002E130A">
        <w:t xml:space="preserve">aterials conform to the </w:t>
      </w:r>
      <w:r w:rsidR="008D7574" w:rsidRPr="002E130A">
        <w:t>P</w:t>
      </w:r>
      <w:r w:rsidRPr="002E130A">
        <w:t xml:space="preserve">lans and </w:t>
      </w:r>
      <w:r w:rsidR="008D7574" w:rsidRPr="002E130A">
        <w:t>S</w:t>
      </w:r>
      <w:r w:rsidRPr="002E130A">
        <w:t>pecifications.</w:t>
      </w:r>
    </w:p>
    <w:p w14:paraId="72D3B307" w14:textId="26DC4586" w:rsidR="00837759" w:rsidRPr="002E130A" w:rsidRDefault="008264FD" w:rsidP="00837759">
      <w:pPr>
        <w:pStyle w:val="Bullet2-After1st"/>
      </w:pPr>
      <w:r w:rsidRPr="002E130A">
        <w:t xml:space="preserve">Provide </w:t>
      </w:r>
      <w:r w:rsidR="00837759" w:rsidRPr="002E130A">
        <w:t xml:space="preserve">a written statement that the </w:t>
      </w:r>
      <w:r w:rsidR="006D3E86" w:rsidRPr="002E130A">
        <w:t>S</w:t>
      </w:r>
      <w:r w:rsidR="00837759" w:rsidRPr="002E130A">
        <w:t xml:space="preserve">tructure and the </w:t>
      </w:r>
      <w:r w:rsidR="006D3E86" w:rsidRPr="002E130A">
        <w:t>M</w:t>
      </w:r>
      <w:r w:rsidR="00837759" w:rsidRPr="002E130A">
        <w:t xml:space="preserve">aterials used will serve the intended use and that they comply with the Design Engineer of Record's submitted </w:t>
      </w:r>
      <w:r w:rsidR="008D7574" w:rsidRPr="002E130A">
        <w:t>P</w:t>
      </w:r>
      <w:r w:rsidR="00837759" w:rsidRPr="002E130A">
        <w:t>lans and drawings.</w:t>
      </w:r>
    </w:p>
    <w:p w14:paraId="3E8802D0" w14:textId="77777777" w:rsidR="00837759" w:rsidRPr="002E130A" w:rsidRDefault="00837759" w:rsidP="00837759">
      <w:pPr>
        <w:pStyle w:val="Indent1"/>
      </w:pPr>
    </w:p>
    <w:p w14:paraId="02E0B55D" w14:textId="4381B726" w:rsidR="00837759" w:rsidRPr="002E130A" w:rsidRDefault="00837759" w:rsidP="00837759">
      <w:pPr>
        <w:pStyle w:val="Indent1"/>
      </w:pPr>
      <w:r w:rsidRPr="002E130A">
        <w:rPr>
          <w:b/>
        </w:rPr>
        <w:t>(b)  After Opening to Traffic</w:t>
      </w:r>
      <w:r w:rsidRPr="002E130A">
        <w:t xml:space="preserve"> - On </w:t>
      </w:r>
      <w:r w:rsidR="001F6028" w:rsidRPr="002E130A">
        <w:t>diversion</w:t>
      </w:r>
      <w:r w:rsidRPr="002E130A">
        <w:t xml:space="preserve"> bridges that are open to traffic for more than one year, do the following:</w:t>
      </w:r>
    </w:p>
    <w:p w14:paraId="019A756C" w14:textId="77777777" w:rsidR="00837759" w:rsidRPr="002E130A" w:rsidRDefault="00837759" w:rsidP="00837759">
      <w:pPr>
        <w:pStyle w:val="Indent1"/>
      </w:pPr>
    </w:p>
    <w:p w14:paraId="1D977267" w14:textId="574089AD" w:rsidR="00837759" w:rsidRPr="002E130A" w:rsidRDefault="00837759" w:rsidP="00837759">
      <w:pPr>
        <w:pStyle w:val="Bullet2"/>
      </w:pPr>
      <w:r w:rsidRPr="002E130A">
        <w:t xml:space="preserve">On or before each anniversary of the opening of the </w:t>
      </w:r>
      <w:r w:rsidR="001F6028" w:rsidRPr="002E130A">
        <w:t>diversion</w:t>
      </w:r>
      <w:r w:rsidRPr="002E130A">
        <w:t xml:space="preserve"> structure, have the Design Engineer of Record inspect the </w:t>
      </w:r>
      <w:r w:rsidR="006D3E86" w:rsidRPr="002E130A">
        <w:t>S</w:t>
      </w:r>
      <w:r w:rsidRPr="002E130A">
        <w:t>tructure and certify that a hands</w:t>
      </w:r>
      <w:r w:rsidRPr="002E130A">
        <w:noBreakHyphen/>
        <w:t xml:space="preserve">on inspection of the </w:t>
      </w:r>
      <w:r w:rsidR="006D3E86" w:rsidRPr="002E130A">
        <w:t>S</w:t>
      </w:r>
      <w:r w:rsidRPr="002E130A">
        <w:t xml:space="preserve">tructure has been performed and a determination has been made that the </w:t>
      </w:r>
      <w:r w:rsidR="006D3E86" w:rsidRPr="002E130A">
        <w:t>S</w:t>
      </w:r>
      <w:r w:rsidRPr="002E130A">
        <w:t>tructure is consistent with the approved design and is currently adequate for its design loads.</w:t>
      </w:r>
    </w:p>
    <w:p w14:paraId="560C8C70" w14:textId="6B63E2BE" w:rsidR="00837759" w:rsidRPr="002E130A" w:rsidRDefault="008264FD" w:rsidP="00837759">
      <w:pPr>
        <w:pStyle w:val="Bullet2-After1st"/>
      </w:pPr>
      <w:r w:rsidRPr="002E130A">
        <w:t xml:space="preserve">Provide </w:t>
      </w:r>
      <w:r w:rsidR="00837759" w:rsidRPr="002E130A">
        <w:t>a signed and stamped report of the inspection results and certification within 30 Calendar Days of the inspection.</w:t>
      </w:r>
    </w:p>
    <w:p w14:paraId="3A748622" w14:textId="77777777" w:rsidR="00837759" w:rsidRPr="002E130A" w:rsidRDefault="00837759" w:rsidP="00837759"/>
    <w:p w14:paraId="234A95A1" w14:textId="7E66A5E5" w:rsidR="00837759" w:rsidRPr="002E130A" w:rsidRDefault="00837759" w:rsidP="00837759">
      <w:pPr>
        <w:pStyle w:val="Instructions-Indented"/>
      </w:pPr>
      <w:r w:rsidRPr="002E130A">
        <w:t>(Use the following heading and subsection .50 when "</w:t>
      </w:r>
      <w:r w:rsidR="001F6028" w:rsidRPr="002E130A">
        <w:t>diversion</w:t>
      </w:r>
      <w:r w:rsidRPr="002E130A">
        <w:t>s" are required.)</w:t>
      </w:r>
    </w:p>
    <w:p w14:paraId="7F5AFBB4" w14:textId="77777777" w:rsidR="00837759" w:rsidRPr="002E130A" w:rsidRDefault="00837759" w:rsidP="00837759"/>
    <w:p w14:paraId="60772DC3" w14:textId="77777777" w:rsidR="00837759" w:rsidRPr="002E130A" w:rsidRDefault="00837759" w:rsidP="00837759">
      <w:pPr>
        <w:pStyle w:val="Heading2"/>
      </w:pPr>
      <w:r w:rsidRPr="002E130A">
        <w:t>Temporary</w:t>
      </w:r>
    </w:p>
    <w:p w14:paraId="572377F7" w14:textId="77777777" w:rsidR="00837759" w:rsidRPr="002E130A" w:rsidRDefault="00837759" w:rsidP="00837759"/>
    <w:p w14:paraId="06BE2EAD" w14:textId="71FE94A6" w:rsidR="00837759" w:rsidRPr="002E130A" w:rsidRDefault="00837759" w:rsidP="00837759">
      <w:r w:rsidRPr="002E130A">
        <w:rPr>
          <w:b/>
        </w:rPr>
        <w:t>00250.50  </w:t>
      </w:r>
      <w:r w:rsidR="001F6028" w:rsidRPr="002E130A">
        <w:rPr>
          <w:b/>
        </w:rPr>
        <w:t>Diversion</w:t>
      </w:r>
      <w:r w:rsidRPr="002E130A">
        <w:t> - </w:t>
      </w:r>
      <w:r w:rsidR="008264FD" w:rsidRPr="002E130A">
        <w:t xml:space="preserve">Furnish </w:t>
      </w:r>
      <w:r w:rsidRPr="002E130A">
        <w:t xml:space="preserve">temporary </w:t>
      </w:r>
      <w:r w:rsidR="006D3E86" w:rsidRPr="002E130A">
        <w:t>R</w:t>
      </w:r>
      <w:r w:rsidR="001F6028" w:rsidRPr="002E130A">
        <w:t xml:space="preserve">oadbed and </w:t>
      </w:r>
      <w:r w:rsidR="006D3E86" w:rsidRPr="002E130A">
        <w:t>S</w:t>
      </w:r>
      <w:r w:rsidR="001F6028" w:rsidRPr="002E130A">
        <w:t xml:space="preserve">urfacing </w:t>
      </w:r>
      <w:r w:rsidRPr="002E130A">
        <w:t>according to Section 00230.</w:t>
      </w:r>
    </w:p>
    <w:p w14:paraId="4911648F" w14:textId="77777777" w:rsidR="00837759" w:rsidRPr="002E130A" w:rsidRDefault="00837759" w:rsidP="00837759"/>
    <w:p w14:paraId="3B4BA741" w14:textId="77777777" w:rsidR="00837759" w:rsidRPr="002E130A" w:rsidRDefault="00837759" w:rsidP="00837759">
      <w:pPr>
        <w:pStyle w:val="Heading2"/>
      </w:pPr>
      <w:r w:rsidRPr="002E130A">
        <w:t>Maintenance</w:t>
      </w:r>
    </w:p>
    <w:p w14:paraId="605C3244" w14:textId="77777777" w:rsidR="00837759" w:rsidRPr="002E130A" w:rsidRDefault="00837759" w:rsidP="00837759"/>
    <w:p w14:paraId="4C0149BF" w14:textId="75B15E6B" w:rsidR="00837759" w:rsidRPr="002E130A" w:rsidRDefault="00837759" w:rsidP="00837759">
      <w:r w:rsidRPr="002E130A">
        <w:rPr>
          <w:b/>
        </w:rPr>
        <w:t>00250.60  Structure Maintenance</w:t>
      </w:r>
      <w:r w:rsidRPr="002E130A">
        <w:t xml:space="preserve"> - Maintain </w:t>
      </w:r>
      <w:r w:rsidR="001F6028" w:rsidRPr="002E130A">
        <w:t>diversion</w:t>
      </w:r>
      <w:r w:rsidRPr="002E130A">
        <w:t xml:space="preserve"> bridges, including wearing surfaces, in a safe and functional condition. Keep bracing and connections tight and immediately replace any damaged members, as directed or approved by the Engineer. For stream crossings, remove all debris or drift from the </w:t>
      </w:r>
      <w:r w:rsidR="006D3E86" w:rsidRPr="002E130A">
        <w:t>S</w:t>
      </w:r>
      <w:r w:rsidRPr="002E130A">
        <w:t xml:space="preserve">tructure. </w:t>
      </w:r>
    </w:p>
    <w:p w14:paraId="68770591" w14:textId="77777777" w:rsidR="00837759" w:rsidRPr="002E130A" w:rsidRDefault="00837759" w:rsidP="00837759"/>
    <w:p w14:paraId="391D7C12" w14:textId="77777777" w:rsidR="00837759" w:rsidRPr="002E130A" w:rsidRDefault="00837759" w:rsidP="00837759">
      <w:pPr>
        <w:pStyle w:val="Heading2"/>
      </w:pPr>
      <w:r w:rsidRPr="002E130A">
        <w:t>Finishing and Clean Up</w:t>
      </w:r>
    </w:p>
    <w:p w14:paraId="3B2D83B3" w14:textId="77777777" w:rsidR="00837759" w:rsidRPr="002E130A" w:rsidRDefault="00837759" w:rsidP="00837759"/>
    <w:p w14:paraId="5C22369A" w14:textId="55D41017" w:rsidR="00837759" w:rsidRPr="002E130A" w:rsidRDefault="00837759" w:rsidP="00837759">
      <w:r w:rsidRPr="002E130A">
        <w:rPr>
          <w:b/>
        </w:rPr>
        <w:lastRenderedPageBreak/>
        <w:t>00250.70  Structure Removal</w:t>
      </w:r>
      <w:r w:rsidRPr="002E130A">
        <w:t xml:space="preserve"> - When </w:t>
      </w:r>
      <w:r w:rsidR="001F6028" w:rsidRPr="002E130A">
        <w:t>diversion</w:t>
      </w:r>
      <w:r w:rsidRPr="002E130A">
        <w:t xml:space="preserve"> bridges are no longer needed, remove them according to Section 00310. Unless otherwise shown or specified, all </w:t>
      </w:r>
      <w:r w:rsidR="001F6028" w:rsidRPr="002E130A">
        <w:t xml:space="preserve">diversion </w:t>
      </w:r>
      <w:r w:rsidRPr="002E130A">
        <w:t>bridge materials will remain the property of the Contractor.</w:t>
      </w:r>
    </w:p>
    <w:p w14:paraId="2795A436" w14:textId="77777777" w:rsidR="00837759" w:rsidRPr="002E130A" w:rsidRDefault="00837759" w:rsidP="00837759"/>
    <w:p w14:paraId="32C98588" w14:textId="77777777" w:rsidR="00837759" w:rsidRPr="002E130A" w:rsidRDefault="00837759" w:rsidP="00837759">
      <w:r w:rsidRPr="002E130A">
        <w:t>Satisfy all requirements of applicable permitting agencies during bridge removal.</w:t>
      </w:r>
    </w:p>
    <w:p w14:paraId="78148B0B" w14:textId="77777777" w:rsidR="00837759" w:rsidRPr="002E130A" w:rsidRDefault="00837759" w:rsidP="00837759"/>
    <w:p w14:paraId="472720A1" w14:textId="437A26FC" w:rsidR="00837759" w:rsidRPr="002E130A" w:rsidRDefault="00837759" w:rsidP="00837759">
      <w:r w:rsidRPr="002E130A">
        <w:t xml:space="preserve">Restore all areas occupied by the </w:t>
      </w:r>
      <w:r w:rsidR="001F6028" w:rsidRPr="002E130A">
        <w:t xml:space="preserve">diversion </w:t>
      </w:r>
      <w:r w:rsidRPr="002E130A">
        <w:t>bridges to original condition or as shown.</w:t>
      </w:r>
    </w:p>
    <w:p w14:paraId="431B8F3D" w14:textId="77777777" w:rsidR="00837759" w:rsidRPr="002E130A" w:rsidRDefault="00837759" w:rsidP="00837759"/>
    <w:p w14:paraId="1352ED55" w14:textId="77777777" w:rsidR="00837759" w:rsidRPr="002E130A" w:rsidRDefault="00837759" w:rsidP="00837759">
      <w:pPr>
        <w:pStyle w:val="Heading2"/>
      </w:pPr>
      <w:r w:rsidRPr="002E130A">
        <w:t>Measurement</w:t>
      </w:r>
    </w:p>
    <w:p w14:paraId="6F678502" w14:textId="77777777" w:rsidR="00837759" w:rsidRPr="002E130A" w:rsidRDefault="00837759" w:rsidP="00837759"/>
    <w:p w14:paraId="7166813B" w14:textId="584AB999" w:rsidR="00837759" w:rsidRPr="002E130A" w:rsidRDefault="00837759" w:rsidP="00837759">
      <w:r w:rsidRPr="002E130A">
        <w:rPr>
          <w:b/>
        </w:rPr>
        <w:t>00250.80  Measurement</w:t>
      </w:r>
      <w:r w:rsidRPr="002E130A">
        <w:t> - No measurement of quantities will be made for</w:t>
      </w:r>
      <w:r w:rsidR="008D7574" w:rsidRPr="002E130A">
        <w:t xml:space="preserve"> W</w:t>
      </w:r>
      <w:r w:rsidRPr="002E130A">
        <w:t>ork performed under this Section.</w:t>
      </w:r>
    </w:p>
    <w:p w14:paraId="047896AB" w14:textId="77777777" w:rsidR="00837759" w:rsidRPr="002E130A" w:rsidRDefault="00837759" w:rsidP="00837759"/>
    <w:p w14:paraId="2138D6B2" w14:textId="77777777" w:rsidR="00837759" w:rsidRPr="002E130A" w:rsidRDefault="00837759" w:rsidP="00837759">
      <w:pPr>
        <w:pStyle w:val="Heading2"/>
      </w:pPr>
      <w:r w:rsidRPr="002E130A">
        <w:t>Payment</w:t>
      </w:r>
    </w:p>
    <w:p w14:paraId="1C912376" w14:textId="77777777" w:rsidR="00837759" w:rsidRPr="002E130A" w:rsidRDefault="00837759" w:rsidP="00837759"/>
    <w:p w14:paraId="070A3392" w14:textId="40366937" w:rsidR="00837759" w:rsidRPr="002E130A" w:rsidRDefault="00837759" w:rsidP="00837759">
      <w:r w:rsidRPr="002E130A">
        <w:rPr>
          <w:b/>
        </w:rPr>
        <w:t>00250.90  Payment</w:t>
      </w:r>
      <w:r w:rsidRPr="002E130A">
        <w:t> - The accepted quantities of</w:t>
      </w:r>
      <w:r w:rsidR="008D7574" w:rsidRPr="002E130A">
        <w:t xml:space="preserve"> W</w:t>
      </w:r>
      <w:r w:rsidRPr="002E130A">
        <w:t>ork performed under this Section will be paid for at the Contract lump sum amount for the item "</w:t>
      </w:r>
      <w:r w:rsidR="001F6028" w:rsidRPr="002E130A">
        <w:t>Diversion</w:t>
      </w:r>
      <w:r w:rsidRPr="002E130A">
        <w:t xml:space="preserve"> Bridges".</w:t>
      </w:r>
    </w:p>
    <w:p w14:paraId="2D692961" w14:textId="77777777" w:rsidR="00837759" w:rsidRPr="002E130A" w:rsidRDefault="00837759" w:rsidP="00837759"/>
    <w:p w14:paraId="366530B3" w14:textId="4E99876F" w:rsidR="00837759" w:rsidRPr="002E130A" w:rsidRDefault="00837759" w:rsidP="00837759">
      <w:r w:rsidRPr="002E130A">
        <w:t xml:space="preserve">Payment will be payment in full for furnishing and placing all </w:t>
      </w:r>
      <w:r w:rsidR="008D7574" w:rsidRPr="002E130A">
        <w:t>M</w:t>
      </w:r>
      <w:r w:rsidRPr="002E130A">
        <w:t xml:space="preserve">aterials, and for </w:t>
      </w:r>
      <w:r w:rsidR="008264FD" w:rsidRPr="002E130A">
        <w:t xml:space="preserve">providing </w:t>
      </w:r>
      <w:r w:rsidRPr="002E130A">
        <w:t xml:space="preserve">all </w:t>
      </w:r>
      <w:r w:rsidR="008D7574" w:rsidRPr="002E130A">
        <w:t>E</w:t>
      </w:r>
      <w:r w:rsidRPr="002E130A">
        <w:t xml:space="preserve">quipment, labor, and </w:t>
      </w:r>
      <w:r w:rsidR="008D7574" w:rsidRPr="002E130A">
        <w:t>I</w:t>
      </w:r>
      <w:r w:rsidRPr="002E130A">
        <w:t>ncidentals necessary to complete the</w:t>
      </w:r>
      <w:r w:rsidR="008D7574" w:rsidRPr="002E130A">
        <w:t xml:space="preserve"> W</w:t>
      </w:r>
      <w:r w:rsidRPr="002E130A">
        <w:t>ork as specified.</w:t>
      </w:r>
    </w:p>
    <w:p w14:paraId="630A2149" w14:textId="77777777" w:rsidR="00837759" w:rsidRPr="002E130A" w:rsidRDefault="00837759" w:rsidP="00837759"/>
    <w:p w14:paraId="16ABDAB1" w14:textId="026F2A64" w:rsidR="00837759" w:rsidRPr="002E130A" w:rsidRDefault="00837759" w:rsidP="00837759">
      <w:r w:rsidRPr="002E130A">
        <w:t xml:space="preserve">No separate or additional payment will be made for designing, constructing, maintaining, inspecting, or removing the </w:t>
      </w:r>
      <w:r w:rsidR="001F6028" w:rsidRPr="002E130A">
        <w:t>diversion</w:t>
      </w:r>
      <w:r w:rsidRPr="002E130A">
        <w:t xml:space="preserve"> bridges.</w:t>
      </w:r>
    </w:p>
    <w:p w14:paraId="59F184BA" w14:textId="77777777" w:rsidR="00837759" w:rsidRPr="002E130A" w:rsidRDefault="00837759" w:rsidP="00837759"/>
    <w:p w14:paraId="217DB7E7" w14:textId="7DB9F5C6" w:rsidR="00837759" w:rsidRPr="002E130A" w:rsidRDefault="00837759" w:rsidP="00837759">
      <w:pPr>
        <w:pStyle w:val="Instructions-Indented"/>
      </w:pPr>
      <w:r w:rsidRPr="002E130A">
        <w:t>(Use the following paragraph when "</w:t>
      </w:r>
      <w:r w:rsidR="001F6028" w:rsidRPr="002E130A">
        <w:t>diversion</w:t>
      </w:r>
      <w:r w:rsidRPr="002E130A">
        <w:t>s" are required.)</w:t>
      </w:r>
    </w:p>
    <w:p w14:paraId="6F04D4B5" w14:textId="77777777" w:rsidR="00837759" w:rsidRPr="002E130A" w:rsidRDefault="00837759" w:rsidP="00837759"/>
    <w:p w14:paraId="27612203" w14:textId="3FB4C7FF" w:rsidR="00837759" w:rsidRPr="002E130A" w:rsidRDefault="00837759" w:rsidP="00837759">
      <w:r w:rsidRPr="002E130A">
        <w:t xml:space="preserve">Temporary </w:t>
      </w:r>
      <w:r w:rsidR="006D3E86" w:rsidRPr="002E130A">
        <w:t>R</w:t>
      </w:r>
      <w:r w:rsidR="001F6028" w:rsidRPr="002E130A">
        <w:t xml:space="preserve">oadbed and </w:t>
      </w:r>
      <w:r w:rsidR="006D3E86" w:rsidRPr="002E130A">
        <w:t>S</w:t>
      </w:r>
      <w:r w:rsidR="001F6028" w:rsidRPr="002E130A">
        <w:t xml:space="preserve">urfacing </w:t>
      </w:r>
      <w:r w:rsidRPr="002E130A">
        <w:t xml:space="preserve">will be </w:t>
      </w:r>
      <w:proofErr w:type="gramStart"/>
      <w:r w:rsidRPr="002E130A">
        <w:t>paid for</w:t>
      </w:r>
      <w:proofErr w:type="gramEnd"/>
      <w:r w:rsidRPr="002E130A">
        <w:t xml:space="preserve"> according to 00230.90.</w:t>
      </w:r>
    </w:p>
    <w:p w14:paraId="51372F45" w14:textId="36C0F7AB" w:rsidR="00CC1AD0" w:rsidRPr="002E130A" w:rsidRDefault="00CC1AD0" w:rsidP="002F5E38">
      <w:pPr>
        <w:jc w:val="center"/>
        <w:rPr>
          <w:b/>
        </w:rPr>
      </w:pPr>
      <w:r w:rsidRPr="002E130A">
        <w:br w:type="page"/>
      </w:r>
      <w:r w:rsidR="001F6028" w:rsidRPr="002E130A">
        <w:rPr>
          <w:b/>
        </w:rPr>
        <w:lastRenderedPageBreak/>
        <w:t>DIVERSION</w:t>
      </w:r>
      <w:r w:rsidRPr="002E130A">
        <w:rPr>
          <w:b/>
        </w:rPr>
        <w:t xml:space="preserve"> BRIDGE DESIGN CHECKLIST</w:t>
      </w:r>
    </w:p>
    <w:p w14:paraId="4D1D3897" w14:textId="77777777" w:rsidR="00CC1AD0" w:rsidRPr="002E130A" w:rsidRDefault="00CC1AD0" w:rsidP="002F5E38">
      <w:pPr>
        <w:jc w:val="center"/>
      </w:pPr>
    </w:p>
    <w:p w14:paraId="7510E07A" w14:textId="77777777" w:rsidR="00CC1AD0" w:rsidRPr="002E130A" w:rsidRDefault="00CC1AD0" w:rsidP="002F5E38">
      <w:pPr>
        <w:jc w:val="center"/>
      </w:pPr>
    </w:p>
    <w:p w14:paraId="2380B08B" w14:textId="3DA713D5" w:rsidR="00CC1AD0" w:rsidRPr="002E130A" w:rsidRDefault="00CC1AD0">
      <w:pPr>
        <w:ind w:right="-252"/>
      </w:pPr>
      <w:r w:rsidRPr="002E130A">
        <w:rPr>
          <w:b/>
        </w:rPr>
        <w:t>Instructions </w:t>
      </w:r>
      <w:r w:rsidRPr="002E130A">
        <w:t>-</w:t>
      </w:r>
      <w:r w:rsidRPr="002E130A">
        <w:rPr>
          <w:b/>
        </w:rPr>
        <w:t> </w:t>
      </w:r>
      <w:r w:rsidRPr="002E130A">
        <w:t xml:space="preserve">This checklist was developed to facilitate the design, review, and erection of </w:t>
      </w:r>
      <w:r w:rsidR="001F6028" w:rsidRPr="002E130A">
        <w:t>diversion</w:t>
      </w:r>
      <w:r w:rsidRPr="002E130A">
        <w:t xml:space="preserve"> bridges. It is intended to remind the Design Engineer of Record to design and to </w:t>
      </w:r>
      <w:proofErr w:type="gramStart"/>
      <w:r w:rsidRPr="002E130A">
        <w:t>check for</w:t>
      </w:r>
      <w:proofErr w:type="gramEnd"/>
      <w:r w:rsidRPr="002E130A">
        <w:t xml:space="preserve"> specific aspects of construction. It is not a substitute for plan and design criteria or specification requirements.</w:t>
      </w:r>
    </w:p>
    <w:p w14:paraId="1B0180AB" w14:textId="77777777" w:rsidR="00CC1AD0" w:rsidRPr="002E130A" w:rsidRDefault="00CC1AD0">
      <w:pPr>
        <w:ind w:right="-252"/>
      </w:pPr>
    </w:p>
    <w:p w14:paraId="23B1CE21" w14:textId="48E17BE4" w:rsidR="00CC1AD0" w:rsidRPr="002E130A" w:rsidRDefault="00CC1AD0">
      <w:pPr>
        <w:ind w:right="-252"/>
      </w:pPr>
      <w:r w:rsidRPr="002E130A">
        <w:t xml:space="preserve">The checklist is to be completed and signed by the </w:t>
      </w:r>
      <w:r w:rsidR="001F6028" w:rsidRPr="002E130A">
        <w:t>diversion</w:t>
      </w:r>
      <w:r w:rsidRPr="002E130A">
        <w:t xml:space="preserve"> bridge Design Engineer of Record. Answer every question. Attach explanations of all negative responses to this checklist. Submit this checklist with the submittals.</w:t>
      </w:r>
    </w:p>
    <w:p w14:paraId="0FBE72FD" w14:textId="77777777" w:rsidR="00CC1AD0" w:rsidRPr="002E130A" w:rsidRDefault="00CC1AD0"/>
    <w:tbl>
      <w:tblPr>
        <w:tblW w:w="9378" w:type="dxa"/>
        <w:tblLayout w:type="fixed"/>
        <w:tblLook w:val="00A0" w:firstRow="1" w:lastRow="0" w:firstColumn="1" w:lastColumn="0" w:noHBand="0" w:noVBand="0"/>
        <w:tblDescription w:val="Alternate text is not available in Contract Documents."/>
      </w:tblPr>
      <w:tblGrid>
        <w:gridCol w:w="467"/>
        <w:gridCol w:w="613"/>
        <w:gridCol w:w="5775"/>
        <w:gridCol w:w="270"/>
        <w:gridCol w:w="813"/>
        <w:gridCol w:w="720"/>
        <w:gridCol w:w="720"/>
      </w:tblGrid>
      <w:tr w:rsidR="00CC1AD0" w:rsidRPr="002E130A" w14:paraId="20A0EE25" w14:textId="77777777" w:rsidTr="000C489F">
        <w:tc>
          <w:tcPr>
            <w:tcW w:w="467" w:type="dxa"/>
          </w:tcPr>
          <w:p w14:paraId="184E06CA" w14:textId="77777777" w:rsidR="00CC1AD0" w:rsidRPr="002E130A" w:rsidRDefault="00CC1AD0"/>
        </w:tc>
        <w:tc>
          <w:tcPr>
            <w:tcW w:w="613" w:type="dxa"/>
          </w:tcPr>
          <w:p w14:paraId="046733AD" w14:textId="77777777" w:rsidR="00CC1AD0" w:rsidRPr="002E130A" w:rsidRDefault="00CC1AD0"/>
        </w:tc>
        <w:tc>
          <w:tcPr>
            <w:tcW w:w="5775" w:type="dxa"/>
          </w:tcPr>
          <w:p w14:paraId="0636217C" w14:textId="77777777" w:rsidR="00CC1AD0" w:rsidRPr="002E130A" w:rsidRDefault="00CC1AD0"/>
        </w:tc>
        <w:tc>
          <w:tcPr>
            <w:tcW w:w="270" w:type="dxa"/>
          </w:tcPr>
          <w:p w14:paraId="65AF36E9" w14:textId="77777777" w:rsidR="00CC1AD0" w:rsidRPr="002E130A" w:rsidRDefault="00CC1AD0"/>
        </w:tc>
        <w:tc>
          <w:tcPr>
            <w:tcW w:w="813" w:type="dxa"/>
            <w:vAlign w:val="bottom"/>
          </w:tcPr>
          <w:p w14:paraId="0DDA7093" w14:textId="77777777" w:rsidR="00CC1AD0" w:rsidRPr="002E130A" w:rsidRDefault="00CC1AD0">
            <w:pPr>
              <w:jc w:val="center"/>
              <w:rPr>
                <w:b/>
              </w:rPr>
            </w:pPr>
            <w:r w:rsidRPr="002E130A">
              <w:rPr>
                <w:b/>
              </w:rPr>
              <w:t>YES</w:t>
            </w:r>
          </w:p>
        </w:tc>
        <w:tc>
          <w:tcPr>
            <w:tcW w:w="720" w:type="dxa"/>
            <w:vAlign w:val="bottom"/>
          </w:tcPr>
          <w:p w14:paraId="101D6869" w14:textId="77777777" w:rsidR="00CC1AD0" w:rsidRPr="002E130A" w:rsidRDefault="00CC1AD0">
            <w:pPr>
              <w:jc w:val="center"/>
              <w:rPr>
                <w:b/>
              </w:rPr>
            </w:pPr>
            <w:r w:rsidRPr="002E130A">
              <w:rPr>
                <w:b/>
              </w:rPr>
              <w:t>NO</w:t>
            </w:r>
          </w:p>
        </w:tc>
        <w:tc>
          <w:tcPr>
            <w:tcW w:w="720" w:type="dxa"/>
            <w:vAlign w:val="bottom"/>
          </w:tcPr>
          <w:p w14:paraId="533B2FAD" w14:textId="77777777" w:rsidR="00CC1AD0" w:rsidRPr="002E130A" w:rsidRDefault="00CC1AD0">
            <w:pPr>
              <w:jc w:val="center"/>
              <w:rPr>
                <w:b/>
              </w:rPr>
            </w:pPr>
            <w:r w:rsidRPr="002E130A">
              <w:rPr>
                <w:b/>
              </w:rPr>
              <w:t>N/A</w:t>
            </w:r>
          </w:p>
        </w:tc>
      </w:tr>
      <w:tr w:rsidR="00CC1AD0" w:rsidRPr="002E130A" w14:paraId="24213AEC" w14:textId="77777777" w:rsidTr="000C489F">
        <w:tc>
          <w:tcPr>
            <w:tcW w:w="467" w:type="dxa"/>
          </w:tcPr>
          <w:p w14:paraId="58DCC34D" w14:textId="77777777" w:rsidR="00CC1AD0" w:rsidRPr="002E130A" w:rsidRDefault="00CC1AD0"/>
        </w:tc>
        <w:tc>
          <w:tcPr>
            <w:tcW w:w="613" w:type="dxa"/>
          </w:tcPr>
          <w:p w14:paraId="283D5437" w14:textId="77777777" w:rsidR="00CC1AD0" w:rsidRPr="002E130A" w:rsidRDefault="00CC1AD0"/>
        </w:tc>
        <w:tc>
          <w:tcPr>
            <w:tcW w:w="5775" w:type="dxa"/>
          </w:tcPr>
          <w:p w14:paraId="53D48364" w14:textId="77777777" w:rsidR="00CC1AD0" w:rsidRPr="002E130A" w:rsidRDefault="00CC1AD0"/>
        </w:tc>
        <w:tc>
          <w:tcPr>
            <w:tcW w:w="270" w:type="dxa"/>
          </w:tcPr>
          <w:p w14:paraId="1AC18320" w14:textId="77777777" w:rsidR="00CC1AD0" w:rsidRPr="002E130A" w:rsidRDefault="00CC1AD0"/>
        </w:tc>
        <w:tc>
          <w:tcPr>
            <w:tcW w:w="813" w:type="dxa"/>
            <w:vAlign w:val="bottom"/>
          </w:tcPr>
          <w:p w14:paraId="0CD01667" w14:textId="77777777" w:rsidR="00CC1AD0" w:rsidRPr="002E130A" w:rsidRDefault="00CC1AD0">
            <w:pPr>
              <w:jc w:val="center"/>
            </w:pPr>
          </w:p>
        </w:tc>
        <w:tc>
          <w:tcPr>
            <w:tcW w:w="720" w:type="dxa"/>
            <w:vAlign w:val="bottom"/>
          </w:tcPr>
          <w:p w14:paraId="25F8349A" w14:textId="77777777" w:rsidR="00CC1AD0" w:rsidRPr="002E130A" w:rsidRDefault="00CC1AD0">
            <w:pPr>
              <w:jc w:val="center"/>
            </w:pPr>
          </w:p>
        </w:tc>
        <w:tc>
          <w:tcPr>
            <w:tcW w:w="720" w:type="dxa"/>
            <w:vAlign w:val="bottom"/>
          </w:tcPr>
          <w:p w14:paraId="3E06C0DA" w14:textId="77777777" w:rsidR="00CC1AD0" w:rsidRPr="002E130A" w:rsidRDefault="00CC1AD0">
            <w:pPr>
              <w:jc w:val="center"/>
            </w:pPr>
          </w:p>
        </w:tc>
      </w:tr>
      <w:tr w:rsidR="00CC1AD0" w:rsidRPr="002E130A" w14:paraId="753478FC" w14:textId="77777777" w:rsidTr="000C489F">
        <w:tc>
          <w:tcPr>
            <w:tcW w:w="467" w:type="dxa"/>
          </w:tcPr>
          <w:p w14:paraId="29DE2D67" w14:textId="77777777" w:rsidR="00CC1AD0" w:rsidRPr="002E130A" w:rsidRDefault="00CC1AD0">
            <w:pPr>
              <w:rPr>
                <w:b/>
              </w:rPr>
            </w:pPr>
            <w:r w:rsidRPr="002E130A">
              <w:rPr>
                <w:b/>
              </w:rPr>
              <w:br w:type="page"/>
              <w:t>A.</w:t>
            </w:r>
          </w:p>
        </w:tc>
        <w:tc>
          <w:tcPr>
            <w:tcW w:w="6388" w:type="dxa"/>
            <w:gridSpan w:val="2"/>
          </w:tcPr>
          <w:p w14:paraId="4B808EB3" w14:textId="77777777" w:rsidR="00CC1AD0" w:rsidRPr="002E130A" w:rsidRDefault="00CC1AD0">
            <w:pPr>
              <w:rPr>
                <w:b/>
              </w:rPr>
            </w:pPr>
            <w:r w:rsidRPr="002E130A">
              <w:rPr>
                <w:b/>
              </w:rPr>
              <w:t>Contract Plans, Specifications, and Permits</w:t>
            </w:r>
          </w:p>
        </w:tc>
        <w:tc>
          <w:tcPr>
            <w:tcW w:w="270" w:type="dxa"/>
          </w:tcPr>
          <w:p w14:paraId="1DEF5168" w14:textId="77777777" w:rsidR="00CC1AD0" w:rsidRPr="002E130A" w:rsidRDefault="00CC1AD0"/>
        </w:tc>
        <w:tc>
          <w:tcPr>
            <w:tcW w:w="813" w:type="dxa"/>
            <w:vAlign w:val="bottom"/>
          </w:tcPr>
          <w:p w14:paraId="0112B73C" w14:textId="77777777" w:rsidR="00CC1AD0" w:rsidRPr="002E130A" w:rsidRDefault="00CC1AD0">
            <w:pPr>
              <w:jc w:val="center"/>
            </w:pPr>
          </w:p>
        </w:tc>
        <w:tc>
          <w:tcPr>
            <w:tcW w:w="720" w:type="dxa"/>
            <w:vAlign w:val="bottom"/>
          </w:tcPr>
          <w:p w14:paraId="460C31F8" w14:textId="77777777" w:rsidR="00CC1AD0" w:rsidRPr="002E130A" w:rsidRDefault="00CC1AD0">
            <w:pPr>
              <w:jc w:val="center"/>
            </w:pPr>
          </w:p>
        </w:tc>
        <w:tc>
          <w:tcPr>
            <w:tcW w:w="720" w:type="dxa"/>
            <w:vAlign w:val="bottom"/>
          </w:tcPr>
          <w:p w14:paraId="5CE5C146" w14:textId="77777777" w:rsidR="00CC1AD0" w:rsidRPr="002E130A" w:rsidRDefault="00CC1AD0">
            <w:pPr>
              <w:jc w:val="center"/>
            </w:pPr>
          </w:p>
        </w:tc>
      </w:tr>
      <w:tr w:rsidR="00CC1AD0" w:rsidRPr="002E130A" w14:paraId="6F76AC37" w14:textId="77777777" w:rsidTr="000C489F">
        <w:tc>
          <w:tcPr>
            <w:tcW w:w="467" w:type="dxa"/>
          </w:tcPr>
          <w:p w14:paraId="79126496" w14:textId="77777777" w:rsidR="00CC1AD0" w:rsidRPr="002E130A" w:rsidRDefault="00CC1AD0"/>
        </w:tc>
        <w:tc>
          <w:tcPr>
            <w:tcW w:w="613" w:type="dxa"/>
          </w:tcPr>
          <w:p w14:paraId="51A9D73C" w14:textId="77777777" w:rsidR="00CC1AD0" w:rsidRPr="002E130A" w:rsidRDefault="00CC1AD0"/>
        </w:tc>
        <w:tc>
          <w:tcPr>
            <w:tcW w:w="5775" w:type="dxa"/>
          </w:tcPr>
          <w:p w14:paraId="7BB305AA" w14:textId="77777777" w:rsidR="00CC1AD0" w:rsidRPr="002E130A" w:rsidRDefault="00CC1AD0"/>
        </w:tc>
        <w:tc>
          <w:tcPr>
            <w:tcW w:w="270" w:type="dxa"/>
          </w:tcPr>
          <w:p w14:paraId="1DED480A" w14:textId="77777777" w:rsidR="00CC1AD0" w:rsidRPr="002E130A" w:rsidRDefault="00CC1AD0"/>
        </w:tc>
        <w:tc>
          <w:tcPr>
            <w:tcW w:w="813" w:type="dxa"/>
            <w:vAlign w:val="bottom"/>
          </w:tcPr>
          <w:p w14:paraId="32F17615" w14:textId="77777777" w:rsidR="00CC1AD0" w:rsidRPr="002E130A" w:rsidRDefault="00CC1AD0">
            <w:pPr>
              <w:jc w:val="center"/>
            </w:pPr>
          </w:p>
        </w:tc>
        <w:tc>
          <w:tcPr>
            <w:tcW w:w="720" w:type="dxa"/>
            <w:vAlign w:val="bottom"/>
          </w:tcPr>
          <w:p w14:paraId="744BE449" w14:textId="77777777" w:rsidR="00CC1AD0" w:rsidRPr="002E130A" w:rsidRDefault="00CC1AD0">
            <w:pPr>
              <w:jc w:val="center"/>
            </w:pPr>
          </w:p>
        </w:tc>
        <w:tc>
          <w:tcPr>
            <w:tcW w:w="720" w:type="dxa"/>
            <w:vAlign w:val="bottom"/>
          </w:tcPr>
          <w:p w14:paraId="1E81AA80" w14:textId="77777777" w:rsidR="00CC1AD0" w:rsidRPr="002E130A" w:rsidRDefault="00CC1AD0">
            <w:pPr>
              <w:jc w:val="center"/>
            </w:pPr>
          </w:p>
        </w:tc>
      </w:tr>
      <w:tr w:rsidR="00CC1AD0" w:rsidRPr="002E130A" w14:paraId="6523E29D" w14:textId="77777777" w:rsidTr="000C489F">
        <w:tc>
          <w:tcPr>
            <w:tcW w:w="467" w:type="dxa"/>
          </w:tcPr>
          <w:p w14:paraId="36B9B144" w14:textId="77777777" w:rsidR="00CC1AD0" w:rsidRPr="002E130A" w:rsidRDefault="00CC1AD0"/>
        </w:tc>
        <w:tc>
          <w:tcPr>
            <w:tcW w:w="613" w:type="dxa"/>
          </w:tcPr>
          <w:p w14:paraId="0CD25E24" w14:textId="77777777" w:rsidR="00CC1AD0" w:rsidRPr="002E130A" w:rsidRDefault="00CC1AD0">
            <w:r w:rsidRPr="002E130A">
              <w:t>1.</w:t>
            </w:r>
          </w:p>
        </w:tc>
        <w:tc>
          <w:tcPr>
            <w:tcW w:w="5775" w:type="dxa"/>
          </w:tcPr>
          <w:p w14:paraId="7D7235C9" w14:textId="0D5AB0F9" w:rsidR="00CC1AD0" w:rsidRPr="002E130A" w:rsidRDefault="00CC1AD0">
            <w:r w:rsidRPr="002E130A">
              <w:t xml:space="preserve">Are the </w:t>
            </w:r>
            <w:r w:rsidR="001F6028" w:rsidRPr="002E130A">
              <w:t>diversion</w:t>
            </w:r>
            <w:r w:rsidRPr="002E130A">
              <w:t xml:space="preserve"> bridge's plans prepared, stamped and signed by an engineer registered to practice in </w:t>
            </w:r>
            <w:smartTag w:uri="urn:schemas-microsoft-com:office:smarttags" w:element="State">
              <w:smartTag w:uri="urn:schemas-microsoft-com:office:smarttags" w:element="place">
                <w:r w:rsidRPr="002E130A">
                  <w:t>Oregon</w:t>
                </w:r>
              </w:smartTag>
            </w:smartTag>
            <w:r w:rsidRPr="002E130A">
              <w:t>?</w:t>
            </w:r>
          </w:p>
        </w:tc>
        <w:tc>
          <w:tcPr>
            <w:tcW w:w="270" w:type="dxa"/>
          </w:tcPr>
          <w:p w14:paraId="21864E64" w14:textId="77777777" w:rsidR="00CC1AD0" w:rsidRPr="002E130A" w:rsidRDefault="00CC1AD0"/>
        </w:tc>
        <w:tc>
          <w:tcPr>
            <w:tcW w:w="813" w:type="dxa"/>
            <w:vAlign w:val="bottom"/>
          </w:tcPr>
          <w:p w14:paraId="387A1B3C" w14:textId="77777777" w:rsidR="00CC1AD0" w:rsidRPr="002E130A" w:rsidRDefault="00CC1AD0">
            <w:pPr>
              <w:jc w:val="center"/>
            </w:pPr>
            <w:r w:rsidRPr="002E130A">
              <w:t>____</w:t>
            </w:r>
          </w:p>
        </w:tc>
        <w:tc>
          <w:tcPr>
            <w:tcW w:w="720" w:type="dxa"/>
            <w:vAlign w:val="bottom"/>
          </w:tcPr>
          <w:p w14:paraId="3F739C85" w14:textId="77777777" w:rsidR="00CC1AD0" w:rsidRPr="002E130A" w:rsidRDefault="00CC1AD0">
            <w:pPr>
              <w:jc w:val="center"/>
            </w:pPr>
            <w:r w:rsidRPr="002E130A">
              <w:t>____</w:t>
            </w:r>
          </w:p>
        </w:tc>
        <w:tc>
          <w:tcPr>
            <w:tcW w:w="720" w:type="dxa"/>
            <w:vAlign w:val="bottom"/>
          </w:tcPr>
          <w:p w14:paraId="51487E58" w14:textId="77777777" w:rsidR="00CC1AD0" w:rsidRPr="002E130A" w:rsidRDefault="00CC1AD0">
            <w:pPr>
              <w:jc w:val="center"/>
            </w:pPr>
            <w:r w:rsidRPr="002E130A">
              <w:t>____</w:t>
            </w:r>
          </w:p>
        </w:tc>
      </w:tr>
      <w:tr w:rsidR="00CC1AD0" w:rsidRPr="002E130A" w14:paraId="5C08B622" w14:textId="77777777" w:rsidTr="000C489F">
        <w:tc>
          <w:tcPr>
            <w:tcW w:w="467" w:type="dxa"/>
          </w:tcPr>
          <w:p w14:paraId="2CB98969" w14:textId="77777777" w:rsidR="00CC1AD0" w:rsidRPr="002E130A" w:rsidRDefault="00CC1AD0"/>
        </w:tc>
        <w:tc>
          <w:tcPr>
            <w:tcW w:w="613" w:type="dxa"/>
          </w:tcPr>
          <w:p w14:paraId="64D95BF5" w14:textId="77777777" w:rsidR="00CC1AD0" w:rsidRPr="002E130A" w:rsidRDefault="00CC1AD0"/>
        </w:tc>
        <w:tc>
          <w:tcPr>
            <w:tcW w:w="5775" w:type="dxa"/>
          </w:tcPr>
          <w:p w14:paraId="01A9A58B" w14:textId="77777777" w:rsidR="00CC1AD0" w:rsidRPr="002E130A" w:rsidRDefault="00CC1AD0"/>
        </w:tc>
        <w:tc>
          <w:tcPr>
            <w:tcW w:w="270" w:type="dxa"/>
          </w:tcPr>
          <w:p w14:paraId="6440694F" w14:textId="77777777" w:rsidR="00CC1AD0" w:rsidRPr="002E130A" w:rsidRDefault="00CC1AD0"/>
        </w:tc>
        <w:tc>
          <w:tcPr>
            <w:tcW w:w="813" w:type="dxa"/>
            <w:vAlign w:val="bottom"/>
          </w:tcPr>
          <w:p w14:paraId="1614F529" w14:textId="77777777" w:rsidR="00CC1AD0" w:rsidRPr="002E130A" w:rsidRDefault="00CC1AD0">
            <w:pPr>
              <w:jc w:val="center"/>
            </w:pPr>
          </w:p>
        </w:tc>
        <w:tc>
          <w:tcPr>
            <w:tcW w:w="720" w:type="dxa"/>
            <w:vAlign w:val="bottom"/>
          </w:tcPr>
          <w:p w14:paraId="3D0DF5B2" w14:textId="77777777" w:rsidR="00CC1AD0" w:rsidRPr="002E130A" w:rsidRDefault="00CC1AD0">
            <w:pPr>
              <w:jc w:val="center"/>
            </w:pPr>
          </w:p>
        </w:tc>
        <w:tc>
          <w:tcPr>
            <w:tcW w:w="720" w:type="dxa"/>
            <w:vAlign w:val="bottom"/>
          </w:tcPr>
          <w:p w14:paraId="5B97724C" w14:textId="77777777" w:rsidR="00CC1AD0" w:rsidRPr="002E130A" w:rsidRDefault="00CC1AD0">
            <w:pPr>
              <w:jc w:val="center"/>
            </w:pPr>
          </w:p>
        </w:tc>
      </w:tr>
      <w:tr w:rsidR="00AA7910" w:rsidRPr="002E130A" w14:paraId="59A57D0A" w14:textId="77777777" w:rsidTr="000C489F">
        <w:tc>
          <w:tcPr>
            <w:tcW w:w="467" w:type="dxa"/>
          </w:tcPr>
          <w:p w14:paraId="593D9AFA" w14:textId="77777777" w:rsidR="00AA7910" w:rsidRPr="002E130A" w:rsidRDefault="00AA7910"/>
        </w:tc>
        <w:tc>
          <w:tcPr>
            <w:tcW w:w="613" w:type="dxa"/>
          </w:tcPr>
          <w:p w14:paraId="2B6F534C" w14:textId="6AD41C7A" w:rsidR="00AA7910" w:rsidRPr="002E130A" w:rsidRDefault="000C489F">
            <w:r w:rsidRPr="002E130A">
              <w:t>2.</w:t>
            </w:r>
          </w:p>
        </w:tc>
        <w:tc>
          <w:tcPr>
            <w:tcW w:w="5775" w:type="dxa"/>
          </w:tcPr>
          <w:p w14:paraId="68DB425B" w14:textId="348EE502" w:rsidR="00AA7910" w:rsidRPr="002E130A" w:rsidRDefault="00612496">
            <w:r w:rsidRPr="002E130A">
              <w:t>Are</w:t>
            </w:r>
            <w:r w:rsidR="000C489F" w:rsidRPr="002E130A">
              <w:t xml:space="preserve"> the design calculation</w:t>
            </w:r>
            <w:r w:rsidRPr="002E130A">
              <w:t xml:space="preserve">s </w:t>
            </w:r>
            <w:r w:rsidR="000C489F" w:rsidRPr="002E130A">
              <w:t>signed by both the designer and the checker, and stamped by the designer and included in the submittal?</w:t>
            </w:r>
          </w:p>
        </w:tc>
        <w:tc>
          <w:tcPr>
            <w:tcW w:w="270" w:type="dxa"/>
          </w:tcPr>
          <w:p w14:paraId="3E8D7C4B" w14:textId="77777777" w:rsidR="00AA7910" w:rsidRPr="002E130A" w:rsidRDefault="00AA7910"/>
        </w:tc>
        <w:tc>
          <w:tcPr>
            <w:tcW w:w="813" w:type="dxa"/>
            <w:vAlign w:val="bottom"/>
          </w:tcPr>
          <w:p w14:paraId="54E61DEA" w14:textId="387138D6" w:rsidR="00AA7910" w:rsidRPr="002E130A" w:rsidRDefault="000C489F">
            <w:pPr>
              <w:jc w:val="center"/>
            </w:pPr>
            <w:r w:rsidRPr="002E130A">
              <w:t>____</w:t>
            </w:r>
          </w:p>
        </w:tc>
        <w:tc>
          <w:tcPr>
            <w:tcW w:w="720" w:type="dxa"/>
            <w:vAlign w:val="bottom"/>
          </w:tcPr>
          <w:p w14:paraId="1B167D97" w14:textId="7050EC8B" w:rsidR="00AA7910" w:rsidRPr="002E130A" w:rsidRDefault="000C489F">
            <w:pPr>
              <w:jc w:val="center"/>
            </w:pPr>
            <w:r w:rsidRPr="002E130A">
              <w:t>____</w:t>
            </w:r>
          </w:p>
        </w:tc>
        <w:tc>
          <w:tcPr>
            <w:tcW w:w="720" w:type="dxa"/>
            <w:vAlign w:val="bottom"/>
          </w:tcPr>
          <w:p w14:paraId="48DCCCB1" w14:textId="6622BDA6" w:rsidR="00AA7910" w:rsidRPr="002E130A" w:rsidRDefault="000C489F">
            <w:pPr>
              <w:jc w:val="center"/>
            </w:pPr>
            <w:r w:rsidRPr="002E130A">
              <w:t>____</w:t>
            </w:r>
          </w:p>
        </w:tc>
      </w:tr>
      <w:tr w:rsidR="00091C9F" w:rsidRPr="002E130A" w14:paraId="4F9A0808" w14:textId="77777777" w:rsidTr="000C489F">
        <w:tc>
          <w:tcPr>
            <w:tcW w:w="467" w:type="dxa"/>
          </w:tcPr>
          <w:p w14:paraId="4B4575AA" w14:textId="77777777" w:rsidR="00091C9F" w:rsidRPr="002E130A" w:rsidRDefault="00091C9F"/>
        </w:tc>
        <w:tc>
          <w:tcPr>
            <w:tcW w:w="613" w:type="dxa"/>
          </w:tcPr>
          <w:p w14:paraId="42BFDAE4" w14:textId="77777777" w:rsidR="00091C9F" w:rsidRPr="002E130A" w:rsidRDefault="00091C9F"/>
        </w:tc>
        <w:tc>
          <w:tcPr>
            <w:tcW w:w="5775" w:type="dxa"/>
          </w:tcPr>
          <w:p w14:paraId="553D3864" w14:textId="77777777" w:rsidR="00091C9F" w:rsidRPr="002E130A" w:rsidRDefault="00091C9F"/>
        </w:tc>
        <w:tc>
          <w:tcPr>
            <w:tcW w:w="270" w:type="dxa"/>
          </w:tcPr>
          <w:p w14:paraId="28A92CD2" w14:textId="77777777" w:rsidR="00091C9F" w:rsidRPr="002E130A" w:rsidRDefault="00091C9F"/>
        </w:tc>
        <w:tc>
          <w:tcPr>
            <w:tcW w:w="813" w:type="dxa"/>
            <w:vAlign w:val="bottom"/>
          </w:tcPr>
          <w:p w14:paraId="7D293B9E" w14:textId="77777777" w:rsidR="00091C9F" w:rsidRPr="002E130A" w:rsidRDefault="00091C9F">
            <w:pPr>
              <w:jc w:val="center"/>
            </w:pPr>
          </w:p>
        </w:tc>
        <w:tc>
          <w:tcPr>
            <w:tcW w:w="720" w:type="dxa"/>
            <w:vAlign w:val="bottom"/>
          </w:tcPr>
          <w:p w14:paraId="31E1199B" w14:textId="77777777" w:rsidR="00091C9F" w:rsidRPr="002E130A" w:rsidRDefault="00091C9F">
            <w:pPr>
              <w:jc w:val="center"/>
            </w:pPr>
          </w:p>
        </w:tc>
        <w:tc>
          <w:tcPr>
            <w:tcW w:w="720" w:type="dxa"/>
            <w:vAlign w:val="bottom"/>
          </w:tcPr>
          <w:p w14:paraId="23A016DE" w14:textId="77777777" w:rsidR="00091C9F" w:rsidRPr="002E130A" w:rsidRDefault="00091C9F">
            <w:pPr>
              <w:jc w:val="center"/>
            </w:pPr>
          </w:p>
        </w:tc>
      </w:tr>
      <w:tr w:rsidR="00CC1AD0" w:rsidRPr="002E130A" w14:paraId="67E00C1F" w14:textId="77777777" w:rsidTr="000C489F">
        <w:tc>
          <w:tcPr>
            <w:tcW w:w="467" w:type="dxa"/>
          </w:tcPr>
          <w:p w14:paraId="55401F1A" w14:textId="77777777" w:rsidR="00AA7910" w:rsidRPr="002E130A" w:rsidRDefault="00AA7910"/>
        </w:tc>
        <w:tc>
          <w:tcPr>
            <w:tcW w:w="613" w:type="dxa"/>
          </w:tcPr>
          <w:p w14:paraId="17F5FFBD" w14:textId="0A999C77" w:rsidR="00CC1AD0" w:rsidRPr="002E130A" w:rsidRDefault="000C489F">
            <w:r w:rsidRPr="002E130A">
              <w:t>3</w:t>
            </w:r>
            <w:r w:rsidR="00CC1AD0" w:rsidRPr="002E130A">
              <w:t>.</w:t>
            </w:r>
          </w:p>
        </w:tc>
        <w:tc>
          <w:tcPr>
            <w:tcW w:w="5775" w:type="dxa"/>
          </w:tcPr>
          <w:p w14:paraId="5360C096" w14:textId="6B43FD72" w:rsidR="00CC1AD0" w:rsidRPr="002E130A" w:rsidRDefault="00CC1AD0">
            <w:r w:rsidRPr="002E130A">
              <w:t xml:space="preserve">Have three complete sets (five if railroad approval is required) of the design calculations been included with the </w:t>
            </w:r>
            <w:r w:rsidR="001F6028" w:rsidRPr="002E130A">
              <w:t>diversion</w:t>
            </w:r>
            <w:r w:rsidRPr="002E130A">
              <w:t xml:space="preserve"> bridge drawings submittal?</w:t>
            </w:r>
          </w:p>
        </w:tc>
        <w:tc>
          <w:tcPr>
            <w:tcW w:w="270" w:type="dxa"/>
          </w:tcPr>
          <w:p w14:paraId="41C92CE8" w14:textId="77777777" w:rsidR="00CC1AD0" w:rsidRPr="002E130A" w:rsidRDefault="00CC1AD0"/>
        </w:tc>
        <w:tc>
          <w:tcPr>
            <w:tcW w:w="813" w:type="dxa"/>
            <w:vAlign w:val="bottom"/>
          </w:tcPr>
          <w:p w14:paraId="5DCCA821" w14:textId="77777777" w:rsidR="00CC1AD0" w:rsidRPr="002E130A" w:rsidRDefault="00CC1AD0">
            <w:pPr>
              <w:jc w:val="center"/>
            </w:pPr>
            <w:r w:rsidRPr="002E130A">
              <w:t>____</w:t>
            </w:r>
          </w:p>
        </w:tc>
        <w:tc>
          <w:tcPr>
            <w:tcW w:w="720" w:type="dxa"/>
            <w:vAlign w:val="bottom"/>
          </w:tcPr>
          <w:p w14:paraId="0F5AF0C1" w14:textId="77777777" w:rsidR="00CC1AD0" w:rsidRPr="002E130A" w:rsidRDefault="00CC1AD0">
            <w:pPr>
              <w:jc w:val="center"/>
            </w:pPr>
            <w:r w:rsidRPr="002E130A">
              <w:t>____</w:t>
            </w:r>
          </w:p>
        </w:tc>
        <w:tc>
          <w:tcPr>
            <w:tcW w:w="720" w:type="dxa"/>
            <w:vAlign w:val="bottom"/>
          </w:tcPr>
          <w:p w14:paraId="2ED2CBC5" w14:textId="77777777" w:rsidR="00CC1AD0" w:rsidRPr="002E130A" w:rsidRDefault="00CC1AD0">
            <w:pPr>
              <w:jc w:val="center"/>
            </w:pPr>
            <w:r w:rsidRPr="002E130A">
              <w:t>____</w:t>
            </w:r>
          </w:p>
        </w:tc>
      </w:tr>
      <w:tr w:rsidR="00CC1AD0" w:rsidRPr="002E130A" w14:paraId="4D429D29" w14:textId="77777777" w:rsidTr="000C489F">
        <w:tc>
          <w:tcPr>
            <w:tcW w:w="467" w:type="dxa"/>
          </w:tcPr>
          <w:p w14:paraId="193DED03" w14:textId="77777777" w:rsidR="00CC1AD0" w:rsidRPr="002E130A" w:rsidRDefault="00CC1AD0"/>
        </w:tc>
        <w:tc>
          <w:tcPr>
            <w:tcW w:w="613" w:type="dxa"/>
          </w:tcPr>
          <w:p w14:paraId="77BA4735" w14:textId="77777777" w:rsidR="00CC1AD0" w:rsidRPr="002E130A" w:rsidRDefault="00CC1AD0"/>
        </w:tc>
        <w:tc>
          <w:tcPr>
            <w:tcW w:w="5775" w:type="dxa"/>
          </w:tcPr>
          <w:p w14:paraId="404AA228" w14:textId="77777777" w:rsidR="00CC1AD0" w:rsidRPr="002E130A" w:rsidRDefault="00CC1AD0"/>
        </w:tc>
        <w:tc>
          <w:tcPr>
            <w:tcW w:w="270" w:type="dxa"/>
          </w:tcPr>
          <w:p w14:paraId="0A3BB393" w14:textId="77777777" w:rsidR="00CC1AD0" w:rsidRPr="002E130A" w:rsidRDefault="00CC1AD0"/>
        </w:tc>
        <w:tc>
          <w:tcPr>
            <w:tcW w:w="813" w:type="dxa"/>
            <w:vAlign w:val="bottom"/>
          </w:tcPr>
          <w:p w14:paraId="2F64B61E" w14:textId="77777777" w:rsidR="00CC1AD0" w:rsidRPr="002E130A" w:rsidRDefault="00CC1AD0">
            <w:pPr>
              <w:jc w:val="center"/>
            </w:pPr>
          </w:p>
        </w:tc>
        <w:tc>
          <w:tcPr>
            <w:tcW w:w="720" w:type="dxa"/>
            <w:vAlign w:val="bottom"/>
          </w:tcPr>
          <w:p w14:paraId="45AB5AB7" w14:textId="77777777" w:rsidR="00CC1AD0" w:rsidRPr="002E130A" w:rsidRDefault="00CC1AD0">
            <w:pPr>
              <w:jc w:val="center"/>
            </w:pPr>
          </w:p>
        </w:tc>
        <w:tc>
          <w:tcPr>
            <w:tcW w:w="720" w:type="dxa"/>
            <w:vAlign w:val="bottom"/>
          </w:tcPr>
          <w:p w14:paraId="59C3F2B3" w14:textId="77777777" w:rsidR="00CC1AD0" w:rsidRPr="002E130A" w:rsidRDefault="00CC1AD0">
            <w:pPr>
              <w:jc w:val="center"/>
            </w:pPr>
          </w:p>
        </w:tc>
      </w:tr>
      <w:tr w:rsidR="00CC1AD0" w:rsidRPr="002E130A" w14:paraId="07E33D02" w14:textId="77777777" w:rsidTr="000C489F">
        <w:tc>
          <w:tcPr>
            <w:tcW w:w="467" w:type="dxa"/>
          </w:tcPr>
          <w:p w14:paraId="0F940976" w14:textId="77777777" w:rsidR="00CC1AD0" w:rsidRPr="002E130A" w:rsidRDefault="00CC1AD0"/>
        </w:tc>
        <w:tc>
          <w:tcPr>
            <w:tcW w:w="613" w:type="dxa"/>
          </w:tcPr>
          <w:p w14:paraId="3D3BA5FF" w14:textId="42142785" w:rsidR="00CC1AD0" w:rsidRPr="002E130A" w:rsidRDefault="000C489F">
            <w:r w:rsidRPr="002E130A">
              <w:t>4</w:t>
            </w:r>
            <w:r w:rsidR="00CC1AD0" w:rsidRPr="002E130A">
              <w:t>.</w:t>
            </w:r>
          </w:p>
        </w:tc>
        <w:tc>
          <w:tcPr>
            <w:tcW w:w="5775" w:type="dxa"/>
          </w:tcPr>
          <w:p w14:paraId="345BEEF8" w14:textId="2A5EF913" w:rsidR="00CC1AD0" w:rsidRPr="002E130A" w:rsidRDefault="00CC1AD0">
            <w:r w:rsidRPr="002E130A">
              <w:t xml:space="preserve">Are </w:t>
            </w:r>
            <w:r w:rsidR="001F6028" w:rsidRPr="002E130A">
              <w:t>diversion</w:t>
            </w:r>
            <w:r w:rsidRPr="002E130A">
              <w:t xml:space="preserve"> bridge plans in compliance with the requirements of the construction plans and specifications?</w:t>
            </w:r>
          </w:p>
        </w:tc>
        <w:tc>
          <w:tcPr>
            <w:tcW w:w="270" w:type="dxa"/>
          </w:tcPr>
          <w:p w14:paraId="45EB76F0" w14:textId="77777777" w:rsidR="00CC1AD0" w:rsidRPr="002E130A" w:rsidRDefault="00CC1AD0"/>
        </w:tc>
        <w:tc>
          <w:tcPr>
            <w:tcW w:w="813" w:type="dxa"/>
            <w:vAlign w:val="bottom"/>
          </w:tcPr>
          <w:p w14:paraId="753E9CAB" w14:textId="77777777" w:rsidR="00CC1AD0" w:rsidRPr="002E130A" w:rsidRDefault="00CC1AD0">
            <w:pPr>
              <w:jc w:val="center"/>
            </w:pPr>
            <w:r w:rsidRPr="002E130A">
              <w:t>____</w:t>
            </w:r>
          </w:p>
        </w:tc>
        <w:tc>
          <w:tcPr>
            <w:tcW w:w="720" w:type="dxa"/>
            <w:vAlign w:val="bottom"/>
          </w:tcPr>
          <w:p w14:paraId="7E0D30E5" w14:textId="77777777" w:rsidR="00CC1AD0" w:rsidRPr="002E130A" w:rsidRDefault="00CC1AD0">
            <w:pPr>
              <w:jc w:val="center"/>
            </w:pPr>
            <w:r w:rsidRPr="002E130A">
              <w:t>____</w:t>
            </w:r>
          </w:p>
        </w:tc>
        <w:tc>
          <w:tcPr>
            <w:tcW w:w="720" w:type="dxa"/>
            <w:vAlign w:val="bottom"/>
          </w:tcPr>
          <w:p w14:paraId="5B19CD3B" w14:textId="77777777" w:rsidR="00CC1AD0" w:rsidRPr="002E130A" w:rsidRDefault="00CC1AD0">
            <w:pPr>
              <w:jc w:val="center"/>
              <w:rPr>
                <w:u w:val="single"/>
              </w:rPr>
            </w:pPr>
            <w:r w:rsidRPr="002E130A">
              <w:rPr>
                <w:u w:val="single"/>
              </w:rPr>
              <w:t>____</w:t>
            </w:r>
          </w:p>
        </w:tc>
      </w:tr>
      <w:tr w:rsidR="00CC1AD0" w:rsidRPr="002E130A" w14:paraId="06A1D40F" w14:textId="77777777" w:rsidTr="000C489F">
        <w:trPr>
          <w:trHeight w:val="198"/>
        </w:trPr>
        <w:tc>
          <w:tcPr>
            <w:tcW w:w="467" w:type="dxa"/>
          </w:tcPr>
          <w:p w14:paraId="33A830C5" w14:textId="77777777" w:rsidR="00CC1AD0" w:rsidRPr="002E130A" w:rsidRDefault="00CC1AD0"/>
        </w:tc>
        <w:tc>
          <w:tcPr>
            <w:tcW w:w="613" w:type="dxa"/>
          </w:tcPr>
          <w:p w14:paraId="5663D480" w14:textId="77777777" w:rsidR="00CC1AD0" w:rsidRPr="002E130A" w:rsidRDefault="00CC1AD0"/>
        </w:tc>
        <w:tc>
          <w:tcPr>
            <w:tcW w:w="5775" w:type="dxa"/>
          </w:tcPr>
          <w:p w14:paraId="4EDC11A9" w14:textId="77777777" w:rsidR="00CC1AD0" w:rsidRPr="002E130A" w:rsidRDefault="00CC1AD0"/>
        </w:tc>
        <w:tc>
          <w:tcPr>
            <w:tcW w:w="270" w:type="dxa"/>
          </w:tcPr>
          <w:p w14:paraId="6B9E4E18" w14:textId="77777777" w:rsidR="00CC1AD0" w:rsidRPr="002E130A" w:rsidRDefault="00CC1AD0"/>
        </w:tc>
        <w:tc>
          <w:tcPr>
            <w:tcW w:w="813" w:type="dxa"/>
            <w:vAlign w:val="bottom"/>
          </w:tcPr>
          <w:p w14:paraId="3326D66C" w14:textId="77777777" w:rsidR="00CC1AD0" w:rsidRPr="002E130A" w:rsidRDefault="00CC1AD0">
            <w:pPr>
              <w:jc w:val="center"/>
            </w:pPr>
          </w:p>
        </w:tc>
        <w:tc>
          <w:tcPr>
            <w:tcW w:w="720" w:type="dxa"/>
            <w:vAlign w:val="bottom"/>
          </w:tcPr>
          <w:p w14:paraId="73FCAFB1" w14:textId="77777777" w:rsidR="00CC1AD0" w:rsidRPr="002E130A" w:rsidRDefault="00CC1AD0">
            <w:pPr>
              <w:jc w:val="center"/>
            </w:pPr>
          </w:p>
        </w:tc>
        <w:tc>
          <w:tcPr>
            <w:tcW w:w="720" w:type="dxa"/>
            <w:vAlign w:val="bottom"/>
          </w:tcPr>
          <w:p w14:paraId="3FED1DED" w14:textId="77777777" w:rsidR="00CC1AD0" w:rsidRPr="002E130A" w:rsidRDefault="00CC1AD0">
            <w:pPr>
              <w:jc w:val="center"/>
            </w:pPr>
          </w:p>
        </w:tc>
      </w:tr>
      <w:tr w:rsidR="00CC1AD0" w:rsidRPr="002E130A" w14:paraId="757FE472" w14:textId="77777777" w:rsidTr="000C489F">
        <w:tc>
          <w:tcPr>
            <w:tcW w:w="467" w:type="dxa"/>
          </w:tcPr>
          <w:p w14:paraId="0950F774" w14:textId="77777777" w:rsidR="00CC1AD0" w:rsidRPr="002E130A" w:rsidRDefault="00CC1AD0"/>
        </w:tc>
        <w:tc>
          <w:tcPr>
            <w:tcW w:w="613" w:type="dxa"/>
          </w:tcPr>
          <w:p w14:paraId="0231D2DE" w14:textId="1A3CEC31" w:rsidR="00CC1AD0" w:rsidRPr="002E130A" w:rsidRDefault="000C489F">
            <w:r w:rsidRPr="002E130A">
              <w:t>5</w:t>
            </w:r>
            <w:r w:rsidR="00CC1AD0" w:rsidRPr="002E130A">
              <w:t>.</w:t>
            </w:r>
          </w:p>
        </w:tc>
        <w:tc>
          <w:tcPr>
            <w:tcW w:w="5775" w:type="dxa"/>
          </w:tcPr>
          <w:p w14:paraId="4C734B31" w14:textId="18860EB8" w:rsidR="00CC1AD0" w:rsidRPr="002E130A" w:rsidRDefault="00CC1AD0">
            <w:r w:rsidRPr="002E130A">
              <w:t xml:space="preserve">Are </w:t>
            </w:r>
            <w:r w:rsidR="001F6028" w:rsidRPr="002E130A">
              <w:t>diversion</w:t>
            </w:r>
            <w:r w:rsidRPr="002E130A">
              <w:t xml:space="preserve"> bridge plans in compliance with the requirements of the Oregon Standard Specifications for Construction, subsection 00150.35?</w:t>
            </w:r>
          </w:p>
        </w:tc>
        <w:tc>
          <w:tcPr>
            <w:tcW w:w="270" w:type="dxa"/>
          </w:tcPr>
          <w:p w14:paraId="7E1867A6" w14:textId="77777777" w:rsidR="00CC1AD0" w:rsidRPr="002E130A" w:rsidRDefault="00CC1AD0"/>
        </w:tc>
        <w:tc>
          <w:tcPr>
            <w:tcW w:w="813" w:type="dxa"/>
            <w:vAlign w:val="bottom"/>
          </w:tcPr>
          <w:p w14:paraId="094D3BC7" w14:textId="77777777" w:rsidR="00CC1AD0" w:rsidRPr="002E130A" w:rsidRDefault="00CC1AD0">
            <w:pPr>
              <w:jc w:val="center"/>
            </w:pPr>
            <w:r w:rsidRPr="002E130A">
              <w:t>____</w:t>
            </w:r>
          </w:p>
        </w:tc>
        <w:tc>
          <w:tcPr>
            <w:tcW w:w="720" w:type="dxa"/>
            <w:vAlign w:val="bottom"/>
          </w:tcPr>
          <w:p w14:paraId="72FAE721" w14:textId="77777777" w:rsidR="00CC1AD0" w:rsidRPr="002E130A" w:rsidRDefault="00CC1AD0">
            <w:pPr>
              <w:jc w:val="center"/>
            </w:pPr>
            <w:r w:rsidRPr="002E130A">
              <w:t>____</w:t>
            </w:r>
          </w:p>
        </w:tc>
        <w:tc>
          <w:tcPr>
            <w:tcW w:w="720" w:type="dxa"/>
            <w:vAlign w:val="bottom"/>
          </w:tcPr>
          <w:p w14:paraId="1E81D2C7" w14:textId="77777777" w:rsidR="00CC1AD0" w:rsidRPr="002E130A" w:rsidRDefault="00CC1AD0">
            <w:pPr>
              <w:jc w:val="center"/>
            </w:pPr>
            <w:r w:rsidRPr="002E130A">
              <w:t>____</w:t>
            </w:r>
          </w:p>
        </w:tc>
      </w:tr>
      <w:tr w:rsidR="00CC1AD0" w:rsidRPr="002E130A" w14:paraId="7B88E7D3" w14:textId="77777777" w:rsidTr="000C489F">
        <w:tc>
          <w:tcPr>
            <w:tcW w:w="467" w:type="dxa"/>
          </w:tcPr>
          <w:p w14:paraId="466BE68B" w14:textId="77777777" w:rsidR="00CC1AD0" w:rsidRPr="002E130A" w:rsidRDefault="00CC1AD0"/>
        </w:tc>
        <w:tc>
          <w:tcPr>
            <w:tcW w:w="613" w:type="dxa"/>
          </w:tcPr>
          <w:p w14:paraId="34784986" w14:textId="77777777" w:rsidR="00CC1AD0" w:rsidRPr="002E130A" w:rsidRDefault="00CC1AD0"/>
        </w:tc>
        <w:tc>
          <w:tcPr>
            <w:tcW w:w="5775" w:type="dxa"/>
          </w:tcPr>
          <w:p w14:paraId="05A96A28" w14:textId="77777777" w:rsidR="00CC1AD0" w:rsidRPr="002E130A" w:rsidRDefault="00CC1AD0"/>
        </w:tc>
        <w:tc>
          <w:tcPr>
            <w:tcW w:w="270" w:type="dxa"/>
          </w:tcPr>
          <w:p w14:paraId="4F5A3727" w14:textId="77777777" w:rsidR="00CC1AD0" w:rsidRPr="002E130A" w:rsidRDefault="00CC1AD0"/>
        </w:tc>
        <w:tc>
          <w:tcPr>
            <w:tcW w:w="813" w:type="dxa"/>
            <w:vAlign w:val="bottom"/>
          </w:tcPr>
          <w:p w14:paraId="5302BCF7" w14:textId="77777777" w:rsidR="00CC1AD0" w:rsidRPr="002E130A" w:rsidRDefault="00CC1AD0">
            <w:pPr>
              <w:jc w:val="center"/>
            </w:pPr>
          </w:p>
        </w:tc>
        <w:tc>
          <w:tcPr>
            <w:tcW w:w="720" w:type="dxa"/>
            <w:vAlign w:val="bottom"/>
          </w:tcPr>
          <w:p w14:paraId="2B183BDB" w14:textId="77777777" w:rsidR="00CC1AD0" w:rsidRPr="002E130A" w:rsidRDefault="00CC1AD0">
            <w:pPr>
              <w:jc w:val="center"/>
            </w:pPr>
          </w:p>
        </w:tc>
        <w:tc>
          <w:tcPr>
            <w:tcW w:w="720" w:type="dxa"/>
            <w:vAlign w:val="bottom"/>
          </w:tcPr>
          <w:p w14:paraId="5BBCF827" w14:textId="77777777" w:rsidR="00CC1AD0" w:rsidRPr="002E130A" w:rsidRDefault="00CC1AD0">
            <w:pPr>
              <w:jc w:val="center"/>
            </w:pPr>
          </w:p>
        </w:tc>
      </w:tr>
      <w:tr w:rsidR="00CC1AD0" w:rsidRPr="002E130A" w14:paraId="62A2C337" w14:textId="77777777" w:rsidTr="000C489F">
        <w:tc>
          <w:tcPr>
            <w:tcW w:w="467" w:type="dxa"/>
          </w:tcPr>
          <w:p w14:paraId="4E328CED" w14:textId="77777777" w:rsidR="00CC1AD0" w:rsidRPr="002E130A" w:rsidRDefault="00CC1AD0"/>
        </w:tc>
        <w:tc>
          <w:tcPr>
            <w:tcW w:w="613" w:type="dxa"/>
          </w:tcPr>
          <w:p w14:paraId="045542EF" w14:textId="2E3DC33B" w:rsidR="00CC1AD0" w:rsidRPr="002E130A" w:rsidRDefault="000C489F">
            <w:r w:rsidRPr="002E130A">
              <w:t>6</w:t>
            </w:r>
            <w:r w:rsidR="00CC1AD0" w:rsidRPr="002E130A">
              <w:t>.</w:t>
            </w:r>
          </w:p>
        </w:tc>
        <w:tc>
          <w:tcPr>
            <w:tcW w:w="5775" w:type="dxa"/>
          </w:tcPr>
          <w:p w14:paraId="55F56E57" w14:textId="1F64DF93" w:rsidR="00CC1AD0" w:rsidRPr="002E130A" w:rsidRDefault="00CC1AD0">
            <w:r w:rsidRPr="002E130A">
              <w:t xml:space="preserve">Are all existing, adjusted or new utilities in proximity with the proposed </w:t>
            </w:r>
            <w:r w:rsidR="001F6028" w:rsidRPr="002E130A">
              <w:t>diversion</w:t>
            </w:r>
            <w:r w:rsidRPr="002E130A">
              <w:t xml:space="preserve"> bridge shown on the </w:t>
            </w:r>
            <w:r w:rsidR="001F6028" w:rsidRPr="002E130A">
              <w:t>diversion</w:t>
            </w:r>
            <w:r w:rsidRPr="002E130A">
              <w:t xml:space="preserve"> bridge plans and is protection of these utilities addressed?</w:t>
            </w:r>
          </w:p>
        </w:tc>
        <w:tc>
          <w:tcPr>
            <w:tcW w:w="270" w:type="dxa"/>
          </w:tcPr>
          <w:p w14:paraId="4396DD31" w14:textId="77777777" w:rsidR="00CC1AD0" w:rsidRPr="002E130A" w:rsidRDefault="00CC1AD0"/>
        </w:tc>
        <w:tc>
          <w:tcPr>
            <w:tcW w:w="813" w:type="dxa"/>
            <w:vAlign w:val="bottom"/>
          </w:tcPr>
          <w:p w14:paraId="0DB0759F" w14:textId="77777777" w:rsidR="00CC1AD0" w:rsidRPr="002E130A" w:rsidRDefault="00CC1AD0">
            <w:pPr>
              <w:jc w:val="center"/>
            </w:pPr>
            <w:r w:rsidRPr="002E130A">
              <w:t>____</w:t>
            </w:r>
          </w:p>
        </w:tc>
        <w:tc>
          <w:tcPr>
            <w:tcW w:w="720" w:type="dxa"/>
            <w:vAlign w:val="bottom"/>
          </w:tcPr>
          <w:p w14:paraId="459D1FEA" w14:textId="77777777" w:rsidR="00CC1AD0" w:rsidRPr="002E130A" w:rsidRDefault="00CC1AD0">
            <w:pPr>
              <w:jc w:val="center"/>
            </w:pPr>
            <w:r w:rsidRPr="002E130A">
              <w:t>____</w:t>
            </w:r>
          </w:p>
        </w:tc>
        <w:tc>
          <w:tcPr>
            <w:tcW w:w="720" w:type="dxa"/>
            <w:vAlign w:val="bottom"/>
          </w:tcPr>
          <w:p w14:paraId="37DE34F7" w14:textId="77777777" w:rsidR="00CC1AD0" w:rsidRPr="002E130A" w:rsidRDefault="00CC1AD0">
            <w:pPr>
              <w:jc w:val="center"/>
            </w:pPr>
            <w:r w:rsidRPr="002E130A">
              <w:t>____</w:t>
            </w:r>
          </w:p>
        </w:tc>
      </w:tr>
      <w:tr w:rsidR="00CC1AD0" w:rsidRPr="002E130A" w14:paraId="5B7770CC" w14:textId="77777777" w:rsidTr="000C489F">
        <w:tc>
          <w:tcPr>
            <w:tcW w:w="467" w:type="dxa"/>
          </w:tcPr>
          <w:p w14:paraId="19280CDE" w14:textId="77777777" w:rsidR="00CC1AD0" w:rsidRPr="002E130A" w:rsidRDefault="00CC1AD0"/>
        </w:tc>
        <w:tc>
          <w:tcPr>
            <w:tcW w:w="613" w:type="dxa"/>
          </w:tcPr>
          <w:p w14:paraId="30826C1A" w14:textId="77777777" w:rsidR="00CC1AD0" w:rsidRPr="002E130A" w:rsidRDefault="00CC1AD0"/>
        </w:tc>
        <w:tc>
          <w:tcPr>
            <w:tcW w:w="5775" w:type="dxa"/>
          </w:tcPr>
          <w:p w14:paraId="1679F7EA" w14:textId="77777777" w:rsidR="00CC1AD0" w:rsidRPr="002E130A" w:rsidRDefault="00CC1AD0"/>
        </w:tc>
        <w:tc>
          <w:tcPr>
            <w:tcW w:w="270" w:type="dxa"/>
          </w:tcPr>
          <w:p w14:paraId="60289702" w14:textId="77777777" w:rsidR="00CC1AD0" w:rsidRPr="002E130A" w:rsidRDefault="00CC1AD0"/>
        </w:tc>
        <w:tc>
          <w:tcPr>
            <w:tcW w:w="813" w:type="dxa"/>
            <w:vAlign w:val="bottom"/>
          </w:tcPr>
          <w:p w14:paraId="1036211D" w14:textId="77777777" w:rsidR="00CC1AD0" w:rsidRPr="002E130A" w:rsidRDefault="00CC1AD0">
            <w:pPr>
              <w:jc w:val="center"/>
            </w:pPr>
          </w:p>
        </w:tc>
        <w:tc>
          <w:tcPr>
            <w:tcW w:w="720" w:type="dxa"/>
            <w:vAlign w:val="bottom"/>
          </w:tcPr>
          <w:p w14:paraId="07A112E8" w14:textId="77777777" w:rsidR="00CC1AD0" w:rsidRPr="002E130A" w:rsidRDefault="00CC1AD0">
            <w:pPr>
              <w:jc w:val="center"/>
            </w:pPr>
          </w:p>
        </w:tc>
        <w:tc>
          <w:tcPr>
            <w:tcW w:w="720" w:type="dxa"/>
            <w:vAlign w:val="bottom"/>
          </w:tcPr>
          <w:p w14:paraId="495EF8B1" w14:textId="77777777" w:rsidR="00CC1AD0" w:rsidRPr="002E130A" w:rsidRDefault="00CC1AD0">
            <w:pPr>
              <w:jc w:val="center"/>
            </w:pPr>
          </w:p>
        </w:tc>
      </w:tr>
      <w:tr w:rsidR="00CC1AD0" w:rsidRPr="002E130A" w14:paraId="1BC1699E" w14:textId="77777777" w:rsidTr="000C489F">
        <w:tc>
          <w:tcPr>
            <w:tcW w:w="467" w:type="dxa"/>
          </w:tcPr>
          <w:p w14:paraId="102F1B6D" w14:textId="77777777" w:rsidR="00CC1AD0" w:rsidRPr="002E130A" w:rsidRDefault="00CC1AD0"/>
        </w:tc>
        <w:tc>
          <w:tcPr>
            <w:tcW w:w="613" w:type="dxa"/>
          </w:tcPr>
          <w:p w14:paraId="7A3BEBDA" w14:textId="12778774" w:rsidR="00CC1AD0" w:rsidRPr="002E130A" w:rsidRDefault="000C489F">
            <w:r w:rsidRPr="002E130A">
              <w:t>7</w:t>
            </w:r>
            <w:r w:rsidR="00CC1AD0" w:rsidRPr="002E130A">
              <w:t>.</w:t>
            </w:r>
          </w:p>
        </w:tc>
        <w:tc>
          <w:tcPr>
            <w:tcW w:w="5775" w:type="dxa"/>
          </w:tcPr>
          <w:p w14:paraId="67D4006E" w14:textId="7BE1CE95" w:rsidR="00CC1AD0" w:rsidRPr="002E130A" w:rsidRDefault="00CC1AD0">
            <w:r w:rsidRPr="002E130A">
              <w:t xml:space="preserve">Are clearance requirements satisfied and shown on the </w:t>
            </w:r>
            <w:r w:rsidR="001F6028" w:rsidRPr="002E130A">
              <w:t>diversion</w:t>
            </w:r>
            <w:r w:rsidRPr="002E130A">
              <w:t xml:space="preserve"> bridge plans?</w:t>
            </w:r>
          </w:p>
        </w:tc>
        <w:tc>
          <w:tcPr>
            <w:tcW w:w="270" w:type="dxa"/>
          </w:tcPr>
          <w:p w14:paraId="4B216E14" w14:textId="77777777" w:rsidR="00CC1AD0" w:rsidRPr="002E130A" w:rsidRDefault="00CC1AD0"/>
        </w:tc>
        <w:tc>
          <w:tcPr>
            <w:tcW w:w="813" w:type="dxa"/>
            <w:vAlign w:val="bottom"/>
          </w:tcPr>
          <w:p w14:paraId="5C88C13E" w14:textId="77777777" w:rsidR="00CC1AD0" w:rsidRPr="002E130A" w:rsidRDefault="00CC1AD0">
            <w:pPr>
              <w:jc w:val="center"/>
            </w:pPr>
            <w:r w:rsidRPr="002E130A">
              <w:t>____</w:t>
            </w:r>
          </w:p>
        </w:tc>
        <w:tc>
          <w:tcPr>
            <w:tcW w:w="720" w:type="dxa"/>
            <w:vAlign w:val="bottom"/>
          </w:tcPr>
          <w:p w14:paraId="056A4869" w14:textId="77777777" w:rsidR="00CC1AD0" w:rsidRPr="002E130A" w:rsidRDefault="00CC1AD0">
            <w:pPr>
              <w:jc w:val="center"/>
            </w:pPr>
            <w:r w:rsidRPr="002E130A">
              <w:t>____</w:t>
            </w:r>
          </w:p>
        </w:tc>
        <w:tc>
          <w:tcPr>
            <w:tcW w:w="720" w:type="dxa"/>
            <w:vAlign w:val="bottom"/>
          </w:tcPr>
          <w:p w14:paraId="5968924D" w14:textId="77777777" w:rsidR="00CC1AD0" w:rsidRPr="002E130A" w:rsidRDefault="00CC1AD0">
            <w:pPr>
              <w:jc w:val="center"/>
            </w:pPr>
            <w:r w:rsidRPr="002E130A">
              <w:t>____</w:t>
            </w:r>
          </w:p>
        </w:tc>
      </w:tr>
      <w:tr w:rsidR="00CC1AD0" w:rsidRPr="002E130A" w14:paraId="20560F90" w14:textId="77777777" w:rsidTr="000C489F">
        <w:tc>
          <w:tcPr>
            <w:tcW w:w="467" w:type="dxa"/>
          </w:tcPr>
          <w:p w14:paraId="65FD9D79" w14:textId="77777777" w:rsidR="00CC1AD0" w:rsidRPr="002E130A" w:rsidRDefault="00CC1AD0"/>
        </w:tc>
        <w:tc>
          <w:tcPr>
            <w:tcW w:w="613" w:type="dxa"/>
          </w:tcPr>
          <w:p w14:paraId="4D8F2B4F" w14:textId="77777777" w:rsidR="00CC1AD0" w:rsidRPr="002E130A" w:rsidRDefault="00CC1AD0"/>
        </w:tc>
        <w:tc>
          <w:tcPr>
            <w:tcW w:w="5775" w:type="dxa"/>
          </w:tcPr>
          <w:p w14:paraId="087D5550" w14:textId="77777777" w:rsidR="00CC1AD0" w:rsidRPr="002E130A" w:rsidRDefault="00CC1AD0"/>
        </w:tc>
        <w:tc>
          <w:tcPr>
            <w:tcW w:w="270" w:type="dxa"/>
          </w:tcPr>
          <w:p w14:paraId="4B3E88D9" w14:textId="77777777" w:rsidR="00CC1AD0" w:rsidRPr="002E130A" w:rsidRDefault="00CC1AD0"/>
        </w:tc>
        <w:tc>
          <w:tcPr>
            <w:tcW w:w="813" w:type="dxa"/>
            <w:vAlign w:val="bottom"/>
          </w:tcPr>
          <w:p w14:paraId="3914BBCF" w14:textId="77777777" w:rsidR="00CC1AD0" w:rsidRPr="002E130A" w:rsidRDefault="00CC1AD0">
            <w:pPr>
              <w:jc w:val="center"/>
            </w:pPr>
          </w:p>
        </w:tc>
        <w:tc>
          <w:tcPr>
            <w:tcW w:w="720" w:type="dxa"/>
            <w:vAlign w:val="bottom"/>
          </w:tcPr>
          <w:p w14:paraId="6B75B8E8" w14:textId="77777777" w:rsidR="00CC1AD0" w:rsidRPr="002E130A" w:rsidRDefault="00CC1AD0">
            <w:pPr>
              <w:jc w:val="center"/>
            </w:pPr>
          </w:p>
        </w:tc>
        <w:tc>
          <w:tcPr>
            <w:tcW w:w="720" w:type="dxa"/>
            <w:vAlign w:val="bottom"/>
          </w:tcPr>
          <w:p w14:paraId="1E438BC7" w14:textId="77777777" w:rsidR="00CC1AD0" w:rsidRPr="002E130A" w:rsidRDefault="00CC1AD0">
            <w:pPr>
              <w:jc w:val="center"/>
            </w:pPr>
          </w:p>
        </w:tc>
      </w:tr>
      <w:tr w:rsidR="00CC1AD0" w:rsidRPr="002E130A" w14:paraId="0FEB1F15" w14:textId="77777777" w:rsidTr="000C489F">
        <w:tc>
          <w:tcPr>
            <w:tcW w:w="467" w:type="dxa"/>
          </w:tcPr>
          <w:p w14:paraId="209FB89E" w14:textId="77777777" w:rsidR="00CC1AD0" w:rsidRPr="002E130A" w:rsidRDefault="00CC1AD0"/>
        </w:tc>
        <w:tc>
          <w:tcPr>
            <w:tcW w:w="613" w:type="dxa"/>
          </w:tcPr>
          <w:p w14:paraId="2A7A4CCF" w14:textId="0E941887" w:rsidR="00CC1AD0" w:rsidRPr="002E130A" w:rsidRDefault="000C489F">
            <w:r w:rsidRPr="002E130A">
              <w:t>8</w:t>
            </w:r>
            <w:r w:rsidR="00CC1AD0" w:rsidRPr="002E130A">
              <w:t>.</w:t>
            </w:r>
          </w:p>
        </w:tc>
        <w:tc>
          <w:tcPr>
            <w:tcW w:w="5775" w:type="dxa"/>
          </w:tcPr>
          <w:p w14:paraId="30E158A6" w14:textId="20BF3593" w:rsidR="00CC1AD0" w:rsidRPr="002E130A" w:rsidRDefault="00CC1AD0">
            <w:r w:rsidRPr="002E130A">
              <w:t xml:space="preserve">For construction in or over navigable waters, have all requirements for construction of the </w:t>
            </w:r>
            <w:r w:rsidR="001F6028" w:rsidRPr="002E130A">
              <w:t>diversion</w:t>
            </w:r>
            <w:r w:rsidRPr="002E130A">
              <w:t xml:space="preserve"> bridge that are called for in the Coast Guard Permit been incorporated?</w:t>
            </w:r>
          </w:p>
        </w:tc>
        <w:tc>
          <w:tcPr>
            <w:tcW w:w="270" w:type="dxa"/>
          </w:tcPr>
          <w:p w14:paraId="50129BAA" w14:textId="77777777" w:rsidR="00CC1AD0" w:rsidRPr="002E130A" w:rsidRDefault="00CC1AD0"/>
        </w:tc>
        <w:tc>
          <w:tcPr>
            <w:tcW w:w="813" w:type="dxa"/>
            <w:vAlign w:val="bottom"/>
          </w:tcPr>
          <w:p w14:paraId="74EAADE8" w14:textId="77777777" w:rsidR="00CC1AD0" w:rsidRPr="002E130A" w:rsidRDefault="00CC1AD0">
            <w:pPr>
              <w:jc w:val="center"/>
            </w:pPr>
            <w:r w:rsidRPr="002E130A">
              <w:t>____</w:t>
            </w:r>
          </w:p>
        </w:tc>
        <w:tc>
          <w:tcPr>
            <w:tcW w:w="720" w:type="dxa"/>
            <w:vAlign w:val="bottom"/>
          </w:tcPr>
          <w:p w14:paraId="6A1EA5B9" w14:textId="77777777" w:rsidR="00CC1AD0" w:rsidRPr="002E130A" w:rsidRDefault="00CC1AD0">
            <w:pPr>
              <w:jc w:val="center"/>
            </w:pPr>
            <w:r w:rsidRPr="002E130A">
              <w:t>____</w:t>
            </w:r>
          </w:p>
        </w:tc>
        <w:tc>
          <w:tcPr>
            <w:tcW w:w="720" w:type="dxa"/>
            <w:vAlign w:val="bottom"/>
          </w:tcPr>
          <w:p w14:paraId="34C8A192" w14:textId="77777777" w:rsidR="00CC1AD0" w:rsidRPr="002E130A" w:rsidRDefault="00CC1AD0">
            <w:pPr>
              <w:jc w:val="center"/>
            </w:pPr>
            <w:r w:rsidRPr="002E130A">
              <w:t>____</w:t>
            </w:r>
          </w:p>
        </w:tc>
      </w:tr>
      <w:tr w:rsidR="00CC1AD0" w:rsidRPr="002E130A" w14:paraId="1ADB795E" w14:textId="77777777" w:rsidTr="000C489F">
        <w:tc>
          <w:tcPr>
            <w:tcW w:w="467" w:type="dxa"/>
          </w:tcPr>
          <w:p w14:paraId="4A140F37" w14:textId="77777777" w:rsidR="00CC1AD0" w:rsidRPr="002E130A" w:rsidRDefault="00CC1AD0"/>
        </w:tc>
        <w:tc>
          <w:tcPr>
            <w:tcW w:w="613" w:type="dxa"/>
          </w:tcPr>
          <w:p w14:paraId="7E989FB9" w14:textId="77777777" w:rsidR="00CC1AD0" w:rsidRPr="002E130A" w:rsidRDefault="00CC1AD0"/>
        </w:tc>
        <w:tc>
          <w:tcPr>
            <w:tcW w:w="5775" w:type="dxa"/>
          </w:tcPr>
          <w:p w14:paraId="403467E1" w14:textId="77777777" w:rsidR="00CC1AD0" w:rsidRPr="002E130A" w:rsidRDefault="00CC1AD0"/>
        </w:tc>
        <w:tc>
          <w:tcPr>
            <w:tcW w:w="270" w:type="dxa"/>
          </w:tcPr>
          <w:p w14:paraId="3581FD54" w14:textId="77777777" w:rsidR="00CC1AD0" w:rsidRPr="002E130A" w:rsidRDefault="00CC1AD0"/>
        </w:tc>
        <w:tc>
          <w:tcPr>
            <w:tcW w:w="813" w:type="dxa"/>
            <w:vAlign w:val="bottom"/>
          </w:tcPr>
          <w:p w14:paraId="56E04A25" w14:textId="77777777" w:rsidR="00CC1AD0" w:rsidRPr="002E130A" w:rsidRDefault="00CC1AD0">
            <w:pPr>
              <w:jc w:val="center"/>
            </w:pPr>
          </w:p>
        </w:tc>
        <w:tc>
          <w:tcPr>
            <w:tcW w:w="720" w:type="dxa"/>
            <w:vAlign w:val="bottom"/>
          </w:tcPr>
          <w:p w14:paraId="758943FB" w14:textId="77777777" w:rsidR="00CC1AD0" w:rsidRPr="002E130A" w:rsidRDefault="00CC1AD0">
            <w:pPr>
              <w:jc w:val="center"/>
            </w:pPr>
          </w:p>
        </w:tc>
        <w:tc>
          <w:tcPr>
            <w:tcW w:w="720" w:type="dxa"/>
            <w:vAlign w:val="bottom"/>
          </w:tcPr>
          <w:p w14:paraId="2E01EC85" w14:textId="77777777" w:rsidR="00CC1AD0" w:rsidRPr="002E130A" w:rsidRDefault="00CC1AD0">
            <w:pPr>
              <w:jc w:val="center"/>
            </w:pPr>
          </w:p>
        </w:tc>
      </w:tr>
      <w:tr w:rsidR="00CC1AD0" w:rsidRPr="002E130A" w14:paraId="55EE0BA4" w14:textId="77777777" w:rsidTr="000C489F">
        <w:tc>
          <w:tcPr>
            <w:tcW w:w="467" w:type="dxa"/>
          </w:tcPr>
          <w:p w14:paraId="70CBD6D3" w14:textId="77777777" w:rsidR="00CC1AD0" w:rsidRPr="002E130A" w:rsidRDefault="00CC1AD0"/>
        </w:tc>
        <w:tc>
          <w:tcPr>
            <w:tcW w:w="613" w:type="dxa"/>
          </w:tcPr>
          <w:p w14:paraId="56FD4806" w14:textId="627DAD09" w:rsidR="00CC1AD0" w:rsidRPr="002E130A" w:rsidRDefault="000C489F">
            <w:r w:rsidRPr="002E130A">
              <w:t>9</w:t>
            </w:r>
            <w:r w:rsidR="00CC1AD0" w:rsidRPr="002E130A">
              <w:t>.</w:t>
            </w:r>
          </w:p>
        </w:tc>
        <w:tc>
          <w:tcPr>
            <w:tcW w:w="5775" w:type="dxa"/>
          </w:tcPr>
          <w:p w14:paraId="4DC0F342" w14:textId="77777777" w:rsidR="00CC1AD0" w:rsidRPr="002E130A" w:rsidRDefault="00CC1AD0">
            <w:r w:rsidRPr="002E130A">
              <w:t>Has possible damage from traffic been considered?</w:t>
            </w:r>
          </w:p>
        </w:tc>
        <w:tc>
          <w:tcPr>
            <w:tcW w:w="270" w:type="dxa"/>
          </w:tcPr>
          <w:p w14:paraId="7E410616" w14:textId="77777777" w:rsidR="00CC1AD0" w:rsidRPr="002E130A" w:rsidRDefault="00CC1AD0"/>
        </w:tc>
        <w:tc>
          <w:tcPr>
            <w:tcW w:w="813" w:type="dxa"/>
            <w:vAlign w:val="bottom"/>
          </w:tcPr>
          <w:p w14:paraId="1F937567" w14:textId="77777777" w:rsidR="00CC1AD0" w:rsidRPr="002E130A" w:rsidRDefault="00CC1AD0">
            <w:pPr>
              <w:jc w:val="center"/>
            </w:pPr>
            <w:r w:rsidRPr="002E130A">
              <w:t>____</w:t>
            </w:r>
          </w:p>
        </w:tc>
        <w:tc>
          <w:tcPr>
            <w:tcW w:w="720" w:type="dxa"/>
            <w:vAlign w:val="bottom"/>
          </w:tcPr>
          <w:p w14:paraId="770BAA2F" w14:textId="77777777" w:rsidR="00CC1AD0" w:rsidRPr="002E130A" w:rsidRDefault="00CC1AD0">
            <w:pPr>
              <w:jc w:val="center"/>
            </w:pPr>
            <w:r w:rsidRPr="002E130A">
              <w:t>____</w:t>
            </w:r>
          </w:p>
        </w:tc>
        <w:tc>
          <w:tcPr>
            <w:tcW w:w="720" w:type="dxa"/>
            <w:vAlign w:val="bottom"/>
          </w:tcPr>
          <w:p w14:paraId="158CCF01" w14:textId="77777777" w:rsidR="00CC1AD0" w:rsidRPr="002E130A" w:rsidRDefault="00CC1AD0">
            <w:pPr>
              <w:jc w:val="center"/>
            </w:pPr>
            <w:r w:rsidRPr="002E130A">
              <w:t>____</w:t>
            </w:r>
          </w:p>
        </w:tc>
      </w:tr>
      <w:tr w:rsidR="00CC1AD0" w:rsidRPr="002E130A" w14:paraId="50D33313" w14:textId="77777777" w:rsidTr="000C489F">
        <w:tc>
          <w:tcPr>
            <w:tcW w:w="467" w:type="dxa"/>
          </w:tcPr>
          <w:p w14:paraId="284167D9" w14:textId="77777777" w:rsidR="00CC1AD0" w:rsidRPr="002E130A" w:rsidRDefault="00CC1AD0"/>
        </w:tc>
        <w:tc>
          <w:tcPr>
            <w:tcW w:w="613" w:type="dxa"/>
          </w:tcPr>
          <w:p w14:paraId="7039BE6E" w14:textId="77777777" w:rsidR="00CC1AD0" w:rsidRPr="002E130A" w:rsidRDefault="00CC1AD0"/>
        </w:tc>
        <w:tc>
          <w:tcPr>
            <w:tcW w:w="5775" w:type="dxa"/>
          </w:tcPr>
          <w:p w14:paraId="724B708D" w14:textId="77777777" w:rsidR="00CC1AD0" w:rsidRPr="002E130A" w:rsidRDefault="00CC1AD0"/>
        </w:tc>
        <w:tc>
          <w:tcPr>
            <w:tcW w:w="270" w:type="dxa"/>
          </w:tcPr>
          <w:p w14:paraId="5329D552" w14:textId="77777777" w:rsidR="00CC1AD0" w:rsidRPr="002E130A" w:rsidRDefault="00CC1AD0"/>
        </w:tc>
        <w:tc>
          <w:tcPr>
            <w:tcW w:w="813" w:type="dxa"/>
            <w:vAlign w:val="bottom"/>
          </w:tcPr>
          <w:p w14:paraId="06E98DA0" w14:textId="77777777" w:rsidR="00CC1AD0" w:rsidRPr="002E130A" w:rsidRDefault="00CC1AD0">
            <w:pPr>
              <w:jc w:val="center"/>
            </w:pPr>
          </w:p>
        </w:tc>
        <w:tc>
          <w:tcPr>
            <w:tcW w:w="720" w:type="dxa"/>
            <w:vAlign w:val="bottom"/>
          </w:tcPr>
          <w:p w14:paraId="48EAD6A4" w14:textId="77777777" w:rsidR="00CC1AD0" w:rsidRPr="002E130A" w:rsidRDefault="00CC1AD0">
            <w:pPr>
              <w:jc w:val="center"/>
            </w:pPr>
          </w:p>
        </w:tc>
        <w:tc>
          <w:tcPr>
            <w:tcW w:w="720" w:type="dxa"/>
            <w:vAlign w:val="bottom"/>
          </w:tcPr>
          <w:p w14:paraId="74392F29" w14:textId="77777777" w:rsidR="00CC1AD0" w:rsidRPr="002E130A" w:rsidRDefault="00CC1AD0">
            <w:pPr>
              <w:jc w:val="center"/>
            </w:pPr>
          </w:p>
        </w:tc>
      </w:tr>
      <w:tr w:rsidR="00CC1AD0" w:rsidRPr="002E130A" w14:paraId="2196FFB2" w14:textId="77777777" w:rsidTr="000C489F">
        <w:tc>
          <w:tcPr>
            <w:tcW w:w="467" w:type="dxa"/>
          </w:tcPr>
          <w:p w14:paraId="515B516B" w14:textId="77777777" w:rsidR="00CC1AD0" w:rsidRPr="002E130A" w:rsidRDefault="00CC1AD0"/>
        </w:tc>
        <w:tc>
          <w:tcPr>
            <w:tcW w:w="613" w:type="dxa"/>
          </w:tcPr>
          <w:p w14:paraId="374F56D4" w14:textId="0A6422BE" w:rsidR="00CC1AD0" w:rsidRPr="002E130A" w:rsidRDefault="000C489F">
            <w:r w:rsidRPr="002E130A">
              <w:t>10</w:t>
            </w:r>
            <w:r w:rsidR="00CC1AD0" w:rsidRPr="002E130A">
              <w:t>.</w:t>
            </w:r>
          </w:p>
        </w:tc>
        <w:tc>
          <w:tcPr>
            <w:tcW w:w="5775" w:type="dxa"/>
          </w:tcPr>
          <w:p w14:paraId="79C2DE80" w14:textId="77777777" w:rsidR="00CC1AD0" w:rsidRPr="002E130A" w:rsidRDefault="00CC1AD0">
            <w:r w:rsidRPr="002E130A">
              <w:t>Has damage from stream drift been considered?</w:t>
            </w:r>
          </w:p>
        </w:tc>
        <w:tc>
          <w:tcPr>
            <w:tcW w:w="270" w:type="dxa"/>
          </w:tcPr>
          <w:p w14:paraId="43DECC63" w14:textId="77777777" w:rsidR="00CC1AD0" w:rsidRPr="002E130A" w:rsidRDefault="00CC1AD0"/>
        </w:tc>
        <w:tc>
          <w:tcPr>
            <w:tcW w:w="813" w:type="dxa"/>
            <w:vAlign w:val="bottom"/>
          </w:tcPr>
          <w:p w14:paraId="5553BD6B" w14:textId="77777777" w:rsidR="00CC1AD0" w:rsidRPr="002E130A" w:rsidRDefault="00CC1AD0">
            <w:pPr>
              <w:jc w:val="center"/>
            </w:pPr>
            <w:r w:rsidRPr="002E130A">
              <w:t>____</w:t>
            </w:r>
          </w:p>
        </w:tc>
        <w:tc>
          <w:tcPr>
            <w:tcW w:w="720" w:type="dxa"/>
            <w:vAlign w:val="bottom"/>
          </w:tcPr>
          <w:p w14:paraId="08968858" w14:textId="77777777" w:rsidR="00CC1AD0" w:rsidRPr="002E130A" w:rsidRDefault="00CC1AD0">
            <w:pPr>
              <w:jc w:val="center"/>
            </w:pPr>
            <w:r w:rsidRPr="002E130A">
              <w:t>____</w:t>
            </w:r>
          </w:p>
        </w:tc>
        <w:tc>
          <w:tcPr>
            <w:tcW w:w="720" w:type="dxa"/>
            <w:vAlign w:val="bottom"/>
          </w:tcPr>
          <w:p w14:paraId="11F93C9D" w14:textId="77777777" w:rsidR="00CC1AD0" w:rsidRPr="002E130A" w:rsidRDefault="00CC1AD0">
            <w:pPr>
              <w:jc w:val="center"/>
            </w:pPr>
            <w:r w:rsidRPr="002E130A">
              <w:t>____</w:t>
            </w:r>
          </w:p>
        </w:tc>
      </w:tr>
      <w:tr w:rsidR="00CC1AD0" w:rsidRPr="002E130A" w14:paraId="79AA8C93" w14:textId="77777777" w:rsidTr="000C489F">
        <w:tc>
          <w:tcPr>
            <w:tcW w:w="467" w:type="dxa"/>
          </w:tcPr>
          <w:p w14:paraId="38DC0D08" w14:textId="77777777" w:rsidR="00CC1AD0" w:rsidRPr="002E130A" w:rsidRDefault="00CC1AD0"/>
        </w:tc>
        <w:tc>
          <w:tcPr>
            <w:tcW w:w="613" w:type="dxa"/>
          </w:tcPr>
          <w:p w14:paraId="6CECBCAD" w14:textId="77777777" w:rsidR="00CC1AD0" w:rsidRPr="002E130A" w:rsidRDefault="00CC1AD0"/>
        </w:tc>
        <w:tc>
          <w:tcPr>
            <w:tcW w:w="5775" w:type="dxa"/>
          </w:tcPr>
          <w:p w14:paraId="510F31B5" w14:textId="77777777" w:rsidR="00CC1AD0" w:rsidRPr="002E130A" w:rsidRDefault="00CC1AD0"/>
        </w:tc>
        <w:tc>
          <w:tcPr>
            <w:tcW w:w="270" w:type="dxa"/>
          </w:tcPr>
          <w:p w14:paraId="4EF2C625" w14:textId="77777777" w:rsidR="00CC1AD0" w:rsidRPr="002E130A" w:rsidRDefault="00CC1AD0"/>
        </w:tc>
        <w:tc>
          <w:tcPr>
            <w:tcW w:w="813" w:type="dxa"/>
            <w:vAlign w:val="bottom"/>
          </w:tcPr>
          <w:p w14:paraId="52A847AA" w14:textId="77777777" w:rsidR="00CC1AD0" w:rsidRPr="002E130A" w:rsidRDefault="00CC1AD0">
            <w:pPr>
              <w:jc w:val="center"/>
            </w:pPr>
          </w:p>
        </w:tc>
        <w:tc>
          <w:tcPr>
            <w:tcW w:w="720" w:type="dxa"/>
            <w:vAlign w:val="bottom"/>
          </w:tcPr>
          <w:p w14:paraId="1CD236E0" w14:textId="77777777" w:rsidR="00CC1AD0" w:rsidRPr="002E130A" w:rsidRDefault="00CC1AD0">
            <w:pPr>
              <w:jc w:val="center"/>
            </w:pPr>
          </w:p>
        </w:tc>
        <w:tc>
          <w:tcPr>
            <w:tcW w:w="720" w:type="dxa"/>
            <w:vAlign w:val="bottom"/>
          </w:tcPr>
          <w:p w14:paraId="478FFB5A" w14:textId="77777777" w:rsidR="00CC1AD0" w:rsidRPr="002E130A" w:rsidRDefault="00CC1AD0">
            <w:pPr>
              <w:jc w:val="center"/>
            </w:pPr>
          </w:p>
        </w:tc>
      </w:tr>
    </w:tbl>
    <w:p w14:paraId="0D5F6C2A" w14:textId="3E9578CA" w:rsidR="00CC1AD0" w:rsidRPr="002E130A" w:rsidRDefault="00CC1AD0"/>
    <w:tbl>
      <w:tblPr>
        <w:tblW w:w="9378" w:type="dxa"/>
        <w:tblLayout w:type="fixed"/>
        <w:tblLook w:val="00A0" w:firstRow="1" w:lastRow="0" w:firstColumn="1" w:lastColumn="0" w:noHBand="0" w:noVBand="0"/>
        <w:tblDescription w:val="Alternate text is not available in Contract Documents."/>
      </w:tblPr>
      <w:tblGrid>
        <w:gridCol w:w="464"/>
        <w:gridCol w:w="453"/>
        <w:gridCol w:w="450"/>
        <w:gridCol w:w="5481"/>
        <w:gridCol w:w="274"/>
        <w:gridCol w:w="814"/>
        <w:gridCol w:w="721"/>
        <w:gridCol w:w="721"/>
      </w:tblGrid>
      <w:tr w:rsidR="00CC1AD0" w:rsidRPr="002E130A" w14:paraId="6502F542" w14:textId="77777777">
        <w:tc>
          <w:tcPr>
            <w:tcW w:w="465" w:type="dxa"/>
          </w:tcPr>
          <w:p w14:paraId="20C55257" w14:textId="77777777" w:rsidR="00CC1AD0" w:rsidRPr="002E130A" w:rsidRDefault="00CC1AD0">
            <w:pPr>
              <w:rPr>
                <w:b/>
                <w:bCs/>
              </w:rPr>
            </w:pPr>
            <w:r w:rsidRPr="002E130A">
              <w:br w:type="page"/>
            </w:r>
            <w:r w:rsidRPr="002E130A">
              <w:br w:type="page"/>
            </w:r>
            <w:r w:rsidRPr="002E130A">
              <w:rPr>
                <w:b/>
                <w:bCs/>
              </w:rPr>
              <w:t>B.</w:t>
            </w:r>
          </w:p>
        </w:tc>
        <w:tc>
          <w:tcPr>
            <w:tcW w:w="6383" w:type="dxa"/>
            <w:gridSpan w:val="3"/>
          </w:tcPr>
          <w:p w14:paraId="4CF4873B" w14:textId="77777777" w:rsidR="00CC1AD0" w:rsidRPr="002E130A" w:rsidRDefault="00CC1AD0">
            <w:pPr>
              <w:rPr>
                <w:b/>
                <w:bCs/>
              </w:rPr>
            </w:pPr>
            <w:r w:rsidRPr="002E130A">
              <w:rPr>
                <w:b/>
                <w:bCs/>
              </w:rPr>
              <w:t>Foundation Requirements</w:t>
            </w:r>
          </w:p>
        </w:tc>
        <w:tc>
          <w:tcPr>
            <w:tcW w:w="274" w:type="dxa"/>
          </w:tcPr>
          <w:p w14:paraId="5BF4C20A" w14:textId="77777777" w:rsidR="00CC1AD0" w:rsidRPr="002E130A" w:rsidRDefault="00CC1AD0"/>
        </w:tc>
        <w:tc>
          <w:tcPr>
            <w:tcW w:w="814" w:type="dxa"/>
            <w:vAlign w:val="bottom"/>
          </w:tcPr>
          <w:p w14:paraId="57C4F124" w14:textId="77777777" w:rsidR="00CC1AD0" w:rsidRPr="002E130A" w:rsidRDefault="00CC1AD0">
            <w:pPr>
              <w:jc w:val="center"/>
            </w:pPr>
          </w:p>
        </w:tc>
        <w:tc>
          <w:tcPr>
            <w:tcW w:w="721" w:type="dxa"/>
            <w:vAlign w:val="bottom"/>
          </w:tcPr>
          <w:p w14:paraId="3963E76B" w14:textId="77777777" w:rsidR="00CC1AD0" w:rsidRPr="002E130A" w:rsidRDefault="00CC1AD0">
            <w:pPr>
              <w:jc w:val="center"/>
            </w:pPr>
          </w:p>
        </w:tc>
        <w:tc>
          <w:tcPr>
            <w:tcW w:w="721" w:type="dxa"/>
            <w:vAlign w:val="bottom"/>
          </w:tcPr>
          <w:p w14:paraId="48B1B895" w14:textId="77777777" w:rsidR="00CC1AD0" w:rsidRPr="002E130A" w:rsidRDefault="00CC1AD0">
            <w:pPr>
              <w:jc w:val="center"/>
            </w:pPr>
          </w:p>
        </w:tc>
      </w:tr>
      <w:tr w:rsidR="00CC1AD0" w:rsidRPr="002E130A" w14:paraId="6446987A" w14:textId="77777777">
        <w:tc>
          <w:tcPr>
            <w:tcW w:w="465" w:type="dxa"/>
          </w:tcPr>
          <w:p w14:paraId="3D87C99B" w14:textId="77777777" w:rsidR="00CC1AD0" w:rsidRPr="002E130A" w:rsidRDefault="00CC1AD0"/>
        </w:tc>
        <w:tc>
          <w:tcPr>
            <w:tcW w:w="451" w:type="dxa"/>
          </w:tcPr>
          <w:p w14:paraId="1D4E16FA" w14:textId="77777777" w:rsidR="00CC1AD0" w:rsidRPr="002E130A" w:rsidRDefault="00CC1AD0"/>
        </w:tc>
        <w:tc>
          <w:tcPr>
            <w:tcW w:w="5932" w:type="dxa"/>
            <w:gridSpan w:val="2"/>
          </w:tcPr>
          <w:p w14:paraId="57D43C3A" w14:textId="77777777" w:rsidR="00CC1AD0" w:rsidRPr="002E130A" w:rsidRDefault="00CC1AD0"/>
        </w:tc>
        <w:tc>
          <w:tcPr>
            <w:tcW w:w="274" w:type="dxa"/>
          </w:tcPr>
          <w:p w14:paraId="04175AE2" w14:textId="77777777" w:rsidR="00CC1AD0" w:rsidRPr="002E130A" w:rsidRDefault="00CC1AD0"/>
        </w:tc>
        <w:tc>
          <w:tcPr>
            <w:tcW w:w="814" w:type="dxa"/>
            <w:vAlign w:val="bottom"/>
          </w:tcPr>
          <w:p w14:paraId="0F065377" w14:textId="77777777" w:rsidR="00CC1AD0" w:rsidRPr="002E130A" w:rsidRDefault="00CC1AD0">
            <w:pPr>
              <w:jc w:val="center"/>
            </w:pPr>
          </w:p>
        </w:tc>
        <w:tc>
          <w:tcPr>
            <w:tcW w:w="721" w:type="dxa"/>
            <w:vAlign w:val="bottom"/>
          </w:tcPr>
          <w:p w14:paraId="00BCBB06" w14:textId="77777777" w:rsidR="00CC1AD0" w:rsidRPr="002E130A" w:rsidRDefault="00CC1AD0">
            <w:pPr>
              <w:jc w:val="center"/>
            </w:pPr>
          </w:p>
        </w:tc>
        <w:tc>
          <w:tcPr>
            <w:tcW w:w="721" w:type="dxa"/>
            <w:vAlign w:val="bottom"/>
          </w:tcPr>
          <w:p w14:paraId="635F90E5" w14:textId="77777777" w:rsidR="00CC1AD0" w:rsidRPr="002E130A" w:rsidRDefault="00CC1AD0">
            <w:pPr>
              <w:jc w:val="center"/>
            </w:pPr>
          </w:p>
        </w:tc>
      </w:tr>
      <w:tr w:rsidR="00CC1AD0" w:rsidRPr="002E130A" w14:paraId="69D24A97" w14:textId="77777777">
        <w:tc>
          <w:tcPr>
            <w:tcW w:w="465" w:type="dxa"/>
          </w:tcPr>
          <w:p w14:paraId="03546C39" w14:textId="77777777" w:rsidR="00CC1AD0" w:rsidRPr="002E130A" w:rsidRDefault="00CC1AD0"/>
        </w:tc>
        <w:tc>
          <w:tcPr>
            <w:tcW w:w="451" w:type="dxa"/>
          </w:tcPr>
          <w:p w14:paraId="58C86966" w14:textId="77777777" w:rsidR="00CC1AD0" w:rsidRPr="002E130A" w:rsidRDefault="00CC1AD0">
            <w:r w:rsidRPr="002E130A">
              <w:t>1.</w:t>
            </w:r>
          </w:p>
        </w:tc>
        <w:tc>
          <w:tcPr>
            <w:tcW w:w="5932" w:type="dxa"/>
            <w:gridSpan w:val="2"/>
          </w:tcPr>
          <w:p w14:paraId="1B804BB8" w14:textId="6276FD3A" w:rsidR="00CC1AD0" w:rsidRPr="002E130A" w:rsidRDefault="00CC1AD0">
            <w:r w:rsidRPr="002E130A">
              <w:t xml:space="preserve">Is the </w:t>
            </w:r>
            <w:r w:rsidR="001F6028" w:rsidRPr="002E130A">
              <w:t>diversion</w:t>
            </w:r>
            <w:r w:rsidRPr="002E130A">
              <w:t xml:space="preserve"> bridge supported </w:t>
            </w:r>
            <w:proofErr w:type="gramStart"/>
            <w:r w:rsidRPr="002E130A">
              <w:t>on</w:t>
            </w:r>
            <w:proofErr w:type="gramEnd"/>
            <w:r w:rsidRPr="002E130A">
              <w:t xml:space="preserve"> driven piling?</w:t>
            </w:r>
          </w:p>
        </w:tc>
        <w:tc>
          <w:tcPr>
            <w:tcW w:w="274" w:type="dxa"/>
          </w:tcPr>
          <w:p w14:paraId="23E59E46" w14:textId="77777777" w:rsidR="00CC1AD0" w:rsidRPr="002E130A" w:rsidRDefault="00CC1AD0"/>
        </w:tc>
        <w:tc>
          <w:tcPr>
            <w:tcW w:w="814" w:type="dxa"/>
            <w:vAlign w:val="bottom"/>
          </w:tcPr>
          <w:p w14:paraId="3AF5A165" w14:textId="77777777" w:rsidR="00CC1AD0" w:rsidRPr="002E130A" w:rsidRDefault="00CC1AD0">
            <w:pPr>
              <w:jc w:val="center"/>
            </w:pPr>
            <w:r w:rsidRPr="002E130A">
              <w:t>____</w:t>
            </w:r>
          </w:p>
        </w:tc>
        <w:tc>
          <w:tcPr>
            <w:tcW w:w="721" w:type="dxa"/>
            <w:vAlign w:val="bottom"/>
          </w:tcPr>
          <w:p w14:paraId="7C3D81D8" w14:textId="77777777" w:rsidR="00CC1AD0" w:rsidRPr="002E130A" w:rsidRDefault="00CC1AD0">
            <w:pPr>
              <w:jc w:val="center"/>
            </w:pPr>
            <w:r w:rsidRPr="002E130A">
              <w:t>____</w:t>
            </w:r>
          </w:p>
        </w:tc>
        <w:tc>
          <w:tcPr>
            <w:tcW w:w="721" w:type="dxa"/>
            <w:vAlign w:val="bottom"/>
          </w:tcPr>
          <w:p w14:paraId="5EAB39B9" w14:textId="77777777" w:rsidR="00CC1AD0" w:rsidRPr="002E130A" w:rsidRDefault="00CC1AD0">
            <w:pPr>
              <w:jc w:val="center"/>
            </w:pPr>
            <w:r w:rsidRPr="002E130A">
              <w:t>____</w:t>
            </w:r>
          </w:p>
        </w:tc>
      </w:tr>
      <w:tr w:rsidR="00CC1AD0" w:rsidRPr="002E130A" w14:paraId="2496B919" w14:textId="77777777">
        <w:tc>
          <w:tcPr>
            <w:tcW w:w="465" w:type="dxa"/>
          </w:tcPr>
          <w:p w14:paraId="438481A2" w14:textId="77777777" w:rsidR="00CC1AD0" w:rsidRPr="002E130A" w:rsidRDefault="00CC1AD0"/>
        </w:tc>
        <w:tc>
          <w:tcPr>
            <w:tcW w:w="451" w:type="dxa"/>
          </w:tcPr>
          <w:p w14:paraId="4D6E0A94" w14:textId="77777777" w:rsidR="00CC1AD0" w:rsidRPr="002E130A" w:rsidRDefault="00CC1AD0"/>
        </w:tc>
        <w:tc>
          <w:tcPr>
            <w:tcW w:w="5932" w:type="dxa"/>
            <w:gridSpan w:val="2"/>
          </w:tcPr>
          <w:p w14:paraId="1198AABB" w14:textId="77777777" w:rsidR="00CC1AD0" w:rsidRPr="002E130A" w:rsidRDefault="00CC1AD0"/>
        </w:tc>
        <w:tc>
          <w:tcPr>
            <w:tcW w:w="274" w:type="dxa"/>
          </w:tcPr>
          <w:p w14:paraId="28DA8F0B" w14:textId="77777777" w:rsidR="00CC1AD0" w:rsidRPr="002E130A" w:rsidRDefault="00CC1AD0"/>
        </w:tc>
        <w:tc>
          <w:tcPr>
            <w:tcW w:w="814" w:type="dxa"/>
            <w:vAlign w:val="bottom"/>
          </w:tcPr>
          <w:p w14:paraId="63AE5AEE" w14:textId="77777777" w:rsidR="00CC1AD0" w:rsidRPr="002E130A" w:rsidRDefault="00CC1AD0">
            <w:pPr>
              <w:jc w:val="center"/>
            </w:pPr>
          </w:p>
        </w:tc>
        <w:tc>
          <w:tcPr>
            <w:tcW w:w="721" w:type="dxa"/>
            <w:vAlign w:val="bottom"/>
          </w:tcPr>
          <w:p w14:paraId="32E356AC" w14:textId="77777777" w:rsidR="00CC1AD0" w:rsidRPr="002E130A" w:rsidRDefault="00CC1AD0">
            <w:pPr>
              <w:jc w:val="center"/>
            </w:pPr>
          </w:p>
        </w:tc>
        <w:tc>
          <w:tcPr>
            <w:tcW w:w="721" w:type="dxa"/>
            <w:vAlign w:val="bottom"/>
          </w:tcPr>
          <w:p w14:paraId="5680C1C6" w14:textId="77777777" w:rsidR="00CC1AD0" w:rsidRPr="002E130A" w:rsidRDefault="00CC1AD0">
            <w:pPr>
              <w:jc w:val="center"/>
            </w:pPr>
          </w:p>
        </w:tc>
      </w:tr>
      <w:tr w:rsidR="00CC1AD0" w:rsidRPr="002E130A" w14:paraId="40D129B9" w14:textId="77777777">
        <w:trPr>
          <w:cantSplit/>
          <w:trHeight w:val="41"/>
        </w:trPr>
        <w:tc>
          <w:tcPr>
            <w:tcW w:w="465" w:type="dxa"/>
          </w:tcPr>
          <w:p w14:paraId="4547CAB3" w14:textId="77777777" w:rsidR="00CC1AD0" w:rsidRPr="002E130A" w:rsidRDefault="00CC1AD0"/>
        </w:tc>
        <w:tc>
          <w:tcPr>
            <w:tcW w:w="451" w:type="dxa"/>
          </w:tcPr>
          <w:p w14:paraId="6E380DF7" w14:textId="77777777" w:rsidR="00CC1AD0" w:rsidRPr="002E130A" w:rsidRDefault="00CC1AD0"/>
        </w:tc>
        <w:tc>
          <w:tcPr>
            <w:tcW w:w="450" w:type="dxa"/>
          </w:tcPr>
          <w:p w14:paraId="777CADDF" w14:textId="77777777" w:rsidR="00CC1AD0" w:rsidRPr="002E130A" w:rsidRDefault="00CC1AD0">
            <w:r w:rsidRPr="002E130A">
              <w:t>a.</w:t>
            </w:r>
          </w:p>
        </w:tc>
        <w:tc>
          <w:tcPr>
            <w:tcW w:w="5482" w:type="dxa"/>
          </w:tcPr>
          <w:p w14:paraId="052728A5" w14:textId="77777777" w:rsidR="00CC1AD0" w:rsidRPr="002E130A" w:rsidRDefault="00CC1AD0">
            <w:r w:rsidRPr="002E130A">
              <w:t>Are minimum pile tip elevations or penetration depths indicated on the drawings?</w:t>
            </w:r>
          </w:p>
        </w:tc>
        <w:tc>
          <w:tcPr>
            <w:tcW w:w="274" w:type="dxa"/>
          </w:tcPr>
          <w:p w14:paraId="4A4EF352" w14:textId="77777777" w:rsidR="00CC1AD0" w:rsidRPr="002E130A" w:rsidRDefault="00CC1AD0"/>
        </w:tc>
        <w:tc>
          <w:tcPr>
            <w:tcW w:w="814" w:type="dxa"/>
            <w:vAlign w:val="bottom"/>
          </w:tcPr>
          <w:p w14:paraId="51D95F2A" w14:textId="77777777" w:rsidR="00CC1AD0" w:rsidRPr="002E130A" w:rsidRDefault="00CC1AD0">
            <w:pPr>
              <w:jc w:val="center"/>
            </w:pPr>
            <w:r w:rsidRPr="002E130A">
              <w:t>____</w:t>
            </w:r>
          </w:p>
        </w:tc>
        <w:tc>
          <w:tcPr>
            <w:tcW w:w="721" w:type="dxa"/>
            <w:vAlign w:val="bottom"/>
          </w:tcPr>
          <w:p w14:paraId="1B24A7F3" w14:textId="77777777" w:rsidR="00CC1AD0" w:rsidRPr="002E130A" w:rsidRDefault="00CC1AD0">
            <w:pPr>
              <w:jc w:val="center"/>
            </w:pPr>
            <w:r w:rsidRPr="002E130A">
              <w:t>____</w:t>
            </w:r>
          </w:p>
        </w:tc>
        <w:tc>
          <w:tcPr>
            <w:tcW w:w="721" w:type="dxa"/>
            <w:vAlign w:val="bottom"/>
          </w:tcPr>
          <w:p w14:paraId="684BD903" w14:textId="77777777" w:rsidR="00CC1AD0" w:rsidRPr="002E130A" w:rsidRDefault="00CC1AD0">
            <w:pPr>
              <w:jc w:val="center"/>
            </w:pPr>
            <w:r w:rsidRPr="002E130A">
              <w:t>____</w:t>
            </w:r>
          </w:p>
        </w:tc>
      </w:tr>
      <w:tr w:rsidR="00CC1AD0" w:rsidRPr="002E130A" w14:paraId="7E071EB2" w14:textId="77777777">
        <w:trPr>
          <w:cantSplit/>
          <w:trHeight w:val="41"/>
        </w:trPr>
        <w:tc>
          <w:tcPr>
            <w:tcW w:w="465" w:type="dxa"/>
          </w:tcPr>
          <w:p w14:paraId="333A6BAF" w14:textId="77777777" w:rsidR="00CC1AD0" w:rsidRPr="002E130A" w:rsidRDefault="00CC1AD0"/>
        </w:tc>
        <w:tc>
          <w:tcPr>
            <w:tcW w:w="451" w:type="dxa"/>
          </w:tcPr>
          <w:p w14:paraId="6341EB5E" w14:textId="77777777" w:rsidR="00CC1AD0" w:rsidRPr="002E130A" w:rsidRDefault="00CC1AD0"/>
        </w:tc>
        <w:tc>
          <w:tcPr>
            <w:tcW w:w="450" w:type="dxa"/>
          </w:tcPr>
          <w:p w14:paraId="72EF6A55" w14:textId="77777777" w:rsidR="00CC1AD0" w:rsidRPr="002E130A" w:rsidRDefault="00CC1AD0"/>
        </w:tc>
        <w:tc>
          <w:tcPr>
            <w:tcW w:w="5482" w:type="dxa"/>
          </w:tcPr>
          <w:p w14:paraId="65CF4260" w14:textId="77777777" w:rsidR="00CC1AD0" w:rsidRPr="002E130A" w:rsidRDefault="00CC1AD0"/>
        </w:tc>
        <w:tc>
          <w:tcPr>
            <w:tcW w:w="274" w:type="dxa"/>
          </w:tcPr>
          <w:p w14:paraId="5B3254AF" w14:textId="77777777" w:rsidR="00CC1AD0" w:rsidRPr="002E130A" w:rsidRDefault="00CC1AD0"/>
        </w:tc>
        <w:tc>
          <w:tcPr>
            <w:tcW w:w="814" w:type="dxa"/>
            <w:vAlign w:val="bottom"/>
          </w:tcPr>
          <w:p w14:paraId="34E7A86C" w14:textId="77777777" w:rsidR="00CC1AD0" w:rsidRPr="002E130A" w:rsidRDefault="00CC1AD0">
            <w:pPr>
              <w:jc w:val="center"/>
            </w:pPr>
          </w:p>
        </w:tc>
        <w:tc>
          <w:tcPr>
            <w:tcW w:w="721" w:type="dxa"/>
            <w:vAlign w:val="bottom"/>
          </w:tcPr>
          <w:p w14:paraId="363511D3" w14:textId="77777777" w:rsidR="00CC1AD0" w:rsidRPr="002E130A" w:rsidRDefault="00CC1AD0">
            <w:pPr>
              <w:jc w:val="center"/>
            </w:pPr>
          </w:p>
        </w:tc>
        <w:tc>
          <w:tcPr>
            <w:tcW w:w="721" w:type="dxa"/>
            <w:vAlign w:val="bottom"/>
          </w:tcPr>
          <w:p w14:paraId="2CF99648" w14:textId="77777777" w:rsidR="00CC1AD0" w:rsidRPr="002E130A" w:rsidRDefault="00CC1AD0">
            <w:pPr>
              <w:jc w:val="center"/>
            </w:pPr>
          </w:p>
        </w:tc>
      </w:tr>
      <w:tr w:rsidR="00CC1AD0" w:rsidRPr="002E130A" w14:paraId="5FD18E40" w14:textId="77777777">
        <w:tc>
          <w:tcPr>
            <w:tcW w:w="465" w:type="dxa"/>
          </w:tcPr>
          <w:p w14:paraId="72318AFF" w14:textId="77777777" w:rsidR="00CC1AD0" w:rsidRPr="002E130A" w:rsidRDefault="00CC1AD0"/>
        </w:tc>
        <w:tc>
          <w:tcPr>
            <w:tcW w:w="451" w:type="dxa"/>
          </w:tcPr>
          <w:p w14:paraId="71AE4E0C" w14:textId="77777777" w:rsidR="00CC1AD0" w:rsidRPr="002E130A" w:rsidRDefault="00CC1AD0"/>
        </w:tc>
        <w:tc>
          <w:tcPr>
            <w:tcW w:w="450" w:type="dxa"/>
          </w:tcPr>
          <w:p w14:paraId="46F5147A" w14:textId="77777777" w:rsidR="00CC1AD0" w:rsidRPr="002E130A" w:rsidRDefault="00CC1AD0">
            <w:r w:rsidRPr="002E130A">
              <w:t>b.</w:t>
            </w:r>
          </w:p>
        </w:tc>
        <w:tc>
          <w:tcPr>
            <w:tcW w:w="5482" w:type="dxa"/>
          </w:tcPr>
          <w:p w14:paraId="431F585F" w14:textId="09DD7616" w:rsidR="00CC1AD0" w:rsidRPr="002E130A" w:rsidRDefault="00CC1AD0">
            <w:r w:rsidRPr="002E130A">
              <w:t xml:space="preserve">If timber </w:t>
            </w:r>
            <w:r w:rsidR="001F6028" w:rsidRPr="002E130A">
              <w:t>diversion</w:t>
            </w:r>
            <w:r w:rsidRPr="002E130A">
              <w:t xml:space="preserve"> bridge piles are used, are the lengths sufficient to eliminate the possibility of pile splices?</w:t>
            </w:r>
          </w:p>
        </w:tc>
        <w:tc>
          <w:tcPr>
            <w:tcW w:w="274" w:type="dxa"/>
          </w:tcPr>
          <w:p w14:paraId="248E1C5D" w14:textId="77777777" w:rsidR="00CC1AD0" w:rsidRPr="002E130A" w:rsidRDefault="00CC1AD0"/>
        </w:tc>
        <w:tc>
          <w:tcPr>
            <w:tcW w:w="814" w:type="dxa"/>
            <w:vAlign w:val="bottom"/>
          </w:tcPr>
          <w:p w14:paraId="7AE2EC2E" w14:textId="77777777" w:rsidR="00CC1AD0" w:rsidRPr="002E130A" w:rsidRDefault="00CC1AD0">
            <w:pPr>
              <w:jc w:val="center"/>
            </w:pPr>
            <w:r w:rsidRPr="002E130A">
              <w:t>____</w:t>
            </w:r>
          </w:p>
        </w:tc>
        <w:tc>
          <w:tcPr>
            <w:tcW w:w="721" w:type="dxa"/>
            <w:vAlign w:val="bottom"/>
          </w:tcPr>
          <w:p w14:paraId="6E8B9D17" w14:textId="77777777" w:rsidR="00CC1AD0" w:rsidRPr="002E130A" w:rsidRDefault="00CC1AD0">
            <w:pPr>
              <w:jc w:val="center"/>
            </w:pPr>
            <w:r w:rsidRPr="002E130A">
              <w:t>____</w:t>
            </w:r>
          </w:p>
        </w:tc>
        <w:tc>
          <w:tcPr>
            <w:tcW w:w="721" w:type="dxa"/>
            <w:vAlign w:val="bottom"/>
          </w:tcPr>
          <w:p w14:paraId="7D166946" w14:textId="77777777" w:rsidR="00CC1AD0" w:rsidRPr="002E130A" w:rsidRDefault="00CC1AD0">
            <w:pPr>
              <w:jc w:val="center"/>
            </w:pPr>
            <w:r w:rsidRPr="002E130A">
              <w:t>____</w:t>
            </w:r>
          </w:p>
        </w:tc>
      </w:tr>
      <w:tr w:rsidR="00CC1AD0" w:rsidRPr="002E130A" w14:paraId="5F6F9B46" w14:textId="77777777">
        <w:tc>
          <w:tcPr>
            <w:tcW w:w="465" w:type="dxa"/>
          </w:tcPr>
          <w:p w14:paraId="054B15C7" w14:textId="77777777" w:rsidR="00CC1AD0" w:rsidRPr="002E130A" w:rsidRDefault="00CC1AD0"/>
        </w:tc>
        <w:tc>
          <w:tcPr>
            <w:tcW w:w="451" w:type="dxa"/>
          </w:tcPr>
          <w:p w14:paraId="2C8F35AE" w14:textId="77777777" w:rsidR="00CC1AD0" w:rsidRPr="002E130A" w:rsidRDefault="00CC1AD0"/>
        </w:tc>
        <w:tc>
          <w:tcPr>
            <w:tcW w:w="450" w:type="dxa"/>
          </w:tcPr>
          <w:p w14:paraId="0D0B2B81" w14:textId="77777777" w:rsidR="00CC1AD0" w:rsidRPr="002E130A" w:rsidRDefault="00CC1AD0"/>
        </w:tc>
        <w:tc>
          <w:tcPr>
            <w:tcW w:w="5482" w:type="dxa"/>
          </w:tcPr>
          <w:p w14:paraId="0090BECC" w14:textId="77777777" w:rsidR="00CC1AD0" w:rsidRPr="002E130A" w:rsidRDefault="00CC1AD0"/>
        </w:tc>
        <w:tc>
          <w:tcPr>
            <w:tcW w:w="274" w:type="dxa"/>
          </w:tcPr>
          <w:p w14:paraId="4BF43DCC" w14:textId="77777777" w:rsidR="00CC1AD0" w:rsidRPr="002E130A" w:rsidRDefault="00CC1AD0"/>
        </w:tc>
        <w:tc>
          <w:tcPr>
            <w:tcW w:w="814" w:type="dxa"/>
            <w:vAlign w:val="bottom"/>
          </w:tcPr>
          <w:p w14:paraId="73F3A2F5" w14:textId="77777777" w:rsidR="00CC1AD0" w:rsidRPr="002E130A" w:rsidRDefault="00CC1AD0">
            <w:pPr>
              <w:jc w:val="center"/>
            </w:pPr>
          </w:p>
        </w:tc>
        <w:tc>
          <w:tcPr>
            <w:tcW w:w="721" w:type="dxa"/>
            <w:vAlign w:val="bottom"/>
          </w:tcPr>
          <w:p w14:paraId="64BF933A" w14:textId="77777777" w:rsidR="00CC1AD0" w:rsidRPr="002E130A" w:rsidRDefault="00CC1AD0">
            <w:pPr>
              <w:jc w:val="center"/>
            </w:pPr>
          </w:p>
        </w:tc>
        <w:tc>
          <w:tcPr>
            <w:tcW w:w="721" w:type="dxa"/>
            <w:vAlign w:val="bottom"/>
          </w:tcPr>
          <w:p w14:paraId="24800C96" w14:textId="77777777" w:rsidR="00CC1AD0" w:rsidRPr="002E130A" w:rsidRDefault="00CC1AD0">
            <w:pPr>
              <w:jc w:val="center"/>
            </w:pPr>
          </w:p>
        </w:tc>
      </w:tr>
      <w:tr w:rsidR="00CC1AD0" w:rsidRPr="002E130A" w14:paraId="7C805475" w14:textId="77777777">
        <w:tc>
          <w:tcPr>
            <w:tcW w:w="465" w:type="dxa"/>
          </w:tcPr>
          <w:p w14:paraId="57A4C2E4" w14:textId="77777777" w:rsidR="00CC1AD0" w:rsidRPr="002E130A" w:rsidRDefault="00CC1AD0"/>
        </w:tc>
        <w:tc>
          <w:tcPr>
            <w:tcW w:w="451" w:type="dxa"/>
          </w:tcPr>
          <w:p w14:paraId="66D58555" w14:textId="77777777" w:rsidR="00CC1AD0" w:rsidRPr="002E130A" w:rsidRDefault="00CC1AD0"/>
        </w:tc>
        <w:tc>
          <w:tcPr>
            <w:tcW w:w="450" w:type="dxa"/>
          </w:tcPr>
          <w:p w14:paraId="28690C49" w14:textId="77777777" w:rsidR="00CC1AD0" w:rsidRPr="002E130A" w:rsidRDefault="00CC1AD0">
            <w:r w:rsidRPr="002E130A">
              <w:t>c.</w:t>
            </w:r>
          </w:p>
        </w:tc>
        <w:tc>
          <w:tcPr>
            <w:tcW w:w="5482" w:type="dxa"/>
          </w:tcPr>
          <w:p w14:paraId="61091067" w14:textId="77777777" w:rsidR="00CC1AD0" w:rsidRPr="002E130A" w:rsidRDefault="00CC1AD0">
            <w:r w:rsidRPr="002E130A">
              <w:t>Is a static pile capacity analysis included in the calculations?</w:t>
            </w:r>
          </w:p>
        </w:tc>
        <w:tc>
          <w:tcPr>
            <w:tcW w:w="274" w:type="dxa"/>
          </w:tcPr>
          <w:p w14:paraId="33C72EFD" w14:textId="77777777" w:rsidR="00CC1AD0" w:rsidRPr="002E130A" w:rsidRDefault="00CC1AD0"/>
        </w:tc>
        <w:tc>
          <w:tcPr>
            <w:tcW w:w="814" w:type="dxa"/>
            <w:vAlign w:val="bottom"/>
          </w:tcPr>
          <w:p w14:paraId="7B626524" w14:textId="77777777" w:rsidR="00CC1AD0" w:rsidRPr="002E130A" w:rsidRDefault="00CC1AD0">
            <w:pPr>
              <w:jc w:val="center"/>
            </w:pPr>
            <w:r w:rsidRPr="002E130A">
              <w:t>____</w:t>
            </w:r>
          </w:p>
        </w:tc>
        <w:tc>
          <w:tcPr>
            <w:tcW w:w="721" w:type="dxa"/>
            <w:vAlign w:val="bottom"/>
          </w:tcPr>
          <w:p w14:paraId="08CF0FFD" w14:textId="77777777" w:rsidR="00CC1AD0" w:rsidRPr="002E130A" w:rsidRDefault="00CC1AD0">
            <w:pPr>
              <w:jc w:val="center"/>
            </w:pPr>
            <w:r w:rsidRPr="002E130A">
              <w:t>____</w:t>
            </w:r>
          </w:p>
        </w:tc>
        <w:tc>
          <w:tcPr>
            <w:tcW w:w="721" w:type="dxa"/>
            <w:vAlign w:val="bottom"/>
          </w:tcPr>
          <w:p w14:paraId="0AA524C5" w14:textId="77777777" w:rsidR="00CC1AD0" w:rsidRPr="002E130A" w:rsidRDefault="00CC1AD0">
            <w:pPr>
              <w:jc w:val="center"/>
            </w:pPr>
            <w:r w:rsidRPr="002E130A">
              <w:t>____</w:t>
            </w:r>
          </w:p>
        </w:tc>
      </w:tr>
      <w:tr w:rsidR="00CC1AD0" w:rsidRPr="002E130A" w14:paraId="5A4B3B09" w14:textId="77777777">
        <w:tc>
          <w:tcPr>
            <w:tcW w:w="465" w:type="dxa"/>
          </w:tcPr>
          <w:p w14:paraId="623503DD" w14:textId="77777777" w:rsidR="00CC1AD0" w:rsidRPr="002E130A" w:rsidRDefault="00CC1AD0"/>
        </w:tc>
        <w:tc>
          <w:tcPr>
            <w:tcW w:w="451" w:type="dxa"/>
          </w:tcPr>
          <w:p w14:paraId="26E21CC3" w14:textId="77777777" w:rsidR="00CC1AD0" w:rsidRPr="002E130A" w:rsidRDefault="00CC1AD0"/>
        </w:tc>
        <w:tc>
          <w:tcPr>
            <w:tcW w:w="450" w:type="dxa"/>
          </w:tcPr>
          <w:p w14:paraId="4B7638C2" w14:textId="77777777" w:rsidR="00CC1AD0" w:rsidRPr="002E130A" w:rsidRDefault="00CC1AD0"/>
        </w:tc>
        <w:tc>
          <w:tcPr>
            <w:tcW w:w="5482" w:type="dxa"/>
          </w:tcPr>
          <w:p w14:paraId="116C551A" w14:textId="77777777" w:rsidR="00CC1AD0" w:rsidRPr="002E130A" w:rsidRDefault="00CC1AD0"/>
        </w:tc>
        <w:tc>
          <w:tcPr>
            <w:tcW w:w="274" w:type="dxa"/>
          </w:tcPr>
          <w:p w14:paraId="04098C22" w14:textId="77777777" w:rsidR="00CC1AD0" w:rsidRPr="002E130A" w:rsidRDefault="00CC1AD0"/>
        </w:tc>
        <w:tc>
          <w:tcPr>
            <w:tcW w:w="814" w:type="dxa"/>
            <w:vAlign w:val="bottom"/>
          </w:tcPr>
          <w:p w14:paraId="7D51A4FA" w14:textId="77777777" w:rsidR="00CC1AD0" w:rsidRPr="002E130A" w:rsidRDefault="00CC1AD0">
            <w:pPr>
              <w:jc w:val="center"/>
            </w:pPr>
          </w:p>
        </w:tc>
        <w:tc>
          <w:tcPr>
            <w:tcW w:w="721" w:type="dxa"/>
            <w:vAlign w:val="bottom"/>
          </w:tcPr>
          <w:p w14:paraId="4033069A" w14:textId="77777777" w:rsidR="00CC1AD0" w:rsidRPr="002E130A" w:rsidRDefault="00CC1AD0">
            <w:pPr>
              <w:jc w:val="center"/>
            </w:pPr>
          </w:p>
        </w:tc>
        <w:tc>
          <w:tcPr>
            <w:tcW w:w="721" w:type="dxa"/>
            <w:vAlign w:val="bottom"/>
          </w:tcPr>
          <w:p w14:paraId="00911E7C" w14:textId="77777777" w:rsidR="00CC1AD0" w:rsidRPr="002E130A" w:rsidRDefault="00CC1AD0">
            <w:pPr>
              <w:jc w:val="center"/>
            </w:pPr>
          </w:p>
        </w:tc>
      </w:tr>
      <w:tr w:rsidR="00CC1AD0" w:rsidRPr="002E130A" w14:paraId="62B07FFC" w14:textId="77777777">
        <w:tc>
          <w:tcPr>
            <w:tcW w:w="465" w:type="dxa"/>
          </w:tcPr>
          <w:p w14:paraId="1324A6C2" w14:textId="77777777" w:rsidR="00CC1AD0" w:rsidRPr="002E130A" w:rsidRDefault="00CC1AD0"/>
        </w:tc>
        <w:tc>
          <w:tcPr>
            <w:tcW w:w="451" w:type="dxa"/>
          </w:tcPr>
          <w:p w14:paraId="001E214B" w14:textId="77777777" w:rsidR="00CC1AD0" w:rsidRPr="002E130A" w:rsidRDefault="00CC1AD0"/>
        </w:tc>
        <w:tc>
          <w:tcPr>
            <w:tcW w:w="450" w:type="dxa"/>
          </w:tcPr>
          <w:p w14:paraId="1EEFF24B" w14:textId="77777777" w:rsidR="00CC1AD0" w:rsidRPr="002E130A" w:rsidRDefault="00CC1AD0">
            <w:r w:rsidRPr="002E130A">
              <w:t>d.</w:t>
            </w:r>
          </w:p>
        </w:tc>
        <w:tc>
          <w:tcPr>
            <w:tcW w:w="5482" w:type="dxa"/>
          </w:tcPr>
          <w:p w14:paraId="762EFBFD" w14:textId="77777777" w:rsidR="00CC1AD0" w:rsidRPr="002E130A" w:rsidRDefault="00CC1AD0">
            <w:r w:rsidRPr="002E130A">
              <w:t>If lateral loads are applied to the piling by equipment, dead loads, flowing water, or drift, is a detailed lateral load analysis included in the calculations?</w:t>
            </w:r>
          </w:p>
        </w:tc>
        <w:tc>
          <w:tcPr>
            <w:tcW w:w="274" w:type="dxa"/>
          </w:tcPr>
          <w:p w14:paraId="038611D9" w14:textId="77777777" w:rsidR="00CC1AD0" w:rsidRPr="002E130A" w:rsidRDefault="00CC1AD0"/>
        </w:tc>
        <w:tc>
          <w:tcPr>
            <w:tcW w:w="814" w:type="dxa"/>
            <w:vAlign w:val="bottom"/>
          </w:tcPr>
          <w:p w14:paraId="49676BE7" w14:textId="77777777" w:rsidR="00CC1AD0" w:rsidRPr="002E130A" w:rsidRDefault="00CC1AD0">
            <w:pPr>
              <w:jc w:val="center"/>
            </w:pPr>
            <w:r w:rsidRPr="002E130A">
              <w:t>____</w:t>
            </w:r>
          </w:p>
        </w:tc>
        <w:tc>
          <w:tcPr>
            <w:tcW w:w="721" w:type="dxa"/>
            <w:vAlign w:val="bottom"/>
          </w:tcPr>
          <w:p w14:paraId="1FA34DFE" w14:textId="77777777" w:rsidR="00CC1AD0" w:rsidRPr="002E130A" w:rsidRDefault="00CC1AD0">
            <w:pPr>
              <w:jc w:val="center"/>
            </w:pPr>
            <w:r w:rsidRPr="002E130A">
              <w:t>____</w:t>
            </w:r>
          </w:p>
        </w:tc>
        <w:tc>
          <w:tcPr>
            <w:tcW w:w="721" w:type="dxa"/>
            <w:vAlign w:val="bottom"/>
          </w:tcPr>
          <w:p w14:paraId="56F3D147" w14:textId="77777777" w:rsidR="00CC1AD0" w:rsidRPr="002E130A" w:rsidRDefault="00CC1AD0">
            <w:pPr>
              <w:jc w:val="center"/>
            </w:pPr>
            <w:r w:rsidRPr="002E130A">
              <w:t>____</w:t>
            </w:r>
          </w:p>
        </w:tc>
      </w:tr>
      <w:tr w:rsidR="00CC1AD0" w:rsidRPr="002E130A" w14:paraId="06480D0E" w14:textId="77777777">
        <w:tc>
          <w:tcPr>
            <w:tcW w:w="465" w:type="dxa"/>
          </w:tcPr>
          <w:p w14:paraId="282AD5AB" w14:textId="77777777" w:rsidR="00CC1AD0" w:rsidRPr="002E130A" w:rsidRDefault="00CC1AD0"/>
        </w:tc>
        <w:tc>
          <w:tcPr>
            <w:tcW w:w="451" w:type="dxa"/>
          </w:tcPr>
          <w:p w14:paraId="0E53C2E9" w14:textId="77777777" w:rsidR="00CC1AD0" w:rsidRPr="002E130A" w:rsidRDefault="00CC1AD0"/>
        </w:tc>
        <w:tc>
          <w:tcPr>
            <w:tcW w:w="450" w:type="dxa"/>
          </w:tcPr>
          <w:p w14:paraId="3E692A8E" w14:textId="77777777" w:rsidR="00CC1AD0" w:rsidRPr="002E130A" w:rsidRDefault="00CC1AD0"/>
        </w:tc>
        <w:tc>
          <w:tcPr>
            <w:tcW w:w="5482" w:type="dxa"/>
          </w:tcPr>
          <w:p w14:paraId="63924F1E" w14:textId="77777777" w:rsidR="00CC1AD0" w:rsidRPr="002E130A" w:rsidRDefault="00CC1AD0"/>
        </w:tc>
        <w:tc>
          <w:tcPr>
            <w:tcW w:w="274" w:type="dxa"/>
          </w:tcPr>
          <w:p w14:paraId="7EF22150" w14:textId="77777777" w:rsidR="00CC1AD0" w:rsidRPr="002E130A" w:rsidRDefault="00CC1AD0"/>
        </w:tc>
        <w:tc>
          <w:tcPr>
            <w:tcW w:w="814" w:type="dxa"/>
            <w:vAlign w:val="bottom"/>
          </w:tcPr>
          <w:p w14:paraId="29F4FE16" w14:textId="77777777" w:rsidR="00CC1AD0" w:rsidRPr="002E130A" w:rsidRDefault="00CC1AD0">
            <w:pPr>
              <w:jc w:val="center"/>
            </w:pPr>
          </w:p>
        </w:tc>
        <w:tc>
          <w:tcPr>
            <w:tcW w:w="721" w:type="dxa"/>
            <w:vAlign w:val="bottom"/>
          </w:tcPr>
          <w:p w14:paraId="36C46DEE" w14:textId="77777777" w:rsidR="00CC1AD0" w:rsidRPr="002E130A" w:rsidRDefault="00CC1AD0">
            <w:pPr>
              <w:jc w:val="center"/>
            </w:pPr>
          </w:p>
        </w:tc>
        <w:tc>
          <w:tcPr>
            <w:tcW w:w="721" w:type="dxa"/>
            <w:vAlign w:val="bottom"/>
          </w:tcPr>
          <w:p w14:paraId="28BA186E" w14:textId="77777777" w:rsidR="00CC1AD0" w:rsidRPr="002E130A" w:rsidRDefault="00CC1AD0">
            <w:pPr>
              <w:jc w:val="center"/>
            </w:pPr>
          </w:p>
        </w:tc>
      </w:tr>
      <w:tr w:rsidR="00CC1AD0" w:rsidRPr="002E130A" w14:paraId="484452E8" w14:textId="77777777">
        <w:tc>
          <w:tcPr>
            <w:tcW w:w="465" w:type="dxa"/>
          </w:tcPr>
          <w:p w14:paraId="15298471" w14:textId="77777777" w:rsidR="00CC1AD0" w:rsidRPr="002E130A" w:rsidRDefault="00CC1AD0"/>
        </w:tc>
        <w:tc>
          <w:tcPr>
            <w:tcW w:w="451" w:type="dxa"/>
          </w:tcPr>
          <w:p w14:paraId="74CA98EC" w14:textId="77777777" w:rsidR="00CC1AD0" w:rsidRPr="002E130A" w:rsidRDefault="00CC1AD0"/>
        </w:tc>
        <w:tc>
          <w:tcPr>
            <w:tcW w:w="450" w:type="dxa"/>
          </w:tcPr>
          <w:p w14:paraId="1B598694" w14:textId="77777777" w:rsidR="00CC1AD0" w:rsidRPr="002E130A" w:rsidRDefault="00CC1AD0">
            <w:r w:rsidRPr="002E130A">
              <w:t>e.</w:t>
            </w:r>
          </w:p>
        </w:tc>
        <w:tc>
          <w:tcPr>
            <w:tcW w:w="5482" w:type="dxa"/>
          </w:tcPr>
          <w:p w14:paraId="548CA485" w14:textId="77777777" w:rsidR="00CC1AD0" w:rsidRPr="002E130A" w:rsidRDefault="00CC1AD0">
            <w:r w:rsidRPr="002E130A">
              <w:t xml:space="preserve">When piling </w:t>
            </w:r>
            <w:proofErr w:type="gramStart"/>
            <w:r w:rsidRPr="002E130A">
              <w:t>are</w:t>
            </w:r>
            <w:proofErr w:type="gramEnd"/>
            <w:r w:rsidRPr="002E130A">
              <w:t xml:space="preserve"> in an active waterway, have the potential effects of scour on axial and lateral pile support been addressed in the calculations?</w:t>
            </w:r>
          </w:p>
        </w:tc>
        <w:tc>
          <w:tcPr>
            <w:tcW w:w="274" w:type="dxa"/>
          </w:tcPr>
          <w:p w14:paraId="32906A78" w14:textId="77777777" w:rsidR="00CC1AD0" w:rsidRPr="002E130A" w:rsidRDefault="00CC1AD0"/>
        </w:tc>
        <w:tc>
          <w:tcPr>
            <w:tcW w:w="814" w:type="dxa"/>
            <w:vAlign w:val="bottom"/>
          </w:tcPr>
          <w:p w14:paraId="69514380" w14:textId="77777777" w:rsidR="00CC1AD0" w:rsidRPr="002E130A" w:rsidRDefault="00CC1AD0">
            <w:pPr>
              <w:jc w:val="center"/>
            </w:pPr>
            <w:r w:rsidRPr="002E130A">
              <w:t>____</w:t>
            </w:r>
          </w:p>
        </w:tc>
        <w:tc>
          <w:tcPr>
            <w:tcW w:w="721" w:type="dxa"/>
            <w:vAlign w:val="bottom"/>
          </w:tcPr>
          <w:p w14:paraId="6D977165" w14:textId="77777777" w:rsidR="00CC1AD0" w:rsidRPr="002E130A" w:rsidRDefault="00CC1AD0">
            <w:pPr>
              <w:jc w:val="center"/>
            </w:pPr>
            <w:r w:rsidRPr="002E130A">
              <w:t>____</w:t>
            </w:r>
          </w:p>
        </w:tc>
        <w:tc>
          <w:tcPr>
            <w:tcW w:w="721" w:type="dxa"/>
            <w:vAlign w:val="bottom"/>
          </w:tcPr>
          <w:p w14:paraId="65E61F1C" w14:textId="77777777" w:rsidR="00CC1AD0" w:rsidRPr="002E130A" w:rsidRDefault="00CC1AD0">
            <w:pPr>
              <w:jc w:val="center"/>
            </w:pPr>
            <w:r w:rsidRPr="002E130A">
              <w:t>____</w:t>
            </w:r>
          </w:p>
        </w:tc>
      </w:tr>
      <w:tr w:rsidR="00CC1AD0" w:rsidRPr="002E130A" w14:paraId="6E1B67E5" w14:textId="77777777">
        <w:tc>
          <w:tcPr>
            <w:tcW w:w="465" w:type="dxa"/>
          </w:tcPr>
          <w:p w14:paraId="002D710A" w14:textId="77777777" w:rsidR="00CC1AD0" w:rsidRPr="002E130A" w:rsidRDefault="00CC1AD0"/>
        </w:tc>
        <w:tc>
          <w:tcPr>
            <w:tcW w:w="451" w:type="dxa"/>
          </w:tcPr>
          <w:p w14:paraId="6A564F8B" w14:textId="77777777" w:rsidR="00CC1AD0" w:rsidRPr="002E130A" w:rsidRDefault="00CC1AD0"/>
        </w:tc>
        <w:tc>
          <w:tcPr>
            <w:tcW w:w="450" w:type="dxa"/>
          </w:tcPr>
          <w:p w14:paraId="0C366935" w14:textId="77777777" w:rsidR="00CC1AD0" w:rsidRPr="002E130A" w:rsidRDefault="00CC1AD0"/>
        </w:tc>
        <w:tc>
          <w:tcPr>
            <w:tcW w:w="5482" w:type="dxa"/>
          </w:tcPr>
          <w:p w14:paraId="1E6ED2B9" w14:textId="77777777" w:rsidR="00CC1AD0" w:rsidRPr="002E130A" w:rsidRDefault="00CC1AD0"/>
        </w:tc>
        <w:tc>
          <w:tcPr>
            <w:tcW w:w="274" w:type="dxa"/>
          </w:tcPr>
          <w:p w14:paraId="1C96CD17" w14:textId="77777777" w:rsidR="00CC1AD0" w:rsidRPr="002E130A" w:rsidRDefault="00CC1AD0"/>
        </w:tc>
        <w:tc>
          <w:tcPr>
            <w:tcW w:w="814" w:type="dxa"/>
            <w:vAlign w:val="bottom"/>
          </w:tcPr>
          <w:p w14:paraId="6046A293" w14:textId="77777777" w:rsidR="00CC1AD0" w:rsidRPr="002E130A" w:rsidRDefault="00CC1AD0">
            <w:pPr>
              <w:jc w:val="center"/>
            </w:pPr>
          </w:p>
        </w:tc>
        <w:tc>
          <w:tcPr>
            <w:tcW w:w="721" w:type="dxa"/>
            <w:vAlign w:val="bottom"/>
          </w:tcPr>
          <w:p w14:paraId="10D7DC96" w14:textId="77777777" w:rsidR="00CC1AD0" w:rsidRPr="002E130A" w:rsidRDefault="00CC1AD0">
            <w:pPr>
              <w:jc w:val="center"/>
            </w:pPr>
          </w:p>
        </w:tc>
        <w:tc>
          <w:tcPr>
            <w:tcW w:w="721" w:type="dxa"/>
            <w:vAlign w:val="bottom"/>
          </w:tcPr>
          <w:p w14:paraId="443631A5" w14:textId="77777777" w:rsidR="00CC1AD0" w:rsidRPr="002E130A" w:rsidRDefault="00CC1AD0">
            <w:pPr>
              <w:jc w:val="center"/>
            </w:pPr>
          </w:p>
        </w:tc>
      </w:tr>
      <w:tr w:rsidR="00CC1AD0" w:rsidRPr="002E130A" w14:paraId="132BE46C" w14:textId="77777777">
        <w:tc>
          <w:tcPr>
            <w:tcW w:w="465" w:type="dxa"/>
          </w:tcPr>
          <w:p w14:paraId="2C6DBE0B" w14:textId="77777777" w:rsidR="00CC1AD0" w:rsidRPr="002E130A" w:rsidRDefault="00CC1AD0"/>
        </w:tc>
        <w:tc>
          <w:tcPr>
            <w:tcW w:w="451" w:type="dxa"/>
          </w:tcPr>
          <w:p w14:paraId="09207D99" w14:textId="77777777" w:rsidR="00CC1AD0" w:rsidRPr="002E130A" w:rsidRDefault="00CC1AD0"/>
        </w:tc>
        <w:tc>
          <w:tcPr>
            <w:tcW w:w="450" w:type="dxa"/>
          </w:tcPr>
          <w:p w14:paraId="3E7F02A4" w14:textId="77777777" w:rsidR="00CC1AD0" w:rsidRPr="002E130A" w:rsidRDefault="00CC1AD0">
            <w:r w:rsidRPr="002E130A">
              <w:t>f.</w:t>
            </w:r>
          </w:p>
        </w:tc>
        <w:tc>
          <w:tcPr>
            <w:tcW w:w="5482" w:type="dxa"/>
          </w:tcPr>
          <w:p w14:paraId="29951FED" w14:textId="77777777" w:rsidR="00CC1AD0" w:rsidRPr="002E130A" w:rsidRDefault="00CC1AD0" w:rsidP="00E74C56">
            <w:r w:rsidRPr="002E130A">
              <w:t>If the FHWA Gates Equation is used to determine bearing capacity, does the proposed  pile hammer meet the minimum field energy requirements as listed in 00520.20(d</w:t>
            </w:r>
            <w:r w:rsidR="00E74C56" w:rsidRPr="002E130A">
              <w:t>)(</w:t>
            </w:r>
            <w:r w:rsidRPr="002E130A">
              <w:t>2)?</w:t>
            </w:r>
          </w:p>
        </w:tc>
        <w:tc>
          <w:tcPr>
            <w:tcW w:w="274" w:type="dxa"/>
          </w:tcPr>
          <w:p w14:paraId="58F69279" w14:textId="77777777" w:rsidR="00CC1AD0" w:rsidRPr="002E130A" w:rsidRDefault="00CC1AD0"/>
        </w:tc>
        <w:tc>
          <w:tcPr>
            <w:tcW w:w="814" w:type="dxa"/>
            <w:vAlign w:val="bottom"/>
          </w:tcPr>
          <w:p w14:paraId="065E21D3" w14:textId="77777777" w:rsidR="00CC1AD0" w:rsidRPr="002E130A" w:rsidRDefault="00CC1AD0">
            <w:pPr>
              <w:jc w:val="center"/>
            </w:pPr>
            <w:r w:rsidRPr="002E130A">
              <w:t>____</w:t>
            </w:r>
          </w:p>
        </w:tc>
        <w:tc>
          <w:tcPr>
            <w:tcW w:w="721" w:type="dxa"/>
            <w:vAlign w:val="bottom"/>
          </w:tcPr>
          <w:p w14:paraId="64444469" w14:textId="77777777" w:rsidR="00CC1AD0" w:rsidRPr="002E130A" w:rsidRDefault="00CC1AD0">
            <w:pPr>
              <w:jc w:val="center"/>
            </w:pPr>
            <w:r w:rsidRPr="002E130A">
              <w:t>____</w:t>
            </w:r>
          </w:p>
        </w:tc>
        <w:tc>
          <w:tcPr>
            <w:tcW w:w="721" w:type="dxa"/>
            <w:vAlign w:val="bottom"/>
          </w:tcPr>
          <w:p w14:paraId="2A016928" w14:textId="77777777" w:rsidR="00CC1AD0" w:rsidRPr="002E130A" w:rsidRDefault="00CC1AD0">
            <w:pPr>
              <w:jc w:val="center"/>
            </w:pPr>
            <w:r w:rsidRPr="002E130A">
              <w:t>____</w:t>
            </w:r>
          </w:p>
        </w:tc>
      </w:tr>
      <w:tr w:rsidR="00CC1AD0" w:rsidRPr="002E130A" w14:paraId="157579C1" w14:textId="77777777">
        <w:tc>
          <w:tcPr>
            <w:tcW w:w="465" w:type="dxa"/>
          </w:tcPr>
          <w:p w14:paraId="15E6C241" w14:textId="77777777" w:rsidR="00CC1AD0" w:rsidRPr="002E130A" w:rsidRDefault="00CC1AD0"/>
        </w:tc>
        <w:tc>
          <w:tcPr>
            <w:tcW w:w="451" w:type="dxa"/>
          </w:tcPr>
          <w:p w14:paraId="50B6E1DF" w14:textId="77777777" w:rsidR="00CC1AD0" w:rsidRPr="002E130A" w:rsidRDefault="00CC1AD0"/>
        </w:tc>
        <w:tc>
          <w:tcPr>
            <w:tcW w:w="450" w:type="dxa"/>
          </w:tcPr>
          <w:p w14:paraId="130412F0" w14:textId="77777777" w:rsidR="00CC1AD0" w:rsidRPr="002E130A" w:rsidRDefault="00CC1AD0"/>
        </w:tc>
        <w:tc>
          <w:tcPr>
            <w:tcW w:w="5482" w:type="dxa"/>
          </w:tcPr>
          <w:p w14:paraId="1E573C62" w14:textId="77777777" w:rsidR="00CC1AD0" w:rsidRPr="002E130A" w:rsidRDefault="00CC1AD0"/>
        </w:tc>
        <w:tc>
          <w:tcPr>
            <w:tcW w:w="274" w:type="dxa"/>
          </w:tcPr>
          <w:p w14:paraId="13B4421D" w14:textId="77777777" w:rsidR="00CC1AD0" w:rsidRPr="002E130A" w:rsidRDefault="00CC1AD0"/>
        </w:tc>
        <w:tc>
          <w:tcPr>
            <w:tcW w:w="814" w:type="dxa"/>
            <w:vAlign w:val="bottom"/>
          </w:tcPr>
          <w:p w14:paraId="05590318" w14:textId="77777777" w:rsidR="00CC1AD0" w:rsidRPr="002E130A" w:rsidRDefault="00CC1AD0">
            <w:pPr>
              <w:jc w:val="center"/>
            </w:pPr>
          </w:p>
        </w:tc>
        <w:tc>
          <w:tcPr>
            <w:tcW w:w="721" w:type="dxa"/>
            <w:vAlign w:val="bottom"/>
          </w:tcPr>
          <w:p w14:paraId="42D857CE" w14:textId="77777777" w:rsidR="00CC1AD0" w:rsidRPr="002E130A" w:rsidRDefault="00CC1AD0">
            <w:pPr>
              <w:jc w:val="center"/>
            </w:pPr>
          </w:p>
        </w:tc>
        <w:tc>
          <w:tcPr>
            <w:tcW w:w="721" w:type="dxa"/>
            <w:vAlign w:val="bottom"/>
          </w:tcPr>
          <w:p w14:paraId="00AD5A7F" w14:textId="77777777" w:rsidR="00CC1AD0" w:rsidRPr="002E130A" w:rsidRDefault="00CC1AD0">
            <w:pPr>
              <w:jc w:val="center"/>
            </w:pPr>
          </w:p>
        </w:tc>
      </w:tr>
      <w:tr w:rsidR="00CC1AD0" w:rsidRPr="002E130A" w14:paraId="68BF9DAF" w14:textId="77777777">
        <w:tc>
          <w:tcPr>
            <w:tcW w:w="465" w:type="dxa"/>
          </w:tcPr>
          <w:p w14:paraId="56CC9CC2" w14:textId="77777777" w:rsidR="00CC1AD0" w:rsidRPr="002E130A" w:rsidRDefault="00CC1AD0"/>
        </w:tc>
        <w:tc>
          <w:tcPr>
            <w:tcW w:w="451" w:type="dxa"/>
          </w:tcPr>
          <w:p w14:paraId="02A693F0" w14:textId="77777777" w:rsidR="00CC1AD0" w:rsidRPr="002E130A" w:rsidRDefault="00CC1AD0"/>
        </w:tc>
        <w:tc>
          <w:tcPr>
            <w:tcW w:w="450" w:type="dxa"/>
          </w:tcPr>
          <w:p w14:paraId="4B8604B3" w14:textId="77777777" w:rsidR="00CC1AD0" w:rsidRPr="002E130A" w:rsidRDefault="00CC1AD0">
            <w:r w:rsidRPr="002E130A">
              <w:t>g.</w:t>
            </w:r>
          </w:p>
        </w:tc>
        <w:tc>
          <w:tcPr>
            <w:tcW w:w="5482" w:type="dxa"/>
          </w:tcPr>
          <w:p w14:paraId="6F6F2ECE" w14:textId="77777777" w:rsidR="00CC1AD0" w:rsidRPr="002E130A" w:rsidRDefault="00CC1AD0">
            <w:r w:rsidRPr="002E130A">
              <w:t>Will a driving criteria graph, plotting blow count versus stroke for an acceptable pile hammer, be provided for the project inspector?</w:t>
            </w:r>
          </w:p>
        </w:tc>
        <w:tc>
          <w:tcPr>
            <w:tcW w:w="274" w:type="dxa"/>
          </w:tcPr>
          <w:p w14:paraId="17637545" w14:textId="77777777" w:rsidR="00CC1AD0" w:rsidRPr="002E130A" w:rsidRDefault="00CC1AD0"/>
        </w:tc>
        <w:tc>
          <w:tcPr>
            <w:tcW w:w="814" w:type="dxa"/>
            <w:vAlign w:val="bottom"/>
          </w:tcPr>
          <w:p w14:paraId="5D96A936" w14:textId="77777777" w:rsidR="00CC1AD0" w:rsidRPr="002E130A" w:rsidRDefault="00CC1AD0">
            <w:pPr>
              <w:jc w:val="center"/>
            </w:pPr>
            <w:r w:rsidRPr="002E130A">
              <w:t>____</w:t>
            </w:r>
          </w:p>
        </w:tc>
        <w:tc>
          <w:tcPr>
            <w:tcW w:w="721" w:type="dxa"/>
            <w:vAlign w:val="bottom"/>
          </w:tcPr>
          <w:p w14:paraId="77E671F4" w14:textId="77777777" w:rsidR="00CC1AD0" w:rsidRPr="002E130A" w:rsidRDefault="00CC1AD0">
            <w:pPr>
              <w:jc w:val="center"/>
            </w:pPr>
            <w:r w:rsidRPr="002E130A">
              <w:t>____</w:t>
            </w:r>
          </w:p>
        </w:tc>
        <w:tc>
          <w:tcPr>
            <w:tcW w:w="721" w:type="dxa"/>
            <w:vAlign w:val="bottom"/>
          </w:tcPr>
          <w:p w14:paraId="5EAE88B6" w14:textId="77777777" w:rsidR="00CC1AD0" w:rsidRPr="002E130A" w:rsidRDefault="00CC1AD0">
            <w:pPr>
              <w:jc w:val="center"/>
            </w:pPr>
            <w:r w:rsidRPr="002E130A">
              <w:t>____</w:t>
            </w:r>
          </w:p>
        </w:tc>
      </w:tr>
      <w:tr w:rsidR="00CC1AD0" w:rsidRPr="002E130A" w14:paraId="07A1D12D" w14:textId="77777777">
        <w:tc>
          <w:tcPr>
            <w:tcW w:w="465" w:type="dxa"/>
          </w:tcPr>
          <w:p w14:paraId="1A112E2D" w14:textId="77777777" w:rsidR="00CC1AD0" w:rsidRPr="002E130A" w:rsidRDefault="00CC1AD0"/>
        </w:tc>
        <w:tc>
          <w:tcPr>
            <w:tcW w:w="451" w:type="dxa"/>
          </w:tcPr>
          <w:p w14:paraId="20252188" w14:textId="77777777" w:rsidR="00CC1AD0" w:rsidRPr="002E130A" w:rsidRDefault="00CC1AD0"/>
        </w:tc>
        <w:tc>
          <w:tcPr>
            <w:tcW w:w="450" w:type="dxa"/>
          </w:tcPr>
          <w:p w14:paraId="4B842630" w14:textId="77777777" w:rsidR="00CC1AD0" w:rsidRPr="002E130A" w:rsidRDefault="00CC1AD0"/>
        </w:tc>
        <w:tc>
          <w:tcPr>
            <w:tcW w:w="5482" w:type="dxa"/>
          </w:tcPr>
          <w:p w14:paraId="27B9D9BA" w14:textId="77777777" w:rsidR="00CC1AD0" w:rsidRPr="002E130A" w:rsidRDefault="00CC1AD0"/>
        </w:tc>
        <w:tc>
          <w:tcPr>
            <w:tcW w:w="274" w:type="dxa"/>
          </w:tcPr>
          <w:p w14:paraId="1FE289B1" w14:textId="77777777" w:rsidR="00CC1AD0" w:rsidRPr="002E130A" w:rsidRDefault="00CC1AD0"/>
        </w:tc>
        <w:tc>
          <w:tcPr>
            <w:tcW w:w="814" w:type="dxa"/>
            <w:vAlign w:val="bottom"/>
          </w:tcPr>
          <w:p w14:paraId="50C90BF7" w14:textId="77777777" w:rsidR="00CC1AD0" w:rsidRPr="002E130A" w:rsidRDefault="00CC1AD0">
            <w:pPr>
              <w:jc w:val="center"/>
            </w:pPr>
          </w:p>
        </w:tc>
        <w:tc>
          <w:tcPr>
            <w:tcW w:w="721" w:type="dxa"/>
            <w:vAlign w:val="bottom"/>
          </w:tcPr>
          <w:p w14:paraId="4BDCD334" w14:textId="77777777" w:rsidR="00CC1AD0" w:rsidRPr="002E130A" w:rsidRDefault="00CC1AD0">
            <w:pPr>
              <w:jc w:val="center"/>
            </w:pPr>
          </w:p>
        </w:tc>
        <w:tc>
          <w:tcPr>
            <w:tcW w:w="721" w:type="dxa"/>
            <w:vAlign w:val="bottom"/>
          </w:tcPr>
          <w:p w14:paraId="719F4EE0" w14:textId="77777777" w:rsidR="00CC1AD0" w:rsidRPr="002E130A" w:rsidRDefault="00CC1AD0">
            <w:pPr>
              <w:jc w:val="center"/>
            </w:pPr>
          </w:p>
        </w:tc>
      </w:tr>
      <w:tr w:rsidR="00CC1AD0" w:rsidRPr="002E130A" w14:paraId="5035E307" w14:textId="77777777">
        <w:tc>
          <w:tcPr>
            <w:tcW w:w="465" w:type="dxa"/>
          </w:tcPr>
          <w:p w14:paraId="65E2711B" w14:textId="77777777" w:rsidR="00CC1AD0" w:rsidRPr="002E130A" w:rsidRDefault="00CC1AD0"/>
        </w:tc>
        <w:tc>
          <w:tcPr>
            <w:tcW w:w="451" w:type="dxa"/>
          </w:tcPr>
          <w:p w14:paraId="3B19F6C5" w14:textId="77777777" w:rsidR="00CC1AD0" w:rsidRPr="002E130A" w:rsidRDefault="00CC1AD0">
            <w:r w:rsidRPr="002E130A">
              <w:t>2.</w:t>
            </w:r>
          </w:p>
        </w:tc>
        <w:tc>
          <w:tcPr>
            <w:tcW w:w="5932" w:type="dxa"/>
            <w:gridSpan w:val="2"/>
          </w:tcPr>
          <w:p w14:paraId="6E1CB4DC" w14:textId="1007DF92" w:rsidR="00CC1AD0" w:rsidRPr="002E130A" w:rsidRDefault="00CC1AD0">
            <w:r w:rsidRPr="002E130A">
              <w:t xml:space="preserve">Is the </w:t>
            </w:r>
            <w:r w:rsidR="001F6028" w:rsidRPr="002E130A">
              <w:t>diversion</w:t>
            </w:r>
            <w:r w:rsidRPr="002E130A">
              <w:t xml:space="preserve"> bridge supported on spread footings?</w:t>
            </w:r>
          </w:p>
        </w:tc>
        <w:tc>
          <w:tcPr>
            <w:tcW w:w="274" w:type="dxa"/>
          </w:tcPr>
          <w:p w14:paraId="5E535F32" w14:textId="77777777" w:rsidR="00CC1AD0" w:rsidRPr="002E130A" w:rsidRDefault="00CC1AD0"/>
        </w:tc>
        <w:tc>
          <w:tcPr>
            <w:tcW w:w="814" w:type="dxa"/>
            <w:vAlign w:val="bottom"/>
          </w:tcPr>
          <w:p w14:paraId="3F77E3FF" w14:textId="77777777" w:rsidR="00CC1AD0" w:rsidRPr="002E130A" w:rsidRDefault="00CC1AD0">
            <w:pPr>
              <w:jc w:val="center"/>
            </w:pPr>
            <w:r w:rsidRPr="002E130A">
              <w:t>____</w:t>
            </w:r>
          </w:p>
        </w:tc>
        <w:tc>
          <w:tcPr>
            <w:tcW w:w="721" w:type="dxa"/>
            <w:vAlign w:val="bottom"/>
          </w:tcPr>
          <w:p w14:paraId="75727783" w14:textId="77777777" w:rsidR="00CC1AD0" w:rsidRPr="002E130A" w:rsidRDefault="00CC1AD0">
            <w:pPr>
              <w:jc w:val="center"/>
            </w:pPr>
            <w:r w:rsidRPr="002E130A">
              <w:t>____</w:t>
            </w:r>
          </w:p>
        </w:tc>
        <w:tc>
          <w:tcPr>
            <w:tcW w:w="721" w:type="dxa"/>
            <w:vAlign w:val="bottom"/>
          </w:tcPr>
          <w:p w14:paraId="435FE08A" w14:textId="77777777" w:rsidR="00CC1AD0" w:rsidRPr="002E130A" w:rsidRDefault="00CC1AD0">
            <w:pPr>
              <w:jc w:val="center"/>
            </w:pPr>
            <w:r w:rsidRPr="002E130A">
              <w:t>____</w:t>
            </w:r>
          </w:p>
        </w:tc>
      </w:tr>
      <w:tr w:rsidR="00CC1AD0" w:rsidRPr="002E130A" w14:paraId="6D3B3AC6" w14:textId="77777777">
        <w:tc>
          <w:tcPr>
            <w:tcW w:w="465" w:type="dxa"/>
          </w:tcPr>
          <w:p w14:paraId="3E5355AA" w14:textId="77777777" w:rsidR="00CC1AD0" w:rsidRPr="002E130A" w:rsidRDefault="00CC1AD0"/>
        </w:tc>
        <w:tc>
          <w:tcPr>
            <w:tcW w:w="451" w:type="dxa"/>
          </w:tcPr>
          <w:p w14:paraId="1E0A3799" w14:textId="77777777" w:rsidR="00CC1AD0" w:rsidRPr="002E130A" w:rsidRDefault="00CC1AD0"/>
        </w:tc>
        <w:tc>
          <w:tcPr>
            <w:tcW w:w="450" w:type="dxa"/>
          </w:tcPr>
          <w:p w14:paraId="09039E16" w14:textId="77777777" w:rsidR="00CC1AD0" w:rsidRPr="002E130A" w:rsidRDefault="00CC1AD0"/>
        </w:tc>
        <w:tc>
          <w:tcPr>
            <w:tcW w:w="5482" w:type="dxa"/>
          </w:tcPr>
          <w:p w14:paraId="6AD459A1" w14:textId="77777777" w:rsidR="00CC1AD0" w:rsidRPr="002E130A" w:rsidRDefault="00CC1AD0"/>
        </w:tc>
        <w:tc>
          <w:tcPr>
            <w:tcW w:w="274" w:type="dxa"/>
          </w:tcPr>
          <w:p w14:paraId="6F7F52B2" w14:textId="77777777" w:rsidR="00CC1AD0" w:rsidRPr="002E130A" w:rsidRDefault="00CC1AD0"/>
        </w:tc>
        <w:tc>
          <w:tcPr>
            <w:tcW w:w="814" w:type="dxa"/>
            <w:vAlign w:val="bottom"/>
          </w:tcPr>
          <w:p w14:paraId="0294755F" w14:textId="77777777" w:rsidR="00CC1AD0" w:rsidRPr="002E130A" w:rsidRDefault="00CC1AD0">
            <w:pPr>
              <w:jc w:val="center"/>
            </w:pPr>
          </w:p>
        </w:tc>
        <w:tc>
          <w:tcPr>
            <w:tcW w:w="721" w:type="dxa"/>
            <w:vAlign w:val="bottom"/>
          </w:tcPr>
          <w:p w14:paraId="146776FC" w14:textId="77777777" w:rsidR="00CC1AD0" w:rsidRPr="002E130A" w:rsidRDefault="00CC1AD0">
            <w:pPr>
              <w:jc w:val="center"/>
            </w:pPr>
          </w:p>
        </w:tc>
        <w:tc>
          <w:tcPr>
            <w:tcW w:w="721" w:type="dxa"/>
            <w:vAlign w:val="bottom"/>
          </w:tcPr>
          <w:p w14:paraId="604C613D" w14:textId="77777777" w:rsidR="00CC1AD0" w:rsidRPr="002E130A" w:rsidRDefault="00CC1AD0">
            <w:pPr>
              <w:jc w:val="center"/>
            </w:pPr>
          </w:p>
        </w:tc>
      </w:tr>
      <w:tr w:rsidR="00CC1AD0" w:rsidRPr="002E130A" w14:paraId="578E6B3F" w14:textId="77777777">
        <w:tc>
          <w:tcPr>
            <w:tcW w:w="465" w:type="dxa"/>
          </w:tcPr>
          <w:p w14:paraId="144AA110" w14:textId="77777777" w:rsidR="00CC1AD0" w:rsidRPr="002E130A" w:rsidRDefault="00CC1AD0"/>
        </w:tc>
        <w:tc>
          <w:tcPr>
            <w:tcW w:w="451" w:type="dxa"/>
          </w:tcPr>
          <w:p w14:paraId="0E11A248" w14:textId="77777777" w:rsidR="00CC1AD0" w:rsidRPr="002E130A" w:rsidRDefault="00CC1AD0"/>
        </w:tc>
        <w:tc>
          <w:tcPr>
            <w:tcW w:w="450" w:type="dxa"/>
          </w:tcPr>
          <w:p w14:paraId="558B51DD" w14:textId="77777777" w:rsidR="00CC1AD0" w:rsidRPr="002E130A" w:rsidRDefault="00CC1AD0">
            <w:r w:rsidRPr="002E130A">
              <w:t>a.</w:t>
            </w:r>
          </w:p>
        </w:tc>
        <w:tc>
          <w:tcPr>
            <w:tcW w:w="5482" w:type="dxa"/>
          </w:tcPr>
          <w:p w14:paraId="5CD05D7B" w14:textId="77777777" w:rsidR="00CC1AD0" w:rsidRPr="002E130A" w:rsidRDefault="00CC1AD0">
            <w:r w:rsidRPr="002E130A">
              <w:t>Are the spread footing elevations shown on the drawings?</w:t>
            </w:r>
          </w:p>
        </w:tc>
        <w:tc>
          <w:tcPr>
            <w:tcW w:w="274" w:type="dxa"/>
          </w:tcPr>
          <w:p w14:paraId="409F1B7D" w14:textId="77777777" w:rsidR="00CC1AD0" w:rsidRPr="002E130A" w:rsidRDefault="00CC1AD0"/>
        </w:tc>
        <w:tc>
          <w:tcPr>
            <w:tcW w:w="814" w:type="dxa"/>
            <w:vAlign w:val="bottom"/>
          </w:tcPr>
          <w:p w14:paraId="32EE6227" w14:textId="77777777" w:rsidR="00CC1AD0" w:rsidRPr="002E130A" w:rsidRDefault="00CC1AD0">
            <w:pPr>
              <w:jc w:val="center"/>
            </w:pPr>
            <w:r w:rsidRPr="002E130A">
              <w:t>____</w:t>
            </w:r>
          </w:p>
        </w:tc>
        <w:tc>
          <w:tcPr>
            <w:tcW w:w="721" w:type="dxa"/>
            <w:vAlign w:val="bottom"/>
          </w:tcPr>
          <w:p w14:paraId="7E38408A" w14:textId="77777777" w:rsidR="00CC1AD0" w:rsidRPr="002E130A" w:rsidRDefault="00CC1AD0">
            <w:pPr>
              <w:jc w:val="center"/>
            </w:pPr>
            <w:r w:rsidRPr="002E130A">
              <w:t>____</w:t>
            </w:r>
          </w:p>
        </w:tc>
        <w:tc>
          <w:tcPr>
            <w:tcW w:w="721" w:type="dxa"/>
            <w:vAlign w:val="bottom"/>
          </w:tcPr>
          <w:p w14:paraId="4F10EE2F" w14:textId="77777777" w:rsidR="00CC1AD0" w:rsidRPr="002E130A" w:rsidRDefault="00CC1AD0">
            <w:pPr>
              <w:jc w:val="center"/>
            </w:pPr>
            <w:r w:rsidRPr="002E130A">
              <w:t>____</w:t>
            </w:r>
          </w:p>
        </w:tc>
      </w:tr>
      <w:tr w:rsidR="00CC1AD0" w:rsidRPr="002E130A" w14:paraId="46C325C1" w14:textId="77777777">
        <w:tc>
          <w:tcPr>
            <w:tcW w:w="465" w:type="dxa"/>
          </w:tcPr>
          <w:p w14:paraId="0DB5387D" w14:textId="77777777" w:rsidR="00CC1AD0" w:rsidRPr="002E130A" w:rsidRDefault="00CC1AD0"/>
        </w:tc>
        <w:tc>
          <w:tcPr>
            <w:tcW w:w="451" w:type="dxa"/>
          </w:tcPr>
          <w:p w14:paraId="7C44DCC3" w14:textId="77777777" w:rsidR="00CC1AD0" w:rsidRPr="002E130A" w:rsidRDefault="00CC1AD0"/>
        </w:tc>
        <w:tc>
          <w:tcPr>
            <w:tcW w:w="450" w:type="dxa"/>
          </w:tcPr>
          <w:p w14:paraId="78D61E5F" w14:textId="77777777" w:rsidR="00CC1AD0" w:rsidRPr="002E130A" w:rsidRDefault="00CC1AD0"/>
        </w:tc>
        <w:tc>
          <w:tcPr>
            <w:tcW w:w="5482" w:type="dxa"/>
          </w:tcPr>
          <w:p w14:paraId="49581454" w14:textId="77777777" w:rsidR="00CC1AD0" w:rsidRPr="002E130A" w:rsidRDefault="00CC1AD0"/>
        </w:tc>
        <w:tc>
          <w:tcPr>
            <w:tcW w:w="274" w:type="dxa"/>
          </w:tcPr>
          <w:p w14:paraId="5310B10F" w14:textId="77777777" w:rsidR="00CC1AD0" w:rsidRPr="002E130A" w:rsidRDefault="00CC1AD0"/>
        </w:tc>
        <w:tc>
          <w:tcPr>
            <w:tcW w:w="814" w:type="dxa"/>
            <w:vAlign w:val="bottom"/>
          </w:tcPr>
          <w:p w14:paraId="42655E6C" w14:textId="77777777" w:rsidR="00CC1AD0" w:rsidRPr="002E130A" w:rsidRDefault="00CC1AD0">
            <w:pPr>
              <w:jc w:val="center"/>
            </w:pPr>
          </w:p>
        </w:tc>
        <w:tc>
          <w:tcPr>
            <w:tcW w:w="721" w:type="dxa"/>
            <w:vAlign w:val="bottom"/>
          </w:tcPr>
          <w:p w14:paraId="45E42422" w14:textId="77777777" w:rsidR="00CC1AD0" w:rsidRPr="002E130A" w:rsidRDefault="00CC1AD0">
            <w:pPr>
              <w:jc w:val="center"/>
            </w:pPr>
          </w:p>
        </w:tc>
        <w:tc>
          <w:tcPr>
            <w:tcW w:w="721" w:type="dxa"/>
            <w:vAlign w:val="bottom"/>
          </w:tcPr>
          <w:p w14:paraId="5C4B1074" w14:textId="77777777" w:rsidR="00CC1AD0" w:rsidRPr="002E130A" w:rsidRDefault="00CC1AD0">
            <w:pPr>
              <w:jc w:val="center"/>
            </w:pPr>
          </w:p>
        </w:tc>
      </w:tr>
      <w:tr w:rsidR="00CC1AD0" w:rsidRPr="002E130A" w14:paraId="1CDBF9C7" w14:textId="77777777">
        <w:tc>
          <w:tcPr>
            <w:tcW w:w="465" w:type="dxa"/>
          </w:tcPr>
          <w:p w14:paraId="478C415E" w14:textId="77777777" w:rsidR="00CC1AD0" w:rsidRPr="002E130A" w:rsidRDefault="00CC1AD0"/>
        </w:tc>
        <w:tc>
          <w:tcPr>
            <w:tcW w:w="451" w:type="dxa"/>
          </w:tcPr>
          <w:p w14:paraId="6AB48E55" w14:textId="77777777" w:rsidR="00CC1AD0" w:rsidRPr="002E130A" w:rsidRDefault="00CC1AD0"/>
        </w:tc>
        <w:tc>
          <w:tcPr>
            <w:tcW w:w="450" w:type="dxa"/>
          </w:tcPr>
          <w:p w14:paraId="2BC55541" w14:textId="77777777" w:rsidR="00CC1AD0" w:rsidRPr="002E130A" w:rsidRDefault="00CC1AD0">
            <w:r w:rsidRPr="002E130A">
              <w:t>b.</w:t>
            </w:r>
          </w:p>
        </w:tc>
        <w:tc>
          <w:tcPr>
            <w:tcW w:w="5482" w:type="dxa"/>
          </w:tcPr>
          <w:p w14:paraId="4C647A8D" w14:textId="77777777" w:rsidR="00CC1AD0" w:rsidRPr="002E130A" w:rsidRDefault="00CC1AD0">
            <w:r w:rsidRPr="002E130A">
              <w:t>Has a rational method for determining the ultimate bearing capacity of the foundation materials been presented and described in the calculations?</w:t>
            </w:r>
          </w:p>
        </w:tc>
        <w:tc>
          <w:tcPr>
            <w:tcW w:w="274" w:type="dxa"/>
          </w:tcPr>
          <w:p w14:paraId="45BE4831" w14:textId="77777777" w:rsidR="00CC1AD0" w:rsidRPr="002E130A" w:rsidRDefault="00CC1AD0"/>
        </w:tc>
        <w:tc>
          <w:tcPr>
            <w:tcW w:w="814" w:type="dxa"/>
            <w:vAlign w:val="bottom"/>
          </w:tcPr>
          <w:p w14:paraId="2FE458E4" w14:textId="77777777" w:rsidR="00CC1AD0" w:rsidRPr="002E130A" w:rsidRDefault="00CC1AD0">
            <w:pPr>
              <w:jc w:val="center"/>
            </w:pPr>
            <w:r w:rsidRPr="002E130A">
              <w:t>____</w:t>
            </w:r>
          </w:p>
        </w:tc>
        <w:tc>
          <w:tcPr>
            <w:tcW w:w="721" w:type="dxa"/>
            <w:vAlign w:val="bottom"/>
          </w:tcPr>
          <w:p w14:paraId="6632FB8B" w14:textId="77777777" w:rsidR="00CC1AD0" w:rsidRPr="002E130A" w:rsidRDefault="00CC1AD0">
            <w:pPr>
              <w:jc w:val="center"/>
            </w:pPr>
            <w:r w:rsidRPr="002E130A">
              <w:t>____</w:t>
            </w:r>
          </w:p>
        </w:tc>
        <w:tc>
          <w:tcPr>
            <w:tcW w:w="721" w:type="dxa"/>
            <w:vAlign w:val="bottom"/>
          </w:tcPr>
          <w:p w14:paraId="4CE8DFBB" w14:textId="77777777" w:rsidR="00CC1AD0" w:rsidRPr="002E130A" w:rsidRDefault="00CC1AD0">
            <w:pPr>
              <w:jc w:val="center"/>
            </w:pPr>
            <w:r w:rsidRPr="002E130A">
              <w:t>____</w:t>
            </w:r>
          </w:p>
        </w:tc>
      </w:tr>
      <w:tr w:rsidR="00CC1AD0" w:rsidRPr="002E130A" w14:paraId="3DB9D54F" w14:textId="77777777">
        <w:tc>
          <w:tcPr>
            <w:tcW w:w="465" w:type="dxa"/>
          </w:tcPr>
          <w:p w14:paraId="3E0A0FE6" w14:textId="77777777" w:rsidR="00CC1AD0" w:rsidRPr="002E130A" w:rsidRDefault="00CC1AD0"/>
        </w:tc>
        <w:tc>
          <w:tcPr>
            <w:tcW w:w="453" w:type="dxa"/>
          </w:tcPr>
          <w:p w14:paraId="2310C4C5" w14:textId="77777777" w:rsidR="00CC1AD0" w:rsidRPr="002E130A" w:rsidRDefault="00CC1AD0"/>
        </w:tc>
        <w:tc>
          <w:tcPr>
            <w:tcW w:w="448" w:type="dxa"/>
          </w:tcPr>
          <w:p w14:paraId="555987B7" w14:textId="77777777" w:rsidR="00CC1AD0" w:rsidRPr="002E130A" w:rsidRDefault="00CC1AD0"/>
        </w:tc>
        <w:tc>
          <w:tcPr>
            <w:tcW w:w="5482" w:type="dxa"/>
          </w:tcPr>
          <w:p w14:paraId="66B862A0" w14:textId="77777777" w:rsidR="00CC1AD0" w:rsidRPr="002E130A" w:rsidRDefault="00CC1AD0"/>
        </w:tc>
        <w:tc>
          <w:tcPr>
            <w:tcW w:w="274" w:type="dxa"/>
          </w:tcPr>
          <w:p w14:paraId="4AAC8A96" w14:textId="77777777" w:rsidR="00CC1AD0" w:rsidRPr="002E130A" w:rsidRDefault="00CC1AD0"/>
        </w:tc>
        <w:tc>
          <w:tcPr>
            <w:tcW w:w="814" w:type="dxa"/>
            <w:vAlign w:val="bottom"/>
          </w:tcPr>
          <w:p w14:paraId="584D7D00" w14:textId="77777777" w:rsidR="00CC1AD0" w:rsidRPr="002E130A" w:rsidRDefault="00CC1AD0">
            <w:pPr>
              <w:jc w:val="center"/>
            </w:pPr>
          </w:p>
        </w:tc>
        <w:tc>
          <w:tcPr>
            <w:tcW w:w="721" w:type="dxa"/>
            <w:vAlign w:val="bottom"/>
          </w:tcPr>
          <w:p w14:paraId="2FC1410B" w14:textId="77777777" w:rsidR="00CC1AD0" w:rsidRPr="002E130A" w:rsidRDefault="00CC1AD0">
            <w:pPr>
              <w:jc w:val="center"/>
            </w:pPr>
          </w:p>
        </w:tc>
        <w:tc>
          <w:tcPr>
            <w:tcW w:w="721" w:type="dxa"/>
            <w:vAlign w:val="bottom"/>
          </w:tcPr>
          <w:p w14:paraId="23E906E2" w14:textId="77777777" w:rsidR="00CC1AD0" w:rsidRPr="002E130A" w:rsidRDefault="00CC1AD0">
            <w:pPr>
              <w:jc w:val="center"/>
            </w:pPr>
          </w:p>
        </w:tc>
      </w:tr>
      <w:tr w:rsidR="00CC1AD0" w:rsidRPr="002E130A" w14:paraId="18EA61D0" w14:textId="77777777">
        <w:tc>
          <w:tcPr>
            <w:tcW w:w="465" w:type="dxa"/>
          </w:tcPr>
          <w:p w14:paraId="1D38FCEF" w14:textId="77777777" w:rsidR="00CC1AD0" w:rsidRPr="002E130A" w:rsidRDefault="00CC1AD0"/>
        </w:tc>
        <w:tc>
          <w:tcPr>
            <w:tcW w:w="453" w:type="dxa"/>
          </w:tcPr>
          <w:p w14:paraId="2E4C305F" w14:textId="77777777" w:rsidR="00CC1AD0" w:rsidRPr="002E130A" w:rsidRDefault="00CC1AD0"/>
        </w:tc>
        <w:tc>
          <w:tcPr>
            <w:tcW w:w="448" w:type="dxa"/>
          </w:tcPr>
          <w:p w14:paraId="3BE8744B" w14:textId="77777777" w:rsidR="00CC1AD0" w:rsidRPr="002E130A" w:rsidRDefault="00CC1AD0">
            <w:r w:rsidRPr="002E130A">
              <w:t>c.</w:t>
            </w:r>
          </w:p>
        </w:tc>
        <w:tc>
          <w:tcPr>
            <w:tcW w:w="5482" w:type="dxa"/>
          </w:tcPr>
          <w:p w14:paraId="5FC23B88" w14:textId="77777777" w:rsidR="00CC1AD0" w:rsidRPr="002E130A" w:rsidRDefault="00CC1AD0">
            <w:r w:rsidRPr="002E130A">
              <w:t>Have the soil parameters used in calculating the ultimate bearing capacity been listed and confirmed by the Design Engineer of Record?</w:t>
            </w:r>
          </w:p>
        </w:tc>
        <w:tc>
          <w:tcPr>
            <w:tcW w:w="274" w:type="dxa"/>
          </w:tcPr>
          <w:p w14:paraId="3972CBE4" w14:textId="77777777" w:rsidR="00CC1AD0" w:rsidRPr="002E130A" w:rsidRDefault="00CC1AD0"/>
        </w:tc>
        <w:tc>
          <w:tcPr>
            <w:tcW w:w="814" w:type="dxa"/>
            <w:vAlign w:val="bottom"/>
          </w:tcPr>
          <w:p w14:paraId="0404AA7F" w14:textId="77777777" w:rsidR="00CC1AD0" w:rsidRPr="002E130A" w:rsidRDefault="00CC1AD0">
            <w:pPr>
              <w:jc w:val="center"/>
            </w:pPr>
            <w:r w:rsidRPr="002E130A">
              <w:t>____</w:t>
            </w:r>
          </w:p>
        </w:tc>
        <w:tc>
          <w:tcPr>
            <w:tcW w:w="721" w:type="dxa"/>
            <w:vAlign w:val="bottom"/>
          </w:tcPr>
          <w:p w14:paraId="420D743F" w14:textId="77777777" w:rsidR="00CC1AD0" w:rsidRPr="002E130A" w:rsidRDefault="00CC1AD0">
            <w:pPr>
              <w:jc w:val="center"/>
            </w:pPr>
            <w:r w:rsidRPr="002E130A">
              <w:t>____</w:t>
            </w:r>
          </w:p>
        </w:tc>
        <w:tc>
          <w:tcPr>
            <w:tcW w:w="721" w:type="dxa"/>
            <w:vAlign w:val="bottom"/>
          </w:tcPr>
          <w:p w14:paraId="193171E0" w14:textId="77777777" w:rsidR="00CC1AD0" w:rsidRPr="002E130A" w:rsidRDefault="00CC1AD0">
            <w:pPr>
              <w:jc w:val="center"/>
            </w:pPr>
            <w:r w:rsidRPr="002E130A">
              <w:t>____</w:t>
            </w:r>
          </w:p>
        </w:tc>
      </w:tr>
      <w:tr w:rsidR="00CC1AD0" w:rsidRPr="002E130A" w14:paraId="7F70A098" w14:textId="77777777">
        <w:tc>
          <w:tcPr>
            <w:tcW w:w="465" w:type="dxa"/>
          </w:tcPr>
          <w:p w14:paraId="72B72E51" w14:textId="77777777" w:rsidR="00CC1AD0" w:rsidRPr="002E130A" w:rsidRDefault="00CC1AD0"/>
        </w:tc>
        <w:tc>
          <w:tcPr>
            <w:tcW w:w="453" w:type="dxa"/>
          </w:tcPr>
          <w:p w14:paraId="7878DDBF" w14:textId="77777777" w:rsidR="00CC1AD0" w:rsidRPr="002E130A" w:rsidRDefault="00CC1AD0"/>
        </w:tc>
        <w:tc>
          <w:tcPr>
            <w:tcW w:w="448" w:type="dxa"/>
          </w:tcPr>
          <w:p w14:paraId="4FDFE032" w14:textId="77777777" w:rsidR="00CC1AD0" w:rsidRPr="002E130A" w:rsidRDefault="00CC1AD0"/>
        </w:tc>
        <w:tc>
          <w:tcPr>
            <w:tcW w:w="5482" w:type="dxa"/>
          </w:tcPr>
          <w:p w14:paraId="5AA8C916" w14:textId="77777777" w:rsidR="00CC1AD0" w:rsidRPr="002E130A" w:rsidRDefault="00CC1AD0"/>
        </w:tc>
        <w:tc>
          <w:tcPr>
            <w:tcW w:w="274" w:type="dxa"/>
          </w:tcPr>
          <w:p w14:paraId="1837328D" w14:textId="77777777" w:rsidR="00CC1AD0" w:rsidRPr="002E130A" w:rsidRDefault="00CC1AD0"/>
        </w:tc>
        <w:tc>
          <w:tcPr>
            <w:tcW w:w="814" w:type="dxa"/>
            <w:vAlign w:val="bottom"/>
          </w:tcPr>
          <w:p w14:paraId="189B11BC" w14:textId="77777777" w:rsidR="00CC1AD0" w:rsidRPr="002E130A" w:rsidRDefault="00CC1AD0">
            <w:pPr>
              <w:jc w:val="center"/>
            </w:pPr>
          </w:p>
        </w:tc>
        <w:tc>
          <w:tcPr>
            <w:tcW w:w="721" w:type="dxa"/>
            <w:vAlign w:val="bottom"/>
          </w:tcPr>
          <w:p w14:paraId="100409DB" w14:textId="77777777" w:rsidR="00CC1AD0" w:rsidRPr="002E130A" w:rsidRDefault="00CC1AD0">
            <w:pPr>
              <w:jc w:val="center"/>
            </w:pPr>
          </w:p>
        </w:tc>
        <w:tc>
          <w:tcPr>
            <w:tcW w:w="721" w:type="dxa"/>
            <w:vAlign w:val="bottom"/>
          </w:tcPr>
          <w:p w14:paraId="05FABEA6" w14:textId="77777777" w:rsidR="00CC1AD0" w:rsidRPr="002E130A" w:rsidRDefault="00CC1AD0">
            <w:pPr>
              <w:jc w:val="center"/>
            </w:pPr>
          </w:p>
        </w:tc>
      </w:tr>
      <w:tr w:rsidR="00CC1AD0" w:rsidRPr="002E130A" w14:paraId="47318798" w14:textId="77777777">
        <w:tc>
          <w:tcPr>
            <w:tcW w:w="465" w:type="dxa"/>
          </w:tcPr>
          <w:p w14:paraId="1ECDF390" w14:textId="77777777" w:rsidR="00CC1AD0" w:rsidRPr="002E130A" w:rsidRDefault="00CC1AD0"/>
        </w:tc>
        <w:tc>
          <w:tcPr>
            <w:tcW w:w="453" w:type="dxa"/>
          </w:tcPr>
          <w:p w14:paraId="5E059707" w14:textId="77777777" w:rsidR="00CC1AD0" w:rsidRPr="002E130A" w:rsidRDefault="00CC1AD0"/>
        </w:tc>
        <w:tc>
          <w:tcPr>
            <w:tcW w:w="448" w:type="dxa"/>
          </w:tcPr>
          <w:p w14:paraId="177FDED5" w14:textId="77777777" w:rsidR="00CC1AD0" w:rsidRPr="002E130A" w:rsidRDefault="00CC1AD0">
            <w:r w:rsidRPr="002E130A">
              <w:t>d.</w:t>
            </w:r>
          </w:p>
        </w:tc>
        <w:tc>
          <w:tcPr>
            <w:tcW w:w="5482" w:type="dxa"/>
          </w:tcPr>
          <w:p w14:paraId="1F944B73" w14:textId="77777777" w:rsidR="00CC1AD0" w:rsidRPr="002E130A" w:rsidRDefault="00CC1AD0">
            <w:r w:rsidRPr="002E130A">
              <w:t>Has an appropriate Factor of Safety, or resistance factor, been used for calculating the allowable (or factored) bearing capacity of the foundation materials?</w:t>
            </w:r>
          </w:p>
        </w:tc>
        <w:tc>
          <w:tcPr>
            <w:tcW w:w="274" w:type="dxa"/>
          </w:tcPr>
          <w:p w14:paraId="171F4BDA" w14:textId="77777777" w:rsidR="00CC1AD0" w:rsidRPr="002E130A" w:rsidRDefault="00CC1AD0"/>
        </w:tc>
        <w:tc>
          <w:tcPr>
            <w:tcW w:w="814" w:type="dxa"/>
            <w:vAlign w:val="bottom"/>
          </w:tcPr>
          <w:p w14:paraId="26ADB234" w14:textId="77777777" w:rsidR="00CC1AD0" w:rsidRPr="002E130A" w:rsidRDefault="00CC1AD0">
            <w:pPr>
              <w:jc w:val="center"/>
            </w:pPr>
            <w:r w:rsidRPr="002E130A">
              <w:t>____</w:t>
            </w:r>
          </w:p>
        </w:tc>
        <w:tc>
          <w:tcPr>
            <w:tcW w:w="721" w:type="dxa"/>
            <w:vAlign w:val="bottom"/>
          </w:tcPr>
          <w:p w14:paraId="709A3DB8" w14:textId="77777777" w:rsidR="00CC1AD0" w:rsidRPr="002E130A" w:rsidRDefault="00CC1AD0">
            <w:pPr>
              <w:jc w:val="center"/>
            </w:pPr>
            <w:r w:rsidRPr="002E130A">
              <w:t>____</w:t>
            </w:r>
          </w:p>
        </w:tc>
        <w:tc>
          <w:tcPr>
            <w:tcW w:w="721" w:type="dxa"/>
            <w:vAlign w:val="bottom"/>
          </w:tcPr>
          <w:p w14:paraId="683EAAF6" w14:textId="77777777" w:rsidR="00CC1AD0" w:rsidRPr="002E130A" w:rsidRDefault="00CC1AD0">
            <w:pPr>
              <w:jc w:val="center"/>
            </w:pPr>
            <w:r w:rsidRPr="002E130A">
              <w:t>____</w:t>
            </w:r>
          </w:p>
        </w:tc>
      </w:tr>
      <w:tr w:rsidR="00CC1AD0" w:rsidRPr="002E130A" w14:paraId="201E56D6" w14:textId="77777777">
        <w:tc>
          <w:tcPr>
            <w:tcW w:w="465" w:type="dxa"/>
          </w:tcPr>
          <w:p w14:paraId="522B9F18" w14:textId="77777777" w:rsidR="00CC1AD0" w:rsidRPr="002E130A" w:rsidRDefault="00CC1AD0"/>
        </w:tc>
        <w:tc>
          <w:tcPr>
            <w:tcW w:w="453" w:type="dxa"/>
          </w:tcPr>
          <w:p w14:paraId="6E83437E" w14:textId="77777777" w:rsidR="00CC1AD0" w:rsidRPr="002E130A" w:rsidRDefault="00CC1AD0"/>
        </w:tc>
        <w:tc>
          <w:tcPr>
            <w:tcW w:w="448" w:type="dxa"/>
          </w:tcPr>
          <w:p w14:paraId="3CC12891" w14:textId="77777777" w:rsidR="00CC1AD0" w:rsidRPr="002E130A" w:rsidRDefault="00CC1AD0"/>
        </w:tc>
        <w:tc>
          <w:tcPr>
            <w:tcW w:w="5482" w:type="dxa"/>
          </w:tcPr>
          <w:p w14:paraId="593E1CD0" w14:textId="77777777" w:rsidR="00CC1AD0" w:rsidRPr="002E130A" w:rsidRDefault="00CC1AD0"/>
        </w:tc>
        <w:tc>
          <w:tcPr>
            <w:tcW w:w="274" w:type="dxa"/>
          </w:tcPr>
          <w:p w14:paraId="3EE4451C" w14:textId="77777777" w:rsidR="00CC1AD0" w:rsidRPr="002E130A" w:rsidRDefault="00CC1AD0"/>
        </w:tc>
        <w:tc>
          <w:tcPr>
            <w:tcW w:w="814" w:type="dxa"/>
            <w:vAlign w:val="bottom"/>
          </w:tcPr>
          <w:p w14:paraId="563C0C13" w14:textId="77777777" w:rsidR="00CC1AD0" w:rsidRPr="002E130A" w:rsidRDefault="00CC1AD0">
            <w:pPr>
              <w:jc w:val="center"/>
            </w:pPr>
          </w:p>
        </w:tc>
        <w:tc>
          <w:tcPr>
            <w:tcW w:w="721" w:type="dxa"/>
            <w:vAlign w:val="bottom"/>
          </w:tcPr>
          <w:p w14:paraId="58A82AFD" w14:textId="77777777" w:rsidR="00CC1AD0" w:rsidRPr="002E130A" w:rsidRDefault="00CC1AD0">
            <w:pPr>
              <w:jc w:val="center"/>
            </w:pPr>
          </w:p>
        </w:tc>
        <w:tc>
          <w:tcPr>
            <w:tcW w:w="721" w:type="dxa"/>
            <w:vAlign w:val="bottom"/>
          </w:tcPr>
          <w:p w14:paraId="46860FF0" w14:textId="77777777" w:rsidR="00CC1AD0" w:rsidRPr="002E130A" w:rsidRDefault="00CC1AD0">
            <w:pPr>
              <w:jc w:val="center"/>
            </w:pPr>
          </w:p>
        </w:tc>
      </w:tr>
    </w:tbl>
    <w:p w14:paraId="46F611C1" w14:textId="77777777" w:rsidR="00CC1AD0" w:rsidRPr="002E130A" w:rsidRDefault="00CC1AD0">
      <w:r w:rsidRPr="002E130A">
        <w:br w:type="page"/>
      </w:r>
    </w:p>
    <w:tbl>
      <w:tblPr>
        <w:tblW w:w="9546" w:type="dxa"/>
        <w:tblLayout w:type="fixed"/>
        <w:tblLook w:val="00A0" w:firstRow="1" w:lastRow="0" w:firstColumn="1" w:lastColumn="0" w:noHBand="0" w:noVBand="0"/>
        <w:tblDescription w:val="Alternate text is not available in Contract Documents."/>
      </w:tblPr>
      <w:tblGrid>
        <w:gridCol w:w="467"/>
        <w:gridCol w:w="541"/>
        <w:gridCol w:w="450"/>
        <w:gridCol w:w="5577"/>
        <w:gridCol w:w="270"/>
        <w:gridCol w:w="807"/>
        <w:gridCol w:w="717"/>
        <w:gridCol w:w="717"/>
      </w:tblGrid>
      <w:tr w:rsidR="00CC1AD0" w:rsidRPr="002E130A" w14:paraId="06668525" w14:textId="77777777">
        <w:trPr>
          <w:cantSplit/>
        </w:trPr>
        <w:tc>
          <w:tcPr>
            <w:tcW w:w="467" w:type="dxa"/>
          </w:tcPr>
          <w:p w14:paraId="6913F3ED" w14:textId="77777777" w:rsidR="00CC1AD0" w:rsidRPr="002E130A" w:rsidRDefault="00CC1AD0"/>
        </w:tc>
        <w:tc>
          <w:tcPr>
            <w:tcW w:w="541" w:type="dxa"/>
          </w:tcPr>
          <w:p w14:paraId="3D81AAA2" w14:textId="77777777" w:rsidR="00CC1AD0" w:rsidRPr="002E130A" w:rsidRDefault="00CC1AD0"/>
        </w:tc>
        <w:tc>
          <w:tcPr>
            <w:tcW w:w="450" w:type="dxa"/>
          </w:tcPr>
          <w:p w14:paraId="327BD308" w14:textId="77777777" w:rsidR="00CC1AD0" w:rsidRPr="002E130A" w:rsidRDefault="00CC1AD0">
            <w:r w:rsidRPr="002E130A">
              <w:t>e.</w:t>
            </w:r>
          </w:p>
        </w:tc>
        <w:tc>
          <w:tcPr>
            <w:tcW w:w="5577" w:type="dxa"/>
          </w:tcPr>
          <w:p w14:paraId="535BAD00" w14:textId="77777777" w:rsidR="00CC1AD0" w:rsidRPr="002E130A" w:rsidRDefault="00CC1AD0">
            <w:r w:rsidRPr="002E130A">
              <w:t>Are spread footing settlement estimates included in the calculations?</w:t>
            </w:r>
          </w:p>
        </w:tc>
        <w:tc>
          <w:tcPr>
            <w:tcW w:w="270" w:type="dxa"/>
          </w:tcPr>
          <w:p w14:paraId="7F08C3B2" w14:textId="77777777" w:rsidR="00CC1AD0" w:rsidRPr="002E130A" w:rsidRDefault="00CC1AD0"/>
        </w:tc>
        <w:tc>
          <w:tcPr>
            <w:tcW w:w="807" w:type="dxa"/>
            <w:vAlign w:val="bottom"/>
          </w:tcPr>
          <w:p w14:paraId="0E4876AF" w14:textId="77777777" w:rsidR="00CC1AD0" w:rsidRPr="002E130A" w:rsidRDefault="00CC1AD0">
            <w:pPr>
              <w:jc w:val="center"/>
            </w:pPr>
            <w:r w:rsidRPr="002E130A">
              <w:t>____</w:t>
            </w:r>
          </w:p>
        </w:tc>
        <w:tc>
          <w:tcPr>
            <w:tcW w:w="717" w:type="dxa"/>
            <w:vAlign w:val="bottom"/>
          </w:tcPr>
          <w:p w14:paraId="0CFDC429" w14:textId="77777777" w:rsidR="00CC1AD0" w:rsidRPr="002E130A" w:rsidRDefault="00CC1AD0">
            <w:pPr>
              <w:jc w:val="center"/>
            </w:pPr>
            <w:r w:rsidRPr="002E130A">
              <w:t>____</w:t>
            </w:r>
          </w:p>
        </w:tc>
        <w:tc>
          <w:tcPr>
            <w:tcW w:w="717" w:type="dxa"/>
            <w:vAlign w:val="bottom"/>
          </w:tcPr>
          <w:p w14:paraId="7E5B0F4A" w14:textId="77777777" w:rsidR="00CC1AD0" w:rsidRPr="002E130A" w:rsidRDefault="00CC1AD0">
            <w:pPr>
              <w:jc w:val="center"/>
            </w:pPr>
            <w:r w:rsidRPr="002E130A">
              <w:t>____</w:t>
            </w:r>
          </w:p>
        </w:tc>
      </w:tr>
      <w:tr w:rsidR="00CC1AD0" w:rsidRPr="002E130A" w14:paraId="7C958E72" w14:textId="77777777">
        <w:trPr>
          <w:cantSplit/>
        </w:trPr>
        <w:tc>
          <w:tcPr>
            <w:tcW w:w="467" w:type="dxa"/>
          </w:tcPr>
          <w:p w14:paraId="260E8847" w14:textId="77777777" w:rsidR="00CC1AD0" w:rsidRPr="002E130A" w:rsidRDefault="00CC1AD0"/>
        </w:tc>
        <w:tc>
          <w:tcPr>
            <w:tcW w:w="541" w:type="dxa"/>
          </w:tcPr>
          <w:p w14:paraId="168EC93D" w14:textId="77777777" w:rsidR="00CC1AD0" w:rsidRPr="002E130A" w:rsidRDefault="00CC1AD0"/>
        </w:tc>
        <w:tc>
          <w:tcPr>
            <w:tcW w:w="450" w:type="dxa"/>
          </w:tcPr>
          <w:p w14:paraId="7ECADA89" w14:textId="77777777" w:rsidR="00CC1AD0" w:rsidRPr="002E130A" w:rsidRDefault="00CC1AD0"/>
        </w:tc>
        <w:tc>
          <w:tcPr>
            <w:tcW w:w="5577" w:type="dxa"/>
          </w:tcPr>
          <w:p w14:paraId="472EAE82" w14:textId="77777777" w:rsidR="00CC1AD0" w:rsidRPr="002E130A" w:rsidRDefault="00CC1AD0"/>
        </w:tc>
        <w:tc>
          <w:tcPr>
            <w:tcW w:w="270" w:type="dxa"/>
          </w:tcPr>
          <w:p w14:paraId="64E98B10" w14:textId="77777777" w:rsidR="00CC1AD0" w:rsidRPr="002E130A" w:rsidRDefault="00CC1AD0"/>
        </w:tc>
        <w:tc>
          <w:tcPr>
            <w:tcW w:w="807" w:type="dxa"/>
            <w:vAlign w:val="bottom"/>
          </w:tcPr>
          <w:p w14:paraId="6E88DCD8" w14:textId="77777777" w:rsidR="00CC1AD0" w:rsidRPr="002E130A" w:rsidRDefault="00CC1AD0">
            <w:pPr>
              <w:jc w:val="center"/>
            </w:pPr>
          </w:p>
        </w:tc>
        <w:tc>
          <w:tcPr>
            <w:tcW w:w="717" w:type="dxa"/>
            <w:vAlign w:val="bottom"/>
          </w:tcPr>
          <w:p w14:paraId="138D4A39" w14:textId="77777777" w:rsidR="00CC1AD0" w:rsidRPr="002E130A" w:rsidRDefault="00CC1AD0">
            <w:pPr>
              <w:jc w:val="center"/>
            </w:pPr>
          </w:p>
        </w:tc>
        <w:tc>
          <w:tcPr>
            <w:tcW w:w="717" w:type="dxa"/>
            <w:vAlign w:val="bottom"/>
          </w:tcPr>
          <w:p w14:paraId="2E653B02" w14:textId="77777777" w:rsidR="00CC1AD0" w:rsidRPr="002E130A" w:rsidRDefault="00CC1AD0">
            <w:pPr>
              <w:jc w:val="center"/>
            </w:pPr>
          </w:p>
        </w:tc>
      </w:tr>
      <w:tr w:rsidR="00CC1AD0" w:rsidRPr="002E130A" w14:paraId="3A13F77A" w14:textId="77777777">
        <w:trPr>
          <w:cantSplit/>
        </w:trPr>
        <w:tc>
          <w:tcPr>
            <w:tcW w:w="467" w:type="dxa"/>
          </w:tcPr>
          <w:p w14:paraId="108699A3" w14:textId="77777777" w:rsidR="00CC1AD0" w:rsidRPr="002E130A" w:rsidRDefault="00CC1AD0"/>
        </w:tc>
        <w:tc>
          <w:tcPr>
            <w:tcW w:w="541" w:type="dxa"/>
          </w:tcPr>
          <w:p w14:paraId="16C0BD30" w14:textId="77777777" w:rsidR="00CC1AD0" w:rsidRPr="002E130A" w:rsidRDefault="00CC1AD0"/>
        </w:tc>
        <w:tc>
          <w:tcPr>
            <w:tcW w:w="450" w:type="dxa"/>
          </w:tcPr>
          <w:p w14:paraId="7B268C09" w14:textId="77777777" w:rsidR="00CC1AD0" w:rsidRPr="002E130A" w:rsidRDefault="00CC1AD0">
            <w:r w:rsidRPr="002E130A">
              <w:t>f.</w:t>
            </w:r>
          </w:p>
        </w:tc>
        <w:tc>
          <w:tcPr>
            <w:tcW w:w="5577" w:type="dxa"/>
          </w:tcPr>
          <w:p w14:paraId="10D73EEA" w14:textId="77777777" w:rsidR="00CC1AD0" w:rsidRPr="002E130A" w:rsidRDefault="00CC1AD0">
            <w:r w:rsidRPr="002E130A">
              <w:t>Have effective stresses been used in the calculations, when applicable?</w:t>
            </w:r>
          </w:p>
        </w:tc>
        <w:tc>
          <w:tcPr>
            <w:tcW w:w="270" w:type="dxa"/>
          </w:tcPr>
          <w:p w14:paraId="2C956469" w14:textId="77777777" w:rsidR="00CC1AD0" w:rsidRPr="002E130A" w:rsidRDefault="00CC1AD0"/>
        </w:tc>
        <w:tc>
          <w:tcPr>
            <w:tcW w:w="807" w:type="dxa"/>
            <w:vAlign w:val="bottom"/>
          </w:tcPr>
          <w:p w14:paraId="7A39DBF8" w14:textId="77777777" w:rsidR="00CC1AD0" w:rsidRPr="002E130A" w:rsidRDefault="00CC1AD0">
            <w:pPr>
              <w:jc w:val="center"/>
            </w:pPr>
            <w:r w:rsidRPr="002E130A">
              <w:t>____</w:t>
            </w:r>
          </w:p>
        </w:tc>
        <w:tc>
          <w:tcPr>
            <w:tcW w:w="717" w:type="dxa"/>
            <w:vAlign w:val="bottom"/>
          </w:tcPr>
          <w:p w14:paraId="18B8B268" w14:textId="77777777" w:rsidR="00CC1AD0" w:rsidRPr="002E130A" w:rsidRDefault="00CC1AD0">
            <w:pPr>
              <w:jc w:val="center"/>
            </w:pPr>
            <w:r w:rsidRPr="002E130A">
              <w:t>____</w:t>
            </w:r>
          </w:p>
        </w:tc>
        <w:tc>
          <w:tcPr>
            <w:tcW w:w="717" w:type="dxa"/>
            <w:vAlign w:val="bottom"/>
          </w:tcPr>
          <w:p w14:paraId="00A0F642" w14:textId="77777777" w:rsidR="00CC1AD0" w:rsidRPr="002E130A" w:rsidRDefault="00CC1AD0">
            <w:pPr>
              <w:jc w:val="center"/>
            </w:pPr>
            <w:r w:rsidRPr="002E130A">
              <w:t>____</w:t>
            </w:r>
          </w:p>
        </w:tc>
      </w:tr>
      <w:tr w:rsidR="00CC1AD0" w:rsidRPr="002E130A" w14:paraId="05C1588A" w14:textId="77777777">
        <w:trPr>
          <w:cantSplit/>
        </w:trPr>
        <w:tc>
          <w:tcPr>
            <w:tcW w:w="467" w:type="dxa"/>
          </w:tcPr>
          <w:p w14:paraId="2B09D153" w14:textId="77777777" w:rsidR="00CC1AD0" w:rsidRPr="002E130A" w:rsidRDefault="00CC1AD0"/>
        </w:tc>
        <w:tc>
          <w:tcPr>
            <w:tcW w:w="541" w:type="dxa"/>
          </w:tcPr>
          <w:p w14:paraId="32B01F77" w14:textId="77777777" w:rsidR="00CC1AD0" w:rsidRPr="002E130A" w:rsidRDefault="00CC1AD0"/>
        </w:tc>
        <w:tc>
          <w:tcPr>
            <w:tcW w:w="450" w:type="dxa"/>
          </w:tcPr>
          <w:p w14:paraId="29B3E88E" w14:textId="77777777" w:rsidR="00CC1AD0" w:rsidRPr="002E130A" w:rsidRDefault="00CC1AD0"/>
        </w:tc>
        <w:tc>
          <w:tcPr>
            <w:tcW w:w="5577" w:type="dxa"/>
          </w:tcPr>
          <w:p w14:paraId="75ED5EA2" w14:textId="77777777" w:rsidR="00CC1AD0" w:rsidRPr="002E130A" w:rsidRDefault="00CC1AD0"/>
        </w:tc>
        <w:tc>
          <w:tcPr>
            <w:tcW w:w="270" w:type="dxa"/>
          </w:tcPr>
          <w:p w14:paraId="2E545EE5" w14:textId="77777777" w:rsidR="00CC1AD0" w:rsidRPr="002E130A" w:rsidRDefault="00CC1AD0"/>
        </w:tc>
        <w:tc>
          <w:tcPr>
            <w:tcW w:w="807" w:type="dxa"/>
            <w:vAlign w:val="bottom"/>
          </w:tcPr>
          <w:p w14:paraId="75C93C59" w14:textId="77777777" w:rsidR="00CC1AD0" w:rsidRPr="002E130A" w:rsidRDefault="00CC1AD0">
            <w:pPr>
              <w:jc w:val="center"/>
            </w:pPr>
          </w:p>
        </w:tc>
        <w:tc>
          <w:tcPr>
            <w:tcW w:w="717" w:type="dxa"/>
            <w:vAlign w:val="bottom"/>
          </w:tcPr>
          <w:p w14:paraId="441D1546" w14:textId="77777777" w:rsidR="00CC1AD0" w:rsidRPr="002E130A" w:rsidRDefault="00CC1AD0">
            <w:pPr>
              <w:jc w:val="center"/>
            </w:pPr>
          </w:p>
        </w:tc>
        <w:tc>
          <w:tcPr>
            <w:tcW w:w="717" w:type="dxa"/>
            <w:vAlign w:val="bottom"/>
          </w:tcPr>
          <w:p w14:paraId="2AC5EA7C" w14:textId="77777777" w:rsidR="00CC1AD0" w:rsidRPr="002E130A" w:rsidRDefault="00CC1AD0">
            <w:pPr>
              <w:jc w:val="center"/>
            </w:pPr>
          </w:p>
        </w:tc>
      </w:tr>
      <w:tr w:rsidR="00CC1AD0" w:rsidRPr="002E130A" w14:paraId="618FA501" w14:textId="77777777">
        <w:trPr>
          <w:cantSplit/>
        </w:trPr>
        <w:tc>
          <w:tcPr>
            <w:tcW w:w="467" w:type="dxa"/>
          </w:tcPr>
          <w:p w14:paraId="656E502A" w14:textId="77777777" w:rsidR="00CC1AD0" w:rsidRPr="002E130A" w:rsidRDefault="00CC1AD0"/>
        </w:tc>
        <w:tc>
          <w:tcPr>
            <w:tcW w:w="541" w:type="dxa"/>
          </w:tcPr>
          <w:p w14:paraId="540657A3" w14:textId="77777777" w:rsidR="00CC1AD0" w:rsidRPr="002E130A" w:rsidRDefault="00CC1AD0"/>
        </w:tc>
        <w:tc>
          <w:tcPr>
            <w:tcW w:w="450" w:type="dxa"/>
          </w:tcPr>
          <w:p w14:paraId="125CF623" w14:textId="77777777" w:rsidR="00CC1AD0" w:rsidRPr="002E130A" w:rsidRDefault="00CC1AD0">
            <w:r w:rsidRPr="002E130A">
              <w:t>g.</w:t>
            </w:r>
          </w:p>
        </w:tc>
        <w:tc>
          <w:tcPr>
            <w:tcW w:w="5577" w:type="dxa"/>
          </w:tcPr>
          <w:p w14:paraId="135B621A" w14:textId="77777777" w:rsidR="00CC1AD0" w:rsidRPr="002E130A" w:rsidRDefault="00CC1AD0">
            <w:r w:rsidRPr="002E130A">
              <w:t xml:space="preserve">When spread footings are </w:t>
            </w:r>
            <w:proofErr w:type="gramStart"/>
            <w:r w:rsidRPr="002E130A">
              <w:t>founded</w:t>
            </w:r>
            <w:proofErr w:type="gramEnd"/>
            <w:r w:rsidRPr="002E130A">
              <w:t xml:space="preserve"> near the top of a slope or in a slope, have the ultimate bearing capacity calculations been modified accordingly?</w:t>
            </w:r>
          </w:p>
        </w:tc>
        <w:tc>
          <w:tcPr>
            <w:tcW w:w="270" w:type="dxa"/>
          </w:tcPr>
          <w:p w14:paraId="33CF3A91" w14:textId="77777777" w:rsidR="00CC1AD0" w:rsidRPr="002E130A" w:rsidRDefault="00CC1AD0"/>
        </w:tc>
        <w:tc>
          <w:tcPr>
            <w:tcW w:w="807" w:type="dxa"/>
            <w:vAlign w:val="bottom"/>
          </w:tcPr>
          <w:p w14:paraId="30068C37" w14:textId="77777777" w:rsidR="00CC1AD0" w:rsidRPr="002E130A" w:rsidRDefault="00CC1AD0">
            <w:pPr>
              <w:jc w:val="center"/>
            </w:pPr>
            <w:r w:rsidRPr="002E130A">
              <w:t>____</w:t>
            </w:r>
          </w:p>
        </w:tc>
        <w:tc>
          <w:tcPr>
            <w:tcW w:w="717" w:type="dxa"/>
            <w:vAlign w:val="bottom"/>
          </w:tcPr>
          <w:p w14:paraId="063DF506" w14:textId="77777777" w:rsidR="00CC1AD0" w:rsidRPr="002E130A" w:rsidRDefault="00CC1AD0">
            <w:pPr>
              <w:jc w:val="center"/>
            </w:pPr>
            <w:r w:rsidRPr="002E130A">
              <w:t>____</w:t>
            </w:r>
          </w:p>
        </w:tc>
        <w:tc>
          <w:tcPr>
            <w:tcW w:w="717" w:type="dxa"/>
            <w:vAlign w:val="bottom"/>
          </w:tcPr>
          <w:p w14:paraId="11ED8EE5" w14:textId="77777777" w:rsidR="00CC1AD0" w:rsidRPr="002E130A" w:rsidRDefault="00CC1AD0">
            <w:pPr>
              <w:jc w:val="center"/>
            </w:pPr>
            <w:r w:rsidRPr="002E130A">
              <w:t>____</w:t>
            </w:r>
          </w:p>
        </w:tc>
      </w:tr>
      <w:tr w:rsidR="00CC1AD0" w:rsidRPr="002E130A" w14:paraId="22279BC8" w14:textId="77777777">
        <w:trPr>
          <w:cantSplit/>
        </w:trPr>
        <w:tc>
          <w:tcPr>
            <w:tcW w:w="467" w:type="dxa"/>
          </w:tcPr>
          <w:p w14:paraId="5EBA11F2" w14:textId="77777777" w:rsidR="00CC1AD0" w:rsidRPr="002E130A" w:rsidRDefault="00CC1AD0"/>
        </w:tc>
        <w:tc>
          <w:tcPr>
            <w:tcW w:w="541" w:type="dxa"/>
          </w:tcPr>
          <w:p w14:paraId="234F510D" w14:textId="77777777" w:rsidR="00CC1AD0" w:rsidRPr="002E130A" w:rsidRDefault="00CC1AD0"/>
        </w:tc>
        <w:tc>
          <w:tcPr>
            <w:tcW w:w="450" w:type="dxa"/>
          </w:tcPr>
          <w:p w14:paraId="34E514EC" w14:textId="77777777" w:rsidR="00CC1AD0" w:rsidRPr="002E130A" w:rsidRDefault="00CC1AD0"/>
        </w:tc>
        <w:tc>
          <w:tcPr>
            <w:tcW w:w="5577" w:type="dxa"/>
          </w:tcPr>
          <w:p w14:paraId="53607A39" w14:textId="77777777" w:rsidR="00CC1AD0" w:rsidRPr="002E130A" w:rsidRDefault="00CC1AD0"/>
        </w:tc>
        <w:tc>
          <w:tcPr>
            <w:tcW w:w="270" w:type="dxa"/>
          </w:tcPr>
          <w:p w14:paraId="373DCA67" w14:textId="77777777" w:rsidR="00CC1AD0" w:rsidRPr="002E130A" w:rsidRDefault="00CC1AD0"/>
        </w:tc>
        <w:tc>
          <w:tcPr>
            <w:tcW w:w="807" w:type="dxa"/>
            <w:vAlign w:val="bottom"/>
          </w:tcPr>
          <w:p w14:paraId="588AA842" w14:textId="77777777" w:rsidR="00CC1AD0" w:rsidRPr="002E130A" w:rsidRDefault="00CC1AD0">
            <w:pPr>
              <w:jc w:val="center"/>
            </w:pPr>
          </w:p>
        </w:tc>
        <w:tc>
          <w:tcPr>
            <w:tcW w:w="717" w:type="dxa"/>
            <w:vAlign w:val="bottom"/>
          </w:tcPr>
          <w:p w14:paraId="5A65D9D2" w14:textId="77777777" w:rsidR="00CC1AD0" w:rsidRPr="002E130A" w:rsidRDefault="00CC1AD0">
            <w:pPr>
              <w:jc w:val="center"/>
            </w:pPr>
          </w:p>
        </w:tc>
        <w:tc>
          <w:tcPr>
            <w:tcW w:w="717" w:type="dxa"/>
            <w:vAlign w:val="bottom"/>
          </w:tcPr>
          <w:p w14:paraId="10623212" w14:textId="77777777" w:rsidR="00CC1AD0" w:rsidRPr="002E130A" w:rsidRDefault="00CC1AD0">
            <w:pPr>
              <w:jc w:val="center"/>
            </w:pPr>
          </w:p>
        </w:tc>
      </w:tr>
      <w:tr w:rsidR="00CC1AD0" w:rsidRPr="002E130A" w14:paraId="6DEA6D44" w14:textId="77777777">
        <w:trPr>
          <w:cantSplit/>
        </w:trPr>
        <w:tc>
          <w:tcPr>
            <w:tcW w:w="467" w:type="dxa"/>
          </w:tcPr>
          <w:p w14:paraId="649006D2" w14:textId="77777777" w:rsidR="00CC1AD0" w:rsidRPr="002E130A" w:rsidRDefault="00CC1AD0"/>
        </w:tc>
        <w:tc>
          <w:tcPr>
            <w:tcW w:w="541" w:type="dxa"/>
          </w:tcPr>
          <w:p w14:paraId="046284DA" w14:textId="77777777" w:rsidR="00CC1AD0" w:rsidRPr="002E130A" w:rsidRDefault="00CC1AD0"/>
        </w:tc>
        <w:tc>
          <w:tcPr>
            <w:tcW w:w="450" w:type="dxa"/>
          </w:tcPr>
          <w:p w14:paraId="528F5B83" w14:textId="77777777" w:rsidR="00CC1AD0" w:rsidRPr="002E130A" w:rsidRDefault="00CC1AD0">
            <w:r w:rsidRPr="002E130A">
              <w:t>h.</w:t>
            </w:r>
          </w:p>
        </w:tc>
        <w:tc>
          <w:tcPr>
            <w:tcW w:w="5577" w:type="dxa"/>
          </w:tcPr>
          <w:p w14:paraId="60B692E5" w14:textId="77777777" w:rsidR="00CC1AD0" w:rsidRPr="002E130A" w:rsidRDefault="00CC1AD0">
            <w:r w:rsidRPr="002E130A">
              <w:t>When spread footings may be subjected to flowing water, have the potential effects of scour on ultimate bearing capacity been addressed in the calculations?</w:t>
            </w:r>
          </w:p>
        </w:tc>
        <w:tc>
          <w:tcPr>
            <w:tcW w:w="270" w:type="dxa"/>
          </w:tcPr>
          <w:p w14:paraId="572E4105" w14:textId="77777777" w:rsidR="00CC1AD0" w:rsidRPr="002E130A" w:rsidRDefault="00CC1AD0"/>
        </w:tc>
        <w:tc>
          <w:tcPr>
            <w:tcW w:w="807" w:type="dxa"/>
            <w:vAlign w:val="bottom"/>
          </w:tcPr>
          <w:p w14:paraId="248130E3" w14:textId="77777777" w:rsidR="00CC1AD0" w:rsidRPr="002E130A" w:rsidRDefault="00CC1AD0">
            <w:pPr>
              <w:jc w:val="center"/>
            </w:pPr>
            <w:r w:rsidRPr="002E130A">
              <w:t>____</w:t>
            </w:r>
          </w:p>
        </w:tc>
        <w:tc>
          <w:tcPr>
            <w:tcW w:w="717" w:type="dxa"/>
            <w:vAlign w:val="bottom"/>
          </w:tcPr>
          <w:p w14:paraId="0B3D46AA" w14:textId="77777777" w:rsidR="00CC1AD0" w:rsidRPr="002E130A" w:rsidRDefault="00CC1AD0">
            <w:pPr>
              <w:jc w:val="center"/>
            </w:pPr>
            <w:r w:rsidRPr="002E130A">
              <w:t>____</w:t>
            </w:r>
          </w:p>
        </w:tc>
        <w:tc>
          <w:tcPr>
            <w:tcW w:w="717" w:type="dxa"/>
            <w:vAlign w:val="bottom"/>
          </w:tcPr>
          <w:p w14:paraId="48CCA533" w14:textId="77777777" w:rsidR="00CC1AD0" w:rsidRPr="002E130A" w:rsidRDefault="00CC1AD0">
            <w:pPr>
              <w:jc w:val="center"/>
            </w:pPr>
            <w:r w:rsidRPr="002E130A">
              <w:t>____</w:t>
            </w:r>
          </w:p>
        </w:tc>
      </w:tr>
      <w:tr w:rsidR="00CC1AD0" w:rsidRPr="002E130A" w14:paraId="79F6597A" w14:textId="77777777">
        <w:trPr>
          <w:cantSplit/>
        </w:trPr>
        <w:tc>
          <w:tcPr>
            <w:tcW w:w="467" w:type="dxa"/>
          </w:tcPr>
          <w:p w14:paraId="556EBE71" w14:textId="77777777" w:rsidR="00CC1AD0" w:rsidRPr="002E130A" w:rsidRDefault="00CC1AD0"/>
        </w:tc>
        <w:tc>
          <w:tcPr>
            <w:tcW w:w="541" w:type="dxa"/>
          </w:tcPr>
          <w:p w14:paraId="148CCEE5" w14:textId="77777777" w:rsidR="00CC1AD0" w:rsidRPr="002E130A" w:rsidRDefault="00CC1AD0"/>
        </w:tc>
        <w:tc>
          <w:tcPr>
            <w:tcW w:w="450" w:type="dxa"/>
          </w:tcPr>
          <w:p w14:paraId="78E9D27F" w14:textId="77777777" w:rsidR="00CC1AD0" w:rsidRPr="002E130A" w:rsidRDefault="00CC1AD0"/>
        </w:tc>
        <w:tc>
          <w:tcPr>
            <w:tcW w:w="5577" w:type="dxa"/>
          </w:tcPr>
          <w:p w14:paraId="3D3D51E4" w14:textId="77777777" w:rsidR="00CC1AD0" w:rsidRPr="002E130A" w:rsidRDefault="00CC1AD0"/>
        </w:tc>
        <w:tc>
          <w:tcPr>
            <w:tcW w:w="270" w:type="dxa"/>
          </w:tcPr>
          <w:p w14:paraId="747B6620" w14:textId="77777777" w:rsidR="00CC1AD0" w:rsidRPr="002E130A" w:rsidRDefault="00CC1AD0"/>
        </w:tc>
        <w:tc>
          <w:tcPr>
            <w:tcW w:w="807" w:type="dxa"/>
            <w:vAlign w:val="bottom"/>
          </w:tcPr>
          <w:p w14:paraId="3D09D2B6" w14:textId="77777777" w:rsidR="00CC1AD0" w:rsidRPr="002E130A" w:rsidRDefault="00CC1AD0">
            <w:pPr>
              <w:jc w:val="center"/>
            </w:pPr>
          </w:p>
        </w:tc>
        <w:tc>
          <w:tcPr>
            <w:tcW w:w="717" w:type="dxa"/>
            <w:vAlign w:val="bottom"/>
          </w:tcPr>
          <w:p w14:paraId="3CE557F9" w14:textId="77777777" w:rsidR="00CC1AD0" w:rsidRPr="002E130A" w:rsidRDefault="00CC1AD0">
            <w:pPr>
              <w:jc w:val="center"/>
            </w:pPr>
          </w:p>
        </w:tc>
        <w:tc>
          <w:tcPr>
            <w:tcW w:w="717" w:type="dxa"/>
            <w:vAlign w:val="bottom"/>
          </w:tcPr>
          <w:p w14:paraId="456CCCB7" w14:textId="77777777" w:rsidR="00CC1AD0" w:rsidRPr="002E130A" w:rsidRDefault="00CC1AD0">
            <w:pPr>
              <w:jc w:val="center"/>
            </w:pPr>
          </w:p>
        </w:tc>
      </w:tr>
      <w:tr w:rsidR="00CC1AD0" w:rsidRPr="002E130A" w14:paraId="1BE4AE94" w14:textId="77777777">
        <w:trPr>
          <w:cantSplit/>
        </w:trPr>
        <w:tc>
          <w:tcPr>
            <w:tcW w:w="467" w:type="dxa"/>
          </w:tcPr>
          <w:p w14:paraId="7AD384B8" w14:textId="77777777" w:rsidR="00CC1AD0" w:rsidRPr="002E130A" w:rsidRDefault="00CC1AD0">
            <w:pPr>
              <w:rPr>
                <w:b/>
                <w:bCs/>
              </w:rPr>
            </w:pPr>
            <w:r w:rsidRPr="002E130A">
              <w:rPr>
                <w:b/>
                <w:bCs/>
              </w:rPr>
              <w:t>C.</w:t>
            </w:r>
          </w:p>
        </w:tc>
        <w:tc>
          <w:tcPr>
            <w:tcW w:w="6568" w:type="dxa"/>
            <w:gridSpan w:val="3"/>
          </w:tcPr>
          <w:p w14:paraId="1F977A29" w14:textId="77777777" w:rsidR="00CC1AD0" w:rsidRPr="002E130A" w:rsidRDefault="00CC1AD0">
            <w:pPr>
              <w:rPr>
                <w:b/>
                <w:bCs/>
              </w:rPr>
            </w:pPr>
            <w:r w:rsidRPr="002E130A">
              <w:rPr>
                <w:b/>
                <w:bCs/>
              </w:rPr>
              <w:t>Loads</w:t>
            </w:r>
          </w:p>
        </w:tc>
        <w:tc>
          <w:tcPr>
            <w:tcW w:w="270" w:type="dxa"/>
          </w:tcPr>
          <w:p w14:paraId="11363F5A" w14:textId="77777777" w:rsidR="00CC1AD0" w:rsidRPr="002E130A" w:rsidRDefault="00CC1AD0"/>
        </w:tc>
        <w:tc>
          <w:tcPr>
            <w:tcW w:w="807" w:type="dxa"/>
            <w:vAlign w:val="bottom"/>
          </w:tcPr>
          <w:p w14:paraId="69292BF8" w14:textId="77777777" w:rsidR="00CC1AD0" w:rsidRPr="002E130A" w:rsidRDefault="00CC1AD0">
            <w:pPr>
              <w:jc w:val="center"/>
            </w:pPr>
          </w:p>
        </w:tc>
        <w:tc>
          <w:tcPr>
            <w:tcW w:w="717" w:type="dxa"/>
            <w:vAlign w:val="bottom"/>
          </w:tcPr>
          <w:p w14:paraId="6B88C5D9" w14:textId="77777777" w:rsidR="00CC1AD0" w:rsidRPr="002E130A" w:rsidRDefault="00CC1AD0">
            <w:pPr>
              <w:jc w:val="center"/>
            </w:pPr>
          </w:p>
        </w:tc>
        <w:tc>
          <w:tcPr>
            <w:tcW w:w="717" w:type="dxa"/>
            <w:vAlign w:val="bottom"/>
          </w:tcPr>
          <w:p w14:paraId="791B003A" w14:textId="77777777" w:rsidR="00CC1AD0" w:rsidRPr="002E130A" w:rsidRDefault="00CC1AD0">
            <w:pPr>
              <w:jc w:val="center"/>
            </w:pPr>
          </w:p>
        </w:tc>
      </w:tr>
      <w:tr w:rsidR="00CC1AD0" w:rsidRPr="002E130A" w14:paraId="4C00988A" w14:textId="77777777">
        <w:trPr>
          <w:cantSplit/>
        </w:trPr>
        <w:tc>
          <w:tcPr>
            <w:tcW w:w="467" w:type="dxa"/>
          </w:tcPr>
          <w:p w14:paraId="2F0A20D5" w14:textId="77777777" w:rsidR="00CC1AD0" w:rsidRPr="002E130A" w:rsidRDefault="00CC1AD0"/>
        </w:tc>
        <w:tc>
          <w:tcPr>
            <w:tcW w:w="541" w:type="dxa"/>
          </w:tcPr>
          <w:p w14:paraId="329A66A5" w14:textId="77777777" w:rsidR="00CC1AD0" w:rsidRPr="002E130A" w:rsidRDefault="00CC1AD0"/>
        </w:tc>
        <w:tc>
          <w:tcPr>
            <w:tcW w:w="450" w:type="dxa"/>
          </w:tcPr>
          <w:p w14:paraId="6860848E" w14:textId="77777777" w:rsidR="00CC1AD0" w:rsidRPr="002E130A" w:rsidRDefault="00CC1AD0"/>
        </w:tc>
        <w:tc>
          <w:tcPr>
            <w:tcW w:w="5577" w:type="dxa"/>
          </w:tcPr>
          <w:p w14:paraId="59CA39C4" w14:textId="77777777" w:rsidR="00CC1AD0" w:rsidRPr="002E130A" w:rsidRDefault="00CC1AD0"/>
        </w:tc>
        <w:tc>
          <w:tcPr>
            <w:tcW w:w="270" w:type="dxa"/>
          </w:tcPr>
          <w:p w14:paraId="3E16E98C" w14:textId="77777777" w:rsidR="00CC1AD0" w:rsidRPr="002E130A" w:rsidRDefault="00CC1AD0"/>
        </w:tc>
        <w:tc>
          <w:tcPr>
            <w:tcW w:w="807" w:type="dxa"/>
            <w:vAlign w:val="bottom"/>
          </w:tcPr>
          <w:p w14:paraId="100A756E" w14:textId="77777777" w:rsidR="00CC1AD0" w:rsidRPr="002E130A" w:rsidRDefault="00CC1AD0">
            <w:pPr>
              <w:jc w:val="center"/>
            </w:pPr>
          </w:p>
        </w:tc>
        <w:tc>
          <w:tcPr>
            <w:tcW w:w="717" w:type="dxa"/>
            <w:vAlign w:val="bottom"/>
          </w:tcPr>
          <w:p w14:paraId="7C47C111" w14:textId="77777777" w:rsidR="00CC1AD0" w:rsidRPr="002E130A" w:rsidRDefault="00CC1AD0">
            <w:pPr>
              <w:jc w:val="center"/>
            </w:pPr>
          </w:p>
        </w:tc>
        <w:tc>
          <w:tcPr>
            <w:tcW w:w="717" w:type="dxa"/>
            <w:vAlign w:val="bottom"/>
          </w:tcPr>
          <w:p w14:paraId="67C6ADA6" w14:textId="77777777" w:rsidR="00CC1AD0" w:rsidRPr="002E130A" w:rsidRDefault="00CC1AD0">
            <w:pPr>
              <w:jc w:val="center"/>
            </w:pPr>
          </w:p>
        </w:tc>
      </w:tr>
      <w:tr w:rsidR="00CC1AD0" w:rsidRPr="002E130A" w14:paraId="338F0802" w14:textId="77777777">
        <w:trPr>
          <w:cantSplit/>
        </w:trPr>
        <w:tc>
          <w:tcPr>
            <w:tcW w:w="467" w:type="dxa"/>
          </w:tcPr>
          <w:p w14:paraId="4DE8BACD" w14:textId="77777777" w:rsidR="00CC1AD0" w:rsidRPr="002E130A" w:rsidRDefault="00CC1AD0"/>
        </w:tc>
        <w:tc>
          <w:tcPr>
            <w:tcW w:w="541" w:type="dxa"/>
          </w:tcPr>
          <w:p w14:paraId="74532E0D" w14:textId="77777777" w:rsidR="00CC1AD0" w:rsidRPr="002E130A" w:rsidRDefault="00CC1AD0">
            <w:r w:rsidRPr="002E130A">
              <w:t>1.</w:t>
            </w:r>
          </w:p>
        </w:tc>
        <w:tc>
          <w:tcPr>
            <w:tcW w:w="6027" w:type="dxa"/>
            <w:gridSpan w:val="2"/>
          </w:tcPr>
          <w:p w14:paraId="361A91EC" w14:textId="191892A6" w:rsidR="00CC1AD0" w:rsidRPr="002E130A" w:rsidRDefault="00CC1AD0">
            <w:r w:rsidRPr="002E130A">
              <w:t xml:space="preserve">Has the mass of the contractor's heavy equipment units crossing the </w:t>
            </w:r>
            <w:r w:rsidR="001F6028" w:rsidRPr="002E130A">
              <w:t>diversion</w:t>
            </w:r>
            <w:r w:rsidRPr="002E130A">
              <w:t xml:space="preserve"> bridge been included in the calculations?</w:t>
            </w:r>
          </w:p>
        </w:tc>
        <w:tc>
          <w:tcPr>
            <w:tcW w:w="270" w:type="dxa"/>
          </w:tcPr>
          <w:p w14:paraId="345CE579" w14:textId="77777777" w:rsidR="00CC1AD0" w:rsidRPr="002E130A" w:rsidRDefault="00CC1AD0"/>
        </w:tc>
        <w:tc>
          <w:tcPr>
            <w:tcW w:w="807" w:type="dxa"/>
            <w:vAlign w:val="bottom"/>
          </w:tcPr>
          <w:p w14:paraId="6ADC2B85" w14:textId="77777777" w:rsidR="00CC1AD0" w:rsidRPr="002E130A" w:rsidRDefault="00CC1AD0">
            <w:pPr>
              <w:jc w:val="center"/>
            </w:pPr>
            <w:r w:rsidRPr="002E130A">
              <w:t>____</w:t>
            </w:r>
          </w:p>
        </w:tc>
        <w:tc>
          <w:tcPr>
            <w:tcW w:w="717" w:type="dxa"/>
            <w:vAlign w:val="bottom"/>
          </w:tcPr>
          <w:p w14:paraId="1B7E81FB" w14:textId="77777777" w:rsidR="00CC1AD0" w:rsidRPr="002E130A" w:rsidRDefault="00CC1AD0">
            <w:pPr>
              <w:jc w:val="center"/>
            </w:pPr>
            <w:r w:rsidRPr="002E130A">
              <w:t>____</w:t>
            </w:r>
          </w:p>
        </w:tc>
        <w:tc>
          <w:tcPr>
            <w:tcW w:w="717" w:type="dxa"/>
            <w:vAlign w:val="bottom"/>
          </w:tcPr>
          <w:p w14:paraId="5F4D4CFA" w14:textId="77777777" w:rsidR="00CC1AD0" w:rsidRPr="002E130A" w:rsidRDefault="00CC1AD0">
            <w:pPr>
              <w:jc w:val="center"/>
            </w:pPr>
            <w:r w:rsidRPr="002E130A">
              <w:t>____</w:t>
            </w:r>
          </w:p>
        </w:tc>
      </w:tr>
      <w:tr w:rsidR="00CC1AD0" w:rsidRPr="002E130A" w14:paraId="7371AE48" w14:textId="77777777">
        <w:trPr>
          <w:cantSplit/>
        </w:trPr>
        <w:tc>
          <w:tcPr>
            <w:tcW w:w="467" w:type="dxa"/>
          </w:tcPr>
          <w:p w14:paraId="113311DE" w14:textId="77777777" w:rsidR="00CC1AD0" w:rsidRPr="002E130A" w:rsidRDefault="00CC1AD0"/>
        </w:tc>
        <w:tc>
          <w:tcPr>
            <w:tcW w:w="541" w:type="dxa"/>
          </w:tcPr>
          <w:p w14:paraId="6F411CA8" w14:textId="77777777" w:rsidR="00CC1AD0" w:rsidRPr="002E130A" w:rsidRDefault="00CC1AD0"/>
        </w:tc>
        <w:tc>
          <w:tcPr>
            <w:tcW w:w="6027" w:type="dxa"/>
            <w:gridSpan w:val="2"/>
          </w:tcPr>
          <w:p w14:paraId="2FF53CE9" w14:textId="77777777" w:rsidR="00CC1AD0" w:rsidRPr="002E130A" w:rsidRDefault="00CC1AD0"/>
        </w:tc>
        <w:tc>
          <w:tcPr>
            <w:tcW w:w="270" w:type="dxa"/>
          </w:tcPr>
          <w:p w14:paraId="6E2E956D" w14:textId="77777777" w:rsidR="00CC1AD0" w:rsidRPr="002E130A" w:rsidRDefault="00CC1AD0"/>
        </w:tc>
        <w:tc>
          <w:tcPr>
            <w:tcW w:w="807" w:type="dxa"/>
            <w:vAlign w:val="bottom"/>
          </w:tcPr>
          <w:p w14:paraId="0C276E30" w14:textId="77777777" w:rsidR="00CC1AD0" w:rsidRPr="002E130A" w:rsidRDefault="00CC1AD0">
            <w:pPr>
              <w:jc w:val="center"/>
            </w:pPr>
          </w:p>
        </w:tc>
        <w:tc>
          <w:tcPr>
            <w:tcW w:w="717" w:type="dxa"/>
            <w:vAlign w:val="bottom"/>
          </w:tcPr>
          <w:p w14:paraId="5FBAD704" w14:textId="77777777" w:rsidR="00CC1AD0" w:rsidRPr="002E130A" w:rsidRDefault="00CC1AD0">
            <w:pPr>
              <w:jc w:val="center"/>
            </w:pPr>
          </w:p>
        </w:tc>
        <w:tc>
          <w:tcPr>
            <w:tcW w:w="717" w:type="dxa"/>
            <w:vAlign w:val="bottom"/>
          </w:tcPr>
          <w:p w14:paraId="1DD79B68" w14:textId="77777777" w:rsidR="00CC1AD0" w:rsidRPr="002E130A" w:rsidRDefault="00CC1AD0">
            <w:pPr>
              <w:jc w:val="center"/>
            </w:pPr>
          </w:p>
        </w:tc>
      </w:tr>
      <w:tr w:rsidR="00CC1AD0" w:rsidRPr="002E130A" w14:paraId="10FB6167" w14:textId="77777777">
        <w:trPr>
          <w:cantSplit/>
        </w:trPr>
        <w:tc>
          <w:tcPr>
            <w:tcW w:w="467" w:type="dxa"/>
          </w:tcPr>
          <w:p w14:paraId="6B3807A0" w14:textId="77777777" w:rsidR="00CC1AD0" w:rsidRPr="002E130A" w:rsidRDefault="00CC1AD0"/>
        </w:tc>
        <w:tc>
          <w:tcPr>
            <w:tcW w:w="541" w:type="dxa"/>
          </w:tcPr>
          <w:p w14:paraId="5F896E8C" w14:textId="77777777" w:rsidR="00CC1AD0" w:rsidRPr="002E130A" w:rsidRDefault="00CC1AD0">
            <w:r w:rsidRPr="002E130A">
              <w:t>2.</w:t>
            </w:r>
          </w:p>
        </w:tc>
        <w:tc>
          <w:tcPr>
            <w:tcW w:w="6027" w:type="dxa"/>
            <w:gridSpan w:val="2"/>
          </w:tcPr>
          <w:p w14:paraId="3662E094" w14:textId="4572F400" w:rsidR="00CC1AD0" w:rsidRPr="002E130A" w:rsidRDefault="00CC1AD0">
            <w:r w:rsidRPr="002E130A">
              <w:t xml:space="preserve">Are design loads and material properties used to determine design stresses for each different </w:t>
            </w:r>
            <w:r w:rsidR="001F6028" w:rsidRPr="002E130A">
              <w:t>diversion</w:t>
            </w:r>
            <w:r w:rsidRPr="002E130A">
              <w:t xml:space="preserve"> bridge member shown on the </w:t>
            </w:r>
            <w:r w:rsidR="001F6028" w:rsidRPr="002E130A">
              <w:t>diversion</w:t>
            </w:r>
            <w:r w:rsidRPr="002E130A">
              <w:t xml:space="preserve"> bridge plans?</w:t>
            </w:r>
          </w:p>
        </w:tc>
        <w:tc>
          <w:tcPr>
            <w:tcW w:w="270" w:type="dxa"/>
          </w:tcPr>
          <w:p w14:paraId="0A4E60F1" w14:textId="77777777" w:rsidR="00CC1AD0" w:rsidRPr="002E130A" w:rsidRDefault="00CC1AD0"/>
        </w:tc>
        <w:tc>
          <w:tcPr>
            <w:tcW w:w="807" w:type="dxa"/>
            <w:vAlign w:val="bottom"/>
          </w:tcPr>
          <w:p w14:paraId="7BE9A27D" w14:textId="77777777" w:rsidR="00CC1AD0" w:rsidRPr="002E130A" w:rsidRDefault="00CC1AD0">
            <w:pPr>
              <w:jc w:val="center"/>
            </w:pPr>
            <w:r w:rsidRPr="002E130A">
              <w:t>____</w:t>
            </w:r>
          </w:p>
        </w:tc>
        <w:tc>
          <w:tcPr>
            <w:tcW w:w="717" w:type="dxa"/>
            <w:vAlign w:val="bottom"/>
          </w:tcPr>
          <w:p w14:paraId="4D0B844E" w14:textId="77777777" w:rsidR="00CC1AD0" w:rsidRPr="002E130A" w:rsidRDefault="00CC1AD0">
            <w:pPr>
              <w:jc w:val="center"/>
            </w:pPr>
            <w:r w:rsidRPr="002E130A">
              <w:t>____</w:t>
            </w:r>
          </w:p>
        </w:tc>
        <w:tc>
          <w:tcPr>
            <w:tcW w:w="717" w:type="dxa"/>
            <w:vAlign w:val="bottom"/>
          </w:tcPr>
          <w:p w14:paraId="4DDF7795" w14:textId="77777777" w:rsidR="00CC1AD0" w:rsidRPr="002E130A" w:rsidRDefault="00CC1AD0">
            <w:pPr>
              <w:jc w:val="center"/>
            </w:pPr>
            <w:r w:rsidRPr="002E130A">
              <w:t>____</w:t>
            </w:r>
          </w:p>
        </w:tc>
      </w:tr>
      <w:tr w:rsidR="00CC1AD0" w:rsidRPr="002E130A" w14:paraId="303D4620" w14:textId="77777777">
        <w:trPr>
          <w:cantSplit/>
        </w:trPr>
        <w:tc>
          <w:tcPr>
            <w:tcW w:w="467" w:type="dxa"/>
          </w:tcPr>
          <w:p w14:paraId="16D470D5" w14:textId="77777777" w:rsidR="00CC1AD0" w:rsidRPr="002E130A" w:rsidRDefault="00CC1AD0"/>
        </w:tc>
        <w:tc>
          <w:tcPr>
            <w:tcW w:w="541" w:type="dxa"/>
          </w:tcPr>
          <w:p w14:paraId="6EF948A2" w14:textId="77777777" w:rsidR="00CC1AD0" w:rsidRPr="002E130A" w:rsidRDefault="00CC1AD0"/>
        </w:tc>
        <w:tc>
          <w:tcPr>
            <w:tcW w:w="6027" w:type="dxa"/>
            <w:gridSpan w:val="2"/>
          </w:tcPr>
          <w:p w14:paraId="6C6463F6" w14:textId="77777777" w:rsidR="00CC1AD0" w:rsidRPr="002E130A" w:rsidRDefault="00CC1AD0"/>
        </w:tc>
        <w:tc>
          <w:tcPr>
            <w:tcW w:w="270" w:type="dxa"/>
          </w:tcPr>
          <w:p w14:paraId="625BD0F9" w14:textId="77777777" w:rsidR="00CC1AD0" w:rsidRPr="002E130A" w:rsidRDefault="00CC1AD0"/>
        </w:tc>
        <w:tc>
          <w:tcPr>
            <w:tcW w:w="807" w:type="dxa"/>
            <w:vAlign w:val="bottom"/>
          </w:tcPr>
          <w:p w14:paraId="776CBCFE" w14:textId="77777777" w:rsidR="00CC1AD0" w:rsidRPr="002E130A" w:rsidRDefault="00CC1AD0">
            <w:pPr>
              <w:jc w:val="center"/>
            </w:pPr>
          </w:p>
        </w:tc>
        <w:tc>
          <w:tcPr>
            <w:tcW w:w="717" w:type="dxa"/>
            <w:vAlign w:val="bottom"/>
          </w:tcPr>
          <w:p w14:paraId="219B42A1" w14:textId="77777777" w:rsidR="00CC1AD0" w:rsidRPr="002E130A" w:rsidRDefault="00CC1AD0">
            <w:pPr>
              <w:jc w:val="center"/>
            </w:pPr>
          </w:p>
        </w:tc>
        <w:tc>
          <w:tcPr>
            <w:tcW w:w="717" w:type="dxa"/>
            <w:vAlign w:val="bottom"/>
          </w:tcPr>
          <w:p w14:paraId="5C57D2C2" w14:textId="77777777" w:rsidR="00CC1AD0" w:rsidRPr="002E130A" w:rsidRDefault="00CC1AD0">
            <w:pPr>
              <w:jc w:val="center"/>
            </w:pPr>
          </w:p>
        </w:tc>
      </w:tr>
      <w:tr w:rsidR="00CC1AD0" w:rsidRPr="002E130A" w14:paraId="3018ACB5" w14:textId="77777777">
        <w:trPr>
          <w:cantSplit/>
        </w:trPr>
        <w:tc>
          <w:tcPr>
            <w:tcW w:w="467" w:type="dxa"/>
          </w:tcPr>
          <w:p w14:paraId="39B817D0" w14:textId="77777777" w:rsidR="00CC1AD0" w:rsidRPr="002E130A" w:rsidRDefault="00CC1AD0"/>
        </w:tc>
        <w:tc>
          <w:tcPr>
            <w:tcW w:w="541" w:type="dxa"/>
          </w:tcPr>
          <w:p w14:paraId="66764666" w14:textId="77777777" w:rsidR="00CC1AD0" w:rsidRPr="002E130A" w:rsidRDefault="00CC1AD0">
            <w:r w:rsidRPr="002E130A">
              <w:t>3.</w:t>
            </w:r>
          </w:p>
        </w:tc>
        <w:tc>
          <w:tcPr>
            <w:tcW w:w="6027" w:type="dxa"/>
            <w:gridSpan w:val="2"/>
          </w:tcPr>
          <w:p w14:paraId="6277ADF7" w14:textId="77777777" w:rsidR="00CC1AD0" w:rsidRPr="002E130A" w:rsidRDefault="00CC1AD0">
            <w:r w:rsidRPr="002E130A">
              <w:t>Is the worst loading and member property condition, rather than the average condition, used to obtain design loads?</w:t>
            </w:r>
          </w:p>
        </w:tc>
        <w:tc>
          <w:tcPr>
            <w:tcW w:w="270" w:type="dxa"/>
          </w:tcPr>
          <w:p w14:paraId="2459C0B0" w14:textId="77777777" w:rsidR="00CC1AD0" w:rsidRPr="002E130A" w:rsidRDefault="00CC1AD0"/>
        </w:tc>
        <w:tc>
          <w:tcPr>
            <w:tcW w:w="807" w:type="dxa"/>
            <w:vAlign w:val="bottom"/>
          </w:tcPr>
          <w:p w14:paraId="2241DF41" w14:textId="77777777" w:rsidR="00CC1AD0" w:rsidRPr="002E130A" w:rsidRDefault="00CC1AD0">
            <w:pPr>
              <w:jc w:val="center"/>
            </w:pPr>
            <w:r w:rsidRPr="002E130A">
              <w:t>____</w:t>
            </w:r>
          </w:p>
        </w:tc>
        <w:tc>
          <w:tcPr>
            <w:tcW w:w="717" w:type="dxa"/>
            <w:vAlign w:val="bottom"/>
          </w:tcPr>
          <w:p w14:paraId="541E86BF" w14:textId="77777777" w:rsidR="00CC1AD0" w:rsidRPr="002E130A" w:rsidRDefault="00CC1AD0">
            <w:pPr>
              <w:jc w:val="center"/>
            </w:pPr>
            <w:r w:rsidRPr="002E130A">
              <w:t>____</w:t>
            </w:r>
          </w:p>
        </w:tc>
        <w:tc>
          <w:tcPr>
            <w:tcW w:w="717" w:type="dxa"/>
            <w:vAlign w:val="bottom"/>
          </w:tcPr>
          <w:p w14:paraId="322427D4" w14:textId="77777777" w:rsidR="00CC1AD0" w:rsidRPr="002E130A" w:rsidRDefault="00CC1AD0">
            <w:pPr>
              <w:jc w:val="center"/>
            </w:pPr>
            <w:r w:rsidRPr="002E130A">
              <w:t>____</w:t>
            </w:r>
          </w:p>
        </w:tc>
      </w:tr>
      <w:tr w:rsidR="00CC1AD0" w:rsidRPr="002E130A" w14:paraId="3332B9B1" w14:textId="77777777">
        <w:trPr>
          <w:cantSplit/>
        </w:trPr>
        <w:tc>
          <w:tcPr>
            <w:tcW w:w="467" w:type="dxa"/>
          </w:tcPr>
          <w:p w14:paraId="3DA67A8A" w14:textId="77777777" w:rsidR="00CC1AD0" w:rsidRPr="002E130A" w:rsidRDefault="00CC1AD0"/>
        </w:tc>
        <w:tc>
          <w:tcPr>
            <w:tcW w:w="541" w:type="dxa"/>
          </w:tcPr>
          <w:p w14:paraId="36B7D15B" w14:textId="77777777" w:rsidR="00CC1AD0" w:rsidRPr="002E130A" w:rsidRDefault="00CC1AD0"/>
        </w:tc>
        <w:tc>
          <w:tcPr>
            <w:tcW w:w="6027" w:type="dxa"/>
            <w:gridSpan w:val="2"/>
          </w:tcPr>
          <w:p w14:paraId="44E76600" w14:textId="77777777" w:rsidR="00CC1AD0" w:rsidRPr="002E130A" w:rsidRDefault="00CC1AD0"/>
        </w:tc>
        <w:tc>
          <w:tcPr>
            <w:tcW w:w="270" w:type="dxa"/>
          </w:tcPr>
          <w:p w14:paraId="7C40F4F3" w14:textId="77777777" w:rsidR="00CC1AD0" w:rsidRPr="002E130A" w:rsidRDefault="00CC1AD0"/>
        </w:tc>
        <w:tc>
          <w:tcPr>
            <w:tcW w:w="807" w:type="dxa"/>
            <w:vAlign w:val="bottom"/>
          </w:tcPr>
          <w:p w14:paraId="6301FE25" w14:textId="77777777" w:rsidR="00CC1AD0" w:rsidRPr="002E130A" w:rsidRDefault="00CC1AD0">
            <w:pPr>
              <w:jc w:val="center"/>
            </w:pPr>
          </w:p>
        </w:tc>
        <w:tc>
          <w:tcPr>
            <w:tcW w:w="717" w:type="dxa"/>
            <w:vAlign w:val="bottom"/>
          </w:tcPr>
          <w:p w14:paraId="5E7FB29F" w14:textId="77777777" w:rsidR="00CC1AD0" w:rsidRPr="002E130A" w:rsidRDefault="00CC1AD0">
            <w:pPr>
              <w:jc w:val="center"/>
            </w:pPr>
          </w:p>
        </w:tc>
        <w:tc>
          <w:tcPr>
            <w:tcW w:w="717" w:type="dxa"/>
            <w:vAlign w:val="bottom"/>
          </w:tcPr>
          <w:p w14:paraId="63F46E27" w14:textId="77777777" w:rsidR="00CC1AD0" w:rsidRPr="002E130A" w:rsidRDefault="00CC1AD0">
            <w:pPr>
              <w:jc w:val="center"/>
            </w:pPr>
          </w:p>
        </w:tc>
      </w:tr>
      <w:tr w:rsidR="00CC1AD0" w:rsidRPr="002E130A" w14:paraId="7AFDF5F7" w14:textId="77777777">
        <w:trPr>
          <w:cantSplit/>
        </w:trPr>
        <w:tc>
          <w:tcPr>
            <w:tcW w:w="467" w:type="dxa"/>
          </w:tcPr>
          <w:p w14:paraId="3C0A87E1" w14:textId="77777777" w:rsidR="00CC1AD0" w:rsidRPr="002E130A" w:rsidRDefault="00CC1AD0"/>
        </w:tc>
        <w:tc>
          <w:tcPr>
            <w:tcW w:w="541" w:type="dxa"/>
          </w:tcPr>
          <w:p w14:paraId="7B0B8EA3" w14:textId="77777777" w:rsidR="00CC1AD0" w:rsidRPr="002E130A" w:rsidRDefault="00CC1AD0">
            <w:r w:rsidRPr="002E130A">
              <w:t>4.</w:t>
            </w:r>
          </w:p>
        </w:tc>
        <w:tc>
          <w:tcPr>
            <w:tcW w:w="6027" w:type="dxa"/>
            <w:gridSpan w:val="2"/>
          </w:tcPr>
          <w:p w14:paraId="056C037F" w14:textId="77777777" w:rsidR="00CC1AD0" w:rsidRPr="002E130A" w:rsidRDefault="00CC1AD0">
            <w:r w:rsidRPr="002E130A">
              <w:t>Are concentrated loads included in the analysis of supporting beams or steel beam caps?</w:t>
            </w:r>
          </w:p>
        </w:tc>
        <w:tc>
          <w:tcPr>
            <w:tcW w:w="270" w:type="dxa"/>
          </w:tcPr>
          <w:p w14:paraId="1BCED16B" w14:textId="77777777" w:rsidR="00CC1AD0" w:rsidRPr="002E130A" w:rsidRDefault="00CC1AD0"/>
        </w:tc>
        <w:tc>
          <w:tcPr>
            <w:tcW w:w="807" w:type="dxa"/>
            <w:vAlign w:val="bottom"/>
          </w:tcPr>
          <w:p w14:paraId="6844A4C6" w14:textId="77777777" w:rsidR="00CC1AD0" w:rsidRPr="002E130A" w:rsidRDefault="00CC1AD0">
            <w:pPr>
              <w:jc w:val="center"/>
            </w:pPr>
            <w:r w:rsidRPr="002E130A">
              <w:t>____</w:t>
            </w:r>
          </w:p>
        </w:tc>
        <w:tc>
          <w:tcPr>
            <w:tcW w:w="717" w:type="dxa"/>
            <w:vAlign w:val="bottom"/>
          </w:tcPr>
          <w:p w14:paraId="2C7234E5" w14:textId="77777777" w:rsidR="00CC1AD0" w:rsidRPr="002E130A" w:rsidRDefault="00CC1AD0">
            <w:pPr>
              <w:jc w:val="center"/>
            </w:pPr>
            <w:r w:rsidRPr="002E130A">
              <w:t>____</w:t>
            </w:r>
          </w:p>
        </w:tc>
        <w:tc>
          <w:tcPr>
            <w:tcW w:w="717" w:type="dxa"/>
            <w:vAlign w:val="bottom"/>
          </w:tcPr>
          <w:p w14:paraId="3463FD6C" w14:textId="77777777" w:rsidR="00CC1AD0" w:rsidRPr="002E130A" w:rsidRDefault="00CC1AD0">
            <w:pPr>
              <w:jc w:val="center"/>
            </w:pPr>
            <w:r w:rsidRPr="002E130A">
              <w:t>____</w:t>
            </w:r>
          </w:p>
        </w:tc>
      </w:tr>
      <w:tr w:rsidR="00CC1AD0" w:rsidRPr="002E130A" w14:paraId="214FE4F8" w14:textId="77777777">
        <w:trPr>
          <w:cantSplit/>
        </w:trPr>
        <w:tc>
          <w:tcPr>
            <w:tcW w:w="467" w:type="dxa"/>
          </w:tcPr>
          <w:p w14:paraId="7BD20DD9" w14:textId="77777777" w:rsidR="00CC1AD0" w:rsidRPr="002E130A" w:rsidRDefault="00CC1AD0"/>
        </w:tc>
        <w:tc>
          <w:tcPr>
            <w:tcW w:w="541" w:type="dxa"/>
          </w:tcPr>
          <w:p w14:paraId="446A2742" w14:textId="77777777" w:rsidR="00CC1AD0" w:rsidRPr="002E130A" w:rsidRDefault="00CC1AD0"/>
        </w:tc>
        <w:tc>
          <w:tcPr>
            <w:tcW w:w="6027" w:type="dxa"/>
            <w:gridSpan w:val="2"/>
          </w:tcPr>
          <w:p w14:paraId="3770D855" w14:textId="77777777" w:rsidR="00CC1AD0" w:rsidRPr="002E130A" w:rsidRDefault="00CC1AD0"/>
        </w:tc>
        <w:tc>
          <w:tcPr>
            <w:tcW w:w="270" w:type="dxa"/>
          </w:tcPr>
          <w:p w14:paraId="7F28080C" w14:textId="77777777" w:rsidR="00CC1AD0" w:rsidRPr="002E130A" w:rsidRDefault="00CC1AD0"/>
        </w:tc>
        <w:tc>
          <w:tcPr>
            <w:tcW w:w="807" w:type="dxa"/>
            <w:vAlign w:val="bottom"/>
          </w:tcPr>
          <w:p w14:paraId="3DC9A607" w14:textId="77777777" w:rsidR="00CC1AD0" w:rsidRPr="002E130A" w:rsidRDefault="00CC1AD0">
            <w:pPr>
              <w:jc w:val="center"/>
            </w:pPr>
          </w:p>
        </w:tc>
        <w:tc>
          <w:tcPr>
            <w:tcW w:w="717" w:type="dxa"/>
            <w:vAlign w:val="bottom"/>
          </w:tcPr>
          <w:p w14:paraId="7BF32325" w14:textId="77777777" w:rsidR="00CC1AD0" w:rsidRPr="002E130A" w:rsidRDefault="00CC1AD0">
            <w:pPr>
              <w:jc w:val="center"/>
            </w:pPr>
          </w:p>
        </w:tc>
        <w:tc>
          <w:tcPr>
            <w:tcW w:w="717" w:type="dxa"/>
            <w:vAlign w:val="bottom"/>
          </w:tcPr>
          <w:p w14:paraId="39984305" w14:textId="77777777" w:rsidR="00CC1AD0" w:rsidRPr="002E130A" w:rsidRDefault="00CC1AD0">
            <w:pPr>
              <w:jc w:val="center"/>
            </w:pPr>
          </w:p>
        </w:tc>
      </w:tr>
      <w:tr w:rsidR="00CC1AD0" w:rsidRPr="002E130A" w14:paraId="3F35632F" w14:textId="77777777">
        <w:trPr>
          <w:cantSplit/>
        </w:trPr>
        <w:tc>
          <w:tcPr>
            <w:tcW w:w="467" w:type="dxa"/>
          </w:tcPr>
          <w:p w14:paraId="110FC2E2" w14:textId="77777777" w:rsidR="00CC1AD0" w:rsidRPr="002E130A" w:rsidRDefault="00CC1AD0">
            <w:pPr>
              <w:rPr>
                <w:b/>
                <w:bCs/>
              </w:rPr>
            </w:pPr>
            <w:r w:rsidRPr="002E130A">
              <w:rPr>
                <w:b/>
                <w:bCs/>
              </w:rPr>
              <w:t>D.</w:t>
            </w:r>
          </w:p>
        </w:tc>
        <w:tc>
          <w:tcPr>
            <w:tcW w:w="6568" w:type="dxa"/>
            <w:gridSpan w:val="3"/>
          </w:tcPr>
          <w:p w14:paraId="24B401D7" w14:textId="77777777" w:rsidR="00CC1AD0" w:rsidRPr="002E130A" w:rsidRDefault="00CC1AD0">
            <w:pPr>
              <w:rPr>
                <w:b/>
                <w:bCs/>
              </w:rPr>
            </w:pPr>
            <w:r w:rsidRPr="002E130A">
              <w:rPr>
                <w:b/>
                <w:bCs/>
              </w:rPr>
              <w:t>Allowable Stresses</w:t>
            </w:r>
          </w:p>
        </w:tc>
        <w:tc>
          <w:tcPr>
            <w:tcW w:w="270" w:type="dxa"/>
          </w:tcPr>
          <w:p w14:paraId="28B74F40" w14:textId="77777777" w:rsidR="00CC1AD0" w:rsidRPr="002E130A" w:rsidRDefault="00CC1AD0"/>
        </w:tc>
        <w:tc>
          <w:tcPr>
            <w:tcW w:w="807" w:type="dxa"/>
            <w:vAlign w:val="bottom"/>
          </w:tcPr>
          <w:p w14:paraId="1B68224B" w14:textId="77777777" w:rsidR="00CC1AD0" w:rsidRPr="002E130A" w:rsidRDefault="00CC1AD0">
            <w:pPr>
              <w:jc w:val="center"/>
            </w:pPr>
          </w:p>
        </w:tc>
        <w:tc>
          <w:tcPr>
            <w:tcW w:w="717" w:type="dxa"/>
            <w:vAlign w:val="bottom"/>
          </w:tcPr>
          <w:p w14:paraId="04F85B23" w14:textId="77777777" w:rsidR="00CC1AD0" w:rsidRPr="002E130A" w:rsidRDefault="00CC1AD0">
            <w:pPr>
              <w:jc w:val="center"/>
            </w:pPr>
          </w:p>
        </w:tc>
        <w:tc>
          <w:tcPr>
            <w:tcW w:w="717" w:type="dxa"/>
            <w:vAlign w:val="bottom"/>
          </w:tcPr>
          <w:p w14:paraId="46CCF08E" w14:textId="77777777" w:rsidR="00CC1AD0" w:rsidRPr="002E130A" w:rsidRDefault="00CC1AD0">
            <w:pPr>
              <w:jc w:val="center"/>
            </w:pPr>
          </w:p>
        </w:tc>
      </w:tr>
      <w:tr w:rsidR="00CC1AD0" w:rsidRPr="002E130A" w14:paraId="6F11EAA4" w14:textId="77777777">
        <w:trPr>
          <w:cantSplit/>
        </w:trPr>
        <w:tc>
          <w:tcPr>
            <w:tcW w:w="467" w:type="dxa"/>
          </w:tcPr>
          <w:p w14:paraId="7E2AD59E" w14:textId="77777777" w:rsidR="00CC1AD0" w:rsidRPr="002E130A" w:rsidRDefault="00CC1AD0"/>
        </w:tc>
        <w:tc>
          <w:tcPr>
            <w:tcW w:w="541" w:type="dxa"/>
          </w:tcPr>
          <w:p w14:paraId="4C51FC8B" w14:textId="77777777" w:rsidR="00CC1AD0" w:rsidRPr="002E130A" w:rsidRDefault="00CC1AD0"/>
        </w:tc>
        <w:tc>
          <w:tcPr>
            <w:tcW w:w="6027" w:type="dxa"/>
            <w:gridSpan w:val="2"/>
          </w:tcPr>
          <w:p w14:paraId="00523AF0" w14:textId="77777777" w:rsidR="00CC1AD0" w:rsidRPr="002E130A" w:rsidRDefault="00CC1AD0"/>
        </w:tc>
        <w:tc>
          <w:tcPr>
            <w:tcW w:w="270" w:type="dxa"/>
          </w:tcPr>
          <w:p w14:paraId="6DABC5E1" w14:textId="77777777" w:rsidR="00CC1AD0" w:rsidRPr="002E130A" w:rsidRDefault="00CC1AD0"/>
        </w:tc>
        <w:tc>
          <w:tcPr>
            <w:tcW w:w="807" w:type="dxa"/>
            <w:vAlign w:val="bottom"/>
          </w:tcPr>
          <w:p w14:paraId="71D32785" w14:textId="77777777" w:rsidR="00CC1AD0" w:rsidRPr="002E130A" w:rsidRDefault="00CC1AD0">
            <w:pPr>
              <w:jc w:val="center"/>
            </w:pPr>
          </w:p>
        </w:tc>
        <w:tc>
          <w:tcPr>
            <w:tcW w:w="717" w:type="dxa"/>
            <w:vAlign w:val="bottom"/>
          </w:tcPr>
          <w:p w14:paraId="4CA01F5D" w14:textId="77777777" w:rsidR="00CC1AD0" w:rsidRPr="002E130A" w:rsidRDefault="00CC1AD0">
            <w:pPr>
              <w:jc w:val="center"/>
            </w:pPr>
          </w:p>
        </w:tc>
        <w:tc>
          <w:tcPr>
            <w:tcW w:w="717" w:type="dxa"/>
            <w:vAlign w:val="bottom"/>
          </w:tcPr>
          <w:p w14:paraId="35E00AFA" w14:textId="77777777" w:rsidR="00CC1AD0" w:rsidRPr="002E130A" w:rsidRDefault="00CC1AD0">
            <w:pPr>
              <w:jc w:val="center"/>
            </w:pPr>
          </w:p>
        </w:tc>
      </w:tr>
      <w:tr w:rsidR="00CC1AD0" w:rsidRPr="002E130A" w14:paraId="0D178C72" w14:textId="77777777">
        <w:trPr>
          <w:cantSplit/>
        </w:trPr>
        <w:tc>
          <w:tcPr>
            <w:tcW w:w="467" w:type="dxa"/>
          </w:tcPr>
          <w:p w14:paraId="1D637CE8" w14:textId="77777777" w:rsidR="00CC1AD0" w:rsidRPr="002E130A" w:rsidRDefault="00CC1AD0"/>
        </w:tc>
        <w:tc>
          <w:tcPr>
            <w:tcW w:w="541" w:type="dxa"/>
          </w:tcPr>
          <w:p w14:paraId="0CBB9658" w14:textId="77777777" w:rsidR="00CC1AD0" w:rsidRPr="002E130A" w:rsidRDefault="00CC1AD0">
            <w:r w:rsidRPr="002E130A">
              <w:t>1.</w:t>
            </w:r>
          </w:p>
        </w:tc>
        <w:tc>
          <w:tcPr>
            <w:tcW w:w="6027" w:type="dxa"/>
            <w:gridSpan w:val="2"/>
          </w:tcPr>
          <w:p w14:paraId="13835B14" w14:textId="66076E7A" w:rsidR="00CC1AD0" w:rsidRPr="002E130A" w:rsidRDefault="00CC1AD0">
            <w:r w:rsidRPr="002E130A">
              <w:t xml:space="preserve">Has the method used for </w:t>
            </w:r>
            <w:r w:rsidR="001F6028" w:rsidRPr="002E130A">
              <w:t>diversion</w:t>
            </w:r>
            <w:r w:rsidRPr="002E130A">
              <w:t xml:space="preserve"> bridge design of all members except for manufactured assemblies been noted in the design calculations?</w:t>
            </w:r>
          </w:p>
        </w:tc>
        <w:tc>
          <w:tcPr>
            <w:tcW w:w="270" w:type="dxa"/>
          </w:tcPr>
          <w:p w14:paraId="3149CF14" w14:textId="77777777" w:rsidR="00CC1AD0" w:rsidRPr="002E130A" w:rsidRDefault="00CC1AD0"/>
        </w:tc>
        <w:tc>
          <w:tcPr>
            <w:tcW w:w="807" w:type="dxa"/>
            <w:vAlign w:val="bottom"/>
          </w:tcPr>
          <w:p w14:paraId="779A10AC" w14:textId="77777777" w:rsidR="00CC1AD0" w:rsidRPr="002E130A" w:rsidRDefault="00CC1AD0">
            <w:pPr>
              <w:jc w:val="center"/>
            </w:pPr>
            <w:r w:rsidRPr="002E130A">
              <w:t>____</w:t>
            </w:r>
          </w:p>
        </w:tc>
        <w:tc>
          <w:tcPr>
            <w:tcW w:w="717" w:type="dxa"/>
            <w:vAlign w:val="bottom"/>
          </w:tcPr>
          <w:p w14:paraId="6C7E9197" w14:textId="77777777" w:rsidR="00CC1AD0" w:rsidRPr="002E130A" w:rsidRDefault="00CC1AD0">
            <w:pPr>
              <w:jc w:val="center"/>
            </w:pPr>
            <w:r w:rsidRPr="002E130A">
              <w:t>____</w:t>
            </w:r>
          </w:p>
        </w:tc>
        <w:tc>
          <w:tcPr>
            <w:tcW w:w="717" w:type="dxa"/>
            <w:vAlign w:val="bottom"/>
          </w:tcPr>
          <w:p w14:paraId="4EA4387A" w14:textId="77777777" w:rsidR="00CC1AD0" w:rsidRPr="002E130A" w:rsidRDefault="00CC1AD0">
            <w:pPr>
              <w:jc w:val="center"/>
            </w:pPr>
            <w:r w:rsidRPr="002E130A">
              <w:t>____</w:t>
            </w:r>
          </w:p>
        </w:tc>
      </w:tr>
      <w:tr w:rsidR="00CC1AD0" w:rsidRPr="002E130A" w14:paraId="20AD36E2" w14:textId="77777777">
        <w:trPr>
          <w:cantSplit/>
        </w:trPr>
        <w:tc>
          <w:tcPr>
            <w:tcW w:w="467" w:type="dxa"/>
          </w:tcPr>
          <w:p w14:paraId="5B73A902" w14:textId="77777777" w:rsidR="00CC1AD0" w:rsidRPr="002E130A" w:rsidRDefault="00CC1AD0"/>
        </w:tc>
        <w:tc>
          <w:tcPr>
            <w:tcW w:w="541" w:type="dxa"/>
          </w:tcPr>
          <w:p w14:paraId="7F27A962" w14:textId="77777777" w:rsidR="00CC1AD0" w:rsidRPr="002E130A" w:rsidRDefault="00CC1AD0"/>
        </w:tc>
        <w:tc>
          <w:tcPr>
            <w:tcW w:w="6027" w:type="dxa"/>
            <w:gridSpan w:val="2"/>
          </w:tcPr>
          <w:p w14:paraId="2F9A17E1" w14:textId="77777777" w:rsidR="00CC1AD0" w:rsidRPr="002E130A" w:rsidRDefault="00CC1AD0"/>
        </w:tc>
        <w:tc>
          <w:tcPr>
            <w:tcW w:w="270" w:type="dxa"/>
          </w:tcPr>
          <w:p w14:paraId="4592CF35" w14:textId="77777777" w:rsidR="00CC1AD0" w:rsidRPr="002E130A" w:rsidRDefault="00CC1AD0"/>
        </w:tc>
        <w:tc>
          <w:tcPr>
            <w:tcW w:w="807" w:type="dxa"/>
            <w:vAlign w:val="bottom"/>
          </w:tcPr>
          <w:p w14:paraId="2C23EE22" w14:textId="77777777" w:rsidR="00CC1AD0" w:rsidRPr="002E130A" w:rsidRDefault="00CC1AD0">
            <w:pPr>
              <w:jc w:val="center"/>
            </w:pPr>
          </w:p>
        </w:tc>
        <w:tc>
          <w:tcPr>
            <w:tcW w:w="717" w:type="dxa"/>
            <w:vAlign w:val="bottom"/>
          </w:tcPr>
          <w:p w14:paraId="79736BEF" w14:textId="77777777" w:rsidR="00CC1AD0" w:rsidRPr="002E130A" w:rsidRDefault="00CC1AD0">
            <w:pPr>
              <w:jc w:val="center"/>
            </w:pPr>
          </w:p>
        </w:tc>
        <w:tc>
          <w:tcPr>
            <w:tcW w:w="717" w:type="dxa"/>
            <w:vAlign w:val="bottom"/>
          </w:tcPr>
          <w:p w14:paraId="5C00AB01" w14:textId="77777777" w:rsidR="00CC1AD0" w:rsidRPr="002E130A" w:rsidRDefault="00CC1AD0">
            <w:pPr>
              <w:jc w:val="center"/>
            </w:pPr>
          </w:p>
        </w:tc>
      </w:tr>
      <w:tr w:rsidR="00CC1AD0" w:rsidRPr="002E130A" w14:paraId="484B3C72" w14:textId="77777777">
        <w:trPr>
          <w:cantSplit/>
        </w:trPr>
        <w:tc>
          <w:tcPr>
            <w:tcW w:w="467" w:type="dxa"/>
          </w:tcPr>
          <w:p w14:paraId="301F36B2" w14:textId="77777777" w:rsidR="00CC1AD0" w:rsidRPr="002E130A" w:rsidRDefault="00CC1AD0"/>
        </w:tc>
        <w:tc>
          <w:tcPr>
            <w:tcW w:w="541" w:type="dxa"/>
          </w:tcPr>
          <w:p w14:paraId="38822627" w14:textId="77777777" w:rsidR="00CC1AD0" w:rsidRPr="002E130A" w:rsidRDefault="00CC1AD0">
            <w:r w:rsidRPr="002E130A">
              <w:t>2.</w:t>
            </w:r>
          </w:p>
        </w:tc>
        <w:tc>
          <w:tcPr>
            <w:tcW w:w="6027" w:type="dxa"/>
            <w:gridSpan w:val="2"/>
          </w:tcPr>
          <w:p w14:paraId="73FE77B0" w14:textId="77777777" w:rsidR="00CC1AD0" w:rsidRPr="002E130A" w:rsidRDefault="00CC1AD0">
            <w:r w:rsidRPr="002E130A">
              <w:t>Are manufactured assemblies identified as to manufacturer, model, rated working capacity and ultimate capacity?</w:t>
            </w:r>
          </w:p>
        </w:tc>
        <w:tc>
          <w:tcPr>
            <w:tcW w:w="270" w:type="dxa"/>
          </w:tcPr>
          <w:p w14:paraId="04428CC2" w14:textId="77777777" w:rsidR="00CC1AD0" w:rsidRPr="002E130A" w:rsidRDefault="00CC1AD0"/>
        </w:tc>
        <w:tc>
          <w:tcPr>
            <w:tcW w:w="807" w:type="dxa"/>
            <w:vAlign w:val="bottom"/>
          </w:tcPr>
          <w:p w14:paraId="081E9EA9" w14:textId="77777777" w:rsidR="00CC1AD0" w:rsidRPr="002E130A" w:rsidRDefault="00CC1AD0">
            <w:pPr>
              <w:jc w:val="center"/>
            </w:pPr>
            <w:r w:rsidRPr="002E130A">
              <w:t>____</w:t>
            </w:r>
          </w:p>
        </w:tc>
        <w:tc>
          <w:tcPr>
            <w:tcW w:w="717" w:type="dxa"/>
            <w:vAlign w:val="bottom"/>
          </w:tcPr>
          <w:p w14:paraId="19B96501" w14:textId="77777777" w:rsidR="00CC1AD0" w:rsidRPr="002E130A" w:rsidRDefault="00CC1AD0">
            <w:pPr>
              <w:jc w:val="center"/>
            </w:pPr>
            <w:r w:rsidRPr="002E130A">
              <w:t>____</w:t>
            </w:r>
          </w:p>
        </w:tc>
        <w:tc>
          <w:tcPr>
            <w:tcW w:w="717" w:type="dxa"/>
            <w:vAlign w:val="bottom"/>
          </w:tcPr>
          <w:p w14:paraId="7864A642" w14:textId="77777777" w:rsidR="00CC1AD0" w:rsidRPr="002E130A" w:rsidRDefault="00CC1AD0">
            <w:pPr>
              <w:jc w:val="center"/>
            </w:pPr>
            <w:r w:rsidRPr="002E130A">
              <w:t>____</w:t>
            </w:r>
          </w:p>
        </w:tc>
      </w:tr>
      <w:tr w:rsidR="00CC1AD0" w:rsidRPr="002E130A" w14:paraId="6C01F506" w14:textId="77777777">
        <w:trPr>
          <w:cantSplit/>
        </w:trPr>
        <w:tc>
          <w:tcPr>
            <w:tcW w:w="467" w:type="dxa"/>
          </w:tcPr>
          <w:p w14:paraId="095AAEAB" w14:textId="77777777" w:rsidR="00CC1AD0" w:rsidRPr="002E130A" w:rsidRDefault="00CC1AD0"/>
        </w:tc>
        <w:tc>
          <w:tcPr>
            <w:tcW w:w="541" w:type="dxa"/>
          </w:tcPr>
          <w:p w14:paraId="76EB9402" w14:textId="77777777" w:rsidR="00CC1AD0" w:rsidRPr="002E130A" w:rsidRDefault="00CC1AD0"/>
        </w:tc>
        <w:tc>
          <w:tcPr>
            <w:tcW w:w="6027" w:type="dxa"/>
            <w:gridSpan w:val="2"/>
          </w:tcPr>
          <w:p w14:paraId="469A1247" w14:textId="77777777" w:rsidR="00CC1AD0" w:rsidRPr="002E130A" w:rsidRDefault="00CC1AD0"/>
        </w:tc>
        <w:tc>
          <w:tcPr>
            <w:tcW w:w="270" w:type="dxa"/>
          </w:tcPr>
          <w:p w14:paraId="1FBC09E2" w14:textId="77777777" w:rsidR="00CC1AD0" w:rsidRPr="002E130A" w:rsidRDefault="00CC1AD0"/>
        </w:tc>
        <w:tc>
          <w:tcPr>
            <w:tcW w:w="807" w:type="dxa"/>
            <w:vAlign w:val="bottom"/>
          </w:tcPr>
          <w:p w14:paraId="0BD3DFA6" w14:textId="77777777" w:rsidR="00CC1AD0" w:rsidRPr="002E130A" w:rsidRDefault="00CC1AD0">
            <w:pPr>
              <w:jc w:val="center"/>
            </w:pPr>
          </w:p>
        </w:tc>
        <w:tc>
          <w:tcPr>
            <w:tcW w:w="717" w:type="dxa"/>
            <w:vAlign w:val="bottom"/>
          </w:tcPr>
          <w:p w14:paraId="5A378DCA" w14:textId="77777777" w:rsidR="00CC1AD0" w:rsidRPr="002E130A" w:rsidRDefault="00CC1AD0">
            <w:pPr>
              <w:jc w:val="center"/>
            </w:pPr>
          </w:p>
        </w:tc>
        <w:tc>
          <w:tcPr>
            <w:tcW w:w="717" w:type="dxa"/>
            <w:vAlign w:val="bottom"/>
          </w:tcPr>
          <w:p w14:paraId="204757D9" w14:textId="77777777" w:rsidR="00CC1AD0" w:rsidRPr="002E130A" w:rsidRDefault="00CC1AD0">
            <w:pPr>
              <w:jc w:val="center"/>
            </w:pPr>
          </w:p>
        </w:tc>
      </w:tr>
      <w:tr w:rsidR="00CC1AD0" w:rsidRPr="002E130A" w14:paraId="403E4222" w14:textId="77777777">
        <w:trPr>
          <w:cantSplit/>
        </w:trPr>
        <w:tc>
          <w:tcPr>
            <w:tcW w:w="467" w:type="dxa"/>
          </w:tcPr>
          <w:p w14:paraId="2221D52D" w14:textId="77777777" w:rsidR="00CC1AD0" w:rsidRPr="002E130A" w:rsidRDefault="00CC1AD0"/>
        </w:tc>
        <w:tc>
          <w:tcPr>
            <w:tcW w:w="541" w:type="dxa"/>
          </w:tcPr>
          <w:p w14:paraId="06FBEBB4" w14:textId="77777777" w:rsidR="00CC1AD0" w:rsidRPr="002E130A" w:rsidRDefault="00CC1AD0">
            <w:r w:rsidRPr="002E130A">
              <w:t>3.</w:t>
            </w:r>
          </w:p>
        </w:tc>
        <w:tc>
          <w:tcPr>
            <w:tcW w:w="6027" w:type="dxa"/>
            <w:gridSpan w:val="2"/>
          </w:tcPr>
          <w:p w14:paraId="098E0F64" w14:textId="46262D4A" w:rsidR="00CC1AD0" w:rsidRPr="002E130A" w:rsidRDefault="00CC1AD0">
            <w:proofErr w:type="gramStart"/>
            <w:r w:rsidRPr="002E130A">
              <w:t>Is</w:t>
            </w:r>
            <w:proofErr w:type="gramEnd"/>
            <w:r w:rsidRPr="002E130A">
              <w:t xml:space="preserve"> the allowable stress and the calculated stress listed in the summary for each different </w:t>
            </w:r>
            <w:r w:rsidR="001F6028" w:rsidRPr="002E130A">
              <w:t>diversion</w:t>
            </w:r>
            <w:r w:rsidRPr="002E130A">
              <w:t xml:space="preserve"> bridge member, except for manufactured assemblies?</w:t>
            </w:r>
          </w:p>
        </w:tc>
        <w:tc>
          <w:tcPr>
            <w:tcW w:w="270" w:type="dxa"/>
          </w:tcPr>
          <w:p w14:paraId="29F12F3E" w14:textId="77777777" w:rsidR="00CC1AD0" w:rsidRPr="002E130A" w:rsidRDefault="00CC1AD0"/>
        </w:tc>
        <w:tc>
          <w:tcPr>
            <w:tcW w:w="807" w:type="dxa"/>
            <w:vAlign w:val="bottom"/>
          </w:tcPr>
          <w:p w14:paraId="24AE350B" w14:textId="77777777" w:rsidR="00CC1AD0" w:rsidRPr="002E130A" w:rsidRDefault="00CC1AD0">
            <w:pPr>
              <w:jc w:val="center"/>
            </w:pPr>
            <w:r w:rsidRPr="002E130A">
              <w:t>____</w:t>
            </w:r>
          </w:p>
        </w:tc>
        <w:tc>
          <w:tcPr>
            <w:tcW w:w="717" w:type="dxa"/>
            <w:vAlign w:val="bottom"/>
          </w:tcPr>
          <w:p w14:paraId="4A35A077" w14:textId="77777777" w:rsidR="00CC1AD0" w:rsidRPr="002E130A" w:rsidRDefault="00CC1AD0">
            <w:pPr>
              <w:jc w:val="center"/>
            </w:pPr>
            <w:r w:rsidRPr="002E130A">
              <w:t>____</w:t>
            </w:r>
          </w:p>
        </w:tc>
        <w:tc>
          <w:tcPr>
            <w:tcW w:w="717" w:type="dxa"/>
            <w:vAlign w:val="bottom"/>
          </w:tcPr>
          <w:p w14:paraId="0659DB49" w14:textId="77777777" w:rsidR="00CC1AD0" w:rsidRPr="002E130A" w:rsidRDefault="00CC1AD0">
            <w:pPr>
              <w:jc w:val="center"/>
            </w:pPr>
            <w:r w:rsidRPr="002E130A">
              <w:t>____</w:t>
            </w:r>
          </w:p>
        </w:tc>
      </w:tr>
      <w:tr w:rsidR="00CC1AD0" w:rsidRPr="002E130A" w14:paraId="252451F5" w14:textId="77777777">
        <w:trPr>
          <w:cantSplit/>
        </w:trPr>
        <w:tc>
          <w:tcPr>
            <w:tcW w:w="467" w:type="dxa"/>
          </w:tcPr>
          <w:p w14:paraId="2F7BD830" w14:textId="77777777" w:rsidR="00CC1AD0" w:rsidRPr="002E130A" w:rsidRDefault="00CC1AD0"/>
        </w:tc>
        <w:tc>
          <w:tcPr>
            <w:tcW w:w="541" w:type="dxa"/>
          </w:tcPr>
          <w:p w14:paraId="3D216801" w14:textId="77777777" w:rsidR="00CC1AD0" w:rsidRPr="002E130A" w:rsidRDefault="00CC1AD0"/>
        </w:tc>
        <w:tc>
          <w:tcPr>
            <w:tcW w:w="6027" w:type="dxa"/>
            <w:gridSpan w:val="2"/>
          </w:tcPr>
          <w:p w14:paraId="459FBB8A" w14:textId="77777777" w:rsidR="00CC1AD0" w:rsidRPr="002E130A" w:rsidRDefault="00CC1AD0"/>
        </w:tc>
        <w:tc>
          <w:tcPr>
            <w:tcW w:w="270" w:type="dxa"/>
          </w:tcPr>
          <w:p w14:paraId="1BEA7A6C" w14:textId="77777777" w:rsidR="00CC1AD0" w:rsidRPr="002E130A" w:rsidRDefault="00CC1AD0"/>
        </w:tc>
        <w:tc>
          <w:tcPr>
            <w:tcW w:w="807" w:type="dxa"/>
            <w:vAlign w:val="bottom"/>
          </w:tcPr>
          <w:p w14:paraId="0D673A2F" w14:textId="77777777" w:rsidR="00CC1AD0" w:rsidRPr="002E130A" w:rsidRDefault="00CC1AD0">
            <w:pPr>
              <w:jc w:val="center"/>
            </w:pPr>
          </w:p>
        </w:tc>
        <w:tc>
          <w:tcPr>
            <w:tcW w:w="717" w:type="dxa"/>
            <w:vAlign w:val="bottom"/>
          </w:tcPr>
          <w:p w14:paraId="4C2FD259" w14:textId="77777777" w:rsidR="00CC1AD0" w:rsidRPr="002E130A" w:rsidRDefault="00CC1AD0">
            <w:pPr>
              <w:jc w:val="center"/>
            </w:pPr>
          </w:p>
        </w:tc>
        <w:tc>
          <w:tcPr>
            <w:tcW w:w="717" w:type="dxa"/>
            <w:vAlign w:val="bottom"/>
          </w:tcPr>
          <w:p w14:paraId="61A57FCA" w14:textId="77777777" w:rsidR="00CC1AD0" w:rsidRPr="002E130A" w:rsidRDefault="00CC1AD0">
            <w:pPr>
              <w:jc w:val="center"/>
            </w:pPr>
          </w:p>
        </w:tc>
      </w:tr>
      <w:tr w:rsidR="00CC1AD0" w:rsidRPr="002E130A" w14:paraId="6D55E44D" w14:textId="77777777">
        <w:trPr>
          <w:cantSplit/>
        </w:trPr>
        <w:tc>
          <w:tcPr>
            <w:tcW w:w="467" w:type="dxa"/>
          </w:tcPr>
          <w:p w14:paraId="7D68FB38" w14:textId="77777777" w:rsidR="00CC1AD0" w:rsidRPr="002E130A" w:rsidRDefault="00CC1AD0">
            <w:pPr>
              <w:rPr>
                <w:b/>
                <w:bCs/>
              </w:rPr>
            </w:pPr>
            <w:r w:rsidRPr="002E130A">
              <w:rPr>
                <w:b/>
                <w:bCs/>
              </w:rPr>
              <w:t>E.</w:t>
            </w:r>
          </w:p>
        </w:tc>
        <w:tc>
          <w:tcPr>
            <w:tcW w:w="6568" w:type="dxa"/>
            <w:gridSpan w:val="3"/>
          </w:tcPr>
          <w:p w14:paraId="3F7A7DAB" w14:textId="56BB6F3B" w:rsidR="00CC1AD0" w:rsidRPr="002E130A" w:rsidRDefault="00CC1AD0">
            <w:pPr>
              <w:rPr>
                <w:b/>
                <w:bCs/>
              </w:rPr>
            </w:pPr>
            <w:r w:rsidRPr="002E130A">
              <w:rPr>
                <w:b/>
                <w:bCs/>
              </w:rPr>
              <w:t xml:space="preserve">Timber </w:t>
            </w:r>
            <w:r w:rsidR="001F6028" w:rsidRPr="002E130A">
              <w:rPr>
                <w:b/>
                <w:bCs/>
              </w:rPr>
              <w:t>Diversion</w:t>
            </w:r>
            <w:r w:rsidRPr="002E130A">
              <w:rPr>
                <w:b/>
                <w:bCs/>
              </w:rPr>
              <w:t xml:space="preserve"> bridge Construction</w:t>
            </w:r>
          </w:p>
        </w:tc>
        <w:tc>
          <w:tcPr>
            <w:tcW w:w="270" w:type="dxa"/>
          </w:tcPr>
          <w:p w14:paraId="5933D95E" w14:textId="77777777" w:rsidR="00CC1AD0" w:rsidRPr="002E130A" w:rsidRDefault="00CC1AD0"/>
        </w:tc>
        <w:tc>
          <w:tcPr>
            <w:tcW w:w="807" w:type="dxa"/>
            <w:vAlign w:val="bottom"/>
          </w:tcPr>
          <w:p w14:paraId="3526D998" w14:textId="77777777" w:rsidR="00CC1AD0" w:rsidRPr="002E130A" w:rsidRDefault="00CC1AD0">
            <w:pPr>
              <w:jc w:val="center"/>
            </w:pPr>
          </w:p>
        </w:tc>
        <w:tc>
          <w:tcPr>
            <w:tcW w:w="717" w:type="dxa"/>
            <w:vAlign w:val="bottom"/>
          </w:tcPr>
          <w:p w14:paraId="2E766C05" w14:textId="77777777" w:rsidR="00CC1AD0" w:rsidRPr="002E130A" w:rsidRDefault="00CC1AD0">
            <w:pPr>
              <w:jc w:val="center"/>
            </w:pPr>
          </w:p>
        </w:tc>
        <w:tc>
          <w:tcPr>
            <w:tcW w:w="717" w:type="dxa"/>
            <w:vAlign w:val="bottom"/>
          </w:tcPr>
          <w:p w14:paraId="101AC074" w14:textId="77777777" w:rsidR="00CC1AD0" w:rsidRPr="002E130A" w:rsidRDefault="00CC1AD0">
            <w:pPr>
              <w:jc w:val="center"/>
            </w:pPr>
          </w:p>
        </w:tc>
      </w:tr>
      <w:tr w:rsidR="00CC1AD0" w:rsidRPr="002E130A" w14:paraId="2DBC8C37" w14:textId="77777777">
        <w:trPr>
          <w:cantSplit/>
        </w:trPr>
        <w:tc>
          <w:tcPr>
            <w:tcW w:w="467" w:type="dxa"/>
          </w:tcPr>
          <w:p w14:paraId="132446BA" w14:textId="77777777" w:rsidR="00CC1AD0" w:rsidRPr="002E130A" w:rsidRDefault="00CC1AD0"/>
        </w:tc>
        <w:tc>
          <w:tcPr>
            <w:tcW w:w="541" w:type="dxa"/>
          </w:tcPr>
          <w:p w14:paraId="71B9FEA5" w14:textId="77777777" w:rsidR="00CC1AD0" w:rsidRPr="002E130A" w:rsidRDefault="00CC1AD0"/>
        </w:tc>
        <w:tc>
          <w:tcPr>
            <w:tcW w:w="6027" w:type="dxa"/>
            <w:gridSpan w:val="2"/>
          </w:tcPr>
          <w:p w14:paraId="076AFF2C" w14:textId="77777777" w:rsidR="00CC1AD0" w:rsidRPr="002E130A" w:rsidRDefault="00CC1AD0"/>
        </w:tc>
        <w:tc>
          <w:tcPr>
            <w:tcW w:w="270" w:type="dxa"/>
          </w:tcPr>
          <w:p w14:paraId="2ECBFEF2" w14:textId="77777777" w:rsidR="00CC1AD0" w:rsidRPr="002E130A" w:rsidRDefault="00CC1AD0"/>
        </w:tc>
        <w:tc>
          <w:tcPr>
            <w:tcW w:w="807" w:type="dxa"/>
            <w:vAlign w:val="bottom"/>
          </w:tcPr>
          <w:p w14:paraId="63005A16" w14:textId="77777777" w:rsidR="00CC1AD0" w:rsidRPr="002E130A" w:rsidRDefault="00CC1AD0">
            <w:pPr>
              <w:jc w:val="center"/>
            </w:pPr>
          </w:p>
        </w:tc>
        <w:tc>
          <w:tcPr>
            <w:tcW w:w="717" w:type="dxa"/>
            <w:vAlign w:val="bottom"/>
          </w:tcPr>
          <w:p w14:paraId="1F8CE578" w14:textId="77777777" w:rsidR="00CC1AD0" w:rsidRPr="002E130A" w:rsidRDefault="00CC1AD0">
            <w:pPr>
              <w:jc w:val="center"/>
            </w:pPr>
          </w:p>
        </w:tc>
        <w:tc>
          <w:tcPr>
            <w:tcW w:w="717" w:type="dxa"/>
            <w:vAlign w:val="bottom"/>
          </w:tcPr>
          <w:p w14:paraId="7B4C0083" w14:textId="77777777" w:rsidR="00CC1AD0" w:rsidRPr="002E130A" w:rsidRDefault="00CC1AD0">
            <w:pPr>
              <w:jc w:val="center"/>
            </w:pPr>
          </w:p>
        </w:tc>
      </w:tr>
      <w:tr w:rsidR="00CC1AD0" w:rsidRPr="002E130A" w14:paraId="114FF43E" w14:textId="77777777">
        <w:trPr>
          <w:cantSplit/>
        </w:trPr>
        <w:tc>
          <w:tcPr>
            <w:tcW w:w="467" w:type="dxa"/>
          </w:tcPr>
          <w:p w14:paraId="355BDFBD" w14:textId="77777777" w:rsidR="00CC1AD0" w:rsidRPr="002E130A" w:rsidRDefault="00CC1AD0"/>
        </w:tc>
        <w:tc>
          <w:tcPr>
            <w:tcW w:w="541" w:type="dxa"/>
          </w:tcPr>
          <w:p w14:paraId="20A3339F" w14:textId="77777777" w:rsidR="00CC1AD0" w:rsidRPr="002E130A" w:rsidRDefault="00CC1AD0">
            <w:r w:rsidRPr="002E130A">
              <w:t>1.</w:t>
            </w:r>
          </w:p>
        </w:tc>
        <w:tc>
          <w:tcPr>
            <w:tcW w:w="6027" w:type="dxa"/>
            <w:gridSpan w:val="2"/>
          </w:tcPr>
          <w:p w14:paraId="30002C0F" w14:textId="77F3C539" w:rsidR="00CC1AD0" w:rsidRPr="002E130A" w:rsidRDefault="00CC1AD0">
            <w:r w:rsidRPr="002E130A">
              <w:t xml:space="preserve">Are timber grades consistent with material to be delivered to the construction site, and noted on </w:t>
            </w:r>
            <w:r w:rsidR="001F6028" w:rsidRPr="002E130A">
              <w:t>diversion</w:t>
            </w:r>
            <w:r w:rsidRPr="002E130A">
              <w:t xml:space="preserve"> bridge drawings, and in accompanying calculations for all timber </w:t>
            </w:r>
            <w:r w:rsidR="001F6028" w:rsidRPr="002E130A">
              <w:t>diversion</w:t>
            </w:r>
            <w:r w:rsidRPr="002E130A">
              <w:t xml:space="preserve"> bridge material?</w:t>
            </w:r>
          </w:p>
        </w:tc>
        <w:tc>
          <w:tcPr>
            <w:tcW w:w="270" w:type="dxa"/>
          </w:tcPr>
          <w:p w14:paraId="11A7185D" w14:textId="77777777" w:rsidR="00CC1AD0" w:rsidRPr="002E130A" w:rsidRDefault="00CC1AD0"/>
        </w:tc>
        <w:tc>
          <w:tcPr>
            <w:tcW w:w="807" w:type="dxa"/>
            <w:vAlign w:val="bottom"/>
          </w:tcPr>
          <w:p w14:paraId="525E6440" w14:textId="77777777" w:rsidR="00CC1AD0" w:rsidRPr="002E130A" w:rsidRDefault="00CC1AD0">
            <w:pPr>
              <w:jc w:val="center"/>
            </w:pPr>
            <w:r w:rsidRPr="002E130A">
              <w:t>____</w:t>
            </w:r>
          </w:p>
        </w:tc>
        <w:tc>
          <w:tcPr>
            <w:tcW w:w="717" w:type="dxa"/>
            <w:vAlign w:val="bottom"/>
          </w:tcPr>
          <w:p w14:paraId="0A38DB7F" w14:textId="77777777" w:rsidR="00CC1AD0" w:rsidRPr="002E130A" w:rsidRDefault="00CC1AD0">
            <w:pPr>
              <w:jc w:val="center"/>
            </w:pPr>
            <w:r w:rsidRPr="002E130A">
              <w:t>____</w:t>
            </w:r>
          </w:p>
        </w:tc>
        <w:tc>
          <w:tcPr>
            <w:tcW w:w="717" w:type="dxa"/>
            <w:vAlign w:val="bottom"/>
          </w:tcPr>
          <w:p w14:paraId="42494E5C" w14:textId="77777777" w:rsidR="00CC1AD0" w:rsidRPr="002E130A" w:rsidRDefault="00CC1AD0">
            <w:pPr>
              <w:jc w:val="center"/>
            </w:pPr>
            <w:r w:rsidRPr="002E130A">
              <w:t>____</w:t>
            </w:r>
          </w:p>
        </w:tc>
      </w:tr>
    </w:tbl>
    <w:p w14:paraId="4359B9AD" w14:textId="77777777" w:rsidR="00CC1AD0" w:rsidRPr="002E130A" w:rsidRDefault="00CC1AD0">
      <w:r w:rsidRPr="002E130A">
        <w:br w:type="page"/>
      </w:r>
    </w:p>
    <w:tbl>
      <w:tblPr>
        <w:tblW w:w="9546" w:type="dxa"/>
        <w:tblLayout w:type="fixed"/>
        <w:tblLook w:val="00A0" w:firstRow="1" w:lastRow="0" w:firstColumn="1" w:lastColumn="0" w:noHBand="0" w:noVBand="0"/>
        <w:tblDescription w:val="Alternate text is not available in Contract Documents."/>
      </w:tblPr>
      <w:tblGrid>
        <w:gridCol w:w="467"/>
        <w:gridCol w:w="541"/>
        <w:gridCol w:w="6027"/>
        <w:gridCol w:w="270"/>
        <w:gridCol w:w="807"/>
        <w:gridCol w:w="717"/>
        <w:gridCol w:w="717"/>
      </w:tblGrid>
      <w:tr w:rsidR="00CC1AD0" w:rsidRPr="002E130A" w14:paraId="4EC54E8A" w14:textId="77777777">
        <w:trPr>
          <w:cantSplit/>
        </w:trPr>
        <w:tc>
          <w:tcPr>
            <w:tcW w:w="467" w:type="dxa"/>
          </w:tcPr>
          <w:p w14:paraId="643502CE" w14:textId="77777777" w:rsidR="00CC1AD0" w:rsidRPr="002E130A" w:rsidRDefault="00CC1AD0"/>
        </w:tc>
        <w:tc>
          <w:tcPr>
            <w:tcW w:w="541" w:type="dxa"/>
          </w:tcPr>
          <w:p w14:paraId="60B97452" w14:textId="77777777" w:rsidR="00CC1AD0" w:rsidRPr="002E130A" w:rsidRDefault="00CC1AD0"/>
        </w:tc>
        <w:tc>
          <w:tcPr>
            <w:tcW w:w="6027" w:type="dxa"/>
          </w:tcPr>
          <w:p w14:paraId="45B065AD" w14:textId="77777777" w:rsidR="00CC1AD0" w:rsidRPr="002E130A" w:rsidRDefault="00CC1AD0"/>
        </w:tc>
        <w:tc>
          <w:tcPr>
            <w:tcW w:w="270" w:type="dxa"/>
          </w:tcPr>
          <w:p w14:paraId="1B39694E" w14:textId="77777777" w:rsidR="00CC1AD0" w:rsidRPr="002E130A" w:rsidRDefault="00CC1AD0"/>
        </w:tc>
        <w:tc>
          <w:tcPr>
            <w:tcW w:w="807" w:type="dxa"/>
            <w:vAlign w:val="bottom"/>
          </w:tcPr>
          <w:p w14:paraId="04898572" w14:textId="77777777" w:rsidR="00CC1AD0" w:rsidRPr="002E130A" w:rsidRDefault="00CC1AD0">
            <w:pPr>
              <w:jc w:val="center"/>
            </w:pPr>
          </w:p>
        </w:tc>
        <w:tc>
          <w:tcPr>
            <w:tcW w:w="717" w:type="dxa"/>
            <w:vAlign w:val="bottom"/>
          </w:tcPr>
          <w:p w14:paraId="2AD10B0E" w14:textId="77777777" w:rsidR="00CC1AD0" w:rsidRPr="002E130A" w:rsidRDefault="00CC1AD0">
            <w:pPr>
              <w:jc w:val="center"/>
            </w:pPr>
          </w:p>
        </w:tc>
        <w:tc>
          <w:tcPr>
            <w:tcW w:w="717" w:type="dxa"/>
            <w:vAlign w:val="bottom"/>
          </w:tcPr>
          <w:p w14:paraId="30A1EB1C" w14:textId="77777777" w:rsidR="00CC1AD0" w:rsidRPr="002E130A" w:rsidRDefault="00CC1AD0">
            <w:pPr>
              <w:jc w:val="center"/>
            </w:pPr>
          </w:p>
        </w:tc>
      </w:tr>
      <w:tr w:rsidR="00CC1AD0" w:rsidRPr="002E130A" w14:paraId="6485C46A" w14:textId="77777777">
        <w:trPr>
          <w:cantSplit/>
        </w:trPr>
        <w:tc>
          <w:tcPr>
            <w:tcW w:w="467" w:type="dxa"/>
          </w:tcPr>
          <w:p w14:paraId="0262D4E9" w14:textId="77777777" w:rsidR="00CC1AD0" w:rsidRPr="002E130A" w:rsidRDefault="00CC1AD0"/>
        </w:tc>
        <w:tc>
          <w:tcPr>
            <w:tcW w:w="541" w:type="dxa"/>
          </w:tcPr>
          <w:p w14:paraId="248E9AC8" w14:textId="77777777" w:rsidR="00CC1AD0" w:rsidRPr="002E130A" w:rsidRDefault="00CC1AD0">
            <w:r w:rsidRPr="002E130A">
              <w:t>2.</w:t>
            </w:r>
          </w:p>
        </w:tc>
        <w:tc>
          <w:tcPr>
            <w:tcW w:w="6027" w:type="dxa"/>
          </w:tcPr>
          <w:p w14:paraId="0DD49D9D" w14:textId="77777777" w:rsidR="00CC1AD0" w:rsidRPr="002E130A" w:rsidRDefault="00CC1AD0">
            <w:pPr>
              <w:rPr>
                <w:b/>
                <w:i/>
                <w:color w:val="008000"/>
              </w:rPr>
            </w:pPr>
            <w:r w:rsidRPr="002E130A">
              <w:t>If "rough" lumber is used, are the actual lumber dimensions used in the calculations?</w:t>
            </w:r>
          </w:p>
        </w:tc>
        <w:tc>
          <w:tcPr>
            <w:tcW w:w="270" w:type="dxa"/>
          </w:tcPr>
          <w:p w14:paraId="30AF47EF" w14:textId="77777777" w:rsidR="00CC1AD0" w:rsidRPr="002E130A" w:rsidRDefault="00CC1AD0"/>
        </w:tc>
        <w:tc>
          <w:tcPr>
            <w:tcW w:w="807" w:type="dxa"/>
            <w:vAlign w:val="bottom"/>
          </w:tcPr>
          <w:p w14:paraId="4F6762A1" w14:textId="77777777" w:rsidR="00CC1AD0" w:rsidRPr="002E130A" w:rsidRDefault="00CC1AD0">
            <w:pPr>
              <w:jc w:val="center"/>
            </w:pPr>
            <w:r w:rsidRPr="002E130A">
              <w:t>____</w:t>
            </w:r>
          </w:p>
        </w:tc>
        <w:tc>
          <w:tcPr>
            <w:tcW w:w="717" w:type="dxa"/>
            <w:vAlign w:val="bottom"/>
          </w:tcPr>
          <w:p w14:paraId="4C3FAD47" w14:textId="77777777" w:rsidR="00CC1AD0" w:rsidRPr="002E130A" w:rsidRDefault="00CC1AD0">
            <w:pPr>
              <w:jc w:val="center"/>
            </w:pPr>
            <w:r w:rsidRPr="002E130A">
              <w:t>____</w:t>
            </w:r>
          </w:p>
        </w:tc>
        <w:tc>
          <w:tcPr>
            <w:tcW w:w="717" w:type="dxa"/>
            <w:vAlign w:val="bottom"/>
          </w:tcPr>
          <w:p w14:paraId="41E7611F" w14:textId="77777777" w:rsidR="00CC1AD0" w:rsidRPr="002E130A" w:rsidRDefault="00CC1AD0">
            <w:pPr>
              <w:jc w:val="center"/>
            </w:pPr>
            <w:r w:rsidRPr="002E130A">
              <w:t>____</w:t>
            </w:r>
          </w:p>
        </w:tc>
      </w:tr>
      <w:tr w:rsidR="00CC1AD0" w:rsidRPr="002E130A" w14:paraId="1ECC048F" w14:textId="77777777">
        <w:trPr>
          <w:cantSplit/>
        </w:trPr>
        <w:tc>
          <w:tcPr>
            <w:tcW w:w="467" w:type="dxa"/>
          </w:tcPr>
          <w:p w14:paraId="7ACD14C2" w14:textId="77777777" w:rsidR="00CC1AD0" w:rsidRPr="002E130A" w:rsidRDefault="00CC1AD0"/>
        </w:tc>
        <w:tc>
          <w:tcPr>
            <w:tcW w:w="541" w:type="dxa"/>
          </w:tcPr>
          <w:p w14:paraId="28A25927" w14:textId="77777777" w:rsidR="00CC1AD0" w:rsidRPr="002E130A" w:rsidRDefault="00CC1AD0"/>
        </w:tc>
        <w:tc>
          <w:tcPr>
            <w:tcW w:w="6027" w:type="dxa"/>
          </w:tcPr>
          <w:p w14:paraId="7742FE9D" w14:textId="77777777" w:rsidR="00CC1AD0" w:rsidRPr="002E130A" w:rsidRDefault="00CC1AD0"/>
        </w:tc>
        <w:tc>
          <w:tcPr>
            <w:tcW w:w="270" w:type="dxa"/>
          </w:tcPr>
          <w:p w14:paraId="602EB7E2" w14:textId="77777777" w:rsidR="00CC1AD0" w:rsidRPr="002E130A" w:rsidRDefault="00CC1AD0"/>
        </w:tc>
        <w:tc>
          <w:tcPr>
            <w:tcW w:w="807" w:type="dxa"/>
            <w:vAlign w:val="bottom"/>
          </w:tcPr>
          <w:p w14:paraId="7B5133D6" w14:textId="77777777" w:rsidR="00CC1AD0" w:rsidRPr="002E130A" w:rsidRDefault="00CC1AD0">
            <w:pPr>
              <w:jc w:val="center"/>
            </w:pPr>
          </w:p>
        </w:tc>
        <w:tc>
          <w:tcPr>
            <w:tcW w:w="717" w:type="dxa"/>
            <w:vAlign w:val="bottom"/>
          </w:tcPr>
          <w:p w14:paraId="753E97AB" w14:textId="77777777" w:rsidR="00CC1AD0" w:rsidRPr="002E130A" w:rsidRDefault="00CC1AD0">
            <w:pPr>
              <w:jc w:val="center"/>
            </w:pPr>
          </w:p>
        </w:tc>
        <w:tc>
          <w:tcPr>
            <w:tcW w:w="717" w:type="dxa"/>
            <w:vAlign w:val="bottom"/>
          </w:tcPr>
          <w:p w14:paraId="7D4D6FEE" w14:textId="77777777" w:rsidR="00CC1AD0" w:rsidRPr="002E130A" w:rsidRDefault="00CC1AD0">
            <w:pPr>
              <w:jc w:val="center"/>
            </w:pPr>
          </w:p>
        </w:tc>
      </w:tr>
      <w:tr w:rsidR="00CC1AD0" w:rsidRPr="002E130A" w14:paraId="3CE8FEAA" w14:textId="77777777">
        <w:trPr>
          <w:cantSplit/>
        </w:trPr>
        <w:tc>
          <w:tcPr>
            <w:tcW w:w="467" w:type="dxa"/>
          </w:tcPr>
          <w:p w14:paraId="13D7A89C" w14:textId="77777777" w:rsidR="00CC1AD0" w:rsidRPr="002E130A" w:rsidRDefault="00CC1AD0"/>
        </w:tc>
        <w:tc>
          <w:tcPr>
            <w:tcW w:w="541" w:type="dxa"/>
          </w:tcPr>
          <w:p w14:paraId="536C2729" w14:textId="77777777" w:rsidR="00CC1AD0" w:rsidRPr="002E130A" w:rsidRDefault="00CC1AD0">
            <w:r w:rsidRPr="002E130A">
              <w:t>3.</w:t>
            </w:r>
          </w:p>
        </w:tc>
        <w:tc>
          <w:tcPr>
            <w:tcW w:w="6027" w:type="dxa"/>
          </w:tcPr>
          <w:p w14:paraId="77273C76" w14:textId="77777777" w:rsidR="00CC1AD0" w:rsidRPr="002E130A" w:rsidRDefault="00CC1AD0">
            <w:r w:rsidRPr="002E130A">
              <w:t>If timber spans are governed by the strength of the timber, are the allowable stress and the calculated stress shown in the  calculations?</w:t>
            </w:r>
          </w:p>
        </w:tc>
        <w:tc>
          <w:tcPr>
            <w:tcW w:w="270" w:type="dxa"/>
          </w:tcPr>
          <w:p w14:paraId="374782A3" w14:textId="77777777" w:rsidR="00CC1AD0" w:rsidRPr="002E130A" w:rsidRDefault="00CC1AD0"/>
        </w:tc>
        <w:tc>
          <w:tcPr>
            <w:tcW w:w="807" w:type="dxa"/>
            <w:vAlign w:val="bottom"/>
          </w:tcPr>
          <w:p w14:paraId="4D6B8626" w14:textId="77777777" w:rsidR="00CC1AD0" w:rsidRPr="002E130A" w:rsidRDefault="00CC1AD0">
            <w:pPr>
              <w:jc w:val="center"/>
            </w:pPr>
            <w:r w:rsidRPr="002E130A">
              <w:t>____</w:t>
            </w:r>
          </w:p>
        </w:tc>
        <w:tc>
          <w:tcPr>
            <w:tcW w:w="717" w:type="dxa"/>
            <w:vAlign w:val="bottom"/>
          </w:tcPr>
          <w:p w14:paraId="31063EF7" w14:textId="77777777" w:rsidR="00CC1AD0" w:rsidRPr="002E130A" w:rsidRDefault="00CC1AD0">
            <w:pPr>
              <w:jc w:val="center"/>
            </w:pPr>
            <w:r w:rsidRPr="002E130A">
              <w:t>____</w:t>
            </w:r>
          </w:p>
        </w:tc>
        <w:tc>
          <w:tcPr>
            <w:tcW w:w="717" w:type="dxa"/>
            <w:vAlign w:val="bottom"/>
          </w:tcPr>
          <w:p w14:paraId="57AA576E" w14:textId="77777777" w:rsidR="00CC1AD0" w:rsidRPr="002E130A" w:rsidRDefault="00CC1AD0">
            <w:pPr>
              <w:jc w:val="center"/>
            </w:pPr>
            <w:r w:rsidRPr="002E130A">
              <w:t>____</w:t>
            </w:r>
          </w:p>
        </w:tc>
      </w:tr>
      <w:tr w:rsidR="00CC1AD0" w:rsidRPr="002E130A" w14:paraId="770B6584" w14:textId="77777777">
        <w:trPr>
          <w:cantSplit/>
        </w:trPr>
        <w:tc>
          <w:tcPr>
            <w:tcW w:w="467" w:type="dxa"/>
          </w:tcPr>
          <w:p w14:paraId="517E8238" w14:textId="77777777" w:rsidR="00CC1AD0" w:rsidRPr="002E130A" w:rsidRDefault="00CC1AD0"/>
        </w:tc>
        <w:tc>
          <w:tcPr>
            <w:tcW w:w="541" w:type="dxa"/>
          </w:tcPr>
          <w:p w14:paraId="7D567C9A" w14:textId="77777777" w:rsidR="00CC1AD0" w:rsidRPr="002E130A" w:rsidRDefault="00CC1AD0"/>
        </w:tc>
        <w:tc>
          <w:tcPr>
            <w:tcW w:w="6027" w:type="dxa"/>
          </w:tcPr>
          <w:p w14:paraId="79F70D1D" w14:textId="77777777" w:rsidR="00CC1AD0" w:rsidRPr="002E130A" w:rsidRDefault="00CC1AD0"/>
        </w:tc>
        <w:tc>
          <w:tcPr>
            <w:tcW w:w="270" w:type="dxa"/>
          </w:tcPr>
          <w:p w14:paraId="15BF0467" w14:textId="77777777" w:rsidR="00CC1AD0" w:rsidRPr="002E130A" w:rsidRDefault="00CC1AD0"/>
        </w:tc>
        <w:tc>
          <w:tcPr>
            <w:tcW w:w="807" w:type="dxa"/>
            <w:vAlign w:val="bottom"/>
          </w:tcPr>
          <w:p w14:paraId="5C18A86D" w14:textId="77777777" w:rsidR="00CC1AD0" w:rsidRPr="002E130A" w:rsidRDefault="00CC1AD0">
            <w:pPr>
              <w:jc w:val="center"/>
            </w:pPr>
          </w:p>
        </w:tc>
        <w:tc>
          <w:tcPr>
            <w:tcW w:w="717" w:type="dxa"/>
            <w:vAlign w:val="bottom"/>
          </w:tcPr>
          <w:p w14:paraId="3902429A" w14:textId="77777777" w:rsidR="00CC1AD0" w:rsidRPr="002E130A" w:rsidRDefault="00CC1AD0">
            <w:pPr>
              <w:jc w:val="center"/>
            </w:pPr>
          </w:p>
        </w:tc>
        <w:tc>
          <w:tcPr>
            <w:tcW w:w="717" w:type="dxa"/>
            <w:vAlign w:val="bottom"/>
          </w:tcPr>
          <w:p w14:paraId="26C1E217" w14:textId="77777777" w:rsidR="00CC1AD0" w:rsidRPr="002E130A" w:rsidRDefault="00CC1AD0">
            <w:pPr>
              <w:jc w:val="center"/>
            </w:pPr>
          </w:p>
        </w:tc>
      </w:tr>
      <w:tr w:rsidR="00CC1AD0" w:rsidRPr="002E130A" w14:paraId="1FA2E5D9" w14:textId="77777777">
        <w:trPr>
          <w:cantSplit/>
        </w:trPr>
        <w:tc>
          <w:tcPr>
            <w:tcW w:w="467" w:type="dxa"/>
          </w:tcPr>
          <w:p w14:paraId="0B427F01" w14:textId="77777777" w:rsidR="00CC1AD0" w:rsidRPr="002E130A" w:rsidRDefault="00CC1AD0"/>
        </w:tc>
        <w:tc>
          <w:tcPr>
            <w:tcW w:w="541" w:type="dxa"/>
          </w:tcPr>
          <w:p w14:paraId="110EFB32" w14:textId="77777777" w:rsidR="00CC1AD0" w:rsidRPr="002E130A" w:rsidRDefault="00CC1AD0">
            <w:r w:rsidRPr="002E130A">
              <w:t>4.</w:t>
            </w:r>
          </w:p>
        </w:tc>
        <w:tc>
          <w:tcPr>
            <w:tcW w:w="6027" w:type="dxa"/>
          </w:tcPr>
          <w:p w14:paraId="06C758A0" w14:textId="5DE222A7" w:rsidR="00CC1AD0" w:rsidRPr="002E130A" w:rsidRDefault="00CC1AD0">
            <w:r w:rsidRPr="002E130A">
              <w:t xml:space="preserve">If timber spans are governed by the allowable spacing of supporting joists or beams, are the allowable and the proposed spacing shown on the </w:t>
            </w:r>
            <w:r w:rsidR="001F6028" w:rsidRPr="002E130A">
              <w:t>diversion</w:t>
            </w:r>
            <w:r w:rsidRPr="002E130A">
              <w:t xml:space="preserve"> bridge plans?</w:t>
            </w:r>
          </w:p>
        </w:tc>
        <w:tc>
          <w:tcPr>
            <w:tcW w:w="270" w:type="dxa"/>
          </w:tcPr>
          <w:p w14:paraId="289FB317" w14:textId="77777777" w:rsidR="00CC1AD0" w:rsidRPr="002E130A" w:rsidRDefault="00CC1AD0"/>
        </w:tc>
        <w:tc>
          <w:tcPr>
            <w:tcW w:w="807" w:type="dxa"/>
            <w:vAlign w:val="bottom"/>
          </w:tcPr>
          <w:p w14:paraId="11A63F57" w14:textId="77777777" w:rsidR="00CC1AD0" w:rsidRPr="002E130A" w:rsidRDefault="00CC1AD0">
            <w:pPr>
              <w:jc w:val="center"/>
            </w:pPr>
            <w:r w:rsidRPr="002E130A">
              <w:t>____</w:t>
            </w:r>
          </w:p>
        </w:tc>
        <w:tc>
          <w:tcPr>
            <w:tcW w:w="717" w:type="dxa"/>
            <w:vAlign w:val="bottom"/>
          </w:tcPr>
          <w:p w14:paraId="31D8B91C" w14:textId="77777777" w:rsidR="00CC1AD0" w:rsidRPr="002E130A" w:rsidRDefault="00CC1AD0">
            <w:pPr>
              <w:jc w:val="center"/>
            </w:pPr>
            <w:r w:rsidRPr="002E130A">
              <w:t>____</w:t>
            </w:r>
          </w:p>
        </w:tc>
        <w:tc>
          <w:tcPr>
            <w:tcW w:w="717" w:type="dxa"/>
            <w:vAlign w:val="bottom"/>
          </w:tcPr>
          <w:p w14:paraId="62422C1B" w14:textId="77777777" w:rsidR="00CC1AD0" w:rsidRPr="002E130A" w:rsidRDefault="00CC1AD0">
            <w:pPr>
              <w:jc w:val="center"/>
            </w:pPr>
            <w:r w:rsidRPr="002E130A">
              <w:t>____</w:t>
            </w:r>
          </w:p>
        </w:tc>
      </w:tr>
      <w:tr w:rsidR="00CC1AD0" w:rsidRPr="002E130A" w14:paraId="22E70281" w14:textId="77777777">
        <w:trPr>
          <w:cantSplit/>
        </w:trPr>
        <w:tc>
          <w:tcPr>
            <w:tcW w:w="467" w:type="dxa"/>
          </w:tcPr>
          <w:p w14:paraId="475867BC" w14:textId="77777777" w:rsidR="00CC1AD0" w:rsidRPr="002E130A" w:rsidRDefault="00CC1AD0"/>
        </w:tc>
        <w:tc>
          <w:tcPr>
            <w:tcW w:w="541" w:type="dxa"/>
          </w:tcPr>
          <w:p w14:paraId="25907017" w14:textId="77777777" w:rsidR="00CC1AD0" w:rsidRPr="002E130A" w:rsidRDefault="00CC1AD0"/>
        </w:tc>
        <w:tc>
          <w:tcPr>
            <w:tcW w:w="6027" w:type="dxa"/>
          </w:tcPr>
          <w:p w14:paraId="3128DF33" w14:textId="77777777" w:rsidR="00CC1AD0" w:rsidRPr="002E130A" w:rsidRDefault="00CC1AD0"/>
        </w:tc>
        <w:tc>
          <w:tcPr>
            <w:tcW w:w="270" w:type="dxa"/>
          </w:tcPr>
          <w:p w14:paraId="08076DE4" w14:textId="77777777" w:rsidR="00CC1AD0" w:rsidRPr="002E130A" w:rsidRDefault="00CC1AD0"/>
        </w:tc>
        <w:tc>
          <w:tcPr>
            <w:tcW w:w="807" w:type="dxa"/>
            <w:vAlign w:val="bottom"/>
          </w:tcPr>
          <w:p w14:paraId="200F6673" w14:textId="77777777" w:rsidR="00CC1AD0" w:rsidRPr="002E130A" w:rsidRDefault="00CC1AD0">
            <w:pPr>
              <w:jc w:val="center"/>
            </w:pPr>
          </w:p>
        </w:tc>
        <w:tc>
          <w:tcPr>
            <w:tcW w:w="717" w:type="dxa"/>
            <w:vAlign w:val="bottom"/>
          </w:tcPr>
          <w:p w14:paraId="09D9FA1C" w14:textId="77777777" w:rsidR="00CC1AD0" w:rsidRPr="002E130A" w:rsidRDefault="00CC1AD0">
            <w:pPr>
              <w:jc w:val="center"/>
            </w:pPr>
          </w:p>
        </w:tc>
        <w:tc>
          <w:tcPr>
            <w:tcW w:w="717" w:type="dxa"/>
            <w:vAlign w:val="bottom"/>
          </w:tcPr>
          <w:p w14:paraId="0A5CBDB8" w14:textId="77777777" w:rsidR="00CC1AD0" w:rsidRPr="002E130A" w:rsidRDefault="00CC1AD0">
            <w:pPr>
              <w:jc w:val="center"/>
            </w:pPr>
          </w:p>
        </w:tc>
      </w:tr>
      <w:tr w:rsidR="00CC1AD0" w:rsidRPr="002E130A" w14:paraId="1629172C" w14:textId="77777777">
        <w:trPr>
          <w:cantSplit/>
        </w:trPr>
        <w:tc>
          <w:tcPr>
            <w:tcW w:w="467" w:type="dxa"/>
          </w:tcPr>
          <w:p w14:paraId="1357CD5B" w14:textId="77777777" w:rsidR="00CC1AD0" w:rsidRPr="002E130A" w:rsidRDefault="00CC1AD0"/>
        </w:tc>
        <w:tc>
          <w:tcPr>
            <w:tcW w:w="541" w:type="dxa"/>
          </w:tcPr>
          <w:p w14:paraId="2A6DE245" w14:textId="77777777" w:rsidR="00CC1AD0" w:rsidRPr="002E130A" w:rsidRDefault="00CC1AD0">
            <w:r w:rsidRPr="002E130A">
              <w:t>5.</w:t>
            </w:r>
          </w:p>
        </w:tc>
        <w:tc>
          <w:tcPr>
            <w:tcW w:w="6027" w:type="dxa"/>
          </w:tcPr>
          <w:p w14:paraId="548E2C1C" w14:textId="77777777" w:rsidR="00CC1AD0" w:rsidRPr="002E130A" w:rsidRDefault="00CC1AD0">
            <w:r w:rsidRPr="002E130A">
              <w:t>Has timber been checked for bending, shear, bearing stresses, and deflection?</w:t>
            </w:r>
          </w:p>
        </w:tc>
        <w:tc>
          <w:tcPr>
            <w:tcW w:w="270" w:type="dxa"/>
          </w:tcPr>
          <w:p w14:paraId="6D3F0D1B" w14:textId="77777777" w:rsidR="00CC1AD0" w:rsidRPr="002E130A" w:rsidRDefault="00CC1AD0"/>
        </w:tc>
        <w:tc>
          <w:tcPr>
            <w:tcW w:w="807" w:type="dxa"/>
            <w:vAlign w:val="bottom"/>
          </w:tcPr>
          <w:p w14:paraId="26E6A3F8" w14:textId="77777777" w:rsidR="00CC1AD0" w:rsidRPr="002E130A" w:rsidRDefault="00CC1AD0">
            <w:pPr>
              <w:jc w:val="center"/>
            </w:pPr>
            <w:r w:rsidRPr="002E130A">
              <w:t>____</w:t>
            </w:r>
          </w:p>
        </w:tc>
        <w:tc>
          <w:tcPr>
            <w:tcW w:w="717" w:type="dxa"/>
            <w:vAlign w:val="bottom"/>
          </w:tcPr>
          <w:p w14:paraId="792D2EF1" w14:textId="77777777" w:rsidR="00CC1AD0" w:rsidRPr="002E130A" w:rsidRDefault="00CC1AD0">
            <w:pPr>
              <w:jc w:val="center"/>
            </w:pPr>
            <w:r w:rsidRPr="002E130A">
              <w:t>____</w:t>
            </w:r>
          </w:p>
        </w:tc>
        <w:tc>
          <w:tcPr>
            <w:tcW w:w="717" w:type="dxa"/>
            <w:vAlign w:val="bottom"/>
          </w:tcPr>
          <w:p w14:paraId="556EC930" w14:textId="77777777" w:rsidR="00CC1AD0" w:rsidRPr="002E130A" w:rsidRDefault="00CC1AD0">
            <w:pPr>
              <w:jc w:val="center"/>
            </w:pPr>
            <w:r w:rsidRPr="002E130A">
              <w:t>____</w:t>
            </w:r>
          </w:p>
        </w:tc>
      </w:tr>
      <w:tr w:rsidR="00CC1AD0" w:rsidRPr="002E130A" w14:paraId="63385268" w14:textId="77777777">
        <w:trPr>
          <w:cantSplit/>
        </w:trPr>
        <w:tc>
          <w:tcPr>
            <w:tcW w:w="467" w:type="dxa"/>
          </w:tcPr>
          <w:p w14:paraId="416AB991" w14:textId="77777777" w:rsidR="00CC1AD0" w:rsidRPr="002E130A" w:rsidRDefault="00CC1AD0"/>
        </w:tc>
        <w:tc>
          <w:tcPr>
            <w:tcW w:w="541" w:type="dxa"/>
          </w:tcPr>
          <w:p w14:paraId="365DCD90" w14:textId="77777777" w:rsidR="00CC1AD0" w:rsidRPr="002E130A" w:rsidRDefault="00CC1AD0"/>
        </w:tc>
        <w:tc>
          <w:tcPr>
            <w:tcW w:w="6027" w:type="dxa"/>
          </w:tcPr>
          <w:p w14:paraId="47A3D7A4" w14:textId="77777777" w:rsidR="00CC1AD0" w:rsidRPr="002E130A" w:rsidRDefault="00CC1AD0"/>
        </w:tc>
        <w:tc>
          <w:tcPr>
            <w:tcW w:w="270" w:type="dxa"/>
          </w:tcPr>
          <w:p w14:paraId="73948F9C" w14:textId="77777777" w:rsidR="00CC1AD0" w:rsidRPr="002E130A" w:rsidRDefault="00CC1AD0"/>
        </w:tc>
        <w:tc>
          <w:tcPr>
            <w:tcW w:w="807" w:type="dxa"/>
            <w:vAlign w:val="bottom"/>
          </w:tcPr>
          <w:p w14:paraId="25563621" w14:textId="77777777" w:rsidR="00CC1AD0" w:rsidRPr="002E130A" w:rsidRDefault="00CC1AD0">
            <w:pPr>
              <w:jc w:val="center"/>
            </w:pPr>
          </w:p>
        </w:tc>
        <w:tc>
          <w:tcPr>
            <w:tcW w:w="717" w:type="dxa"/>
            <w:vAlign w:val="bottom"/>
          </w:tcPr>
          <w:p w14:paraId="77675D89" w14:textId="77777777" w:rsidR="00CC1AD0" w:rsidRPr="002E130A" w:rsidRDefault="00CC1AD0">
            <w:pPr>
              <w:jc w:val="center"/>
            </w:pPr>
          </w:p>
        </w:tc>
        <w:tc>
          <w:tcPr>
            <w:tcW w:w="717" w:type="dxa"/>
            <w:vAlign w:val="bottom"/>
          </w:tcPr>
          <w:p w14:paraId="537C50E5" w14:textId="77777777" w:rsidR="00CC1AD0" w:rsidRPr="002E130A" w:rsidRDefault="00CC1AD0">
            <w:pPr>
              <w:jc w:val="center"/>
            </w:pPr>
          </w:p>
        </w:tc>
      </w:tr>
      <w:tr w:rsidR="00CC1AD0" w:rsidRPr="002E130A" w14:paraId="5662456C" w14:textId="77777777">
        <w:trPr>
          <w:cantSplit/>
        </w:trPr>
        <w:tc>
          <w:tcPr>
            <w:tcW w:w="467" w:type="dxa"/>
          </w:tcPr>
          <w:p w14:paraId="02BE4B3C" w14:textId="77777777" w:rsidR="00CC1AD0" w:rsidRPr="002E130A" w:rsidRDefault="00CC1AD0"/>
        </w:tc>
        <w:tc>
          <w:tcPr>
            <w:tcW w:w="541" w:type="dxa"/>
          </w:tcPr>
          <w:p w14:paraId="5958DC0A" w14:textId="77777777" w:rsidR="00CC1AD0" w:rsidRPr="002E130A" w:rsidRDefault="00CC1AD0">
            <w:r w:rsidRPr="002E130A">
              <w:t>6.</w:t>
            </w:r>
          </w:p>
        </w:tc>
        <w:tc>
          <w:tcPr>
            <w:tcW w:w="6027" w:type="dxa"/>
          </w:tcPr>
          <w:p w14:paraId="40FE6206" w14:textId="77777777" w:rsidR="00CC1AD0" w:rsidRPr="002E130A" w:rsidRDefault="00CC1AD0">
            <w:r w:rsidRPr="002E130A">
              <w:t>Is deck timber identified as being continuous over three or more spans when they are not analyzed as simple spans?</w:t>
            </w:r>
          </w:p>
        </w:tc>
        <w:tc>
          <w:tcPr>
            <w:tcW w:w="270" w:type="dxa"/>
          </w:tcPr>
          <w:p w14:paraId="7A034A5B" w14:textId="77777777" w:rsidR="00CC1AD0" w:rsidRPr="002E130A" w:rsidRDefault="00CC1AD0"/>
        </w:tc>
        <w:tc>
          <w:tcPr>
            <w:tcW w:w="807" w:type="dxa"/>
            <w:vAlign w:val="bottom"/>
          </w:tcPr>
          <w:p w14:paraId="6B487E84" w14:textId="77777777" w:rsidR="00CC1AD0" w:rsidRPr="002E130A" w:rsidRDefault="00CC1AD0">
            <w:pPr>
              <w:jc w:val="center"/>
            </w:pPr>
            <w:r w:rsidRPr="002E130A">
              <w:t>____</w:t>
            </w:r>
          </w:p>
        </w:tc>
        <w:tc>
          <w:tcPr>
            <w:tcW w:w="717" w:type="dxa"/>
            <w:vAlign w:val="bottom"/>
          </w:tcPr>
          <w:p w14:paraId="572A78BA" w14:textId="77777777" w:rsidR="00CC1AD0" w:rsidRPr="002E130A" w:rsidRDefault="00CC1AD0">
            <w:pPr>
              <w:jc w:val="center"/>
            </w:pPr>
            <w:r w:rsidRPr="002E130A">
              <w:t>____</w:t>
            </w:r>
          </w:p>
        </w:tc>
        <w:tc>
          <w:tcPr>
            <w:tcW w:w="717" w:type="dxa"/>
            <w:vAlign w:val="bottom"/>
          </w:tcPr>
          <w:p w14:paraId="13664B45" w14:textId="77777777" w:rsidR="00CC1AD0" w:rsidRPr="002E130A" w:rsidRDefault="00CC1AD0">
            <w:pPr>
              <w:jc w:val="center"/>
            </w:pPr>
            <w:r w:rsidRPr="002E130A">
              <w:t>____</w:t>
            </w:r>
          </w:p>
        </w:tc>
      </w:tr>
      <w:tr w:rsidR="00CC1AD0" w:rsidRPr="002E130A" w14:paraId="5A45EE09" w14:textId="77777777">
        <w:trPr>
          <w:cantSplit/>
        </w:trPr>
        <w:tc>
          <w:tcPr>
            <w:tcW w:w="467" w:type="dxa"/>
          </w:tcPr>
          <w:p w14:paraId="130E1249" w14:textId="77777777" w:rsidR="00CC1AD0" w:rsidRPr="002E130A" w:rsidRDefault="00CC1AD0"/>
        </w:tc>
        <w:tc>
          <w:tcPr>
            <w:tcW w:w="541" w:type="dxa"/>
          </w:tcPr>
          <w:p w14:paraId="1DE02A07" w14:textId="77777777" w:rsidR="00CC1AD0" w:rsidRPr="002E130A" w:rsidRDefault="00CC1AD0"/>
        </w:tc>
        <w:tc>
          <w:tcPr>
            <w:tcW w:w="6027" w:type="dxa"/>
          </w:tcPr>
          <w:p w14:paraId="3BB9082A" w14:textId="77777777" w:rsidR="00CC1AD0" w:rsidRPr="002E130A" w:rsidRDefault="00CC1AD0"/>
        </w:tc>
        <w:tc>
          <w:tcPr>
            <w:tcW w:w="270" w:type="dxa"/>
          </w:tcPr>
          <w:p w14:paraId="447B00E2" w14:textId="77777777" w:rsidR="00CC1AD0" w:rsidRPr="002E130A" w:rsidRDefault="00CC1AD0"/>
        </w:tc>
        <w:tc>
          <w:tcPr>
            <w:tcW w:w="807" w:type="dxa"/>
            <w:vAlign w:val="bottom"/>
          </w:tcPr>
          <w:p w14:paraId="3DDDBED6" w14:textId="77777777" w:rsidR="00CC1AD0" w:rsidRPr="002E130A" w:rsidRDefault="00CC1AD0">
            <w:pPr>
              <w:jc w:val="center"/>
            </w:pPr>
          </w:p>
        </w:tc>
        <w:tc>
          <w:tcPr>
            <w:tcW w:w="717" w:type="dxa"/>
            <w:vAlign w:val="bottom"/>
          </w:tcPr>
          <w:p w14:paraId="7EEEDE52" w14:textId="77777777" w:rsidR="00CC1AD0" w:rsidRPr="002E130A" w:rsidRDefault="00CC1AD0">
            <w:pPr>
              <w:jc w:val="center"/>
            </w:pPr>
          </w:p>
        </w:tc>
        <w:tc>
          <w:tcPr>
            <w:tcW w:w="717" w:type="dxa"/>
            <w:vAlign w:val="bottom"/>
          </w:tcPr>
          <w:p w14:paraId="2CD3F40A" w14:textId="77777777" w:rsidR="00CC1AD0" w:rsidRPr="002E130A" w:rsidRDefault="00CC1AD0">
            <w:pPr>
              <w:jc w:val="center"/>
            </w:pPr>
          </w:p>
        </w:tc>
      </w:tr>
      <w:tr w:rsidR="00CC1AD0" w:rsidRPr="002E130A" w14:paraId="6D3D5B51" w14:textId="77777777">
        <w:trPr>
          <w:cantSplit/>
        </w:trPr>
        <w:tc>
          <w:tcPr>
            <w:tcW w:w="467" w:type="dxa"/>
          </w:tcPr>
          <w:p w14:paraId="47C9B745" w14:textId="77777777" w:rsidR="00CC1AD0" w:rsidRPr="002E130A" w:rsidRDefault="00CC1AD0"/>
        </w:tc>
        <w:tc>
          <w:tcPr>
            <w:tcW w:w="541" w:type="dxa"/>
          </w:tcPr>
          <w:p w14:paraId="2088B067" w14:textId="77777777" w:rsidR="00CC1AD0" w:rsidRPr="002E130A" w:rsidRDefault="00CC1AD0">
            <w:r w:rsidRPr="002E130A">
              <w:t>7.</w:t>
            </w:r>
          </w:p>
        </w:tc>
        <w:tc>
          <w:tcPr>
            <w:tcW w:w="6027" w:type="dxa"/>
          </w:tcPr>
          <w:p w14:paraId="36E42D32" w14:textId="77777777" w:rsidR="00CC1AD0" w:rsidRPr="002E130A" w:rsidRDefault="00CC1AD0">
            <w:r w:rsidRPr="002E130A">
              <w:t>Have deck timber and cap beams been checked for bearing stresses perpendicular to the grain as well as for bending and shear stresses?</w:t>
            </w:r>
          </w:p>
        </w:tc>
        <w:tc>
          <w:tcPr>
            <w:tcW w:w="270" w:type="dxa"/>
          </w:tcPr>
          <w:p w14:paraId="6AA69F78" w14:textId="77777777" w:rsidR="00CC1AD0" w:rsidRPr="002E130A" w:rsidRDefault="00CC1AD0"/>
        </w:tc>
        <w:tc>
          <w:tcPr>
            <w:tcW w:w="807" w:type="dxa"/>
            <w:vAlign w:val="bottom"/>
          </w:tcPr>
          <w:p w14:paraId="1540A34D" w14:textId="77777777" w:rsidR="00CC1AD0" w:rsidRPr="002E130A" w:rsidRDefault="00CC1AD0">
            <w:pPr>
              <w:jc w:val="center"/>
            </w:pPr>
            <w:r w:rsidRPr="002E130A">
              <w:t>____</w:t>
            </w:r>
          </w:p>
        </w:tc>
        <w:tc>
          <w:tcPr>
            <w:tcW w:w="717" w:type="dxa"/>
            <w:vAlign w:val="bottom"/>
          </w:tcPr>
          <w:p w14:paraId="6BC5793E" w14:textId="77777777" w:rsidR="00CC1AD0" w:rsidRPr="002E130A" w:rsidRDefault="00CC1AD0">
            <w:pPr>
              <w:jc w:val="center"/>
            </w:pPr>
            <w:r w:rsidRPr="002E130A">
              <w:t>____</w:t>
            </w:r>
          </w:p>
        </w:tc>
        <w:tc>
          <w:tcPr>
            <w:tcW w:w="717" w:type="dxa"/>
            <w:vAlign w:val="bottom"/>
          </w:tcPr>
          <w:p w14:paraId="11C9292D" w14:textId="77777777" w:rsidR="00CC1AD0" w:rsidRPr="002E130A" w:rsidRDefault="00CC1AD0">
            <w:pPr>
              <w:jc w:val="center"/>
            </w:pPr>
            <w:r w:rsidRPr="002E130A">
              <w:t>____</w:t>
            </w:r>
          </w:p>
        </w:tc>
      </w:tr>
      <w:tr w:rsidR="00CC1AD0" w:rsidRPr="002E130A" w14:paraId="4B2AC34D" w14:textId="77777777">
        <w:trPr>
          <w:cantSplit/>
        </w:trPr>
        <w:tc>
          <w:tcPr>
            <w:tcW w:w="467" w:type="dxa"/>
          </w:tcPr>
          <w:p w14:paraId="65E52690" w14:textId="77777777" w:rsidR="00CC1AD0" w:rsidRPr="002E130A" w:rsidRDefault="00CC1AD0"/>
        </w:tc>
        <w:tc>
          <w:tcPr>
            <w:tcW w:w="541" w:type="dxa"/>
          </w:tcPr>
          <w:p w14:paraId="23055122" w14:textId="77777777" w:rsidR="00CC1AD0" w:rsidRPr="002E130A" w:rsidRDefault="00CC1AD0"/>
        </w:tc>
        <w:tc>
          <w:tcPr>
            <w:tcW w:w="6027" w:type="dxa"/>
          </w:tcPr>
          <w:p w14:paraId="1E0651A2" w14:textId="77777777" w:rsidR="00CC1AD0" w:rsidRPr="002E130A" w:rsidRDefault="00CC1AD0"/>
        </w:tc>
        <w:tc>
          <w:tcPr>
            <w:tcW w:w="270" w:type="dxa"/>
          </w:tcPr>
          <w:p w14:paraId="737663E1" w14:textId="77777777" w:rsidR="00CC1AD0" w:rsidRPr="002E130A" w:rsidRDefault="00CC1AD0"/>
        </w:tc>
        <w:tc>
          <w:tcPr>
            <w:tcW w:w="807" w:type="dxa"/>
            <w:vAlign w:val="bottom"/>
          </w:tcPr>
          <w:p w14:paraId="1FE29924" w14:textId="77777777" w:rsidR="00CC1AD0" w:rsidRPr="002E130A" w:rsidRDefault="00CC1AD0">
            <w:pPr>
              <w:jc w:val="center"/>
            </w:pPr>
          </w:p>
        </w:tc>
        <w:tc>
          <w:tcPr>
            <w:tcW w:w="717" w:type="dxa"/>
            <w:vAlign w:val="bottom"/>
          </w:tcPr>
          <w:p w14:paraId="5319AADB" w14:textId="77777777" w:rsidR="00CC1AD0" w:rsidRPr="002E130A" w:rsidRDefault="00CC1AD0">
            <w:pPr>
              <w:jc w:val="center"/>
            </w:pPr>
          </w:p>
        </w:tc>
        <w:tc>
          <w:tcPr>
            <w:tcW w:w="717" w:type="dxa"/>
            <w:vAlign w:val="bottom"/>
          </w:tcPr>
          <w:p w14:paraId="1ABC76EB" w14:textId="77777777" w:rsidR="00CC1AD0" w:rsidRPr="002E130A" w:rsidRDefault="00CC1AD0">
            <w:pPr>
              <w:jc w:val="center"/>
            </w:pPr>
          </w:p>
        </w:tc>
      </w:tr>
      <w:tr w:rsidR="00CC1AD0" w:rsidRPr="002E130A" w14:paraId="604D1022" w14:textId="77777777">
        <w:trPr>
          <w:cantSplit/>
        </w:trPr>
        <w:tc>
          <w:tcPr>
            <w:tcW w:w="467" w:type="dxa"/>
          </w:tcPr>
          <w:p w14:paraId="42934813" w14:textId="77777777" w:rsidR="00CC1AD0" w:rsidRPr="002E130A" w:rsidRDefault="00CC1AD0"/>
        </w:tc>
        <w:tc>
          <w:tcPr>
            <w:tcW w:w="541" w:type="dxa"/>
          </w:tcPr>
          <w:p w14:paraId="2740D858" w14:textId="77777777" w:rsidR="00CC1AD0" w:rsidRPr="002E130A" w:rsidRDefault="00CC1AD0">
            <w:r w:rsidRPr="002E130A">
              <w:t>8.</w:t>
            </w:r>
          </w:p>
        </w:tc>
        <w:tc>
          <w:tcPr>
            <w:tcW w:w="6027" w:type="dxa"/>
          </w:tcPr>
          <w:p w14:paraId="7DB880D5" w14:textId="77777777" w:rsidR="00CC1AD0" w:rsidRPr="002E130A" w:rsidRDefault="00CC1AD0">
            <w:r w:rsidRPr="002E130A">
              <w:t>Have posts been checked as columns as well as for compression parallel to the grain?</w:t>
            </w:r>
          </w:p>
        </w:tc>
        <w:tc>
          <w:tcPr>
            <w:tcW w:w="270" w:type="dxa"/>
          </w:tcPr>
          <w:p w14:paraId="2A33558E" w14:textId="77777777" w:rsidR="00CC1AD0" w:rsidRPr="002E130A" w:rsidRDefault="00CC1AD0"/>
        </w:tc>
        <w:tc>
          <w:tcPr>
            <w:tcW w:w="807" w:type="dxa"/>
            <w:vAlign w:val="bottom"/>
          </w:tcPr>
          <w:p w14:paraId="0E65EAE7" w14:textId="77777777" w:rsidR="00CC1AD0" w:rsidRPr="002E130A" w:rsidRDefault="00CC1AD0">
            <w:pPr>
              <w:jc w:val="center"/>
            </w:pPr>
            <w:r w:rsidRPr="002E130A">
              <w:t>____</w:t>
            </w:r>
          </w:p>
        </w:tc>
        <w:tc>
          <w:tcPr>
            <w:tcW w:w="717" w:type="dxa"/>
            <w:vAlign w:val="bottom"/>
          </w:tcPr>
          <w:p w14:paraId="76F149E0" w14:textId="77777777" w:rsidR="00CC1AD0" w:rsidRPr="002E130A" w:rsidRDefault="00CC1AD0">
            <w:pPr>
              <w:jc w:val="center"/>
            </w:pPr>
            <w:r w:rsidRPr="002E130A">
              <w:t>____</w:t>
            </w:r>
          </w:p>
        </w:tc>
        <w:tc>
          <w:tcPr>
            <w:tcW w:w="717" w:type="dxa"/>
            <w:vAlign w:val="bottom"/>
          </w:tcPr>
          <w:p w14:paraId="21AC0BCA" w14:textId="77777777" w:rsidR="00CC1AD0" w:rsidRPr="002E130A" w:rsidRDefault="00CC1AD0">
            <w:pPr>
              <w:jc w:val="center"/>
            </w:pPr>
            <w:r w:rsidRPr="002E130A">
              <w:t>____</w:t>
            </w:r>
          </w:p>
        </w:tc>
      </w:tr>
      <w:tr w:rsidR="00CC1AD0" w:rsidRPr="002E130A" w14:paraId="2A94419D" w14:textId="77777777">
        <w:trPr>
          <w:cantSplit/>
        </w:trPr>
        <w:tc>
          <w:tcPr>
            <w:tcW w:w="467" w:type="dxa"/>
          </w:tcPr>
          <w:p w14:paraId="0770DAB2" w14:textId="77777777" w:rsidR="00CC1AD0" w:rsidRPr="002E130A" w:rsidRDefault="00CC1AD0">
            <w:pPr>
              <w:rPr>
                <w:bCs/>
              </w:rPr>
            </w:pPr>
          </w:p>
        </w:tc>
        <w:tc>
          <w:tcPr>
            <w:tcW w:w="6568" w:type="dxa"/>
            <w:gridSpan w:val="2"/>
          </w:tcPr>
          <w:p w14:paraId="0F829930" w14:textId="77777777" w:rsidR="00CC1AD0" w:rsidRPr="002E130A" w:rsidRDefault="00CC1AD0">
            <w:pPr>
              <w:rPr>
                <w:bCs/>
              </w:rPr>
            </w:pPr>
          </w:p>
        </w:tc>
        <w:tc>
          <w:tcPr>
            <w:tcW w:w="270" w:type="dxa"/>
          </w:tcPr>
          <w:p w14:paraId="203B7498" w14:textId="77777777" w:rsidR="00CC1AD0" w:rsidRPr="002E130A" w:rsidRDefault="00CC1AD0"/>
        </w:tc>
        <w:tc>
          <w:tcPr>
            <w:tcW w:w="807" w:type="dxa"/>
            <w:vAlign w:val="bottom"/>
          </w:tcPr>
          <w:p w14:paraId="23F4C0DD" w14:textId="77777777" w:rsidR="00CC1AD0" w:rsidRPr="002E130A" w:rsidRDefault="00CC1AD0">
            <w:pPr>
              <w:jc w:val="center"/>
            </w:pPr>
          </w:p>
        </w:tc>
        <w:tc>
          <w:tcPr>
            <w:tcW w:w="717" w:type="dxa"/>
            <w:vAlign w:val="bottom"/>
          </w:tcPr>
          <w:p w14:paraId="7F97A95C" w14:textId="77777777" w:rsidR="00CC1AD0" w:rsidRPr="002E130A" w:rsidRDefault="00CC1AD0">
            <w:pPr>
              <w:jc w:val="center"/>
            </w:pPr>
          </w:p>
        </w:tc>
        <w:tc>
          <w:tcPr>
            <w:tcW w:w="717" w:type="dxa"/>
            <w:vAlign w:val="bottom"/>
          </w:tcPr>
          <w:p w14:paraId="78492EC5" w14:textId="77777777" w:rsidR="00CC1AD0" w:rsidRPr="002E130A" w:rsidRDefault="00CC1AD0">
            <w:pPr>
              <w:jc w:val="center"/>
            </w:pPr>
          </w:p>
        </w:tc>
      </w:tr>
      <w:tr w:rsidR="00CC1AD0" w:rsidRPr="002E130A" w14:paraId="5FE64FB9" w14:textId="77777777">
        <w:trPr>
          <w:cantSplit/>
        </w:trPr>
        <w:tc>
          <w:tcPr>
            <w:tcW w:w="467" w:type="dxa"/>
          </w:tcPr>
          <w:p w14:paraId="14A5FC3B" w14:textId="77777777" w:rsidR="00CC1AD0" w:rsidRPr="002E130A" w:rsidRDefault="00CC1AD0">
            <w:pPr>
              <w:rPr>
                <w:b/>
                <w:bCs/>
              </w:rPr>
            </w:pPr>
            <w:r w:rsidRPr="002E130A">
              <w:rPr>
                <w:b/>
                <w:bCs/>
              </w:rPr>
              <w:t>F.</w:t>
            </w:r>
          </w:p>
        </w:tc>
        <w:tc>
          <w:tcPr>
            <w:tcW w:w="6568" w:type="dxa"/>
            <w:gridSpan w:val="2"/>
          </w:tcPr>
          <w:p w14:paraId="3ECA0EE4" w14:textId="77777777" w:rsidR="00CC1AD0" w:rsidRPr="002E130A" w:rsidRDefault="00CC1AD0">
            <w:pPr>
              <w:rPr>
                <w:b/>
                <w:bCs/>
              </w:rPr>
            </w:pPr>
            <w:proofErr w:type="gramStart"/>
            <w:r w:rsidRPr="002E130A">
              <w:rPr>
                <w:b/>
                <w:bCs/>
              </w:rPr>
              <w:t>Prestressed</w:t>
            </w:r>
            <w:proofErr w:type="gramEnd"/>
            <w:r w:rsidRPr="002E130A">
              <w:rPr>
                <w:b/>
                <w:bCs/>
              </w:rPr>
              <w:t xml:space="preserve"> Concrete Members</w:t>
            </w:r>
          </w:p>
        </w:tc>
        <w:tc>
          <w:tcPr>
            <w:tcW w:w="270" w:type="dxa"/>
          </w:tcPr>
          <w:p w14:paraId="68AA2827" w14:textId="77777777" w:rsidR="00CC1AD0" w:rsidRPr="002E130A" w:rsidRDefault="00CC1AD0"/>
        </w:tc>
        <w:tc>
          <w:tcPr>
            <w:tcW w:w="807" w:type="dxa"/>
            <w:vAlign w:val="bottom"/>
          </w:tcPr>
          <w:p w14:paraId="62D34C83" w14:textId="77777777" w:rsidR="00CC1AD0" w:rsidRPr="002E130A" w:rsidRDefault="00CC1AD0">
            <w:pPr>
              <w:jc w:val="center"/>
            </w:pPr>
          </w:p>
        </w:tc>
        <w:tc>
          <w:tcPr>
            <w:tcW w:w="717" w:type="dxa"/>
            <w:vAlign w:val="bottom"/>
          </w:tcPr>
          <w:p w14:paraId="5F2B3074" w14:textId="77777777" w:rsidR="00CC1AD0" w:rsidRPr="002E130A" w:rsidRDefault="00CC1AD0">
            <w:pPr>
              <w:jc w:val="center"/>
            </w:pPr>
          </w:p>
        </w:tc>
        <w:tc>
          <w:tcPr>
            <w:tcW w:w="717" w:type="dxa"/>
            <w:vAlign w:val="bottom"/>
          </w:tcPr>
          <w:p w14:paraId="16EEBD71" w14:textId="77777777" w:rsidR="00CC1AD0" w:rsidRPr="002E130A" w:rsidRDefault="00CC1AD0">
            <w:pPr>
              <w:jc w:val="center"/>
            </w:pPr>
          </w:p>
        </w:tc>
      </w:tr>
      <w:tr w:rsidR="00CC1AD0" w:rsidRPr="002E130A" w14:paraId="0027C136" w14:textId="77777777">
        <w:trPr>
          <w:cantSplit/>
        </w:trPr>
        <w:tc>
          <w:tcPr>
            <w:tcW w:w="467" w:type="dxa"/>
          </w:tcPr>
          <w:p w14:paraId="218D447A" w14:textId="77777777" w:rsidR="00CC1AD0" w:rsidRPr="002E130A" w:rsidRDefault="00CC1AD0"/>
        </w:tc>
        <w:tc>
          <w:tcPr>
            <w:tcW w:w="541" w:type="dxa"/>
          </w:tcPr>
          <w:p w14:paraId="4388AEBF" w14:textId="77777777" w:rsidR="00CC1AD0" w:rsidRPr="002E130A" w:rsidRDefault="00CC1AD0"/>
        </w:tc>
        <w:tc>
          <w:tcPr>
            <w:tcW w:w="6027" w:type="dxa"/>
          </w:tcPr>
          <w:p w14:paraId="6DA4B897" w14:textId="77777777" w:rsidR="00CC1AD0" w:rsidRPr="002E130A" w:rsidRDefault="00CC1AD0"/>
        </w:tc>
        <w:tc>
          <w:tcPr>
            <w:tcW w:w="270" w:type="dxa"/>
          </w:tcPr>
          <w:p w14:paraId="634A6593" w14:textId="77777777" w:rsidR="00CC1AD0" w:rsidRPr="002E130A" w:rsidRDefault="00CC1AD0"/>
        </w:tc>
        <w:tc>
          <w:tcPr>
            <w:tcW w:w="807" w:type="dxa"/>
            <w:vAlign w:val="bottom"/>
          </w:tcPr>
          <w:p w14:paraId="3827A7D2" w14:textId="77777777" w:rsidR="00CC1AD0" w:rsidRPr="002E130A" w:rsidRDefault="00CC1AD0">
            <w:pPr>
              <w:jc w:val="center"/>
            </w:pPr>
          </w:p>
        </w:tc>
        <w:tc>
          <w:tcPr>
            <w:tcW w:w="717" w:type="dxa"/>
            <w:vAlign w:val="bottom"/>
          </w:tcPr>
          <w:p w14:paraId="645E00F3" w14:textId="77777777" w:rsidR="00CC1AD0" w:rsidRPr="002E130A" w:rsidRDefault="00CC1AD0">
            <w:pPr>
              <w:jc w:val="center"/>
            </w:pPr>
          </w:p>
        </w:tc>
        <w:tc>
          <w:tcPr>
            <w:tcW w:w="717" w:type="dxa"/>
            <w:vAlign w:val="bottom"/>
          </w:tcPr>
          <w:p w14:paraId="05574612" w14:textId="77777777" w:rsidR="00CC1AD0" w:rsidRPr="002E130A" w:rsidRDefault="00CC1AD0">
            <w:pPr>
              <w:jc w:val="center"/>
            </w:pPr>
          </w:p>
        </w:tc>
      </w:tr>
      <w:tr w:rsidR="00CC1AD0" w:rsidRPr="002E130A" w14:paraId="0453ABF2" w14:textId="77777777">
        <w:trPr>
          <w:cantSplit/>
        </w:trPr>
        <w:tc>
          <w:tcPr>
            <w:tcW w:w="467" w:type="dxa"/>
          </w:tcPr>
          <w:p w14:paraId="102BEF97" w14:textId="77777777" w:rsidR="00CC1AD0" w:rsidRPr="002E130A" w:rsidRDefault="00CC1AD0"/>
        </w:tc>
        <w:tc>
          <w:tcPr>
            <w:tcW w:w="541" w:type="dxa"/>
          </w:tcPr>
          <w:p w14:paraId="00932577" w14:textId="77777777" w:rsidR="00CC1AD0" w:rsidRPr="002E130A" w:rsidRDefault="00CC1AD0">
            <w:r w:rsidRPr="002E130A">
              <w:t>1.</w:t>
            </w:r>
          </w:p>
        </w:tc>
        <w:tc>
          <w:tcPr>
            <w:tcW w:w="6027" w:type="dxa"/>
          </w:tcPr>
          <w:p w14:paraId="2810EB27" w14:textId="77777777" w:rsidR="00CC1AD0" w:rsidRPr="002E130A" w:rsidRDefault="00CC1AD0">
            <w:r w:rsidRPr="002E130A">
              <w:t>Are manufacturer initials, cast date, job number, piece number, bridge number, and contract number either permanently cast into each member or on a permanently attached stamped steel plate?</w:t>
            </w:r>
            <w:r w:rsidRPr="002E130A">
              <w:rPr>
                <w:b/>
                <w:i/>
                <w:color w:val="008000"/>
              </w:rPr>
              <w:t xml:space="preserve"> </w:t>
            </w:r>
          </w:p>
        </w:tc>
        <w:tc>
          <w:tcPr>
            <w:tcW w:w="270" w:type="dxa"/>
          </w:tcPr>
          <w:p w14:paraId="2C1A078D" w14:textId="77777777" w:rsidR="00CC1AD0" w:rsidRPr="002E130A" w:rsidRDefault="00CC1AD0"/>
        </w:tc>
        <w:tc>
          <w:tcPr>
            <w:tcW w:w="807" w:type="dxa"/>
            <w:vAlign w:val="bottom"/>
          </w:tcPr>
          <w:p w14:paraId="7DA06F35" w14:textId="77777777" w:rsidR="00CC1AD0" w:rsidRPr="002E130A" w:rsidRDefault="00CC1AD0">
            <w:pPr>
              <w:jc w:val="center"/>
            </w:pPr>
            <w:r w:rsidRPr="002E130A">
              <w:t>____</w:t>
            </w:r>
          </w:p>
        </w:tc>
        <w:tc>
          <w:tcPr>
            <w:tcW w:w="717" w:type="dxa"/>
            <w:vAlign w:val="bottom"/>
          </w:tcPr>
          <w:p w14:paraId="0ED72CEF" w14:textId="77777777" w:rsidR="00CC1AD0" w:rsidRPr="002E130A" w:rsidRDefault="00CC1AD0">
            <w:pPr>
              <w:jc w:val="center"/>
            </w:pPr>
            <w:r w:rsidRPr="002E130A">
              <w:t>____</w:t>
            </w:r>
          </w:p>
        </w:tc>
        <w:tc>
          <w:tcPr>
            <w:tcW w:w="717" w:type="dxa"/>
            <w:vAlign w:val="bottom"/>
          </w:tcPr>
          <w:p w14:paraId="6FE376DB" w14:textId="77777777" w:rsidR="00CC1AD0" w:rsidRPr="002E130A" w:rsidRDefault="00CC1AD0">
            <w:pPr>
              <w:jc w:val="center"/>
            </w:pPr>
            <w:r w:rsidRPr="002E130A">
              <w:t>____</w:t>
            </w:r>
          </w:p>
        </w:tc>
      </w:tr>
      <w:tr w:rsidR="00CC1AD0" w:rsidRPr="002E130A" w14:paraId="26E2E5BE" w14:textId="77777777">
        <w:trPr>
          <w:cantSplit/>
        </w:trPr>
        <w:tc>
          <w:tcPr>
            <w:tcW w:w="467" w:type="dxa"/>
          </w:tcPr>
          <w:p w14:paraId="18F8041C" w14:textId="77777777" w:rsidR="00CC1AD0" w:rsidRPr="002E130A" w:rsidRDefault="00CC1AD0"/>
        </w:tc>
        <w:tc>
          <w:tcPr>
            <w:tcW w:w="541" w:type="dxa"/>
          </w:tcPr>
          <w:p w14:paraId="7DC26B8D" w14:textId="77777777" w:rsidR="00CC1AD0" w:rsidRPr="002E130A" w:rsidRDefault="00CC1AD0"/>
        </w:tc>
        <w:tc>
          <w:tcPr>
            <w:tcW w:w="6027" w:type="dxa"/>
          </w:tcPr>
          <w:p w14:paraId="26A50812" w14:textId="77777777" w:rsidR="00CC1AD0" w:rsidRPr="002E130A" w:rsidRDefault="00CC1AD0"/>
        </w:tc>
        <w:tc>
          <w:tcPr>
            <w:tcW w:w="270" w:type="dxa"/>
          </w:tcPr>
          <w:p w14:paraId="24335A28" w14:textId="77777777" w:rsidR="00CC1AD0" w:rsidRPr="002E130A" w:rsidRDefault="00CC1AD0"/>
        </w:tc>
        <w:tc>
          <w:tcPr>
            <w:tcW w:w="807" w:type="dxa"/>
            <w:vAlign w:val="bottom"/>
          </w:tcPr>
          <w:p w14:paraId="61166C2C" w14:textId="77777777" w:rsidR="00CC1AD0" w:rsidRPr="002E130A" w:rsidRDefault="00CC1AD0">
            <w:pPr>
              <w:jc w:val="center"/>
            </w:pPr>
          </w:p>
        </w:tc>
        <w:tc>
          <w:tcPr>
            <w:tcW w:w="717" w:type="dxa"/>
            <w:vAlign w:val="bottom"/>
          </w:tcPr>
          <w:p w14:paraId="3440C44E" w14:textId="77777777" w:rsidR="00CC1AD0" w:rsidRPr="002E130A" w:rsidRDefault="00CC1AD0">
            <w:pPr>
              <w:jc w:val="center"/>
            </w:pPr>
          </w:p>
        </w:tc>
        <w:tc>
          <w:tcPr>
            <w:tcW w:w="717" w:type="dxa"/>
            <w:vAlign w:val="bottom"/>
          </w:tcPr>
          <w:p w14:paraId="33B7A287" w14:textId="77777777" w:rsidR="00CC1AD0" w:rsidRPr="002E130A" w:rsidRDefault="00CC1AD0">
            <w:pPr>
              <w:jc w:val="center"/>
            </w:pPr>
          </w:p>
        </w:tc>
      </w:tr>
      <w:tr w:rsidR="00CC1AD0" w:rsidRPr="002E130A" w14:paraId="3B525442" w14:textId="77777777">
        <w:trPr>
          <w:cantSplit/>
        </w:trPr>
        <w:tc>
          <w:tcPr>
            <w:tcW w:w="467" w:type="dxa"/>
          </w:tcPr>
          <w:p w14:paraId="6994758D" w14:textId="77777777" w:rsidR="00CC1AD0" w:rsidRPr="002E130A" w:rsidRDefault="00CC1AD0"/>
        </w:tc>
        <w:tc>
          <w:tcPr>
            <w:tcW w:w="541" w:type="dxa"/>
          </w:tcPr>
          <w:p w14:paraId="7F6E7FA8" w14:textId="77777777" w:rsidR="00CC1AD0" w:rsidRPr="002E130A" w:rsidRDefault="00CC1AD0">
            <w:r w:rsidRPr="002E130A">
              <w:t>2.</w:t>
            </w:r>
          </w:p>
        </w:tc>
        <w:tc>
          <w:tcPr>
            <w:tcW w:w="6027" w:type="dxa"/>
          </w:tcPr>
          <w:p w14:paraId="4D243D47" w14:textId="77777777" w:rsidR="00CC1AD0" w:rsidRPr="002E130A" w:rsidRDefault="00CC1AD0">
            <w:r w:rsidRPr="002E130A">
              <w:t>Are members adequate for indented use?</w:t>
            </w:r>
          </w:p>
        </w:tc>
        <w:tc>
          <w:tcPr>
            <w:tcW w:w="270" w:type="dxa"/>
          </w:tcPr>
          <w:p w14:paraId="024FA058" w14:textId="77777777" w:rsidR="00CC1AD0" w:rsidRPr="002E130A" w:rsidRDefault="00CC1AD0"/>
        </w:tc>
        <w:tc>
          <w:tcPr>
            <w:tcW w:w="807" w:type="dxa"/>
            <w:vAlign w:val="bottom"/>
          </w:tcPr>
          <w:p w14:paraId="43C6F163" w14:textId="77777777" w:rsidR="00CC1AD0" w:rsidRPr="002E130A" w:rsidRDefault="00CC1AD0">
            <w:pPr>
              <w:jc w:val="center"/>
            </w:pPr>
            <w:r w:rsidRPr="002E130A">
              <w:t>____</w:t>
            </w:r>
          </w:p>
        </w:tc>
        <w:tc>
          <w:tcPr>
            <w:tcW w:w="717" w:type="dxa"/>
            <w:vAlign w:val="bottom"/>
          </w:tcPr>
          <w:p w14:paraId="42273D42" w14:textId="77777777" w:rsidR="00CC1AD0" w:rsidRPr="002E130A" w:rsidRDefault="00CC1AD0">
            <w:pPr>
              <w:jc w:val="center"/>
            </w:pPr>
            <w:r w:rsidRPr="002E130A">
              <w:t>____</w:t>
            </w:r>
          </w:p>
        </w:tc>
        <w:tc>
          <w:tcPr>
            <w:tcW w:w="717" w:type="dxa"/>
            <w:vAlign w:val="bottom"/>
          </w:tcPr>
          <w:p w14:paraId="7665D2BB" w14:textId="77777777" w:rsidR="00CC1AD0" w:rsidRPr="002E130A" w:rsidRDefault="00CC1AD0">
            <w:pPr>
              <w:jc w:val="center"/>
            </w:pPr>
            <w:r w:rsidRPr="002E130A">
              <w:t>____</w:t>
            </w:r>
          </w:p>
        </w:tc>
      </w:tr>
      <w:tr w:rsidR="00CC1AD0" w:rsidRPr="002E130A" w14:paraId="09F2D50F" w14:textId="77777777">
        <w:trPr>
          <w:cantSplit/>
        </w:trPr>
        <w:tc>
          <w:tcPr>
            <w:tcW w:w="467" w:type="dxa"/>
          </w:tcPr>
          <w:p w14:paraId="6077396C" w14:textId="77777777" w:rsidR="00CC1AD0" w:rsidRPr="002E130A" w:rsidRDefault="00CC1AD0"/>
        </w:tc>
        <w:tc>
          <w:tcPr>
            <w:tcW w:w="541" w:type="dxa"/>
          </w:tcPr>
          <w:p w14:paraId="58E2CF15" w14:textId="77777777" w:rsidR="00CC1AD0" w:rsidRPr="002E130A" w:rsidRDefault="00CC1AD0"/>
        </w:tc>
        <w:tc>
          <w:tcPr>
            <w:tcW w:w="6027" w:type="dxa"/>
          </w:tcPr>
          <w:p w14:paraId="102F3338" w14:textId="77777777" w:rsidR="00CC1AD0" w:rsidRPr="002E130A" w:rsidRDefault="00CC1AD0"/>
        </w:tc>
        <w:tc>
          <w:tcPr>
            <w:tcW w:w="270" w:type="dxa"/>
          </w:tcPr>
          <w:p w14:paraId="7DCCB5F8" w14:textId="77777777" w:rsidR="00CC1AD0" w:rsidRPr="002E130A" w:rsidRDefault="00CC1AD0"/>
        </w:tc>
        <w:tc>
          <w:tcPr>
            <w:tcW w:w="807" w:type="dxa"/>
            <w:vAlign w:val="bottom"/>
          </w:tcPr>
          <w:p w14:paraId="316DE800" w14:textId="77777777" w:rsidR="00CC1AD0" w:rsidRPr="002E130A" w:rsidRDefault="00CC1AD0">
            <w:pPr>
              <w:jc w:val="center"/>
            </w:pPr>
          </w:p>
        </w:tc>
        <w:tc>
          <w:tcPr>
            <w:tcW w:w="717" w:type="dxa"/>
            <w:vAlign w:val="bottom"/>
          </w:tcPr>
          <w:p w14:paraId="606A1A0B" w14:textId="77777777" w:rsidR="00CC1AD0" w:rsidRPr="002E130A" w:rsidRDefault="00CC1AD0">
            <w:pPr>
              <w:jc w:val="center"/>
            </w:pPr>
          </w:p>
        </w:tc>
        <w:tc>
          <w:tcPr>
            <w:tcW w:w="717" w:type="dxa"/>
            <w:vAlign w:val="bottom"/>
          </w:tcPr>
          <w:p w14:paraId="6176143A" w14:textId="77777777" w:rsidR="00CC1AD0" w:rsidRPr="002E130A" w:rsidRDefault="00CC1AD0">
            <w:pPr>
              <w:jc w:val="center"/>
            </w:pPr>
          </w:p>
        </w:tc>
      </w:tr>
      <w:tr w:rsidR="00CC1AD0" w:rsidRPr="002E130A" w14:paraId="02161863" w14:textId="77777777">
        <w:trPr>
          <w:cantSplit/>
        </w:trPr>
        <w:tc>
          <w:tcPr>
            <w:tcW w:w="467" w:type="dxa"/>
          </w:tcPr>
          <w:p w14:paraId="43E447B6" w14:textId="77777777" w:rsidR="00CC1AD0" w:rsidRPr="002E130A" w:rsidRDefault="00CC1AD0"/>
        </w:tc>
        <w:tc>
          <w:tcPr>
            <w:tcW w:w="541" w:type="dxa"/>
          </w:tcPr>
          <w:p w14:paraId="279FF1DA" w14:textId="77777777" w:rsidR="00CC1AD0" w:rsidRPr="002E130A" w:rsidRDefault="00CC1AD0">
            <w:r w:rsidRPr="002E130A">
              <w:t>3.</w:t>
            </w:r>
          </w:p>
        </w:tc>
        <w:tc>
          <w:tcPr>
            <w:tcW w:w="6027" w:type="dxa"/>
          </w:tcPr>
          <w:p w14:paraId="3E0DFEC7" w14:textId="77777777" w:rsidR="00CC1AD0" w:rsidRPr="002E130A" w:rsidRDefault="00CC1AD0">
            <w:r w:rsidRPr="002E130A">
              <w:t>Are members free of spalls, cracks, section loss or any other distress?</w:t>
            </w:r>
          </w:p>
        </w:tc>
        <w:tc>
          <w:tcPr>
            <w:tcW w:w="270" w:type="dxa"/>
          </w:tcPr>
          <w:p w14:paraId="39F3F62E" w14:textId="77777777" w:rsidR="00CC1AD0" w:rsidRPr="002E130A" w:rsidRDefault="00CC1AD0"/>
        </w:tc>
        <w:tc>
          <w:tcPr>
            <w:tcW w:w="807" w:type="dxa"/>
            <w:vAlign w:val="bottom"/>
          </w:tcPr>
          <w:p w14:paraId="5F380D0A" w14:textId="77777777" w:rsidR="00CC1AD0" w:rsidRPr="002E130A" w:rsidRDefault="00CC1AD0">
            <w:pPr>
              <w:jc w:val="center"/>
            </w:pPr>
            <w:r w:rsidRPr="002E130A">
              <w:t>____</w:t>
            </w:r>
          </w:p>
        </w:tc>
        <w:tc>
          <w:tcPr>
            <w:tcW w:w="717" w:type="dxa"/>
            <w:vAlign w:val="bottom"/>
          </w:tcPr>
          <w:p w14:paraId="045919AB" w14:textId="77777777" w:rsidR="00CC1AD0" w:rsidRPr="002E130A" w:rsidRDefault="00CC1AD0">
            <w:pPr>
              <w:jc w:val="center"/>
            </w:pPr>
            <w:r w:rsidRPr="002E130A">
              <w:t>____</w:t>
            </w:r>
          </w:p>
        </w:tc>
        <w:tc>
          <w:tcPr>
            <w:tcW w:w="717" w:type="dxa"/>
            <w:vAlign w:val="bottom"/>
          </w:tcPr>
          <w:p w14:paraId="693A7136" w14:textId="77777777" w:rsidR="00CC1AD0" w:rsidRPr="002E130A" w:rsidRDefault="00CC1AD0">
            <w:pPr>
              <w:jc w:val="center"/>
            </w:pPr>
            <w:r w:rsidRPr="002E130A">
              <w:t>____</w:t>
            </w:r>
          </w:p>
        </w:tc>
      </w:tr>
      <w:tr w:rsidR="00CC1AD0" w:rsidRPr="002E130A" w14:paraId="2E705669" w14:textId="77777777">
        <w:trPr>
          <w:cantSplit/>
        </w:trPr>
        <w:tc>
          <w:tcPr>
            <w:tcW w:w="467" w:type="dxa"/>
          </w:tcPr>
          <w:p w14:paraId="24B2336E" w14:textId="77777777" w:rsidR="00CC1AD0" w:rsidRPr="002E130A" w:rsidRDefault="00CC1AD0"/>
        </w:tc>
        <w:tc>
          <w:tcPr>
            <w:tcW w:w="541" w:type="dxa"/>
          </w:tcPr>
          <w:p w14:paraId="636BD5E8" w14:textId="77777777" w:rsidR="00CC1AD0" w:rsidRPr="002E130A" w:rsidRDefault="00CC1AD0"/>
        </w:tc>
        <w:tc>
          <w:tcPr>
            <w:tcW w:w="6027" w:type="dxa"/>
          </w:tcPr>
          <w:p w14:paraId="3AFA190C" w14:textId="77777777" w:rsidR="00CC1AD0" w:rsidRPr="002E130A" w:rsidRDefault="00CC1AD0"/>
        </w:tc>
        <w:tc>
          <w:tcPr>
            <w:tcW w:w="270" w:type="dxa"/>
          </w:tcPr>
          <w:p w14:paraId="279FAD30" w14:textId="77777777" w:rsidR="00CC1AD0" w:rsidRPr="002E130A" w:rsidRDefault="00CC1AD0"/>
        </w:tc>
        <w:tc>
          <w:tcPr>
            <w:tcW w:w="807" w:type="dxa"/>
            <w:vAlign w:val="bottom"/>
          </w:tcPr>
          <w:p w14:paraId="33C3DD62" w14:textId="77777777" w:rsidR="00CC1AD0" w:rsidRPr="002E130A" w:rsidRDefault="00CC1AD0">
            <w:pPr>
              <w:jc w:val="center"/>
            </w:pPr>
          </w:p>
        </w:tc>
        <w:tc>
          <w:tcPr>
            <w:tcW w:w="717" w:type="dxa"/>
            <w:vAlign w:val="bottom"/>
          </w:tcPr>
          <w:p w14:paraId="7C10D55C" w14:textId="77777777" w:rsidR="00CC1AD0" w:rsidRPr="002E130A" w:rsidRDefault="00CC1AD0">
            <w:pPr>
              <w:jc w:val="center"/>
            </w:pPr>
          </w:p>
        </w:tc>
        <w:tc>
          <w:tcPr>
            <w:tcW w:w="717" w:type="dxa"/>
            <w:vAlign w:val="bottom"/>
          </w:tcPr>
          <w:p w14:paraId="2CD625AE" w14:textId="77777777" w:rsidR="00CC1AD0" w:rsidRPr="002E130A" w:rsidRDefault="00CC1AD0">
            <w:pPr>
              <w:jc w:val="center"/>
            </w:pPr>
          </w:p>
        </w:tc>
      </w:tr>
      <w:tr w:rsidR="00CC1AD0" w:rsidRPr="002E130A" w14:paraId="0292533A" w14:textId="77777777">
        <w:trPr>
          <w:cantSplit/>
        </w:trPr>
        <w:tc>
          <w:tcPr>
            <w:tcW w:w="467" w:type="dxa"/>
          </w:tcPr>
          <w:p w14:paraId="26AFB796" w14:textId="77777777" w:rsidR="00CC1AD0" w:rsidRPr="002E130A" w:rsidRDefault="00CC1AD0"/>
        </w:tc>
        <w:tc>
          <w:tcPr>
            <w:tcW w:w="541" w:type="dxa"/>
          </w:tcPr>
          <w:p w14:paraId="3E22CD3C" w14:textId="77777777" w:rsidR="00CC1AD0" w:rsidRPr="002E130A" w:rsidRDefault="00CC1AD0">
            <w:r w:rsidRPr="002E130A">
              <w:t>4.</w:t>
            </w:r>
          </w:p>
        </w:tc>
        <w:tc>
          <w:tcPr>
            <w:tcW w:w="6027" w:type="dxa"/>
          </w:tcPr>
          <w:p w14:paraId="5828452C" w14:textId="77777777" w:rsidR="00CC1AD0" w:rsidRPr="002E130A" w:rsidRDefault="00CC1AD0">
            <w:r w:rsidRPr="002E130A">
              <w:t>Is location of each member marked on plans?</w:t>
            </w:r>
          </w:p>
        </w:tc>
        <w:tc>
          <w:tcPr>
            <w:tcW w:w="270" w:type="dxa"/>
          </w:tcPr>
          <w:p w14:paraId="1BF282AD" w14:textId="77777777" w:rsidR="00CC1AD0" w:rsidRPr="002E130A" w:rsidRDefault="00CC1AD0"/>
        </w:tc>
        <w:tc>
          <w:tcPr>
            <w:tcW w:w="807" w:type="dxa"/>
            <w:vAlign w:val="bottom"/>
          </w:tcPr>
          <w:p w14:paraId="418BEA95" w14:textId="77777777" w:rsidR="00CC1AD0" w:rsidRPr="002E130A" w:rsidRDefault="00CC1AD0">
            <w:pPr>
              <w:jc w:val="center"/>
            </w:pPr>
            <w:r w:rsidRPr="002E130A">
              <w:t>____</w:t>
            </w:r>
          </w:p>
        </w:tc>
        <w:tc>
          <w:tcPr>
            <w:tcW w:w="717" w:type="dxa"/>
            <w:vAlign w:val="bottom"/>
          </w:tcPr>
          <w:p w14:paraId="2FB337C3" w14:textId="77777777" w:rsidR="00CC1AD0" w:rsidRPr="002E130A" w:rsidRDefault="00CC1AD0">
            <w:pPr>
              <w:jc w:val="center"/>
            </w:pPr>
            <w:r w:rsidRPr="002E130A">
              <w:t>____</w:t>
            </w:r>
          </w:p>
        </w:tc>
        <w:tc>
          <w:tcPr>
            <w:tcW w:w="717" w:type="dxa"/>
            <w:vAlign w:val="bottom"/>
          </w:tcPr>
          <w:p w14:paraId="096F0152" w14:textId="77777777" w:rsidR="00CC1AD0" w:rsidRPr="002E130A" w:rsidRDefault="00CC1AD0">
            <w:pPr>
              <w:jc w:val="center"/>
            </w:pPr>
            <w:r w:rsidRPr="002E130A">
              <w:t>____</w:t>
            </w:r>
          </w:p>
        </w:tc>
      </w:tr>
      <w:tr w:rsidR="00CC1AD0" w:rsidRPr="002E130A" w14:paraId="74AF3CBF" w14:textId="77777777">
        <w:trPr>
          <w:cantSplit/>
        </w:trPr>
        <w:tc>
          <w:tcPr>
            <w:tcW w:w="467" w:type="dxa"/>
          </w:tcPr>
          <w:p w14:paraId="428F8088" w14:textId="77777777" w:rsidR="00CC1AD0" w:rsidRPr="002E130A" w:rsidRDefault="00CC1AD0"/>
        </w:tc>
        <w:tc>
          <w:tcPr>
            <w:tcW w:w="541" w:type="dxa"/>
          </w:tcPr>
          <w:p w14:paraId="1642BE8C" w14:textId="77777777" w:rsidR="00CC1AD0" w:rsidRPr="002E130A" w:rsidRDefault="00CC1AD0"/>
        </w:tc>
        <w:tc>
          <w:tcPr>
            <w:tcW w:w="6027" w:type="dxa"/>
          </w:tcPr>
          <w:p w14:paraId="1994C2E0" w14:textId="77777777" w:rsidR="00CC1AD0" w:rsidRPr="002E130A" w:rsidRDefault="00CC1AD0"/>
        </w:tc>
        <w:tc>
          <w:tcPr>
            <w:tcW w:w="270" w:type="dxa"/>
          </w:tcPr>
          <w:p w14:paraId="7B04BFD2" w14:textId="77777777" w:rsidR="00CC1AD0" w:rsidRPr="002E130A" w:rsidRDefault="00CC1AD0"/>
        </w:tc>
        <w:tc>
          <w:tcPr>
            <w:tcW w:w="807" w:type="dxa"/>
            <w:vAlign w:val="bottom"/>
          </w:tcPr>
          <w:p w14:paraId="003FE131" w14:textId="77777777" w:rsidR="00CC1AD0" w:rsidRPr="002E130A" w:rsidRDefault="00CC1AD0">
            <w:pPr>
              <w:jc w:val="center"/>
            </w:pPr>
          </w:p>
        </w:tc>
        <w:tc>
          <w:tcPr>
            <w:tcW w:w="717" w:type="dxa"/>
            <w:vAlign w:val="bottom"/>
          </w:tcPr>
          <w:p w14:paraId="2DAEB8B1" w14:textId="77777777" w:rsidR="00CC1AD0" w:rsidRPr="002E130A" w:rsidRDefault="00CC1AD0">
            <w:pPr>
              <w:jc w:val="center"/>
            </w:pPr>
          </w:p>
        </w:tc>
        <w:tc>
          <w:tcPr>
            <w:tcW w:w="717" w:type="dxa"/>
            <w:vAlign w:val="bottom"/>
          </w:tcPr>
          <w:p w14:paraId="22F0385E" w14:textId="77777777" w:rsidR="00CC1AD0" w:rsidRPr="002E130A" w:rsidRDefault="00CC1AD0">
            <w:pPr>
              <w:jc w:val="center"/>
            </w:pPr>
          </w:p>
        </w:tc>
      </w:tr>
      <w:tr w:rsidR="00CC1AD0" w:rsidRPr="002E130A" w14:paraId="0B6D2326" w14:textId="77777777">
        <w:trPr>
          <w:cantSplit/>
        </w:trPr>
        <w:tc>
          <w:tcPr>
            <w:tcW w:w="467" w:type="dxa"/>
          </w:tcPr>
          <w:p w14:paraId="01BA59FC" w14:textId="77777777" w:rsidR="00CC1AD0" w:rsidRPr="002E130A" w:rsidRDefault="00CC1AD0"/>
        </w:tc>
        <w:tc>
          <w:tcPr>
            <w:tcW w:w="541" w:type="dxa"/>
          </w:tcPr>
          <w:p w14:paraId="651ACFEB" w14:textId="77777777" w:rsidR="00CC1AD0" w:rsidRPr="002E130A" w:rsidRDefault="00CC1AD0">
            <w:r w:rsidRPr="002E130A">
              <w:t>5.</w:t>
            </w:r>
          </w:p>
        </w:tc>
        <w:tc>
          <w:tcPr>
            <w:tcW w:w="6027" w:type="dxa"/>
          </w:tcPr>
          <w:p w14:paraId="50A74D21" w14:textId="77777777" w:rsidR="00CC1AD0" w:rsidRPr="002E130A" w:rsidRDefault="00CC1AD0">
            <w:r w:rsidRPr="002E130A">
              <w:t>Is location of spalls or section loss of each member marked on plans?</w:t>
            </w:r>
          </w:p>
        </w:tc>
        <w:tc>
          <w:tcPr>
            <w:tcW w:w="270" w:type="dxa"/>
          </w:tcPr>
          <w:p w14:paraId="3D46C4E7" w14:textId="77777777" w:rsidR="00CC1AD0" w:rsidRPr="002E130A" w:rsidRDefault="00CC1AD0"/>
        </w:tc>
        <w:tc>
          <w:tcPr>
            <w:tcW w:w="807" w:type="dxa"/>
            <w:vAlign w:val="bottom"/>
          </w:tcPr>
          <w:p w14:paraId="5EFCAA8E" w14:textId="77777777" w:rsidR="00CC1AD0" w:rsidRPr="002E130A" w:rsidRDefault="00CC1AD0">
            <w:pPr>
              <w:jc w:val="center"/>
            </w:pPr>
            <w:r w:rsidRPr="002E130A">
              <w:t>____</w:t>
            </w:r>
          </w:p>
        </w:tc>
        <w:tc>
          <w:tcPr>
            <w:tcW w:w="717" w:type="dxa"/>
            <w:vAlign w:val="bottom"/>
          </w:tcPr>
          <w:p w14:paraId="1E280538" w14:textId="77777777" w:rsidR="00CC1AD0" w:rsidRPr="002E130A" w:rsidRDefault="00CC1AD0">
            <w:pPr>
              <w:jc w:val="center"/>
            </w:pPr>
            <w:r w:rsidRPr="002E130A">
              <w:t>____</w:t>
            </w:r>
          </w:p>
        </w:tc>
        <w:tc>
          <w:tcPr>
            <w:tcW w:w="717" w:type="dxa"/>
            <w:vAlign w:val="bottom"/>
          </w:tcPr>
          <w:p w14:paraId="005D03F3" w14:textId="77777777" w:rsidR="00CC1AD0" w:rsidRPr="002E130A" w:rsidRDefault="00CC1AD0">
            <w:pPr>
              <w:jc w:val="center"/>
            </w:pPr>
            <w:r w:rsidRPr="002E130A">
              <w:t>____</w:t>
            </w:r>
          </w:p>
        </w:tc>
      </w:tr>
      <w:tr w:rsidR="00CC1AD0" w:rsidRPr="002E130A" w14:paraId="30E189AD" w14:textId="77777777">
        <w:trPr>
          <w:cantSplit/>
        </w:trPr>
        <w:tc>
          <w:tcPr>
            <w:tcW w:w="467" w:type="dxa"/>
          </w:tcPr>
          <w:p w14:paraId="74EA202D" w14:textId="77777777" w:rsidR="00CC1AD0" w:rsidRPr="002E130A" w:rsidRDefault="00CC1AD0"/>
        </w:tc>
        <w:tc>
          <w:tcPr>
            <w:tcW w:w="541" w:type="dxa"/>
          </w:tcPr>
          <w:p w14:paraId="54E14F7B" w14:textId="77777777" w:rsidR="00CC1AD0" w:rsidRPr="002E130A" w:rsidRDefault="00CC1AD0"/>
        </w:tc>
        <w:tc>
          <w:tcPr>
            <w:tcW w:w="6027" w:type="dxa"/>
          </w:tcPr>
          <w:p w14:paraId="62B2F706" w14:textId="77777777" w:rsidR="00CC1AD0" w:rsidRPr="002E130A" w:rsidRDefault="00CC1AD0"/>
        </w:tc>
        <w:tc>
          <w:tcPr>
            <w:tcW w:w="270" w:type="dxa"/>
          </w:tcPr>
          <w:p w14:paraId="06BB9D1D" w14:textId="77777777" w:rsidR="00CC1AD0" w:rsidRPr="002E130A" w:rsidRDefault="00CC1AD0"/>
        </w:tc>
        <w:tc>
          <w:tcPr>
            <w:tcW w:w="807" w:type="dxa"/>
            <w:vAlign w:val="bottom"/>
          </w:tcPr>
          <w:p w14:paraId="668725A5" w14:textId="77777777" w:rsidR="00CC1AD0" w:rsidRPr="002E130A" w:rsidRDefault="00CC1AD0">
            <w:pPr>
              <w:jc w:val="center"/>
            </w:pPr>
          </w:p>
        </w:tc>
        <w:tc>
          <w:tcPr>
            <w:tcW w:w="717" w:type="dxa"/>
            <w:vAlign w:val="bottom"/>
          </w:tcPr>
          <w:p w14:paraId="69BC090D" w14:textId="77777777" w:rsidR="00CC1AD0" w:rsidRPr="002E130A" w:rsidRDefault="00CC1AD0">
            <w:pPr>
              <w:jc w:val="center"/>
            </w:pPr>
          </w:p>
        </w:tc>
        <w:tc>
          <w:tcPr>
            <w:tcW w:w="717" w:type="dxa"/>
            <w:vAlign w:val="bottom"/>
          </w:tcPr>
          <w:p w14:paraId="6DB416F4" w14:textId="77777777" w:rsidR="00CC1AD0" w:rsidRPr="002E130A" w:rsidRDefault="00CC1AD0">
            <w:pPr>
              <w:jc w:val="center"/>
            </w:pPr>
          </w:p>
        </w:tc>
      </w:tr>
      <w:tr w:rsidR="00CC1AD0" w:rsidRPr="002E130A" w14:paraId="367571BE" w14:textId="77777777">
        <w:trPr>
          <w:cantSplit/>
        </w:trPr>
        <w:tc>
          <w:tcPr>
            <w:tcW w:w="466" w:type="dxa"/>
          </w:tcPr>
          <w:p w14:paraId="576B6F36" w14:textId="77777777" w:rsidR="00CC1AD0" w:rsidRPr="002E130A" w:rsidRDefault="00CC1AD0">
            <w:pPr>
              <w:rPr>
                <w:b/>
                <w:bCs/>
              </w:rPr>
            </w:pPr>
            <w:r w:rsidRPr="002E130A">
              <w:rPr>
                <w:b/>
                <w:bCs/>
              </w:rPr>
              <w:t>G.</w:t>
            </w:r>
          </w:p>
        </w:tc>
        <w:tc>
          <w:tcPr>
            <w:tcW w:w="6569" w:type="dxa"/>
            <w:gridSpan w:val="2"/>
          </w:tcPr>
          <w:p w14:paraId="4F9661C1" w14:textId="62B1F561" w:rsidR="00CC1AD0" w:rsidRPr="002E130A" w:rsidRDefault="00CC1AD0">
            <w:pPr>
              <w:rPr>
                <w:b/>
                <w:bCs/>
              </w:rPr>
            </w:pPr>
            <w:r w:rsidRPr="002E130A">
              <w:rPr>
                <w:b/>
                <w:bCs/>
              </w:rPr>
              <w:t xml:space="preserve">Steel </w:t>
            </w:r>
            <w:r w:rsidR="001F6028" w:rsidRPr="002E130A">
              <w:rPr>
                <w:b/>
                <w:bCs/>
              </w:rPr>
              <w:t>Diversion</w:t>
            </w:r>
            <w:r w:rsidRPr="002E130A">
              <w:rPr>
                <w:b/>
                <w:bCs/>
              </w:rPr>
              <w:t xml:space="preserve"> </w:t>
            </w:r>
            <w:r w:rsidR="000C489F" w:rsidRPr="002E130A">
              <w:rPr>
                <w:b/>
                <w:bCs/>
              </w:rPr>
              <w:t>B</w:t>
            </w:r>
            <w:r w:rsidRPr="002E130A">
              <w:rPr>
                <w:b/>
                <w:bCs/>
              </w:rPr>
              <w:t>ridge Construction</w:t>
            </w:r>
          </w:p>
        </w:tc>
        <w:tc>
          <w:tcPr>
            <w:tcW w:w="270" w:type="dxa"/>
          </w:tcPr>
          <w:p w14:paraId="5730FB9C" w14:textId="77777777" w:rsidR="00CC1AD0" w:rsidRPr="002E130A" w:rsidRDefault="00CC1AD0"/>
        </w:tc>
        <w:tc>
          <w:tcPr>
            <w:tcW w:w="807" w:type="dxa"/>
            <w:vAlign w:val="bottom"/>
          </w:tcPr>
          <w:p w14:paraId="0D3168FD" w14:textId="77777777" w:rsidR="00CC1AD0" w:rsidRPr="002E130A" w:rsidRDefault="00CC1AD0">
            <w:pPr>
              <w:jc w:val="center"/>
            </w:pPr>
          </w:p>
        </w:tc>
        <w:tc>
          <w:tcPr>
            <w:tcW w:w="717" w:type="dxa"/>
            <w:vAlign w:val="bottom"/>
          </w:tcPr>
          <w:p w14:paraId="3B95792B" w14:textId="77777777" w:rsidR="00CC1AD0" w:rsidRPr="002E130A" w:rsidRDefault="00CC1AD0">
            <w:pPr>
              <w:jc w:val="center"/>
            </w:pPr>
          </w:p>
        </w:tc>
        <w:tc>
          <w:tcPr>
            <w:tcW w:w="717" w:type="dxa"/>
            <w:vAlign w:val="bottom"/>
          </w:tcPr>
          <w:p w14:paraId="7056367E" w14:textId="77777777" w:rsidR="00CC1AD0" w:rsidRPr="002E130A" w:rsidRDefault="00CC1AD0">
            <w:pPr>
              <w:jc w:val="center"/>
            </w:pPr>
          </w:p>
        </w:tc>
      </w:tr>
      <w:tr w:rsidR="00CC1AD0" w:rsidRPr="002E130A" w14:paraId="4BF24FFC" w14:textId="77777777">
        <w:trPr>
          <w:cantSplit/>
        </w:trPr>
        <w:tc>
          <w:tcPr>
            <w:tcW w:w="466" w:type="dxa"/>
          </w:tcPr>
          <w:p w14:paraId="52994423" w14:textId="77777777" w:rsidR="00CC1AD0" w:rsidRPr="002E130A" w:rsidRDefault="00CC1AD0"/>
        </w:tc>
        <w:tc>
          <w:tcPr>
            <w:tcW w:w="541" w:type="dxa"/>
          </w:tcPr>
          <w:p w14:paraId="5CD7E2CE" w14:textId="77777777" w:rsidR="00CC1AD0" w:rsidRPr="002E130A" w:rsidRDefault="00CC1AD0"/>
        </w:tc>
        <w:tc>
          <w:tcPr>
            <w:tcW w:w="6028" w:type="dxa"/>
          </w:tcPr>
          <w:p w14:paraId="6124EED9" w14:textId="77777777" w:rsidR="00CC1AD0" w:rsidRPr="002E130A" w:rsidRDefault="00CC1AD0"/>
        </w:tc>
        <w:tc>
          <w:tcPr>
            <w:tcW w:w="270" w:type="dxa"/>
          </w:tcPr>
          <w:p w14:paraId="60EBD7E4" w14:textId="77777777" w:rsidR="00CC1AD0" w:rsidRPr="002E130A" w:rsidRDefault="00CC1AD0"/>
        </w:tc>
        <w:tc>
          <w:tcPr>
            <w:tcW w:w="807" w:type="dxa"/>
            <w:vAlign w:val="bottom"/>
          </w:tcPr>
          <w:p w14:paraId="52C63698" w14:textId="77777777" w:rsidR="00CC1AD0" w:rsidRPr="002E130A" w:rsidRDefault="00CC1AD0">
            <w:pPr>
              <w:jc w:val="center"/>
            </w:pPr>
          </w:p>
        </w:tc>
        <w:tc>
          <w:tcPr>
            <w:tcW w:w="717" w:type="dxa"/>
            <w:vAlign w:val="bottom"/>
          </w:tcPr>
          <w:p w14:paraId="19294D39" w14:textId="77777777" w:rsidR="00CC1AD0" w:rsidRPr="002E130A" w:rsidRDefault="00CC1AD0">
            <w:pPr>
              <w:jc w:val="center"/>
            </w:pPr>
          </w:p>
        </w:tc>
        <w:tc>
          <w:tcPr>
            <w:tcW w:w="717" w:type="dxa"/>
            <w:vAlign w:val="bottom"/>
          </w:tcPr>
          <w:p w14:paraId="60843BAD" w14:textId="77777777" w:rsidR="00CC1AD0" w:rsidRPr="002E130A" w:rsidRDefault="00CC1AD0">
            <w:pPr>
              <w:jc w:val="center"/>
            </w:pPr>
          </w:p>
        </w:tc>
      </w:tr>
      <w:tr w:rsidR="00CC1AD0" w:rsidRPr="002E130A" w14:paraId="76DDD263" w14:textId="77777777">
        <w:trPr>
          <w:cantSplit/>
        </w:trPr>
        <w:tc>
          <w:tcPr>
            <w:tcW w:w="466" w:type="dxa"/>
          </w:tcPr>
          <w:p w14:paraId="29F36538" w14:textId="77777777" w:rsidR="00CC1AD0" w:rsidRPr="002E130A" w:rsidRDefault="00CC1AD0"/>
        </w:tc>
        <w:tc>
          <w:tcPr>
            <w:tcW w:w="541" w:type="dxa"/>
          </w:tcPr>
          <w:p w14:paraId="797ED3AE" w14:textId="77777777" w:rsidR="00CC1AD0" w:rsidRPr="002E130A" w:rsidRDefault="00CC1AD0">
            <w:r w:rsidRPr="002E130A">
              <w:t>1.</w:t>
            </w:r>
          </w:p>
        </w:tc>
        <w:tc>
          <w:tcPr>
            <w:tcW w:w="6028" w:type="dxa"/>
          </w:tcPr>
          <w:p w14:paraId="118BBF36" w14:textId="1F9295D9" w:rsidR="00CC1AD0" w:rsidRPr="002E130A" w:rsidRDefault="00CC1AD0">
            <w:r w:rsidRPr="002E130A">
              <w:t xml:space="preserve">Are steel structural shapes and plates identified by ASTM number on the </w:t>
            </w:r>
            <w:r w:rsidR="001F6028" w:rsidRPr="002E130A">
              <w:t>diversion</w:t>
            </w:r>
            <w:r w:rsidRPr="002E130A">
              <w:t xml:space="preserve"> bridge plans and in the calculations?</w:t>
            </w:r>
          </w:p>
        </w:tc>
        <w:tc>
          <w:tcPr>
            <w:tcW w:w="270" w:type="dxa"/>
          </w:tcPr>
          <w:p w14:paraId="39333DFA" w14:textId="77777777" w:rsidR="00CC1AD0" w:rsidRPr="002E130A" w:rsidRDefault="00CC1AD0"/>
        </w:tc>
        <w:tc>
          <w:tcPr>
            <w:tcW w:w="807" w:type="dxa"/>
            <w:vAlign w:val="bottom"/>
          </w:tcPr>
          <w:p w14:paraId="7DDD84F8" w14:textId="77777777" w:rsidR="00CC1AD0" w:rsidRPr="002E130A" w:rsidRDefault="00CC1AD0">
            <w:pPr>
              <w:jc w:val="center"/>
            </w:pPr>
            <w:r w:rsidRPr="002E130A">
              <w:t>____</w:t>
            </w:r>
          </w:p>
        </w:tc>
        <w:tc>
          <w:tcPr>
            <w:tcW w:w="717" w:type="dxa"/>
            <w:vAlign w:val="bottom"/>
          </w:tcPr>
          <w:p w14:paraId="3643268A" w14:textId="77777777" w:rsidR="00CC1AD0" w:rsidRPr="002E130A" w:rsidRDefault="00CC1AD0">
            <w:pPr>
              <w:jc w:val="center"/>
            </w:pPr>
            <w:r w:rsidRPr="002E130A">
              <w:t>____</w:t>
            </w:r>
          </w:p>
        </w:tc>
        <w:tc>
          <w:tcPr>
            <w:tcW w:w="717" w:type="dxa"/>
            <w:vAlign w:val="bottom"/>
          </w:tcPr>
          <w:p w14:paraId="492A4D21" w14:textId="77777777" w:rsidR="00CC1AD0" w:rsidRPr="002E130A" w:rsidRDefault="00CC1AD0">
            <w:pPr>
              <w:jc w:val="center"/>
            </w:pPr>
            <w:r w:rsidRPr="002E130A">
              <w:t>____</w:t>
            </w:r>
          </w:p>
        </w:tc>
      </w:tr>
      <w:tr w:rsidR="00CC1AD0" w:rsidRPr="002E130A" w14:paraId="1C0DA751" w14:textId="77777777">
        <w:trPr>
          <w:cantSplit/>
        </w:trPr>
        <w:tc>
          <w:tcPr>
            <w:tcW w:w="466" w:type="dxa"/>
          </w:tcPr>
          <w:p w14:paraId="36DD1348" w14:textId="77777777" w:rsidR="00CC1AD0" w:rsidRPr="002E130A" w:rsidRDefault="00CC1AD0"/>
        </w:tc>
        <w:tc>
          <w:tcPr>
            <w:tcW w:w="541" w:type="dxa"/>
          </w:tcPr>
          <w:p w14:paraId="5A39799C" w14:textId="77777777" w:rsidR="00CC1AD0" w:rsidRPr="002E130A" w:rsidRDefault="00CC1AD0"/>
        </w:tc>
        <w:tc>
          <w:tcPr>
            <w:tcW w:w="6028" w:type="dxa"/>
          </w:tcPr>
          <w:p w14:paraId="69FB484F" w14:textId="77777777" w:rsidR="00CC1AD0" w:rsidRPr="002E130A" w:rsidRDefault="00CC1AD0"/>
        </w:tc>
        <w:tc>
          <w:tcPr>
            <w:tcW w:w="270" w:type="dxa"/>
          </w:tcPr>
          <w:p w14:paraId="6811FB74" w14:textId="77777777" w:rsidR="00CC1AD0" w:rsidRPr="002E130A" w:rsidRDefault="00CC1AD0"/>
        </w:tc>
        <w:tc>
          <w:tcPr>
            <w:tcW w:w="807" w:type="dxa"/>
            <w:vAlign w:val="bottom"/>
          </w:tcPr>
          <w:p w14:paraId="14E87B8B" w14:textId="77777777" w:rsidR="00CC1AD0" w:rsidRPr="002E130A" w:rsidRDefault="00CC1AD0">
            <w:pPr>
              <w:jc w:val="center"/>
            </w:pPr>
          </w:p>
        </w:tc>
        <w:tc>
          <w:tcPr>
            <w:tcW w:w="717" w:type="dxa"/>
            <w:vAlign w:val="bottom"/>
          </w:tcPr>
          <w:p w14:paraId="35D83446" w14:textId="77777777" w:rsidR="00CC1AD0" w:rsidRPr="002E130A" w:rsidRDefault="00CC1AD0">
            <w:pPr>
              <w:jc w:val="center"/>
            </w:pPr>
          </w:p>
        </w:tc>
        <w:tc>
          <w:tcPr>
            <w:tcW w:w="717" w:type="dxa"/>
            <w:vAlign w:val="bottom"/>
          </w:tcPr>
          <w:p w14:paraId="425A44C9" w14:textId="77777777" w:rsidR="00CC1AD0" w:rsidRPr="002E130A" w:rsidRDefault="00CC1AD0">
            <w:pPr>
              <w:jc w:val="center"/>
            </w:pPr>
          </w:p>
        </w:tc>
      </w:tr>
    </w:tbl>
    <w:p w14:paraId="52D88F2A" w14:textId="77777777" w:rsidR="00CC1AD0" w:rsidRPr="002E130A" w:rsidRDefault="00CC1AD0">
      <w:r w:rsidRPr="002E130A">
        <w:br w:type="page"/>
      </w:r>
    </w:p>
    <w:tbl>
      <w:tblPr>
        <w:tblW w:w="9546" w:type="dxa"/>
        <w:tblLayout w:type="fixed"/>
        <w:tblLook w:val="00A0" w:firstRow="1" w:lastRow="0" w:firstColumn="1" w:lastColumn="0" w:noHBand="0" w:noVBand="0"/>
        <w:tblDescription w:val="Alternate text is not available in Contract Documents."/>
      </w:tblPr>
      <w:tblGrid>
        <w:gridCol w:w="466"/>
        <w:gridCol w:w="541"/>
        <w:gridCol w:w="6028"/>
        <w:gridCol w:w="270"/>
        <w:gridCol w:w="807"/>
        <w:gridCol w:w="717"/>
        <w:gridCol w:w="717"/>
      </w:tblGrid>
      <w:tr w:rsidR="00CC1AD0" w:rsidRPr="002E130A" w14:paraId="305940EB" w14:textId="77777777">
        <w:trPr>
          <w:cantSplit/>
        </w:trPr>
        <w:tc>
          <w:tcPr>
            <w:tcW w:w="466" w:type="dxa"/>
          </w:tcPr>
          <w:p w14:paraId="58F915B3" w14:textId="77777777" w:rsidR="00CC1AD0" w:rsidRPr="002E130A" w:rsidRDefault="00CC1AD0">
            <w:r w:rsidRPr="002E130A">
              <w:lastRenderedPageBreak/>
              <w:br w:type="page"/>
            </w:r>
          </w:p>
        </w:tc>
        <w:tc>
          <w:tcPr>
            <w:tcW w:w="541" w:type="dxa"/>
          </w:tcPr>
          <w:p w14:paraId="66C24CE4" w14:textId="77777777" w:rsidR="00CC1AD0" w:rsidRPr="002E130A" w:rsidRDefault="00CC1AD0">
            <w:r w:rsidRPr="002E130A">
              <w:t>2.</w:t>
            </w:r>
          </w:p>
        </w:tc>
        <w:tc>
          <w:tcPr>
            <w:tcW w:w="6028" w:type="dxa"/>
          </w:tcPr>
          <w:p w14:paraId="470CB100" w14:textId="009C12F4" w:rsidR="00CC1AD0" w:rsidRPr="002E130A" w:rsidRDefault="00CC1AD0" w:rsidP="008C0065">
            <w:r w:rsidRPr="002E130A">
              <w:t xml:space="preserve">Have exiting holes, notches, gouges, flame cuts, and welds been repaired according to AWS </w:t>
            </w:r>
            <w:proofErr w:type="gramStart"/>
            <w:r w:rsidRPr="002E130A">
              <w:t>D1.5,?</w:t>
            </w:r>
            <w:proofErr w:type="gramEnd"/>
          </w:p>
        </w:tc>
        <w:tc>
          <w:tcPr>
            <w:tcW w:w="270" w:type="dxa"/>
          </w:tcPr>
          <w:p w14:paraId="4CEF3599" w14:textId="77777777" w:rsidR="00CC1AD0" w:rsidRPr="002E130A" w:rsidRDefault="00CC1AD0"/>
        </w:tc>
        <w:tc>
          <w:tcPr>
            <w:tcW w:w="807" w:type="dxa"/>
            <w:vAlign w:val="bottom"/>
          </w:tcPr>
          <w:p w14:paraId="0FE81E4E" w14:textId="77777777" w:rsidR="00CC1AD0" w:rsidRPr="002E130A" w:rsidRDefault="00CC1AD0">
            <w:pPr>
              <w:jc w:val="center"/>
            </w:pPr>
            <w:r w:rsidRPr="002E130A">
              <w:t>____</w:t>
            </w:r>
          </w:p>
        </w:tc>
        <w:tc>
          <w:tcPr>
            <w:tcW w:w="717" w:type="dxa"/>
            <w:vAlign w:val="bottom"/>
          </w:tcPr>
          <w:p w14:paraId="56DF4324" w14:textId="77777777" w:rsidR="00CC1AD0" w:rsidRPr="002E130A" w:rsidRDefault="00CC1AD0">
            <w:pPr>
              <w:jc w:val="center"/>
            </w:pPr>
            <w:r w:rsidRPr="002E130A">
              <w:t>____</w:t>
            </w:r>
          </w:p>
        </w:tc>
        <w:tc>
          <w:tcPr>
            <w:tcW w:w="717" w:type="dxa"/>
            <w:vAlign w:val="bottom"/>
          </w:tcPr>
          <w:p w14:paraId="4E1FADBE" w14:textId="77777777" w:rsidR="00CC1AD0" w:rsidRPr="002E130A" w:rsidRDefault="00CC1AD0">
            <w:pPr>
              <w:jc w:val="center"/>
            </w:pPr>
            <w:r w:rsidRPr="002E130A">
              <w:t>____</w:t>
            </w:r>
          </w:p>
        </w:tc>
      </w:tr>
      <w:tr w:rsidR="00CC1AD0" w:rsidRPr="002E130A" w14:paraId="64BB956A" w14:textId="77777777">
        <w:trPr>
          <w:cantSplit/>
        </w:trPr>
        <w:tc>
          <w:tcPr>
            <w:tcW w:w="466" w:type="dxa"/>
          </w:tcPr>
          <w:p w14:paraId="6B1C4A9D" w14:textId="77777777" w:rsidR="00CC1AD0" w:rsidRPr="002E130A" w:rsidRDefault="00CC1AD0"/>
        </w:tc>
        <w:tc>
          <w:tcPr>
            <w:tcW w:w="541" w:type="dxa"/>
          </w:tcPr>
          <w:p w14:paraId="376761AC" w14:textId="77777777" w:rsidR="00CC1AD0" w:rsidRPr="002E130A" w:rsidRDefault="00CC1AD0"/>
        </w:tc>
        <w:tc>
          <w:tcPr>
            <w:tcW w:w="6028" w:type="dxa"/>
          </w:tcPr>
          <w:p w14:paraId="141AC80C" w14:textId="77777777" w:rsidR="00CC1AD0" w:rsidRPr="002E130A" w:rsidRDefault="00CC1AD0">
            <w:pPr>
              <w:pStyle w:val="Bullet3"/>
              <w:numPr>
                <w:ilvl w:val="0"/>
                <w:numId w:val="0"/>
              </w:numPr>
              <w:spacing w:before="80"/>
              <w:ind w:left="-17"/>
            </w:pPr>
          </w:p>
        </w:tc>
        <w:tc>
          <w:tcPr>
            <w:tcW w:w="270" w:type="dxa"/>
          </w:tcPr>
          <w:p w14:paraId="62792F8D" w14:textId="77777777" w:rsidR="00CC1AD0" w:rsidRPr="002E130A" w:rsidRDefault="00CC1AD0"/>
        </w:tc>
        <w:tc>
          <w:tcPr>
            <w:tcW w:w="807" w:type="dxa"/>
            <w:vAlign w:val="bottom"/>
          </w:tcPr>
          <w:p w14:paraId="5E222118" w14:textId="77777777" w:rsidR="00CC1AD0" w:rsidRPr="002E130A" w:rsidRDefault="00CC1AD0">
            <w:pPr>
              <w:jc w:val="center"/>
            </w:pPr>
          </w:p>
        </w:tc>
        <w:tc>
          <w:tcPr>
            <w:tcW w:w="717" w:type="dxa"/>
            <w:vAlign w:val="bottom"/>
          </w:tcPr>
          <w:p w14:paraId="5E5C6CA2" w14:textId="77777777" w:rsidR="00CC1AD0" w:rsidRPr="002E130A" w:rsidRDefault="00CC1AD0">
            <w:pPr>
              <w:jc w:val="center"/>
            </w:pPr>
          </w:p>
        </w:tc>
        <w:tc>
          <w:tcPr>
            <w:tcW w:w="717" w:type="dxa"/>
            <w:vAlign w:val="bottom"/>
          </w:tcPr>
          <w:p w14:paraId="1AC077AB" w14:textId="77777777" w:rsidR="00CC1AD0" w:rsidRPr="002E130A" w:rsidRDefault="00CC1AD0">
            <w:pPr>
              <w:jc w:val="center"/>
            </w:pPr>
          </w:p>
        </w:tc>
      </w:tr>
      <w:tr w:rsidR="00CC1AD0" w:rsidRPr="002E130A" w14:paraId="5228119E" w14:textId="77777777">
        <w:trPr>
          <w:cantSplit/>
        </w:trPr>
        <w:tc>
          <w:tcPr>
            <w:tcW w:w="466" w:type="dxa"/>
          </w:tcPr>
          <w:p w14:paraId="0B5FE97D" w14:textId="77777777" w:rsidR="00CC1AD0" w:rsidRPr="002E130A" w:rsidRDefault="00CC1AD0"/>
        </w:tc>
        <w:tc>
          <w:tcPr>
            <w:tcW w:w="541" w:type="dxa"/>
          </w:tcPr>
          <w:p w14:paraId="798D1C0D" w14:textId="77777777" w:rsidR="00CC1AD0" w:rsidRPr="002E130A" w:rsidRDefault="00CC1AD0">
            <w:r w:rsidRPr="002E130A">
              <w:t>3.</w:t>
            </w:r>
          </w:p>
        </w:tc>
        <w:tc>
          <w:tcPr>
            <w:tcW w:w="6028" w:type="dxa"/>
          </w:tcPr>
          <w:p w14:paraId="357A0F0B" w14:textId="77777777" w:rsidR="00CC1AD0" w:rsidRPr="002E130A" w:rsidRDefault="00CC1AD0">
            <w:r w:rsidRPr="002E130A">
              <w:t xml:space="preserve">Have exiting welds been ground </w:t>
            </w:r>
            <w:proofErr w:type="gramStart"/>
            <w:r w:rsidRPr="002E130A">
              <w:t>flush</w:t>
            </w:r>
            <w:proofErr w:type="gramEnd"/>
            <w:r w:rsidRPr="002E130A">
              <w:t xml:space="preserve"> and tested for discontinuities?</w:t>
            </w:r>
          </w:p>
        </w:tc>
        <w:tc>
          <w:tcPr>
            <w:tcW w:w="270" w:type="dxa"/>
          </w:tcPr>
          <w:p w14:paraId="269FD743" w14:textId="77777777" w:rsidR="00CC1AD0" w:rsidRPr="002E130A" w:rsidRDefault="00CC1AD0"/>
        </w:tc>
        <w:tc>
          <w:tcPr>
            <w:tcW w:w="807" w:type="dxa"/>
            <w:vAlign w:val="bottom"/>
          </w:tcPr>
          <w:p w14:paraId="5D11FD01" w14:textId="77777777" w:rsidR="00CC1AD0" w:rsidRPr="002E130A" w:rsidRDefault="00CC1AD0">
            <w:pPr>
              <w:jc w:val="center"/>
            </w:pPr>
            <w:r w:rsidRPr="002E130A">
              <w:t>____</w:t>
            </w:r>
          </w:p>
        </w:tc>
        <w:tc>
          <w:tcPr>
            <w:tcW w:w="717" w:type="dxa"/>
            <w:vAlign w:val="bottom"/>
          </w:tcPr>
          <w:p w14:paraId="1623FD23" w14:textId="77777777" w:rsidR="00CC1AD0" w:rsidRPr="002E130A" w:rsidRDefault="00CC1AD0">
            <w:pPr>
              <w:jc w:val="center"/>
            </w:pPr>
            <w:r w:rsidRPr="002E130A">
              <w:t>____</w:t>
            </w:r>
          </w:p>
        </w:tc>
        <w:tc>
          <w:tcPr>
            <w:tcW w:w="717" w:type="dxa"/>
            <w:vAlign w:val="bottom"/>
          </w:tcPr>
          <w:p w14:paraId="7DB2DF29" w14:textId="77777777" w:rsidR="00CC1AD0" w:rsidRPr="002E130A" w:rsidRDefault="00CC1AD0">
            <w:pPr>
              <w:jc w:val="center"/>
            </w:pPr>
            <w:r w:rsidRPr="002E130A">
              <w:t>____</w:t>
            </w:r>
          </w:p>
        </w:tc>
      </w:tr>
      <w:tr w:rsidR="00CC1AD0" w:rsidRPr="002E130A" w14:paraId="3476EE05" w14:textId="77777777">
        <w:trPr>
          <w:cantSplit/>
        </w:trPr>
        <w:tc>
          <w:tcPr>
            <w:tcW w:w="466" w:type="dxa"/>
          </w:tcPr>
          <w:p w14:paraId="6638BFA0" w14:textId="77777777" w:rsidR="00CC1AD0" w:rsidRPr="002E130A" w:rsidRDefault="00CC1AD0"/>
        </w:tc>
        <w:tc>
          <w:tcPr>
            <w:tcW w:w="541" w:type="dxa"/>
          </w:tcPr>
          <w:p w14:paraId="2A1C462D" w14:textId="77777777" w:rsidR="00CC1AD0" w:rsidRPr="002E130A" w:rsidRDefault="00CC1AD0"/>
        </w:tc>
        <w:tc>
          <w:tcPr>
            <w:tcW w:w="6028" w:type="dxa"/>
          </w:tcPr>
          <w:p w14:paraId="19BCF927" w14:textId="77777777" w:rsidR="00CC1AD0" w:rsidRPr="002E130A" w:rsidRDefault="00CC1AD0"/>
        </w:tc>
        <w:tc>
          <w:tcPr>
            <w:tcW w:w="270" w:type="dxa"/>
          </w:tcPr>
          <w:p w14:paraId="01AF079E" w14:textId="77777777" w:rsidR="00CC1AD0" w:rsidRPr="002E130A" w:rsidRDefault="00CC1AD0"/>
        </w:tc>
        <w:tc>
          <w:tcPr>
            <w:tcW w:w="807" w:type="dxa"/>
            <w:vAlign w:val="bottom"/>
          </w:tcPr>
          <w:p w14:paraId="32C3DF96" w14:textId="77777777" w:rsidR="00CC1AD0" w:rsidRPr="002E130A" w:rsidRDefault="00CC1AD0">
            <w:pPr>
              <w:jc w:val="center"/>
            </w:pPr>
          </w:p>
        </w:tc>
        <w:tc>
          <w:tcPr>
            <w:tcW w:w="717" w:type="dxa"/>
            <w:vAlign w:val="bottom"/>
          </w:tcPr>
          <w:p w14:paraId="1F655743" w14:textId="77777777" w:rsidR="00CC1AD0" w:rsidRPr="002E130A" w:rsidRDefault="00CC1AD0">
            <w:pPr>
              <w:jc w:val="center"/>
            </w:pPr>
          </w:p>
        </w:tc>
        <w:tc>
          <w:tcPr>
            <w:tcW w:w="717" w:type="dxa"/>
            <w:vAlign w:val="bottom"/>
          </w:tcPr>
          <w:p w14:paraId="0DD160B0" w14:textId="77777777" w:rsidR="00CC1AD0" w:rsidRPr="002E130A" w:rsidRDefault="00CC1AD0">
            <w:pPr>
              <w:jc w:val="center"/>
            </w:pPr>
          </w:p>
        </w:tc>
      </w:tr>
      <w:tr w:rsidR="00CC1AD0" w:rsidRPr="002E130A" w14:paraId="5A78D6E5" w14:textId="77777777">
        <w:trPr>
          <w:cantSplit/>
        </w:trPr>
        <w:tc>
          <w:tcPr>
            <w:tcW w:w="466" w:type="dxa"/>
          </w:tcPr>
          <w:p w14:paraId="5196047E" w14:textId="77777777" w:rsidR="00CC1AD0" w:rsidRPr="002E130A" w:rsidRDefault="00CC1AD0"/>
        </w:tc>
        <w:tc>
          <w:tcPr>
            <w:tcW w:w="541" w:type="dxa"/>
          </w:tcPr>
          <w:p w14:paraId="033724FA" w14:textId="77777777" w:rsidR="00CC1AD0" w:rsidRPr="002E130A" w:rsidRDefault="00CC1AD0">
            <w:r w:rsidRPr="002E130A">
              <w:t>4.</w:t>
            </w:r>
          </w:p>
        </w:tc>
        <w:tc>
          <w:tcPr>
            <w:tcW w:w="6028" w:type="dxa"/>
          </w:tcPr>
          <w:p w14:paraId="75923E11" w14:textId="77777777" w:rsidR="00CC1AD0" w:rsidRPr="002E130A" w:rsidRDefault="00CC1AD0">
            <w:r w:rsidRPr="002E130A">
              <w:t>Have steel beams been checked for bending, shear, web crippling and buckling of the compression flange?</w:t>
            </w:r>
          </w:p>
        </w:tc>
        <w:tc>
          <w:tcPr>
            <w:tcW w:w="270" w:type="dxa"/>
          </w:tcPr>
          <w:p w14:paraId="06641BAD" w14:textId="77777777" w:rsidR="00CC1AD0" w:rsidRPr="002E130A" w:rsidRDefault="00CC1AD0"/>
        </w:tc>
        <w:tc>
          <w:tcPr>
            <w:tcW w:w="807" w:type="dxa"/>
            <w:vAlign w:val="bottom"/>
          </w:tcPr>
          <w:p w14:paraId="49866BE0" w14:textId="77777777" w:rsidR="00CC1AD0" w:rsidRPr="002E130A" w:rsidRDefault="00CC1AD0">
            <w:pPr>
              <w:jc w:val="center"/>
            </w:pPr>
            <w:r w:rsidRPr="002E130A">
              <w:t>____</w:t>
            </w:r>
          </w:p>
        </w:tc>
        <w:tc>
          <w:tcPr>
            <w:tcW w:w="717" w:type="dxa"/>
            <w:vAlign w:val="bottom"/>
          </w:tcPr>
          <w:p w14:paraId="44E55AC6" w14:textId="77777777" w:rsidR="00CC1AD0" w:rsidRPr="002E130A" w:rsidRDefault="00CC1AD0">
            <w:pPr>
              <w:jc w:val="center"/>
            </w:pPr>
            <w:r w:rsidRPr="002E130A">
              <w:t>____</w:t>
            </w:r>
          </w:p>
        </w:tc>
        <w:tc>
          <w:tcPr>
            <w:tcW w:w="717" w:type="dxa"/>
            <w:vAlign w:val="bottom"/>
          </w:tcPr>
          <w:p w14:paraId="2DD83513" w14:textId="77777777" w:rsidR="00CC1AD0" w:rsidRPr="002E130A" w:rsidRDefault="00CC1AD0">
            <w:pPr>
              <w:jc w:val="center"/>
            </w:pPr>
            <w:r w:rsidRPr="002E130A">
              <w:t>____</w:t>
            </w:r>
          </w:p>
        </w:tc>
      </w:tr>
      <w:tr w:rsidR="00CC1AD0" w:rsidRPr="002E130A" w14:paraId="03BB26E7" w14:textId="77777777">
        <w:trPr>
          <w:cantSplit/>
        </w:trPr>
        <w:tc>
          <w:tcPr>
            <w:tcW w:w="466" w:type="dxa"/>
          </w:tcPr>
          <w:p w14:paraId="68D8E37C" w14:textId="77777777" w:rsidR="00CC1AD0" w:rsidRPr="002E130A" w:rsidRDefault="00CC1AD0"/>
        </w:tc>
        <w:tc>
          <w:tcPr>
            <w:tcW w:w="541" w:type="dxa"/>
          </w:tcPr>
          <w:p w14:paraId="639BF325" w14:textId="77777777" w:rsidR="00CC1AD0" w:rsidRPr="002E130A" w:rsidRDefault="00CC1AD0"/>
        </w:tc>
        <w:tc>
          <w:tcPr>
            <w:tcW w:w="6028" w:type="dxa"/>
          </w:tcPr>
          <w:p w14:paraId="70CBD03E" w14:textId="77777777" w:rsidR="00CC1AD0" w:rsidRPr="002E130A" w:rsidRDefault="00CC1AD0"/>
        </w:tc>
        <w:tc>
          <w:tcPr>
            <w:tcW w:w="270" w:type="dxa"/>
          </w:tcPr>
          <w:p w14:paraId="5600D9C0" w14:textId="77777777" w:rsidR="00CC1AD0" w:rsidRPr="002E130A" w:rsidRDefault="00CC1AD0"/>
        </w:tc>
        <w:tc>
          <w:tcPr>
            <w:tcW w:w="807" w:type="dxa"/>
            <w:vAlign w:val="bottom"/>
          </w:tcPr>
          <w:p w14:paraId="79AE8512" w14:textId="77777777" w:rsidR="00CC1AD0" w:rsidRPr="002E130A" w:rsidRDefault="00CC1AD0">
            <w:pPr>
              <w:jc w:val="center"/>
            </w:pPr>
          </w:p>
        </w:tc>
        <w:tc>
          <w:tcPr>
            <w:tcW w:w="717" w:type="dxa"/>
            <w:vAlign w:val="bottom"/>
          </w:tcPr>
          <w:p w14:paraId="3733FA14" w14:textId="77777777" w:rsidR="00CC1AD0" w:rsidRPr="002E130A" w:rsidRDefault="00CC1AD0">
            <w:pPr>
              <w:jc w:val="center"/>
            </w:pPr>
          </w:p>
        </w:tc>
        <w:tc>
          <w:tcPr>
            <w:tcW w:w="717" w:type="dxa"/>
            <w:vAlign w:val="bottom"/>
          </w:tcPr>
          <w:p w14:paraId="600D9287" w14:textId="77777777" w:rsidR="00CC1AD0" w:rsidRPr="002E130A" w:rsidRDefault="00CC1AD0">
            <w:pPr>
              <w:jc w:val="center"/>
            </w:pPr>
          </w:p>
        </w:tc>
      </w:tr>
      <w:tr w:rsidR="00CC1AD0" w:rsidRPr="002E130A" w14:paraId="78CEC44A" w14:textId="77777777">
        <w:trPr>
          <w:cantSplit/>
        </w:trPr>
        <w:tc>
          <w:tcPr>
            <w:tcW w:w="466" w:type="dxa"/>
          </w:tcPr>
          <w:p w14:paraId="3DD027F0" w14:textId="77777777" w:rsidR="00CC1AD0" w:rsidRPr="002E130A" w:rsidRDefault="00CC1AD0"/>
        </w:tc>
        <w:tc>
          <w:tcPr>
            <w:tcW w:w="541" w:type="dxa"/>
          </w:tcPr>
          <w:p w14:paraId="7598E89E" w14:textId="77777777" w:rsidR="00CC1AD0" w:rsidRPr="002E130A" w:rsidRDefault="00CC1AD0">
            <w:r w:rsidRPr="002E130A">
              <w:t>5.</w:t>
            </w:r>
          </w:p>
        </w:tc>
        <w:tc>
          <w:tcPr>
            <w:tcW w:w="6028" w:type="dxa"/>
          </w:tcPr>
          <w:p w14:paraId="0620EBB7" w14:textId="77777777" w:rsidR="00CC1AD0" w:rsidRPr="002E130A" w:rsidRDefault="00CC1AD0">
            <w:r w:rsidRPr="002E130A">
              <w:t>Has horizontal plane bracing been shown where required to limit compression flange buckling?</w:t>
            </w:r>
          </w:p>
        </w:tc>
        <w:tc>
          <w:tcPr>
            <w:tcW w:w="270" w:type="dxa"/>
          </w:tcPr>
          <w:p w14:paraId="37FF77C4" w14:textId="77777777" w:rsidR="00CC1AD0" w:rsidRPr="002E130A" w:rsidRDefault="00CC1AD0"/>
        </w:tc>
        <w:tc>
          <w:tcPr>
            <w:tcW w:w="807" w:type="dxa"/>
            <w:vAlign w:val="bottom"/>
          </w:tcPr>
          <w:p w14:paraId="5EA25B17" w14:textId="77777777" w:rsidR="00CC1AD0" w:rsidRPr="002E130A" w:rsidRDefault="00CC1AD0">
            <w:pPr>
              <w:jc w:val="center"/>
            </w:pPr>
            <w:r w:rsidRPr="002E130A">
              <w:t>____</w:t>
            </w:r>
          </w:p>
        </w:tc>
        <w:tc>
          <w:tcPr>
            <w:tcW w:w="717" w:type="dxa"/>
            <w:vAlign w:val="bottom"/>
          </w:tcPr>
          <w:p w14:paraId="158D66BD" w14:textId="77777777" w:rsidR="00CC1AD0" w:rsidRPr="002E130A" w:rsidRDefault="00CC1AD0">
            <w:pPr>
              <w:jc w:val="center"/>
            </w:pPr>
            <w:r w:rsidRPr="002E130A">
              <w:t>____</w:t>
            </w:r>
          </w:p>
        </w:tc>
        <w:tc>
          <w:tcPr>
            <w:tcW w:w="717" w:type="dxa"/>
            <w:vAlign w:val="bottom"/>
          </w:tcPr>
          <w:p w14:paraId="6CAB0AEB" w14:textId="77777777" w:rsidR="00CC1AD0" w:rsidRPr="002E130A" w:rsidRDefault="00CC1AD0">
            <w:pPr>
              <w:jc w:val="center"/>
            </w:pPr>
            <w:r w:rsidRPr="002E130A">
              <w:t>____</w:t>
            </w:r>
          </w:p>
        </w:tc>
      </w:tr>
      <w:tr w:rsidR="00CC1AD0" w:rsidRPr="002E130A" w14:paraId="1FE62085" w14:textId="77777777">
        <w:trPr>
          <w:cantSplit/>
        </w:trPr>
        <w:tc>
          <w:tcPr>
            <w:tcW w:w="466" w:type="dxa"/>
          </w:tcPr>
          <w:p w14:paraId="2F4D52E1" w14:textId="77777777" w:rsidR="00CC1AD0" w:rsidRPr="002E130A" w:rsidRDefault="00CC1AD0"/>
        </w:tc>
        <w:tc>
          <w:tcPr>
            <w:tcW w:w="541" w:type="dxa"/>
          </w:tcPr>
          <w:p w14:paraId="44714F4A" w14:textId="77777777" w:rsidR="00CC1AD0" w:rsidRPr="002E130A" w:rsidRDefault="00CC1AD0"/>
        </w:tc>
        <w:tc>
          <w:tcPr>
            <w:tcW w:w="6028" w:type="dxa"/>
          </w:tcPr>
          <w:p w14:paraId="49FBA3A6" w14:textId="77777777" w:rsidR="00CC1AD0" w:rsidRPr="002E130A" w:rsidRDefault="00CC1AD0"/>
        </w:tc>
        <w:tc>
          <w:tcPr>
            <w:tcW w:w="270" w:type="dxa"/>
          </w:tcPr>
          <w:p w14:paraId="55C1E202" w14:textId="77777777" w:rsidR="00CC1AD0" w:rsidRPr="002E130A" w:rsidRDefault="00CC1AD0"/>
        </w:tc>
        <w:tc>
          <w:tcPr>
            <w:tcW w:w="807" w:type="dxa"/>
            <w:vAlign w:val="bottom"/>
          </w:tcPr>
          <w:p w14:paraId="0A08443E" w14:textId="77777777" w:rsidR="00CC1AD0" w:rsidRPr="002E130A" w:rsidRDefault="00CC1AD0">
            <w:pPr>
              <w:jc w:val="center"/>
            </w:pPr>
          </w:p>
        </w:tc>
        <w:tc>
          <w:tcPr>
            <w:tcW w:w="717" w:type="dxa"/>
            <w:vAlign w:val="bottom"/>
          </w:tcPr>
          <w:p w14:paraId="7A2EA602" w14:textId="77777777" w:rsidR="00CC1AD0" w:rsidRPr="002E130A" w:rsidRDefault="00CC1AD0">
            <w:pPr>
              <w:jc w:val="center"/>
            </w:pPr>
          </w:p>
        </w:tc>
        <w:tc>
          <w:tcPr>
            <w:tcW w:w="717" w:type="dxa"/>
            <w:vAlign w:val="bottom"/>
          </w:tcPr>
          <w:p w14:paraId="6AA3905D" w14:textId="77777777" w:rsidR="00CC1AD0" w:rsidRPr="002E130A" w:rsidRDefault="00CC1AD0">
            <w:pPr>
              <w:jc w:val="center"/>
            </w:pPr>
          </w:p>
        </w:tc>
      </w:tr>
      <w:tr w:rsidR="00CC1AD0" w:rsidRPr="002E130A" w14:paraId="2D655752" w14:textId="77777777">
        <w:trPr>
          <w:cantSplit/>
        </w:trPr>
        <w:tc>
          <w:tcPr>
            <w:tcW w:w="466" w:type="dxa"/>
          </w:tcPr>
          <w:p w14:paraId="5A7A54E6" w14:textId="77777777" w:rsidR="00CC1AD0" w:rsidRPr="002E130A" w:rsidRDefault="00CC1AD0"/>
        </w:tc>
        <w:tc>
          <w:tcPr>
            <w:tcW w:w="541" w:type="dxa"/>
          </w:tcPr>
          <w:p w14:paraId="2217D971" w14:textId="77777777" w:rsidR="00CC1AD0" w:rsidRPr="002E130A" w:rsidRDefault="00CC1AD0">
            <w:r w:rsidRPr="002E130A">
              <w:t>6.</w:t>
            </w:r>
          </w:p>
        </w:tc>
        <w:tc>
          <w:tcPr>
            <w:tcW w:w="6028" w:type="dxa"/>
          </w:tcPr>
          <w:p w14:paraId="07FD8E62" w14:textId="7E8FCFE9" w:rsidR="00CC1AD0" w:rsidRPr="002E130A" w:rsidRDefault="00CC1AD0" w:rsidP="008C0065">
            <w:r w:rsidRPr="002E130A">
              <w:t xml:space="preserve">Are holes meeting the requirement of AWS D1.5, shown in the </w:t>
            </w:r>
            <w:r w:rsidR="001F6028" w:rsidRPr="002E130A">
              <w:t>diversion</w:t>
            </w:r>
            <w:r w:rsidRPr="002E130A">
              <w:t xml:space="preserve"> bridge plans?</w:t>
            </w:r>
          </w:p>
        </w:tc>
        <w:tc>
          <w:tcPr>
            <w:tcW w:w="270" w:type="dxa"/>
          </w:tcPr>
          <w:p w14:paraId="254C0046" w14:textId="77777777" w:rsidR="00CC1AD0" w:rsidRPr="002E130A" w:rsidRDefault="00CC1AD0"/>
        </w:tc>
        <w:tc>
          <w:tcPr>
            <w:tcW w:w="807" w:type="dxa"/>
            <w:vAlign w:val="bottom"/>
          </w:tcPr>
          <w:p w14:paraId="6FB33985" w14:textId="77777777" w:rsidR="00CC1AD0" w:rsidRPr="002E130A" w:rsidRDefault="00CC1AD0">
            <w:pPr>
              <w:jc w:val="center"/>
            </w:pPr>
            <w:r w:rsidRPr="002E130A">
              <w:t>____</w:t>
            </w:r>
          </w:p>
        </w:tc>
        <w:tc>
          <w:tcPr>
            <w:tcW w:w="717" w:type="dxa"/>
            <w:vAlign w:val="bottom"/>
          </w:tcPr>
          <w:p w14:paraId="49B29715" w14:textId="77777777" w:rsidR="00CC1AD0" w:rsidRPr="002E130A" w:rsidRDefault="00CC1AD0">
            <w:pPr>
              <w:jc w:val="center"/>
            </w:pPr>
            <w:r w:rsidRPr="002E130A">
              <w:t>____</w:t>
            </w:r>
          </w:p>
        </w:tc>
        <w:tc>
          <w:tcPr>
            <w:tcW w:w="717" w:type="dxa"/>
            <w:vAlign w:val="bottom"/>
          </w:tcPr>
          <w:p w14:paraId="635ACC88" w14:textId="77777777" w:rsidR="00CC1AD0" w:rsidRPr="002E130A" w:rsidRDefault="00CC1AD0">
            <w:pPr>
              <w:jc w:val="center"/>
            </w:pPr>
            <w:r w:rsidRPr="002E130A">
              <w:t>____</w:t>
            </w:r>
          </w:p>
        </w:tc>
      </w:tr>
      <w:tr w:rsidR="00CC1AD0" w:rsidRPr="002E130A" w14:paraId="78EE1AE1" w14:textId="77777777">
        <w:trPr>
          <w:cantSplit/>
        </w:trPr>
        <w:tc>
          <w:tcPr>
            <w:tcW w:w="466" w:type="dxa"/>
          </w:tcPr>
          <w:p w14:paraId="23D3BD6E" w14:textId="77777777" w:rsidR="00CC1AD0" w:rsidRPr="002E130A" w:rsidRDefault="00CC1AD0"/>
        </w:tc>
        <w:tc>
          <w:tcPr>
            <w:tcW w:w="541" w:type="dxa"/>
          </w:tcPr>
          <w:p w14:paraId="0D16FA3C" w14:textId="77777777" w:rsidR="00CC1AD0" w:rsidRPr="002E130A" w:rsidRDefault="00CC1AD0"/>
        </w:tc>
        <w:tc>
          <w:tcPr>
            <w:tcW w:w="6028" w:type="dxa"/>
          </w:tcPr>
          <w:p w14:paraId="458A7809" w14:textId="77777777" w:rsidR="00CC1AD0" w:rsidRPr="002E130A" w:rsidRDefault="00CC1AD0"/>
        </w:tc>
        <w:tc>
          <w:tcPr>
            <w:tcW w:w="270" w:type="dxa"/>
          </w:tcPr>
          <w:p w14:paraId="6C2BB97F" w14:textId="77777777" w:rsidR="00CC1AD0" w:rsidRPr="002E130A" w:rsidRDefault="00CC1AD0"/>
        </w:tc>
        <w:tc>
          <w:tcPr>
            <w:tcW w:w="807" w:type="dxa"/>
            <w:vAlign w:val="bottom"/>
          </w:tcPr>
          <w:p w14:paraId="6478413C" w14:textId="77777777" w:rsidR="00CC1AD0" w:rsidRPr="002E130A" w:rsidRDefault="00CC1AD0">
            <w:pPr>
              <w:jc w:val="center"/>
            </w:pPr>
          </w:p>
        </w:tc>
        <w:tc>
          <w:tcPr>
            <w:tcW w:w="717" w:type="dxa"/>
            <w:vAlign w:val="bottom"/>
          </w:tcPr>
          <w:p w14:paraId="746B7DA0" w14:textId="77777777" w:rsidR="00CC1AD0" w:rsidRPr="002E130A" w:rsidRDefault="00CC1AD0">
            <w:pPr>
              <w:jc w:val="center"/>
            </w:pPr>
          </w:p>
        </w:tc>
        <w:tc>
          <w:tcPr>
            <w:tcW w:w="717" w:type="dxa"/>
            <w:vAlign w:val="bottom"/>
          </w:tcPr>
          <w:p w14:paraId="5ABF535E" w14:textId="77777777" w:rsidR="00CC1AD0" w:rsidRPr="002E130A" w:rsidRDefault="00CC1AD0">
            <w:pPr>
              <w:jc w:val="center"/>
            </w:pPr>
          </w:p>
        </w:tc>
      </w:tr>
      <w:tr w:rsidR="00CC1AD0" w:rsidRPr="002E130A" w14:paraId="6929DF55" w14:textId="77777777">
        <w:trPr>
          <w:cantSplit/>
        </w:trPr>
        <w:tc>
          <w:tcPr>
            <w:tcW w:w="466" w:type="dxa"/>
          </w:tcPr>
          <w:p w14:paraId="618A32DB" w14:textId="77777777" w:rsidR="00CC1AD0" w:rsidRPr="002E130A" w:rsidRDefault="00CC1AD0"/>
        </w:tc>
        <w:tc>
          <w:tcPr>
            <w:tcW w:w="541" w:type="dxa"/>
          </w:tcPr>
          <w:p w14:paraId="0DCDE4FC" w14:textId="77777777" w:rsidR="00CC1AD0" w:rsidRPr="002E130A" w:rsidRDefault="00CC1AD0">
            <w:r w:rsidRPr="002E130A">
              <w:t>7.</w:t>
            </w:r>
          </w:p>
        </w:tc>
        <w:tc>
          <w:tcPr>
            <w:tcW w:w="6028" w:type="dxa"/>
          </w:tcPr>
          <w:p w14:paraId="2ED660D4" w14:textId="77777777" w:rsidR="00CC1AD0" w:rsidRPr="002E130A" w:rsidRDefault="00CC1AD0">
            <w:r w:rsidRPr="002E130A">
              <w:t>Are supporting calculations showing the adequacy of steel sections with existing holes included?</w:t>
            </w:r>
          </w:p>
        </w:tc>
        <w:tc>
          <w:tcPr>
            <w:tcW w:w="270" w:type="dxa"/>
          </w:tcPr>
          <w:p w14:paraId="714D7137" w14:textId="77777777" w:rsidR="00CC1AD0" w:rsidRPr="002E130A" w:rsidRDefault="00CC1AD0"/>
        </w:tc>
        <w:tc>
          <w:tcPr>
            <w:tcW w:w="807" w:type="dxa"/>
            <w:vAlign w:val="bottom"/>
          </w:tcPr>
          <w:p w14:paraId="42FD40C5" w14:textId="77777777" w:rsidR="00CC1AD0" w:rsidRPr="002E130A" w:rsidRDefault="00CC1AD0">
            <w:pPr>
              <w:jc w:val="center"/>
            </w:pPr>
            <w:r w:rsidRPr="002E130A">
              <w:t>____</w:t>
            </w:r>
          </w:p>
        </w:tc>
        <w:tc>
          <w:tcPr>
            <w:tcW w:w="717" w:type="dxa"/>
            <w:vAlign w:val="bottom"/>
          </w:tcPr>
          <w:p w14:paraId="08AA8DBA" w14:textId="77777777" w:rsidR="00CC1AD0" w:rsidRPr="002E130A" w:rsidRDefault="00CC1AD0">
            <w:pPr>
              <w:jc w:val="center"/>
            </w:pPr>
            <w:r w:rsidRPr="002E130A">
              <w:t>____</w:t>
            </w:r>
          </w:p>
        </w:tc>
        <w:tc>
          <w:tcPr>
            <w:tcW w:w="717" w:type="dxa"/>
            <w:vAlign w:val="bottom"/>
          </w:tcPr>
          <w:p w14:paraId="120BC8FA" w14:textId="77777777" w:rsidR="00CC1AD0" w:rsidRPr="002E130A" w:rsidRDefault="00CC1AD0">
            <w:pPr>
              <w:jc w:val="center"/>
            </w:pPr>
            <w:r w:rsidRPr="002E130A">
              <w:t>____</w:t>
            </w:r>
          </w:p>
        </w:tc>
      </w:tr>
      <w:tr w:rsidR="00CC1AD0" w:rsidRPr="002E130A" w14:paraId="3A58570B" w14:textId="77777777">
        <w:trPr>
          <w:cantSplit/>
        </w:trPr>
        <w:tc>
          <w:tcPr>
            <w:tcW w:w="466" w:type="dxa"/>
          </w:tcPr>
          <w:p w14:paraId="0669A8C8" w14:textId="77777777" w:rsidR="00CC1AD0" w:rsidRPr="002E130A" w:rsidRDefault="00CC1AD0"/>
        </w:tc>
        <w:tc>
          <w:tcPr>
            <w:tcW w:w="541" w:type="dxa"/>
          </w:tcPr>
          <w:p w14:paraId="1E7CBF86" w14:textId="77777777" w:rsidR="00CC1AD0" w:rsidRPr="002E130A" w:rsidRDefault="00CC1AD0"/>
        </w:tc>
        <w:tc>
          <w:tcPr>
            <w:tcW w:w="6028" w:type="dxa"/>
          </w:tcPr>
          <w:p w14:paraId="32CC3A5E" w14:textId="77777777" w:rsidR="00CC1AD0" w:rsidRPr="002E130A" w:rsidRDefault="00CC1AD0"/>
        </w:tc>
        <w:tc>
          <w:tcPr>
            <w:tcW w:w="270" w:type="dxa"/>
          </w:tcPr>
          <w:p w14:paraId="5FE7F4F3" w14:textId="77777777" w:rsidR="00CC1AD0" w:rsidRPr="002E130A" w:rsidRDefault="00CC1AD0"/>
        </w:tc>
        <w:tc>
          <w:tcPr>
            <w:tcW w:w="807" w:type="dxa"/>
            <w:vAlign w:val="bottom"/>
          </w:tcPr>
          <w:p w14:paraId="60ACEF15" w14:textId="77777777" w:rsidR="00CC1AD0" w:rsidRPr="002E130A" w:rsidRDefault="00CC1AD0">
            <w:pPr>
              <w:jc w:val="center"/>
            </w:pPr>
          </w:p>
        </w:tc>
        <w:tc>
          <w:tcPr>
            <w:tcW w:w="717" w:type="dxa"/>
            <w:vAlign w:val="bottom"/>
          </w:tcPr>
          <w:p w14:paraId="655CEC8B" w14:textId="77777777" w:rsidR="00CC1AD0" w:rsidRPr="002E130A" w:rsidRDefault="00CC1AD0">
            <w:pPr>
              <w:jc w:val="center"/>
            </w:pPr>
          </w:p>
        </w:tc>
        <w:tc>
          <w:tcPr>
            <w:tcW w:w="717" w:type="dxa"/>
            <w:vAlign w:val="bottom"/>
          </w:tcPr>
          <w:p w14:paraId="38EB6A43" w14:textId="77777777" w:rsidR="00CC1AD0" w:rsidRPr="002E130A" w:rsidRDefault="00CC1AD0">
            <w:pPr>
              <w:jc w:val="center"/>
            </w:pPr>
          </w:p>
        </w:tc>
      </w:tr>
      <w:tr w:rsidR="00CC1AD0" w:rsidRPr="002E130A" w14:paraId="148A8432" w14:textId="77777777">
        <w:trPr>
          <w:cantSplit/>
        </w:trPr>
        <w:tc>
          <w:tcPr>
            <w:tcW w:w="466" w:type="dxa"/>
          </w:tcPr>
          <w:p w14:paraId="6A101E81" w14:textId="77777777" w:rsidR="00CC1AD0" w:rsidRPr="002E130A" w:rsidRDefault="00CC1AD0"/>
        </w:tc>
        <w:tc>
          <w:tcPr>
            <w:tcW w:w="541" w:type="dxa"/>
          </w:tcPr>
          <w:p w14:paraId="076F2F15" w14:textId="77777777" w:rsidR="00CC1AD0" w:rsidRPr="002E130A" w:rsidRDefault="00CC1AD0">
            <w:r w:rsidRPr="002E130A">
              <w:t>8.</w:t>
            </w:r>
          </w:p>
        </w:tc>
        <w:tc>
          <w:tcPr>
            <w:tcW w:w="6028" w:type="dxa"/>
          </w:tcPr>
          <w:p w14:paraId="4F6DE18A" w14:textId="609FDE55" w:rsidR="00CC1AD0" w:rsidRPr="002E130A" w:rsidRDefault="00CC1AD0">
            <w:r w:rsidRPr="002E130A">
              <w:t xml:space="preserve">Are fatigue category D, E and E' marked on the </w:t>
            </w:r>
            <w:r w:rsidR="001F6028" w:rsidRPr="002E130A">
              <w:t>diversion</w:t>
            </w:r>
            <w:r w:rsidRPr="002E130A">
              <w:t xml:space="preserve"> bridge plans and is supporting analysis showing adequacy for each fatigue category provided?</w:t>
            </w:r>
          </w:p>
        </w:tc>
        <w:tc>
          <w:tcPr>
            <w:tcW w:w="270" w:type="dxa"/>
          </w:tcPr>
          <w:p w14:paraId="45724BB7" w14:textId="77777777" w:rsidR="00CC1AD0" w:rsidRPr="002E130A" w:rsidRDefault="00CC1AD0"/>
        </w:tc>
        <w:tc>
          <w:tcPr>
            <w:tcW w:w="807" w:type="dxa"/>
            <w:vAlign w:val="bottom"/>
          </w:tcPr>
          <w:p w14:paraId="4CCF8A7D" w14:textId="77777777" w:rsidR="00CC1AD0" w:rsidRPr="002E130A" w:rsidRDefault="00CC1AD0">
            <w:pPr>
              <w:jc w:val="center"/>
            </w:pPr>
            <w:r w:rsidRPr="002E130A">
              <w:t>____</w:t>
            </w:r>
          </w:p>
        </w:tc>
        <w:tc>
          <w:tcPr>
            <w:tcW w:w="717" w:type="dxa"/>
            <w:vAlign w:val="bottom"/>
          </w:tcPr>
          <w:p w14:paraId="5100C389" w14:textId="77777777" w:rsidR="00CC1AD0" w:rsidRPr="002E130A" w:rsidRDefault="00CC1AD0">
            <w:pPr>
              <w:jc w:val="center"/>
            </w:pPr>
            <w:r w:rsidRPr="002E130A">
              <w:t>____</w:t>
            </w:r>
          </w:p>
        </w:tc>
        <w:tc>
          <w:tcPr>
            <w:tcW w:w="717" w:type="dxa"/>
            <w:vAlign w:val="bottom"/>
          </w:tcPr>
          <w:p w14:paraId="255A4EB7" w14:textId="77777777" w:rsidR="00CC1AD0" w:rsidRPr="002E130A" w:rsidRDefault="00CC1AD0">
            <w:pPr>
              <w:jc w:val="center"/>
            </w:pPr>
            <w:r w:rsidRPr="002E130A">
              <w:t>____</w:t>
            </w:r>
          </w:p>
        </w:tc>
      </w:tr>
      <w:tr w:rsidR="00CC1AD0" w:rsidRPr="002E130A" w14:paraId="6EC53917" w14:textId="77777777">
        <w:trPr>
          <w:cantSplit/>
        </w:trPr>
        <w:tc>
          <w:tcPr>
            <w:tcW w:w="466" w:type="dxa"/>
          </w:tcPr>
          <w:p w14:paraId="20FE311B" w14:textId="77777777" w:rsidR="00CC1AD0" w:rsidRPr="002E130A" w:rsidRDefault="00CC1AD0"/>
        </w:tc>
        <w:tc>
          <w:tcPr>
            <w:tcW w:w="541" w:type="dxa"/>
          </w:tcPr>
          <w:p w14:paraId="52AEA276" w14:textId="77777777" w:rsidR="00CC1AD0" w:rsidRPr="002E130A" w:rsidRDefault="00CC1AD0"/>
        </w:tc>
        <w:tc>
          <w:tcPr>
            <w:tcW w:w="6028" w:type="dxa"/>
          </w:tcPr>
          <w:p w14:paraId="109B77EA" w14:textId="77777777" w:rsidR="00CC1AD0" w:rsidRPr="002E130A" w:rsidRDefault="00CC1AD0"/>
        </w:tc>
        <w:tc>
          <w:tcPr>
            <w:tcW w:w="270" w:type="dxa"/>
          </w:tcPr>
          <w:p w14:paraId="375406D4" w14:textId="77777777" w:rsidR="00CC1AD0" w:rsidRPr="002E130A" w:rsidRDefault="00CC1AD0"/>
        </w:tc>
        <w:tc>
          <w:tcPr>
            <w:tcW w:w="807" w:type="dxa"/>
            <w:vAlign w:val="bottom"/>
          </w:tcPr>
          <w:p w14:paraId="2D96BD0C" w14:textId="77777777" w:rsidR="00CC1AD0" w:rsidRPr="002E130A" w:rsidRDefault="00CC1AD0">
            <w:pPr>
              <w:jc w:val="center"/>
            </w:pPr>
          </w:p>
        </w:tc>
        <w:tc>
          <w:tcPr>
            <w:tcW w:w="717" w:type="dxa"/>
            <w:vAlign w:val="bottom"/>
          </w:tcPr>
          <w:p w14:paraId="0ADF3A86" w14:textId="77777777" w:rsidR="00CC1AD0" w:rsidRPr="002E130A" w:rsidRDefault="00CC1AD0">
            <w:pPr>
              <w:jc w:val="center"/>
            </w:pPr>
          </w:p>
        </w:tc>
        <w:tc>
          <w:tcPr>
            <w:tcW w:w="717" w:type="dxa"/>
            <w:vAlign w:val="bottom"/>
          </w:tcPr>
          <w:p w14:paraId="30D4CCE5" w14:textId="77777777" w:rsidR="00CC1AD0" w:rsidRPr="002E130A" w:rsidRDefault="00CC1AD0">
            <w:pPr>
              <w:jc w:val="center"/>
            </w:pPr>
          </w:p>
        </w:tc>
      </w:tr>
      <w:tr w:rsidR="00CC1AD0" w:rsidRPr="002E130A" w14:paraId="1A3F75D9" w14:textId="77777777">
        <w:trPr>
          <w:cantSplit/>
        </w:trPr>
        <w:tc>
          <w:tcPr>
            <w:tcW w:w="466" w:type="dxa"/>
          </w:tcPr>
          <w:p w14:paraId="1F2C27A3" w14:textId="77777777" w:rsidR="00CC1AD0" w:rsidRPr="002E130A" w:rsidRDefault="00CC1AD0">
            <w:pPr>
              <w:rPr>
                <w:b/>
                <w:bCs/>
              </w:rPr>
            </w:pPr>
            <w:r w:rsidRPr="002E130A">
              <w:rPr>
                <w:b/>
                <w:bCs/>
              </w:rPr>
              <w:t>H.</w:t>
            </w:r>
          </w:p>
        </w:tc>
        <w:tc>
          <w:tcPr>
            <w:tcW w:w="6569" w:type="dxa"/>
            <w:gridSpan w:val="2"/>
          </w:tcPr>
          <w:p w14:paraId="7BF94A7D" w14:textId="77777777" w:rsidR="00CC1AD0" w:rsidRPr="002E130A" w:rsidRDefault="00CC1AD0">
            <w:pPr>
              <w:rPr>
                <w:b/>
                <w:bCs/>
              </w:rPr>
            </w:pPr>
            <w:r w:rsidRPr="002E130A">
              <w:rPr>
                <w:b/>
                <w:bCs/>
              </w:rPr>
              <w:t>Deflections and Settlement</w:t>
            </w:r>
          </w:p>
        </w:tc>
        <w:tc>
          <w:tcPr>
            <w:tcW w:w="270" w:type="dxa"/>
          </w:tcPr>
          <w:p w14:paraId="25AB990B" w14:textId="77777777" w:rsidR="00CC1AD0" w:rsidRPr="002E130A" w:rsidRDefault="00CC1AD0"/>
        </w:tc>
        <w:tc>
          <w:tcPr>
            <w:tcW w:w="807" w:type="dxa"/>
            <w:vAlign w:val="bottom"/>
          </w:tcPr>
          <w:p w14:paraId="431B09BF" w14:textId="77777777" w:rsidR="00CC1AD0" w:rsidRPr="002E130A" w:rsidRDefault="00CC1AD0">
            <w:pPr>
              <w:jc w:val="center"/>
            </w:pPr>
          </w:p>
        </w:tc>
        <w:tc>
          <w:tcPr>
            <w:tcW w:w="717" w:type="dxa"/>
            <w:vAlign w:val="bottom"/>
          </w:tcPr>
          <w:p w14:paraId="7F51BA8D" w14:textId="77777777" w:rsidR="00CC1AD0" w:rsidRPr="002E130A" w:rsidRDefault="00CC1AD0">
            <w:pPr>
              <w:jc w:val="center"/>
            </w:pPr>
          </w:p>
        </w:tc>
        <w:tc>
          <w:tcPr>
            <w:tcW w:w="717" w:type="dxa"/>
            <w:vAlign w:val="bottom"/>
          </w:tcPr>
          <w:p w14:paraId="7D6EAF13" w14:textId="77777777" w:rsidR="00CC1AD0" w:rsidRPr="002E130A" w:rsidRDefault="00CC1AD0">
            <w:pPr>
              <w:jc w:val="center"/>
            </w:pPr>
          </w:p>
        </w:tc>
      </w:tr>
      <w:tr w:rsidR="00CC1AD0" w:rsidRPr="002E130A" w14:paraId="7E64BF69" w14:textId="77777777">
        <w:trPr>
          <w:cantSplit/>
        </w:trPr>
        <w:tc>
          <w:tcPr>
            <w:tcW w:w="466" w:type="dxa"/>
          </w:tcPr>
          <w:p w14:paraId="0F98C8BF" w14:textId="77777777" w:rsidR="00CC1AD0" w:rsidRPr="002E130A" w:rsidRDefault="00CC1AD0"/>
        </w:tc>
        <w:tc>
          <w:tcPr>
            <w:tcW w:w="541" w:type="dxa"/>
          </w:tcPr>
          <w:p w14:paraId="735A02BA" w14:textId="77777777" w:rsidR="00CC1AD0" w:rsidRPr="002E130A" w:rsidRDefault="00CC1AD0"/>
        </w:tc>
        <w:tc>
          <w:tcPr>
            <w:tcW w:w="6028" w:type="dxa"/>
          </w:tcPr>
          <w:p w14:paraId="5F279460" w14:textId="77777777" w:rsidR="00CC1AD0" w:rsidRPr="002E130A" w:rsidRDefault="00CC1AD0"/>
        </w:tc>
        <w:tc>
          <w:tcPr>
            <w:tcW w:w="270" w:type="dxa"/>
          </w:tcPr>
          <w:p w14:paraId="0C741BFE" w14:textId="77777777" w:rsidR="00CC1AD0" w:rsidRPr="002E130A" w:rsidRDefault="00CC1AD0"/>
        </w:tc>
        <w:tc>
          <w:tcPr>
            <w:tcW w:w="807" w:type="dxa"/>
            <w:vAlign w:val="bottom"/>
          </w:tcPr>
          <w:p w14:paraId="5D628F14" w14:textId="77777777" w:rsidR="00CC1AD0" w:rsidRPr="002E130A" w:rsidRDefault="00CC1AD0">
            <w:pPr>
              <w:jc w:val="center"/>
            </w:pPr>
          </w:p>
        </w:tc>
        <w:tc>
          <w:tcPr>
            <w:tcW w:w="717" w:type="dxa"/>
            <w:vAlign w:val="bottom"/>
          </w:tcPr>
          <w:p w14:paraId="2917C7C3" w14:textId="77777777" w:rsidR="00CC1AD0" w:rsidRPr="002E130A" w:rsidRDefault="00CC1AD0">
            <w:pPr>
              <w:jc w:val="center"/>
            </w:pPr>
          </w:p>
        </w:tc>
        <w:tc>
          <w:tcPr>
            <w:tcW w:w="717" w:type="dxa"/>
            <w:vAlign w:val="bottom"/>
          </w:tcPr>
          <w:p w14:paraId="105740FC" w14:textId="77777777" w:rsidR="00CC1AD0" w:rsidRPr="002E130A" w:rsidRDefault="00CC1AD0">
            <w:pPr>
              <w:jc w:val="center"/>
            </w:pPr>
          </w:p>
        </w:tc>
      </w:tr>
      <w:tr w:rsidR="00CC1AD0" w:rsidRPr="002E130A" w14:paraId="28193BC6" w14:textId="77777777">
        <w:trPr>
          <w:cantSplit/>
        </w:trPr>
        <w:tc>
          <w:tcPr>
            <w:tcW w:w="466" w:type="dxa"/>
          </w:tcPr>
          <w:p w14:paraId="7A10245D" w14:textId="77777777" w:rsidR="00CC1AD0" w:rsidRPr="002E130A" w:rsidRDefault="00CC1AD0"/>
        </w:tc>
        <w:tc>
          <w:tcPr>
            <w:tcW w:w="541" w:type="dxa"/>
          </w:tcPr>
          <w:p w14:paraId="5850027D" w14:textId="77777777" w:rsidR="00CC1AD0" w:rsidRPr="002E130A" w:rsidRDefault="00CC1AD0">
            <w:r w:rsidRPr="002E130A">
              <w:t>1.</w:t>
            </w:r>
          </w:p>
        </w:tc>
        <w:tc>
          <w:tcPr>
            <w:tcW w:w="6028" w:type="dxa"/>
          </w:tcPr>
          <w:p w14:paraId="107C553F" w14:textId="702144A8" w:rsidR="00CC1AD0" w:rsidRPr="002E130A" w:rsidRDefault="00CC1AD0">
            <w:r w:rsidRPr="002E130A">
              <w:t xml:space="preserve">Is </w:t>
            </w:r>
            <w:r w:rsidR="001F6028" w:rsidRPr="002E130A">
              <w:t>diversion</w:t>
            </w:r>
            <w:r w:rsidRPr="002E130A">
              <w:t xml:space="preserve"> bridge deflection for concrete dead load shown on the plans for all spans?</w:t>
            </w:r>
          </w:p>
        </w:tc>
        <w:tc>
          <w:tcPr>
            <w:tcW w:w="270" w:type="dxa"/>
          </w:tcPr>
          <w:p w14:paraId="0CDF1194" w14:textId="77777777" w:rsidR="00CC1AD0" w:rsidRPr="002E130A" w:rsidRDefault="00CC1AD0"/>
        </w:tc>
        <w:tc>
          <w:tcPr>
            <w:tcW w:w="807" w:type="dxa"/>
            <w:vAlign w:val="bottom"/>
          </w:tcPr>
          <w:p w14:paraId="64B21D60" w14:textId="77777777" w:rsidR="00CC1AD0" w:rsidRPr="002E130A" w:rsidRDefault="00CC1AD0">
            <w:pPr>
              <w:jc w:val="center"/>
            </w:pPr>
            <w:r w:rsidRPr="002E130A">
              <w:t>____</w:t>
            </w:r>
          </w:p>
        </w:tc>
        <w:tc>
          <w:tcPr>
            <w:tcW w:w="717" w:type="dxa"/>
            <w:vAlign w:val="bottom"/>
          </w:tcPr>
          <w:p w14:paraId="201DD813" w14:textId="77777777" w:rsidR="00CC1AD0" w:rsidRPr="002E130A" w:rsidRDefault="00CC1AD0">
            <w:pPr>
              <w:jc w:val="center"/>
            </w:pPr>
            <w:r w:rsidRPr="002E130A">
              <w:t>____</w:t>
            </w:r>
          </w:p>
        </w:tc>
        <w:tc>
          <w:tcPr>
            <w:tcW w:w="717" w:type="dxa"/>
            <w:vAlign w:val="bottom"/>
          </w:tcPr>
          <w:p w14:paraId="33F70F78" w14:textId="77777777" w:rsidR="00CC1AD0" w:rsidRPr="002E130A" w:rsidRDefault="00CC1AD0">
            <w:pPr>
              <w:jc w:val="center"/>
            </w:pPr>
            <w:r w:rsidRPr="002E130A">
              <w:t>____</w:t>
            </w:r>
          </w:p>
        </w:tc>
      </w:tr>
      <w:tr w:rsidR="00CC1AD0" w:rsidRPr="002E130A" w14:paraId="0552467B" w14:textId="77777777">
        <w:trPr>
          <w:cantSplit/>
        </w:trPr>
        <w:tc>
          <w:tcPr>
            <w:tcW w:w="466" w:type="dxa"/>
          </w:tcPr>
          <w:p w14:paraId="6B16D1DA" w14:textId="77777777" w:rsidR="00CC1AD0" w:rsidRPr="002E130A" w:rsidRDefault="00CC1AD0"/>
        </w:tc>
        <w:tc>
          <w:tcPr>
            <w:tcW w:w="541" w:type="dxa"/>
          </w:tcPr>
          <w:p w14:paraId="657D7781" w14:textId="77777777" w:rsidR="00CC1AD0" w:rsidRPr="002E130A" w:rsidRDefault="00CC1AD0"/>
        </w:tc>
        <w:tc>
          <w:tcPr>
            <w:tcW w:w="6028" w:type="dxa"/>
          </w:tcPr>
          <w:p w14:paraId="195E6B81" w14:textId="77777777" w:rsidR="00CC1AD0" w:rsidRPr="002E130A" w:rsidRDefault="00CC1AD0"/>
        </w:tc>
        <w:tc>
          <w:tcPr>
            <w:tcW w:w="270" w:type="dxa"/>
          </w:tcPr>
          <w:p w14:paraId="564EECF5" w14:textId="77777777" w:rsidR="00CC1AD0" w:rsidRPr="002E130A" w:rsidRDefault="00CC1AD0"/>
        </w:tc>
        <w:tc>
          <w:tcPr>
            <w:tcW w:w="807" w:type="dxa"/>
            <w:vAlign w:val="bottom"/>
          </w:tcPr>
          <w:p w14:paraId="2CE55C94" w14:textId="77777777" w:rsidR="00CC1AD0" w:rsidRPr="002E130A" w:rsidRDefault="00CC1AD0">
            <w:pPr>
              <w:jc w:val="center"/>
            </w:pPr>
          </w:p>
        </w:tc>
        <w:tc>
          <w:tcPr>
            <w:tcW w:w="717" w:type="dxa"/>
            <w:vAlign w:val="bottom"/>
          </w:tcPr>
          <w:p w14:paraId="761D70FB" w14:textId="77777777" w:rsidR="00CC1AD0" w:rsidRPr="002E130A" w:rsidRDefault="00CC1AD0">
            <w:pPr>
              <w:jc w:val="center"/>
            </w:pPr>
          </w:p>
        </w:tc>
        <w:tc>
          <w:tcPr>
            <w:tcW w:w="717" w:type="dxa"/>
            <w:vAlign w:val="bottom"/>
          </w:tcPr>
          <w:p w14:paraId="62843781" w14:textId="77777777" w:rsidR="00CC1AD0" w:rsidRPr="002E130A" w:rsidRDefault="00CC1AD0">
            <w:pPr>
              <w:jc w:val="center"/>
            </w:pPr>
          </w:p>
        </w:tc>
      </w:tr>
      <w:tr w:rsidR="00CC1AD0" w:rsidRPr="002E130A" w14:paraId="70D390FE" w14:textId="77777777">
        <w:trPr>
          <w:cantSplit/>
        </w:trPr>
        <w:tc>
          <w:tcPr>
            <w:tcW w:w="466" w:type="dxa"/>
          </w:tcPr>
          <w:p w14:paraId="40667E67" w14:textId="77777777" w:rsidR="00CC1AD0" w:rsidRPr="002E130A" w:rsidRDefault="00CC1AD0"/>
        </w:tc>
        <w:tc>
          <w:tcPr>
            <w:tcW w:w="541" w:type="dxa"/>
          </w:tcPr>
          <w:p w14:paraId="370C0538" w14:textId="77777777" w:rsidR="00CC1AD0" w:rsidRPr="002E130A" w:rsidRDefault="00CC1AD0">
            <w:r w:rsidRPr="002E130A">
              <w:t>2.</w:t>
            </w:r>
          </w:p>
        </w:tc>
        <w:tc>
          <w:tcPr>
            <w:tcW w:w="6028" w:type="dxa"/>
          </w:tcPr>
          <w:p w14:paraId="6330F9FA" w14:textId="77777777" w:rsidR="00CC1AD0" w:rsidRPr="002E130A" w:rsidRDefault="00CC1AD0">
            <w:pPr>
              <w:rPr>
                <w:b/>
                <w:i/>
                <w:color w:val="008000"/>
              </w:rPr>
            </w:pPr>
            <w:r w:rsidRPr="002E130A">
              <w:t>Do stringers supporting cast-in-place concrete compensate for estimated camber?</w:t>
            </w:r>
          </w:p>
        </w:tc>
        <w:tc>
          <w:tcPr>
            <w:tcW w:w="270" w:type="dxa"/>
          </w:tcPr>
          <w:p w14:paraId="68F2D458" w14:textId="77777777" w:rsidR="00CC1AD0" w:rsidRPr="002E130A" w:rsidRDefault="00CC1AD0"/>
        </w:tc>
        <w:tc>
          <w:tcPr>
            <w:tcW w:w="807" w:type="dxa"/>
            <w:vAlign w:val="bottom"/>
          </w:tcPr>
          <w:p w14:paraId="46C91CB8" w14:textId="77777777" w:rsidR="00CC1AD0" w:rsidRPr="002E130A" w:rsidRDefault="00CC1AD0">
            <w:pPr>
              <w:jc w:val="center"/>
            </w:pPr>
            <w:r w:rsidRPr="002E130A">
              <w:t>____</w:t>
            </w:r>
          </w:p>
        </w:tc>
        <w:tc>
          <w:tcPr>
            <w:tcW w:w="717" w:type="dxa"/>
            <w:vAlign w:val="bottom"/>
          </w:tcPr>
          <w:p w14:paraId="2C5F9623" w14:textId="77777777" w:rsidR="00CC1AD0" w:rsidRPr="002E130A" w:rsidRDefault="00CC1AD0">
            <w:pPr>
              <w:jc w:val="center"/>
            </w:pPr>
            <w:r w:rsidRPr="002E130A">
              <w:t>____</w:t>
            </w:r>
          </w:p>
        </w:tc>
        <w:tc>
          <w:tcPr>
            <w:tcW w:w="717" w:type="dxa"/>
            <w:vAlign w:val="bottom"/>
          </w:tcPr>
          <w:p w14:paraId="6A0F87A4" w14:textId="77777777" w:rsidR="00CC1AD0" w:rsidRPr="002E130A" w:rsidRDefault="00CC1AD0">
            <w:pPr>
              <w:jc w:val="center"/>
            </w:pPr>
            <w:r w:rsidRPr="002E130A">
              <w:t>____</w:t>
            </w:r>
          </w:p>
        </w:tc>
      </w:tr>
      <w:tr w:rsidR="00CC1AD0" w:rsidRPr="002E130A" w14:paraId="06B36284" w14:textId="77777777">
        <w:trPr>
          <w:cantSplit/>
        </w:trPr>
        <w:tc>
          <w:tcPr>
            <w:tcW w:w="466" w:type="dxa"/>
          </w:tcPr>
          <w:p w14:paraId="7F6E481F" w14:textId="77777777" w:rsidR="00CC1AD0" w:rsidRPr="002E130A" w:rsidRDefault="00CC1AD0"/>
        </w:tc>
        <w:tc>
          <w:tcPr>
            <w:tcW w:w="541" w:type="dxa"/>
          </w:tcPr>
          <w:p w14:paraId="44D1C42C" w14:textId="77777777" w:rsidR="00CC1AD0" w:rsidRPr="002E130A" w:rsidRDefault="00CC1AD0"/>
        </w:tc>
        <w:tc>
          <w:tcPr>
            <w:tcW w:w="6028" w:type="dxa"/>
          </w:tcPr>
          <w:p w14:paraId="3E5FB004" w14:textId="77777777" w:rsidR="00CC1AD0" w:rsidRPr="002E130A" w:rsidRDefault="00CC1AD0"/>
        </w:tc>
        <w:tc>
          <w:tcPr>
            <w:tcW w:w="270" w:type="dxa"/>
          </w:tcPr>
          <w:p w14:paraId="77F04FBC" w14:textId="77777777" w:rsidR="00CC1AD0" w:rsidRPr="002E130A" w:rsidRDefault="00CC1AD0"/>
        </w:tc>
        <w:tc>
          <w:tcPr>
            <w:tcW w:w="807" w:type="dxa"/>
            <w:vAlign w:val="bottom"/>
          </w:tcPr>
          <w:p w14:paraId="592FC7AC" w14:textId="77777777" w:rsidR="00CC1AD0" w:rsidRPr="002E130A" w:rsidRDefault="00CC1AD0">
            <w:pPr>
              <w:jc w:val="center"/>
            </w:pPr>
          </w:p>
        </w:tc>
        <w:tc>
          <w:tcPr>
            <w:tcW w:w="717" w:type="dxa"/>
            <w:vAlign w:val="bottom"/>
          </w:tcPr>
          <w:p w14:paraId="190BEC60" w14:textId="77777777" w:rsidR="00CC1AD0" w:rsidRPr="002E130A" w:rsidRDefault="00CC1AD0">
            <w:pPr>
              <w:jc w:val="center"/>
            </w:pPr>
          </w:p>
        </w:tc>
        <w:tc>
          <w:tcPr>
            <w:tcW w:w="717" w:type="dxa"/>
            <w:vAlign w:val="bottom"/>
          </w:tcPr>
          <w:p w14:paraId="7977DF03" w14:textId="77777777" w:rsidR="00CC1AD0" w:rsidRPr="002E130A" w:rsidRDefault="00CC1AD0">
            <w:pPr>
              <w:jc w:val="center"/>
            </w:pPr>
          </w:p>
        </w:tc>
      </w:tr>
      <w:tr w:rsidR="00CC1AD0" w:rsidRPr="002E130A" w14:paraId="5F538DC7" w14:textId="77777777">
        <w:trPr>
          <w:cantSplit/>
        </w:trPr>
        <w:tc>
          <w:tcPr>
            <w:tcW w:w="466" w:type="dxa"/>
          </w:tcPr>
          <w:p w14:paraId="2AD70F23" w14:textId="77777777" w:rsidR="00CC1AD0" w:rsidRPr="002E130A" w:rsidRDefault="00CC1AD0"/>
        </w:tc>
        <w:tc>
          <w:tcPr>
            <w:tcW w:w="541" w:type="dxa"/>
          </w:tcPr>
          <w:p w14:paraId="176C7980" w14:textId="77777777" w:rsidR="00CC1AD0" w:rsidRPr="002E130A" w:rsidRDefault="00CC1AD0">
            <w:r w:rsidRPr="002E130A">
              <w:t>3.</w:t>
            </w:r>
          </w:p>
        </w:tc>
        <w:tc>
          <w:tcPr>
            <w:tcW w:w="6028" w:type="dxa"/>
          </w:tcPr>
          <w:p w14:paraId="377DD76D" w14:textId="4753E2CF" w:rsidR="00CC1AD0" w:rsidRPr="002E130A" w:rsidRDefault="00CC1AD0">
            <w:r w:rsidRPr="002E130A">
              <w:t xml:space="preserve">Are provisions shown for taking </w:t>
            </w:r>
            <w:proofErr w:type="gramStart"/>
            <w:r w:rsidRPr="002E130A">
              <w:t xml:space="preserve">up </w:t>
            </w:r>
            <w:r w:rsidR="001F6028" w:rsidRPr="002E130A">
              <w:t>diversion</w:t>
            </w:r>
            <w:proofErr w:type="gramEnd"/>
            <w:r w:rsidRPr="002E130A">
              <w:t xml:space="preserve"> bridge settlement?</w:t>
            </w:r>
          </w:p>
        </w:tc>
        <w:tc>
          <w:tcPr>
            <w:tcW w:w="270" w:type="dxa"/>
          </w:tcPr>
          <w:p w14:paraId="71BE45B7" w14:textId="77777777" w:rsidR="00CC1AD0" w:rsidRPr="002E130A" w:rsidRDefault="00CC1AD0"/>
        </w:tc>
        <w:tc>
          <w:tcPr>
            <w:tcW w:w="807" w:type="dxa"/>
            <w:vAlign w:val="bottom"/>
          </w:tcPr>
          <w:p w14:paraId="2B856482" w14:textId="77777777" w:rsidR="00CC1AD0" w:rsidRPr="002E130A" w:rsidRDefault="00CC1AD0">
            <w:pPr>
              <w:jc w:val="center"/>
            </w:pPr>
            <w:r w:rsidRPr="002E130A">
              <w:t>____</w:t>
            </w:r>
          </w:p>
        </w:tc>
        <w:tc>
          <w:tcPr>
            <w:tcW w:w="717" w:type="dxa"/>
            <w:vAlign w:val="bottom"/>
          </w:tcPr>
          <w:p w14:paraId="376D9FC6" w14:textId="77777777" w:rsidR="00CC1AD0" w:rsidRPr="002E130A" w:rsidRDefault="00CC1AD0">
            <w:pPr>
              <w:jc w:val="center"/>
            </w:pPr>
            <w:r w:rsidRPr="002E130A">
              <w:t>____</w:t>
            </w:r>
          </w:p>
        </w:tc>
        <w:tc>
          <w:tcPr>
            <w:tcW w:w="717" w:type="dxa"/>
            <w:vAlign w:val="bottom"/>
          </w:tcPr>
          <w:p w14:paraId="039752E3" w14:textId="77777777" w:rsidR="00CC1AD0" w:rsidRPr="002E130A" w:rsidRDefault="00CC1AD0">
            <w:pPr>
              <w:jc w:val="center"/>
            </w:pPr>
            <w:r w:rsidRPr="002E130A">
              <w:t>____</w:t>
            </w:r>
          </w:p>
        </w:tc>
      </w:tr>
      <w:tr w:rsidR="00CC1AD0" w:rsidRPr="002E130A" w14:paraId="3C51A90C" w14:textId="77777777">
        <w:trPr>
          <w:cantSplit/>
        </w:trPr>
        <w:tc>
          <w:tcPr>
            <w:tcW w:w="466" w:type="dxa"/>
          </w:tcPr>
          <w:p w14:paraId="2372F7CB" w14:textId="77777777" w:rsidR="00CC1AD0" w:rsidRPr="002E130A" w:rsidRDefault="00CC1AD0"/>
        </w:tc>
        <w:tc>
          <w:tcPr>
            <w:tcW w:w="541" w:type="dxa"/>
          </w:tcPr>
          <w:p w14:paraId="0C98DAD3" w14:textId="77777777" w:rsidR="00CC1AD0" w:rsidRPr="002E130A" w:rsidRDefault="00CC1AD0"/>
        </w:tc>
        <w:tc>
          <w:tcPr>
            <w:tcW w:w="6028" w:type="dxa"/>
          </w:tcPr>
          <w:p w14:paraId="5F0F8D58" w14:textId="77777777" w:rsidR="00CC1AD0" w:rsidRPr="002E130A" w:rsidRDefault="00CC1AD0"/>
        </w:tc>
        <w:tc>
          <w:tcPr>
            <w:tcW w:w="270" w:type="dxa"/>
          </w:tcPr>
          <w:p w14:paraId="72AE47C0" w14:textId="77777777" w:rsidR="00CC1AD0" w:rsidRPr="002E130A" w:rsidRDefault="00CC1AD0"/>
        </w:tc>
        <w:tc>
          <w:tcPr>
            <w:tcW w:w="807" w:type="dxa"/>
            <w:vAlign w:val="bottom"/>
          </w:tcPr>
          <w:p w14:paraId="23038856" w14:textId="77777777" w:rsidR="00CC1AD0" w:rsidRPr="002E130A" w:rsidRDefault="00CC1AD0">
            <w:pPr>
              <w:jc w:val="center"/>
            </w:pPr>
          </w:p>
        </w:tc>
        <w:tc>
          <w:tcPr>
            <w:tcW w:w="717" w:type="dxa"/>
            <w:vAlign w:val="bottom"/>
          </w:tcPr>
          <w:p w14:paraId="5992212F" w14:textId="77777777" w:rsidR="00CC1AD0" w:rsidRPr="002E130A" w:rsidRDefault="00CC1AD0">
            <w:pPr>
              <w:jc w:val="center"/>
            </w:pPr>
          </w:p>
        </w:tc>
        <w:tc>
          <w:tcPr>
            <w:tcW w:w="717" w:type="dxa"/>
            <w:vAlign w:val="bottom"/>
          </w:tcPr>
          <w:p w14:paraId="560FEF06" w14:textId="77777777" w:rsidR="00CC1AD0" w:rsidRPr="002E130A" w:rsidRDefault="00CC1AD0">
            <w:pPr>
              <w:jc w:val="center"/>
            </w:pPr>
          </w:p>
        </w:tc>
      </w:tr>
      <w:tr w:rsidR="00CC1AD0" w:rsidRPr="002E130A" w14:paraId="6AC6C919" w14:textId="77777777">
        <w:trPr>
          <w:cantSplit/>
        </w:trPr>
        <w:tc>
          <w:tcPr>
            <w:tcW w:w="466" w:type="dxa"/>
          </w:tcPr>
          <w:p w14:paraId="23CF1278" w14:textId="77777777" w:rsidR="00CC1AD0" w:rsidRPr="002E130A" w:rsidRDefault="00CC1AD0">
            <w:pPr>
              <w:rPr>
                <w:b/>
                <w:bCs/>
              </w:rPr>
            </w:pPr>
            <w:r w:rsidRPr="002E130A">
              <w:rPr>
                <w:b/>
                <w:bCs/>
              </w:rPr>
              <w:t>I.</w:t>
            </w:r>
          </w:p>
        </w:tc>
        <w:tc>
          <w:tcPr>
            <w:tcW w:w="6569" w:type="dxa"/>
            <w:gridSpan w:val="2"/>
          </w:tcPr>
          <w:p w14:paraId="5A0448A7" w14:textId="77777777" w:rsidR="00CC1AD0" w:rsidRPr="002E130A" w:rsidRDefault="00CC1AD0">
            <w:pPr>
              <w:rPr>
                <w:b/>
                <w:bCs/>
              </w:rPr>
            </w:pPr>
            <w:r w:rsidRPr="002E130A">
              <w:rPr>
                <w:b/>
                <w:bCs/>
              </w:rPr>
              <w:t>Compression Members, Connections and Bracing</w:t>
            </w:r>
          </w:p>
        </w:tc>
        <w:tc>
          <w:tcPr>
            <w:tcW w:w="270" w:type="dxa"/>
          </w:tcPr>
          <w:p w14:paraId="71641E4F" w14:textId="77777777" w:rsidR="00CC1AD0" w:rsidRPr="002E130A" w:rsidRDefault="00CC1AD0"/>
        </w:tc>
        <w:tc>
          <w:tcPr>
            <w:tcW w:w="807" w:type="dxa"/>
            <w:vAlign w:val="bottom"/>
          </w:tcPr>
          <w:p w14:paraId="28EBAF44" w14:textId="77777777" w:rsidR="00CC1AD0" w:rsidRPr="002E130A" w:rsidRDefault="00CC1AD0">
            <w:pPr>
              <w:jc w:val="center"/>
            </w:pPr>
          </w:p>
        </w:tc>
        <w:tc>
          <w:tcPr>
            <w:tcW w:w="717" w:type="dxa"/>
            <w:vAlign w:val="bottom"/>
          </w:tcPr>
          <w:p w14:paraId="74AF9333" w14:textId="77777777" w:rsidR="00CC1AD0" w:rsidRPr="002E130A" w:rsidRDefault="00CC1AD0">
            <w:pPr>
              <w:jc w:val="center"/>
            </w:pPr>
          </w:p>
        </w:tc>
        <w:tc>
          <w:tcPr>
            <w:tcW w:w="717" w:type="dxa"/>
            <w:vAlign w:val="bottom"/>
          </w:tcPr>
          <w:p w14:paraId="0EAF0105" w14:textId="77777777" w:rsidR="00CC1AD0" w:rsidRPr="002E130A" w:rsidRDefault="00CC1AD0">
            <w:pPr>
              <w:jc w:val="center"/>
            </w:pPr>
          </w:p>
        </w:tc>
      </w:tr>
      <w:tr w:rsidR="00CC1AD0" w:rsidRPr="002E130A" w14:paraId="347B0E0C" w14:textId="77777777">
        <w:trPr>
          <w:cantSplit/>
        </w:trPr>
        <w:tc>
          <w:tcPr>
            <w:tcW w:w="466" w:type="dxa"/>
          </w:tcPr>
          <w:p w14:paraId="671DAB55" w14:textId="77777777" w:rsidR="00CC1AD0" w:rsidRPr="002E130A" w:rsidRDefault="00CC1AD0"/>
        </w:tc>
        <w:tc>
          <w:tcPr>
            <w:tcW w:w="541" w:type="dxa"/>
          </w:tcPr>
          <w:p w14:paraId="7842C167" w14:textId="77777777" w:rsidR="00CC1AD0" w:rsidRPr="002E130A" w:rsidRDefault="00CC1AD0"/>
        </w:tc>
        <w:tc>
          <w:tcPr>
            <w:tcW w:w="6028" w:type="dxa"/>
          </w:tcPr>
          <w:p w14:paraId="34029158" w14:textId="77777777" w:rsidR="00CC1AD0" w:rsidRPr="002E130A" w:rsidRDefault="00CC1AD0"/>
        </w:tc>
        <w:tc>
          <w:tcPr>
            <w:tcW w:w="270" w:type="dxa"/>
          </w:tcPr>
          <w:p w14:paraId="618E996F" w14:textId="77777777" w:rsidR="00CC1AD0" w:rsidRPr="002E130A" w:rsidRDefault="00CC1AD0"/>
        </w:tc>
        <w:tc>
          <w:tcPr>
            <w:tcW w:w="807" w:type="dxa"/>
            <w:vAlign w:val="bottom"/>
          </w:tcPr>
          <w:p w14:paraId="36A12791" w14:textId="77777777" w:rsidR="00CC1AD0" w:rsidRPr="002E130A" w:rsidRDefault="00CC1AD0">
            <w:pPr>
              <w:jc w:val="center"/>
            </w:pPr>
          </w:p>
        </w:tc>
        <w:tc>
          <w:tcPr>
            <w:tcW w:w="717" w:type="dxa"/>
            <w:vAlign w:val="bottom"/>
          </w:tcPr>
          <w:p w14:paraId="5F77C342" w14:textId="77777777" w:rsidR="00CC1AD0" w:rsidRPr="002E130A" w:rsidRDefault="00CC1AD0">
            <w:pPr>
              <w:jc w:val="center"/>
            </w:pPr>
          </w:p>
        </w:tc>
        <w:tc>
          <w:tcPr>
            <w:tcW w:w="717" w:type="dxa"/>
            <w:vAlign w:val="bottom"/>
          </w:tcPr>
          <w:p w14:paraId="108AB629" w14:textId="77777777" w:rsidR="00CC1AD0" w:rsidRPr="002E130A" w:rsidRDefault="00CC1AD0">
            <w:pPr>
              <w:jc w:val="center"/>
            </w:pPr>
          </w:p>
        </w:tc>
      </w:tr>
      <w:tr w:rsidR="00CC1AD0" w:rsidRPr="002E130A" w14:paraId="3258C931" w14:textId="77777777">
        <w:trPr>
          <w:cantSplit/>
        </w:trPr>
        <w:tc>
          <w:tcPr>
            <w:tcW w:w="466" w:type="dxa"/>
          </w:tcPr>
          <w:p w14:paraId="6FD6C350" w14:textId="77777777" w:rsidR="00CC1AD0" w:rsidRPr="002E130A" w:rsidRDefault="00CC1AD0"/>
        </w:tc>
        <w:tc>
          <w:tcPr>
            <w:tcW w:w="541" w:type="dxa"/>
          </w:tcPr>
          <w:p w14:paraId="1D0FD5EA" w14:textId="77777777" w:rsidR="00CC1AD0" w:rsidRPr="002E130A" w:rsidRDefault="00CC1AD0">
            <w:r w:rsidRPr="002E130A">
              <w:t>1.</w:t>
            </w:r>
          </w:p>
        </w:tc>
        <w:tc>
          <w:tcPr>
            <w:tcW w:w="6028" w:type="dxa"/>
          </w:tcPr>
          <w:p w14:paraId="038E439C" w14:textId="77777777" w:rsidR="00CC1AD0" w:rsidRPr="002E130A" w:rsidRDefault="00CC1AD0">
            <w:r w:rsidRPr="002E130A">
              <w:t>Has general buckling been evaluated for all compression members?</w:t>
            </w:r>
          </w:p>
        </w:tc>
        <w:tc>
          <w:tcPr>
            <w:tcW w:w="270" w:type="dxa"/>
          </w:tcPr>
          <w:p w14:paraId="03C463BC" w14:textId="77777777" w:rsidR="00CC1AD0" w:rsidRPr="002E130A" w:rsidRDefault="00CC1AD0"/>
        </w:tc>
        <w:tc>
          <w:tcPr>
            <w:tcW w:w="807" w:type="dxa"/>
            <w:vAlign w:val="bottom"/>
          </w:tcPr>
          <w:p w14:paraId="2032CF48" w14:textId="77777777" w:rsidR="00CC1AD0" w:rsidRPr="002E130A" w:rsidRDefault="00CC1AD0">
            <w:pPr>
              <w:jc w:val="center"/>
            </w:pPr>
            <w:r w:rsidRPr="002E130A">
              <w:t>____</w:t>
            </w:r>
          </w:p>
        </w:tc>
        <w:tc>
          <w:tcPr>
            <w:tcW w:w="717" w:type="dxa"/>
            <w:vAlign w:val="bottom"/>
          </w:tcPr>
          <w:p w14:paraId="5846C888" w14:textId="77777777" w:rsidR="00CC1AD0" w:rsidRPr="002E130A" w:rsidRDefault="00CC1AD0">
            <w:pPr>
              <w:jc w:val="center"/>
            </w:pPr>
            <w:r w:rsidRPr="002E130A">
              <w:t>____</w:t>
            </w:r>
          </w:p>
        </w:tc>
        <w:tc>
          <w:tcPr>
            <w:tcW w:w="717" w:type="dxa"/>
            <w:vAlign w:val="bottom"/>
          </w:tcPr>
          <w:p w14:paraId="2E87FF45" w14:textId="77777777" w:rsidR="00CC1AD0" w:rsidRPr="002E130A" w:rsidRDefault="00CC1AD0">
            <w:pPr>
              <w:jc w:val="center"/>
            </w:pPr>
            <w:r w:rsidRPr="002E130A">
              <w:t>____</w:t>
            </w:r>
          </w:p>
        </w:tc>
      </w:tr>
      <w:tr w:rsidR="00CC1AD0" w:rsidRPr="002E130A" w14:paraId="3918439C" w14:textId="77777777">
        <w:trPr>
          <w:cantSplit/>
        </w:trPr>
        <w:tc>
          <w:tcPr>
            <w:tcW w:w="466" w:type="dxa"/>
          </w:tcPr>
          <w:p w14:paraId="132B2F73" w14:textId="77777777" w:rsidR="00CC1AD0" w:rsidRPr="002E130A" w:rsidRDefault="00CC1AD0"/>
        </w:tc>
        <w:tc>
          <w:tcPr>
            <w:tcW w:w="541" w:type="dxa"/>
          </w:tcPr>
          <w:p w14:paraId="7AC80FA9" w14:textId="77777777" w:rsidR="00CC1AD0" w:rsidRPr="002E130A" w:rsidRDefault="00CC1AD0"/>
        </w:tc>
        <w:tc>
          <w:tcPr>
            <w:tcW w:w="6028" w:type="dxa"/>
          </w:tcPr>
          <w:p w14:paraId="680DD222" w14:textId="77777777" w:rsidR="00CC1AD0" w:rsidRPr="002E130A" w:rsidRDefault="00CC1AD0"/>
        </w:tc>
        <w:tc>
          <w:tcPr>
            <w:tcW w:w="270" w:type="dxa"/>
          </w:tcPr>
          <w:p w14:paraId="75435969" w14:textId="77777777" w:rsidR="00CC1AD0" w:rsidRPr="002E130A" w:rsidRDefault="00CC1AD0"/>
        </w:tc>
        <w:tc>
          <w:tcPr>
            <w:tcW w:w="807" w:type="dxa"/>
            <w:vAlign w:val="bottom"/>
          </w:tcPr>
          <w:p w14:paraId="33CA0309" w14:textId="77777777" w:rsidR="00CC1AD0" w:rsidRPr="002E130A" w:rsidRDefault="00CC1AD0">
            <w:pPr>
              <w:jc w:val="center"/>
            </w:pPr>
          </w:p>
        </w:tc>
        <w:tc>
          <w:tcPr>
            <w:tcW w:w="717" w:type="dxa"/>
            <w:vAlign w:val="bottom"/>
          </w:tcPr>
          <w:p w14:paraId="67E34DB4" w14:textId="77777777" w:rsidR="00CC1AD0" w:rsidRPr="002E130A" w:rsidRDefault="00CC1AD0">
            <w:pPr>
              <w:jc w:val="center"/>
            </w:pPr>
          </w:p>
        </w:tc>
        <w:tc>
          <w:tcPr>
            <w:tcW w:w="717" w:type="dxa"/>
            <w:vAlign w:val="bottom"/>
          </w:tcPr>
          <w:p w14:paraId="1628DFA4" w14:textId="77777777" w:rsidR="00CC1AD0" w:rsidRPr="002E130A" w:rsidRDefault="00CC1AD0">
            <w:pPr>
              <w:jc w:val="center"/>
            </w:pPr>
          </w:p>
        </w:tc>
      </w:tr>
      <w:tr w:rsidR="00CC1AD0" w:rsidRPr="002E130A" w14:paraId="5EDC3785" w14:textId="77777777">
        <w:trPr>
          <w:cantSplit/>
        </w:trPr>
        <w:tc>
          <w:tcPr>
            <w:tcW w:w="466" w:type="dxa"/>
          </w:tcPr>
          <w:p w14:paraId="72E697E1" w14:textId="77777777" w:rsidR="00CC1AD0" w:rsidRPr="002E130A" w:rsidRDefault="00CC1AD0"/>
        </w:tc>
        <w:tc>
          <w:tcPr>
            <w:tcW w:w="541" w:type="dxa"/>
          </w:tcPr>
          <w:p w14:paraId="135D7546" w14:textId="77777777" w:rsidR="00CC1AD0" w:rsidRPr="002E130A" w:rsidRDefault="00CC1AD0">
            <w:r w:rsidRPr="002E130A">
              <w:t>2.</w:t>
            </w:r>
          </w:p>
        </w:tc>
        <w:tc>
          <w:tcPr>
            <w:tcW w:w="6028" w:type="dxa"/>
          </w:tcPr>
          <w:p w14:paraId="0368AC84" w14:textId="77777777" w:rsidR="00CC1AD0" w:rsidRPr="002E130A" w:rsidRDefault="00CC1AD0">
            <w:r w:rsidRPr="002E130A">
              <w:t>Has bracing been provided at all points of assumed support for compression members?</w:t>
            </w:r>
          </w:p>
        </w:tc>
        <w:tc>
          <w:tcPr>
            <w:tcW w:w="270" w:type="dxa"/>
          </w:tcPr>
          <w:p w14:paraId="61AEEC43" w14:textId="77777777" w:rsidR="00CC1AD0" w:rsidRPr="002E130A" w:rsidRDefault="00CC1AD0"/>
        </w:tc>
        <w:tc>
          <w:tcPr>
            <w:tcW w:w="807" w:type="dxa"/>
            <w:vAlign w:val="bottom"/>
          </w:tcPr>
          <w:p w14:paraId="0EAABBE8" w14:textId="77777777" w:rsidR="00CC1AD0" w:rsidRPr="002E130A" w:rsidRDefault="00CC1AD0">
            <w:pPr>
              <w:jc w:val="center"/>
            </w:pPr>
            <w:r w:rsidRPr="002E130A">
              <w:t>____</w:t>
            </w:r>
          </w:p>
        </w:tc>
        <w:tc>
          <w:tcPr>
            <w:tcW w:w="717" w:type="dxa"/>
            <w:vAlign w:val="bottom"/>
          </w:tcPr>
          <w:p w14:paraId="46F76688" w14:textId="77777777" w:rsidR="00CC1AD0" w:rsidRPr="002E130A" w:rsidRDefault="00CC1AD0">
            <w:pPr>
              <w:jc w:val="center"/>
            </w:pPr>
            <w:r w:rsidRPr="002E130A">
              <w:t>____</w:t>
            </w:r>
          </w:p>
        </w:tc>
        <w:tc>
          <w:tcPr>
            <w:tcW w:w="717" w:type="dxa"/>
            <w:vAlign w:val="bottom"/>
          </w:tcPr>
          <w:p w14:paraId="1C25528A" w14:textId="77777777" w:rsidR="00CC1AD0" w:rsidRPr="002E130A" w:rsidRDefault="00CC1AD0">
            <w:pPr>
              <w:jc w:val="center"/>
            </w:pPr>
            <w:r w:rsidRPr="002E130A">
              <w:t>____</w:t>
            </w:r>
          </w:p>
        </w:tc>
      </w:tr>
      <w:tr w:rsidR="00CC1AD0" w:rsidRPr="002E130A" w14:paraId="3015E0FA" w14:textId="77777777">
        <w:trPr>
          <w:cantSplit/>
        </w:trPr>
        <w:tc>
          <w:tcPr>
            <w:tcW w:w="466" w:type="dxa"/>
          </w:tcPr>
          <w:p w14:paraId="414ADCC8" w14:textId="77777777" w:rsidR="00CC1AD0" w:rsidRPr="002E130A" w:rsidRDefault="00CC1AD0"/>
        </w:tc>
        <w:tc>
          <w:tcPr>
            <w:tcW w:w="541" w:type="dxa"/>
          </w:tcPr>
          <w:p w14:paraId="7004BAF9" w14:textId="77777777" w:rsidR="00CC1AD0" w:rsidRPr="002E130A" w:rsidRDefault="00CC1AD0"/>
        </w:tc>
        <w:tc>
          <w:tcPr>
            <w:tcW w:w="6028" w:type="dxa"/>
          </w:tcPr>
          <w:p w14:paraId="0085C5E4" w14:textId="77777777" w:rsidR="00CC1AD0" w:rsidRPr="002E130A" w:rsidRDefault="00CC1AD0"/>
        </w:tc>
        <w:tc>
          <w:tcPr>
            <w:tcW w:w="270" w:type="dxa"/>
          </w:tcPr>
          <w:p w14:paraId="270570CE" w14:textId="77777777" w:rsidR="00CC1AD0" w:rsidRPr="002E130A" w:rsidRDefault="00CC1AD0"/>
        </w:tc>
        <w:tc>
          <w:tcPr>
            <w:tcW w:w="807" w:type="dxa"/>
            <w:vAlign w:val="bottom"/>
          </w:tcPr>
          <w:p w14:paraId="16C5526D" w14:textId="77777777" w:rsidR="00CC1AD0" w:rsidRPr="002E130A" w:rsidRDefault="00CC1AD0">
            <w:pPr>
              <w:jc w:val="center"/>
            </w:pPr>
          </w:p>
        </w:tc>
        <w:tc>
          <w:tcPr>
            <w:tcW w:w="717" w:type="dxa"/>
            <w:vAlign w:val="bottom"/>
          </w:tcPr>
          <w:p w14:paraId="2AF7D86F" w14:textId="77777777" w:rsidR="00CC1AD0" w:rsidRPr="002E130A" w:rsidRDefault="00CC1AD0">
            <w:pPr>
              <w:jc w:val="center"/>
            </w:pPr>
          </w:p>
        </w:tc>
        <w:tc>
          <w:tcPr>
            <w:tcW w:w="717" w:type="dxa"/>
            <w:vAlign w:val="bottom"/>
          </w:tcPr>
          <w:p w14:paraId="0136D855" w14:textId="77777777" w:rsidR="00CC1AD0" w:rsidRPr="002E130A" w:rsidRDefault="00CC1AD0">
            <w:pPr>
              <w:jc w:val="center"/>
            </w:pPr>
          </w:p>
        </w:tc>
      </w:tr>
      <w:tr w:rsidR="00CC1AD0" w:rsidRPr="002E130A" w14:paraId="685551A5" w14:textId="77777777">
        <w:trPr>
          <w:cantSplit/>
        </w:trPr>
        <w:tc>
          <w:tcPr>
            <w:tcW w:w="466" w:type="dxa"/>
          </w:tcPr>
          <w:p w14:paraId="52649978" w14:textId="77777777" w:rsidR="00CC1AD0" w:rsidRPr="002E130A" w:rsidRDefault="00CC1AD0"/>
        </w:tc>
        <w:tc>
          <w:tcPr>
            <w:tcW w:w="541" w:type="dxa"/>
          </w:tcPr>
          <w:p w14:paraId="78607897" w14:textId="77777777" w:rsidR="00CC1AD0" w:rsidRPr="002E130A" w:rsidRDefault="00CC1AD0">
            <w:r w:rsidRPr="002E130A">
              <w:t>3.</w:t>
            </w:r>
          </w:p>
        </w:tc>
        <w:tc>
          <w:tcPr>
            <w:tcW w:w="6028" w:type="dxa"/>
          </w:tcPr>
          <w:p w14:paraId="27FF3D8E" w14:textId="77777777" w:rsidR="00CC1AD0" w:rsidRPr="002E130A" w:rsidRDefault="00CC1AD0">
            <w:r w:rsidRPr="002E130A">
              <w:t>Has bracing in each direction been considered in establishing the effective length used to check post capacity?</w:t>
            </w:r>
          </w:p>
        </w:tc>
        <w:tc>
          <w:tcPr>
            <w:tcW w:w="270" w:type="dxa"/>
          </w:tcPr>
          <w:p w14:paraId="05E93E71" w14:textId="77777777" w:rsidR="00CC1AD0" w:rsidRPr="002E130A" w:rsidRDefault="00CC1AD0"/>
        </w:tc>
        <w:tc>
          <w:tcPr>
            <w:tcW w:w="807" w:type="dxa"/>
            <w:vAlign w:val="bottom"/>
          </w:tcPr>
          <w:p w14:paraId="600D1DF6" w14:textId="77777777" w:rsidR="00CC1AD0" w:rsidRPr="002E130A" w:rsidRDefault="00CC1AD0">
            <w:pPr>
              <w:jc w:val="center"/>
            </w:pPr>
            <w:r w:rsidRPr="002E130A">
              <w:t>____</w:t>
            </w:r>
          </w:p>
        </w:tc>
        <w:tc>
          <w:tcPr>
            <w:tcW w:w="717" w:type="dxa"/>
            <w:vAlign w:val="bottom"/>
          </w:tcPr>
          <w:p w14:paraId="724346F2" w14:textId="77777777" w:rsidR="00CC1AD0" w:rsidRPr="002E130A" w:rsidRDefault="00CC1AD0">
            <w:pPr>
              <w:jc w:val="center"/>
            </w:pPr>
            <w:r w:rsidRPr="002E130A">
              <w:t>____</w:t>
            </w:r>
          </w:p>
        </w:tc>
        <w:tc>
          <w:tcPr>
            <w:tcW w:w="717" w:type="dxa"/>
            <w:vAlign w:val="bottom"/>
          </w:tcPr>
          <w:p w14:paraId="1A05B74A" w14:textId="77777777" w:rsidR="00CC1AD0" w:rsidRPr="002E130A" w:rsidRDefault="00CC1AD0">
            <w:pPr>
              <w:jc w:val="center"/>
            </w:pPr>
            <w:r w:rsidRPr="002E130A">
              <w:t>____</w:t>
            </w:r>
          </w:p>
        </w:tc>
      </w:tr>
      <w:tr w:rsidR="00CC1AD0" w:rsidRPr="002E130A" w14:paraId="5AB319FF" w14:textId="77777777">
        <w:trPr>
          <w:cantSplit/>
        </w:trPr>
        <w:tc>
          <w:tcPr>
            <w:tcW w:w="466" w:type="dxa"/>
          </w:tcPr>
          <w:p w14:paraId="2C2A16E3" w14:textId="77777777" w:rsidR="00CC1AD0" w:rsidRPr="002E130A" w:rsidRDefault="00CC1AD0"/>
        </w:tc>
        <w:tc>
          <w:tcPr>
            <w:tcW w:w="541" w:type="dxa"/>
          </w:tcPr>
          <w:p w14:paraId="65BCC42D" w14:textId="77777777" w:rsidR="00CC1AD0" w:rsidRPr="002E130A" w:rsidRDefault="00CC1AD0"/>
        </w:tc>
        <w:tc>
          <w:tcPr>
            <w:tcW w:w="6028" w:type="dxa"/>
          </w:tcPr>
          <w:p w14:paraId="15BED7A7" w14:textId="77777777" w:rsidR="00CC1AD0" w:rsidRPr="002E130A" w:rsidRDefault="00CC1AD0"/>
        </w:tc>
        <w:tc>
          <w:tcPr>
            <w:tcW w:w="270" w:type="dxa"/>
          </w:tcPr>
          <w:p w14:paraId="5563EB52" w14:textId="77777777" w:rsidR="00CC1AD0" w:rsidRPr="002E130A" w:rsidRDefault="00CC1AD0"/>
        </w:tc>
        <w:tc>
          <w:tcPr>
            <w:tcW w:w="807" w:type="dxa"/>
            <w:vAlign w:val="bottom"/>
          </w:tcPr>
          <w:p w14:paraId="754797D4" w14:textId="77777777" w:rsidR="00CC1AD0" w:rsidRPr="002E130A" w:rsidRDefault="00CC1AD0">
            <w:pPr>
              <w:jc w:val="center"/>
            </w:pPr>
          </w:p>
        </w:tc>
        <w:tc>
          <w:tcPr>
            <w:tcW w:w="717" w:type="dxa"/>
            <w:vAlign w:val="bottom"/>
          </w:tcPr>
          <w:p w14:paraId="5698A78F" w14:textId="77777777" w:rsidR="00CC1AD0" w:rsidRPr="002E130A" w:rsidRDefault="00CC1AD0">
            <w:pPr>
              <w:jc w:val="center"/>
            </w:pPr>
          </w:p>
        </w:tc>
        <w:tc>
          <w:tcPr>
            <w:tcW w:w="717" w:type="dxa"/>
            <w:vAlign w:val="bottom"/>
          </w:tcPr>
          <w:p w14:paraId="3961096B" w14:textId="77777777" w:rsidR="00CC1AD0" w:rsidRPr="002E130A" w:rsidRDefault="00CC1AD0">
            <w:pPr>
              <w:jc w:val="center"/>
            </w:pPr>
          </w:p>
        </w:tc>
      </w:tr>
      <w:tr w:rsidR="00CC1AD0" w:rsidRPr="002E130A" w14:paraId="101608E3" w14:textId="77777777">
        <w:trPr>
          <w:cantSplit/>
        </w:trPr>
        <w:tc>
          <w:tcPr>
            <w:tcW w:w="466" w:type="dxa"/>
          </w:tcPr>
          <w:p w14:paraId="23F93A75" w14:textId="77777777" w:rsidR="00CC1AD0" w:rsidRPr="002E130A" w:rsidRDefault="00CC1AD0"/>
        </w:tc>
        <w:tc>
          <w:tcPr>
            <w:tcW w:w="541" w:type="dxa"/>
          </w:tcPr>
          <w:p w14:paraId="2B4466C8" w14:textId="77777777" w:rsidR="00CC1AD0" w:rsidRPr="002E130A" w:rsidRDefault="00CC1AD0">
            <w:r w:rsidRPr="002E130A">
              <w:t>4.</w:t>
            </w:r>
          </w:p>
        </w:tc>
        <w:tc>
          <w:tcPr>
            <w:tcW w:w="6028" w:type="dxa"/>
          </w:tcPr>
          <w:p w14:paraId="7A27DD0C" w14:textId="77777777" w:rsidR="00CC1AD0" w:rsidRPr="002E130A" w:rsidRDefault="00CC1AD0">
            <w:r w:rsidRPr="002E130A">
              <w:t>Is bracing strength and stiffness sufficient for the intended purpose?</w:t>
            </w:r>
          </w:p>
        </w:tc>
        <w:tc>
          <w:tcPr>
            <w:tcW w:w="270" w:type="dxa"/>
          </w:tcPr>
          <w:p w14:paraId="6657FFC1" w14:textId="77777777" w:rsidR="00CC1AD0" w:rsidRPr="002E130A" w:rsidRDefault="00CC1AD0"/>
        </w:tc>
        <w:tc>
          <w:tcPr>
            <w:tcW w:w="807" w:type="dxa"/>
            <w:vAlign w:val="bottom"/>
          </w:tcPr>
          <w:p w14:paraId="58FB8C9E" w14:textId="77777777" w:rsidR="00CC1AD0" w:rsidRPr="002E130A" w:rsidRDefault="00CC1AD0">
            <w:pPr>
              <w:jc w:val="center"/>
            </w:pPr>
            <w:r w:rsidRPr="002E130A">
              <w:t>____</w:t>
            </w:r>
          </w:p>
        </w:tc>
        <w:tc>
          <w:tcPr>
            <w:tcW w:w="717" w:type="dxa"/>
            <w:vAlign w:val="bottom"/>
          </w:tcPr>
          <w:p w14:paraId="454E6CC1" w14:textId="77777777" w:rsidR="00CC1AD0" w:rsidRPr="002E130A" w:rsidRDefault="00CC1AD0">
            <w:pPr>
              <w:jc w:val="center"/>
            </w:pPr>
            <w:r w:rsidRPr="002E130A">
              <w:t>____</w:t>
            </w:r>
          </w:p>
        </w:tc>
        <w:tc>
          <w:tcPr>
            <w:tcW w:w="717" w:type="dxa"/>
            <w:vAlign w:val="bottom"/>
          </w:tcPr>
          <w:p w14:paraId="6CAEFC68" w14:textId="77777777" w:rsidR="00CC1AD0" w:rsidRPr="002E130A" w:rsidRDefault="00CC1AD0">
            <w:pPr>
              <w:jc w:val="center"/>
            </w:pPr>
            <w:r w:rsidRPr="002E130A">
              <w:t>____</w:t>
            </w:r>
          </w:p>
        </w:tc>
      </w:tr>
    </w:tbl>
    <w:p w14:paraId="385F9D8B" w14:textId="77777777" w:rsidR="00CC1AD0" w:rsidRPr="002E130A" w:rsidRDefault="00CC1AD0">
      <w:r w:rsidRPr="002E130A">
        <w:br w:type="page"/>
      </w:r>
    </w:p>
    <w:tbl>
      <w:tblPr>
        <w:tblW w:w="9546" w:type="dxa"/>
        <w:tblLayout w:type="fixed"/>
        <w:tblLook w:val="00A0" w:firstRow="1" w:lastRow="0" w:firstColumn="1" w:lastColumn="0" w:noHBand="0" w:noVBand="0"/>
        <w:tblDescription w:val="Alternate text is not available in Contract Documents."/>
      </w:tblPr>
      <w:tblGrid>
        <w:gridCol w:w="466"/>
        <w:gridCol w:w="541"/>
        <w:gridCol w:w="6028"/>
        <w:gridCol w:w="270"/>
        <w:gridCol w:w="807"/>
        <w:gridCol w:w="717"/>
        <w:gridCol w:w="717"/>
      </w:tblGrid>
      <w:tr w:rsidR="00CC1AD0" w:rsidRPr="002E130A" w14:paraId="4F4DF976" w14:textId="77777777">
        <w:trPr>
          <w:cantSplit/>
        </w:trPr>
        <w:tc>
          <w:tcPr>
            <w:tcW w:w="466" w:type="dxa"/>
          </w:tcPr>
          <w:p w14:paraId="472BB65C" w14:textId="77777777" w:rsidR="00CC1AD0" w:rsidRPr="002E130A" w:rsidRDefault="00CC1AD0"/>
        </w:tc>
        <w:tc>
          <w:tcPr>
            <w:tcW w:w="541" w:type="dxa"/>
          </w:tcPr>
          <w:p w14:paraId="72FFD198" w14:textId="77777777" w:rsidR="00CC1AD0" w:rsidRPr="002E130A" w:rsidRDefault="00CC1AD0"/>
        </w:tc>
        <w:tc>
          <w:tcPr>
            <w:tcW w:w="6028" w:type="dxa"/>
          </w:tcPr>
          <w:p w14:paraId="5B189CD1" w14:textId="77777777" w:rsidR="00CC1AD0" w:rsidRPr="002E130A" w:rsidRDefault="00CC1AD0"/>
        </w:tc>
        <w:tc>
          <w:tcPr>
            <w:tcW w:w="270" w:type="dxa"/>
          </w:tcPr>
          <w:p w14:paraId="5A44EDA5" w14:textId="77777777" w:rsidR="00CC1AD0" w:rsidRPr="002E130A" w:rsidRDefault="00CC1AD0"/>
        </w:tc>
        <w:tc>
          <w:tcPr>
            <w:tcW w:w="807" w:type="dxa"/>
            <w:vAlign w:val="bottom"/>
          </w:tcPr>
          <w:p w14:paraId="215DA61D" w14:textId="77777777" w:rsidR="00CC1AD0" w:rsidRPr="002E130A" w:rsidRDefault="00CC1AD0">
            <w:pPr>
              <w:jc w:val="center"/>
            </w:pPr>
          </w:p>
        </w:tc>
        <w:tc>
          <w:tcPr>
            <w:tcW w:w="717" w:type="dxa"/>
            <w:vAlign w:val="bottom"/>
          </w:tcPr>
          <w:p w14:paraId="20BA71D7" w14:textId="77777777" w:rsidR="00CC1AD0" w:rsidRPr="002E130A" w:rsidRDefault="00CC1AD0">
            <w:pPr>
              <w:jc w:val="center"/>
            </w:pPr>
          </w:p>
        </w:tc>
        <w:tc>
          <w:tcPr>
            <w:tcW w:w="717" w:type="dxa"/>
            <w:vAlign w:val="bottom"/>
          </w:tcPr>
          <w:p w14:paraId="2BAE0DA3" w14:textId="77777777" w:rsidR="00CC1AD0" w:rsidRPr="002E130A" w:rsidRDefault="00CC1AD0">
            <w:pPr>
              <w:jc w:val="center"/>
            </w:pPr>
          </w:p>
        </w:tc>
      </w:tr>
      <w:tr w:rsidR="00CC1AD0" w:rsidRPr="002E130A" w14:paraId="3D79E1ED" w14:textId="77777777">
        <w:trPr>
          <w:cantSplit/>
        </w:trPr>
        <w:tc>
          <w:tcPr>
            <w:tcW w:w="466" w:type="dxa"/>
          </w:tcPr>
          <w:p w14:paraId="7D67F623" w14:textId="77777777" w:rsidR="00CC1AD0" w:rsidRPr="002E130A" w:rsidRDefault="00CC1AD0"/>
        </w:tc>
        <w:tc>
          <w:tcPr>
            <w:tcW w:w="541" w:type="dxa"/>
          </w:tcPr>
          <w:p w14:paraId="185A877E" w14:textId="77777777" w:rsidR="00CC1AD0" w:rsidRPr="002E130A" w:rsidRDefault="00CC1AD0">
            <w:r w:rsidRPr="002E130A">
              <w:t>5.</w:t>
            </w:r>
          </w:p>
        </w:tc>
        <w:tc>
          <w:tcPr>
            <w:tcW w:w="6028" w:type="dxa"/>
          </w:tcPr>
          <w:p w14:paraId="640C9A1A" w14:textId="7830E9C0" w:rsidR="00CC1AD0" w:rsidRPr="002E130A" w:rsidRDefault="00CC1AD0">
            <w:r w:rsidRPr="002E130A">
              <w:t xml:space="preserve">If temporary bracing is required during intermediate stages of </w:t>
            </w:r>
            <w:r w:rsidR="001F6028" w:rsidRPr="002E130A">
              <w:t>diversion</w:t>
            </w:r>
            <w:r w:rsidRPr="002E130A">
              <w:t xml:space="preserve"> bridge erection, is it shown on the plans?</w:t>
            </w:r>
          </w:p>
        </w:tc>
        <w:tc>
          <w:tcPr>
            <w:tcW w:w="270" w:type="dxa"/>
          </w:tcPr>
          <w:p w14:paraId="5280D387" w14:textId="77777777" w:rsidR="00CC1AD0" w:rsidRPr="002E130A" w:rsidRDefault="00CC1AD0"/>
        </w:tc>
        <w:tc>
          <w:tcPr>
            <w:tcW w:w="807" w:type="dxa"/>
            <w:vAlign w:val="bottom"/>
          </w:tcPr>
          <w:p w14:paraId="333FB417" w14:textId="77777777" w:rsidR="00CC1AD0" w:rsidRPr="002E130A" w:rsidRDefault="00CC1AD0">
            <w:pPr>
              <w:jc w:val="center"/>
            </w:pPr>
            <w:r w:rsidRPr="002E130A">
              <w:t>____</w:t>
            </w:r>
          </w:p>
        </w:tc>
        <w:tc>
          <w:tcPr>
            <w:tcW w:w="717" w:type="dxa"/>
            <w:vAlign w:val="bottom"/>
          </w:tcPr>
          <w:p w14:paraId="2DECAC3A" w14:textId="77777777" w:rsidR="00CC1AD0" w:rsidRPr="002E130A" w:rsidRDefault="00CC1AD0">
            <w:pPr>
              <w:jc w:val="center"/>
            </w:pPr>
            <w:r w:rsidRPr="002E130A">
              <w:t>____</w:t>
            </w:r>
          </w:p>
        </w:tc>
        <w:tc>
          <w:tcPr>
            <w:tcW w:w="717" w:type="dxa"/>
            <w:vAlign w:val="bottom"/>
          </w:tcPr>
          <w:p w14:paraId="6B97E6B0" w14:textId="77777777" w:rsidR="00CC1AD0" w:rsidRPr="002E130A" w:rsidRDefault="00CC1AD0">
            <w:pPr>
              <w:jc w:val="center"/>
            </w:pPr>
            <w:r w:rsidRPr="002E130A">
              <w:t>____</w:t>
            </w:r>
          </w:p>
        </w:tc>
      </w:tr>
      <w:tr w:rsidR="00CC1AD0" w:rsidRPr="002E130A" w14:paraId="1C059805" w14:textId="77777777">
        <w:trPr>
          <w:cantSplit/>
        </w:trPr>
        <w:tc>
          <w:tcPr>
            <w:tcW w:w="466" w:type="dxa"/>
          </w:tcPr>
          <w:p w14:paraId="07DD21D5" w14:textId="77777777" w:rsidR="00CC1AD0" w:rsidRPr="002E130A" w:rsidRDefault="00CC1AD0"/>
        </w:tc>
        <w:tc>
          <w:tcPr>
            <w:tcW w:w="541" w:type="dxa"/>
          </w:tcPr>
          <w:p w14:paraId="4967AEF6" w14:textId="77777777" w:rsidR="00CC1AD0" w:rsidRPr="002E130A" w:rsidRDefault="00CC1AD0"/>
        </w:tc>
        <w:tc>
          <w:tcPr>
            <w:tcW w:w="6028" w:type="dxa"/>
          </w:tcPr>
          <w:p w14:paraId="29AFF141" w14:textId="77777777" w:rsidR="00CC1AD0" w:rsidRPr="002E130A" w:rsidRDefault="00CC1AD0"/>
        </w:tc>
        <w:tc>
          <w:tcPr>
            <w:tcW w:w="270" w:type="dxa"/>
          </w:tcPr>
          <w:p w14:paraId="5DC714F1" w14:textId="77777777" w:rsidR="00CC1AD0" w:rsidRPr="002E130A" w:rsidRDefault="00CC1AD0"/>
        </w:tc>
        <w:tc>
          <w:tcPr>
            <w:tcW w:w="807" w:type="dxa"/>
            <w:vAlign w:val="bottom"/>
          </w:tcPr>
          <w:p w14:paraId="397B4295" w14:textId="77777777" w:rsidR="00CC1AD0" w:rsidRPr="002E130A" w:rsidRDefault="00CC1AD0">
            <w:pPr>
              <w:jc w:val="center"/>
            </w:pPr>
          </w:p>
        </w:tc>
        <w:tc>
          <w:tcPr>
            <w:tcW w:w="717" w:type="dxa"/>
            <w:vAlign w:val="bottom"/>
          </w:tcPr>
          <w:p w14:paraId="48B63096" w14:textId="77777777" w:rsidR="00CC1AD0" w:rsidRPr="002E130A" w:rsidRDefault="00CC1AD0">
            <w:pPr>
              <w:jc w:val="center"/>
            </w:pPr>
          </w:p>
        </w:tc>
        <w:tc>
          <w:tcPr>
            <w:tcW w:w="717" w:type="dxa"/>
            <w:vAlign w:val="bottom"/>
          </w:tcPr>
          <w:p w14:paraId="1072B7E5" w14:textId="77777777" w:rsidR="00CC1AD0" w:rsidRPr="002E130A" w:rsidRDefault="00CC1AD0">
            <w:pPr>
              <w:jc w:val="center"/>
            </w:pPr>
          </w:p>
        </w:tc>
      </w:tr>
      <w:tr w:rsidR="00CC1AD0" w:rsidRPr="002E130A" w14:paraId="3D3ECA80" w14:textId="77777777">
        <w:trPr>
          <w:cantSplit/>
        </w:trPr>
        <w:tc>
          <w:tcPr>
            <w:tcW w:w="466" w:type="dxa"/>
          </w:tcPr>
          <w:p w14:paraId="1DA5CAC4" w14:textId="77777777" w:rsidR="00CC1AD0" w:rsidRPr="002E130A" w:rsidRDefault="00CC1AD0"/>
        </w:tc>
        <w:tc>
          <w:tcPr>
            <w:tcW w:w="541" w:type="dxa"/>
          </w:tcPr>
          <w:p w14:paraId="7C607799" w14:textId="77777777" w:rsidR="00CC1AD0" w:rsidRPr="002E130A" w:rsidRDefault="00CC1AD0">
            <w:r w:rsidRPr="002E130A">
              <w:t>6.</w:t>
            </w:r>
          </w:p>
        </w:tc>
        <w:tc>
          <w:tcPr>
            <w:tcW w:w="6028" w:type="dxa"/>
          </w:tcPr>
          <w:p w14:paraId="1BD923D7" w14:textId="77777777" w:rsidR="00CC1AD0" w:rsidRPr="002E130A" w:rsidRDefault="00CC1AD0">
            <w:r w:rsidRPr="002E130A">
              <w:t>Have all connections been designed and detailed?</w:t>
            </w:r>
          </w:p>
        </w:tc>
        <w:tc>
          <w:tcPr>
            <w:tcW w:w="270" w:type="dxa"/>
          </w:tcPr>
          <w:p w14:paraId="7440C14D" w14:textId="77777777" w:rsidR="00CC1AD0" w:rsidRPr="002E130A" w:rsidRDefault="00CC1AD0"/>
        </w:tc>
        <w:tc>
          <w:tcPr>
            <w:tcW w:w="807" w:type="dxa"/>
            <w:vAlign w:val="bottom"/>
          </w:tcPr>
          <w:p w14:paraId="73448AC6" w14:textId="77777777" w:rsidR="00CC1AD0" w:rsidRPr="002E130A" w:rsidRDefault="00CC1AD0">
            <w:pPr>
              <w:jc w:val="center"/>
            </w:pPr>
            <w:r w:rsidRPr="002E130A">
              <w:t>____</w:t>
            </w:r>
          </w:p>
        </w:tc>
        <w:tc>
          <w:tcPr>
            <w:tcW w:w="717" w:type="dxa"/>
            <w:vAlign w:val="bottom"/>
          </w:tcPr>
          <w:p w14:paraId="278CCC09" w14:textId="77777777" w:rsidR="00CC1AD0" w:rsidRPr="002E130A" w:rsidRDefault="00CC1AD0">
            <w:pPr>
              <w:jc w:val="center"/>
            </w:pPr>
            <w:r w:rsidRPr="002E130A">
              <w:t>____</w:t>
            </w:r>
          </w:p>
        </w:tc>
        <w:tc>
          <w:tcPr>
            <w:tcW w:w="717" w:type="dxa"/>
            <w:vAlign w:val="bottom"/>
          </w:tcPr>
          <w:p w14:paraId="5F7C43B8" w14:textId="77777777" w:rsidR="00CC1AD0" w:rsidRPr="002E130A" w:rsidRDefault="00CC1AD0">
            <w:pPr>
              <w:jc w:val="center"/>
            </w:pPr>
            <w:r w:rsidRPr="002E130A">
              <w:t>____</w:t>
            </w:r>
          </w:p>
        </w:tc>
      </w:tr>
      <w:tr w:rsidR="00CC1AD0" w:rsidRPr="002E130A" w14:paraId="37C296FA" w14:textId="77777777">
        <w:trPr>
          <w:cantSplit/>
        </w:trPr>
        <w:tc>
          <w:tcPr>
            <w:tcW w:w="466" w:type="dxa"/>
          </w:tcPr>
          <w:p w14:paraId="2CEB767B" w14:textId="77777777" w:rsidR="00CC1AD0" w:rsidRPr="002E130A" w:rsidRDefault="00CC1AD0"/>
        </w:tc>
        <w:tc>
          <w:tcPr>
            <w:tcW w:w="541" w:type="dxa"/>
          </w:tcPr>
          <w:p w14:paraId="602D0853" w14:textId="77777777" w:rsidR="00CC1AD0" w:rsidRPr="002E130A" w:rsidRDefault="00CC1AD0"/>
        </w:tc>
        <w:tc>
          <w:tcPr>
            <w:tcW w:w="6028" w:type="dxa"/>
          </w:tcPr>
          <w:p w14:paraId="3AA54878" w14:textId="77777777" w:rsidR="00CC1AD0" w:rsidRPr="002E130A" w:rsidRDefault="00CC1AD0"/>
        </w:tc>
        <w:tc>
          <w:tcPr>
            <w:tcW w:w="270" w:type="dxa"/>
          </w:tcPr>
          <w:p w14:paraId="71DA0825" w14:textId="77777777" w:rsidR="00CC1AD0" w:rsidRPr="002E130A" w:rsidRDefault="00CC1AD0"/>
        </w:tc>
        <w:tc>
          <w:tcPr>
            <w:tcW w:w="807" w:type="dxa"/>
            <w:vAlign w:val="bottom"/>
          </w:tcPr>
          <w:p w14:paraId="54776A80" w14:textId="77777777" w:rsidR="00CC1AD0" w:rsidRPr="002E130A" w:rsidRDefault="00CC1AD0">
            <w:pPr>
              <w:jc w:val="center"/>
            </w:pPr>
          </w:p>
        </w:tc>
        <w:tc>
          <w:tcPr>
            <w:tcW w:w="717" w:type="dxa"/>
            <w:vAlign w:val="bottom"/>
          </w:tcPr>
          <w:p w14:paraId="043DA278" w14:textId="77777777" w:rsidR="00CC1AD0" w:rsidRPr="002E130A" w:rsidRDefault="00CC1AD0">
            <w:pPr>
              <w:jc w:val="center"/>
            </w:pPr>
          </w:p>
        </w:tc>
        <w:tc>
          <w:tcPr>
            <w:tcW w:w="717" w:type="dxa"/>
            <w:vAlign w:val="bottom"/>
          </w:tcPr>
          <w:p w14:paraId="4B8E93A2" w14:textId="77777777" w:rsidR="00CC1AD0" w:rsidRPr="002E130A" w:rsidRDefault="00CC1AD0">
            <w:pPr>
              <w:jc w:val="center"/>
            </w:pPr>
          </w:p>
        </w:tc>
      </w:tr>
      <w:tr w:rsidR="00CC1AD0" w:rsidRPr="002E130A" w14:paraId="276F9180" w14:textId="77777777">
        <w:trPr>
          <w:cantSplit/>
        </w:trPr>
        <w:tc>
          <w:tcPr>
            <w:tcW w:w="466" w:type="dxa"/>
          </w:tcPr>
          <w:p w14:paraId="3F26C897" w14:textId="77777777" w:rsidR="00CC1AD0" w:rsidRPr="002E130A" w:rsidRDefault="00CC1AD0"/>
        </w:tc>
        <w:tc>
          <w:tcPr>
            <w:tcW w:w="541" w:type="dxa"/>
          </w:tcPr>
          <w:p w14:paraId="4DEA258B" w14:textId="77777777" w:rsidR="00CC1AD0" w:rsidRPr="002E130A" w:rsidRDefault="00CC1AD0">
            <w:r w:rsidRPr="002E130A">
              <w:t>7.</w:t>
            </w:r>
          </w:p>
        </w:tc>
        <w:tc>
          <w:tcPr>
            <w:tcW w:w="6028" w:type="dxa"/>
          </w:tcPr>
          <w:p w14:paraId="2AAF136C" w14:textId="77777777" w:rsidR="00CC1AD0" w:rsidRPr="002E130A" w:rsidRDefault="00CC1AD0">
            <w:r w:rsidRPr="002E130A">
              <w:t>Are web stiffeners required on steel cap beams or steel beams to resist eccentric loads?</w:t>
            </w:r>
          </w:p>
        </w:tc>
        <w:tc>
          <w:tcPr>
            <w:tcW w:w="270" w:type="dxa"/>
          </w:tcPr>
          <w:p w14:paraId="1988EC7B" w14:textId="77777777" w:rsidR="00CC1AD0" w:rsidRPr="002E130A" w:rsidRDefault="00CC1AD0"/>
        </w:tc>
        <w:tc>
          <w:tcPr>
            <w:tcW w:w="807" w:type="dxa"/>
            <w:vAlign w:val="bottom"/>
          </w:tcPr>
          <w:p w14:paraId="34E4E0C8" w14:textId="77777777" w:rsidR="00CC1AD0" w:rsidRPr="002E130A" w:rsidRDefault="00CC1AD0">
            <w:pPr>
              <w:jc w:val="center"/>
            </w:pPr>
            <w:r w:rsidRPr="002E130A">
              <w:t>____</w:t>
            </w:r>
          </w:p>
        </w:tc>
        <w:tc>
          <w:tcPr>
            <w:tcW w:w="717" w:type="dxa"/>
            <w:vAlign w:val="bottom"/>
          </w:tcPr>
          <w:p w14:paraId="4B90380A" w14:textId="77777777" w:rsidR="00CC1AD0" w:rsidRPr="002E130A" w:rsidRDefault="00CC1AD0">
            <w:pPr>
              <w:jc w:val="center"/>
            </w:pPr>
            <w:r w:rsidRPr="002E130A">
              <w:t>____</w:t>
            </w:r>
          </w:p>
        </w:tc>
        <w:tc>
          <w:tcPr>
            <w:tcW w:w="717" w:type="dxa"/>
            <w:vAlign w:val="bottom"/>
          </w:tcPr>
          <w:p w14:paraId="76C2BA3C" w14:textId="77777777" w:rsidR="00CC1AD0" w:rsidRPr="002E130A" w:rsidRDefault="00CC1AD0">
            <w:pPr>
              <w:jc w:val="center"/>
            </w:pPr>
            <w:r w:rsidRPr="002E130A">
              <w:t>____</w:t>
            </w:r>
          </w:p>
        </w:tc>
      </w:tr>
      <w:tr w:rsidR="00CC1AD0" w:rsidRPr="002E130A" w14:paraId="2FD27B1E" w14:textId="77777777">
        <w:trPr>
          <w:cantSplit/>
        </w:trPr>
        <w:tc>
          <w:tcPr>
            <w:tcW w:w="466" w:type="dxa"/>
          </w:tcPr>
          <w:p w14:paraId="7E2D9F28" w14:textId="77777777" w:rsidR="00CC1AD0" w:rsidRPr="002E130A" w:rsidRDefault="00CC1AD0"/>
        </w:tc>
        <w:tc>
          <w:tcPr>
            <w:tcW w:w="541" w:type="dxa"/>
          </w:tcPr>
          <w:p w14:paraId="373FC28F" w14:textId="77777777" w:rsidR="00CC1AD0" w:rsidRPr="002E130A" w:rsidRDefault="00CC1AD0"/>
        </w:tc>
        <w:tc>
          <w:tcPr>
            <w:tcW w:w="6028" w:type="dxa"/>
          </w:tcPr>
          <w:p w14:paraId="2417B9B3" w14:textId="77777777" w:rsidR="00CC1AD0" w:rsidRPr="002E130A" w:rsidRDefault="00CC1AD0"/>
        </w:tc>
        <w:tc>
          <w:tcPr>
            <w:tcW w:w="270" w:type="dxa"/>
          </w:tcPr>
          <w:p w14:paraId="3D3BC206" w14:textId="77777777" w:rsidR="00CC1AD0" w:rsidRPr="002E130A" w:rsidRDefault="00CC1AD0"/>
        </w:tc>
        <w:tc>
          <w:tcPr>
            <w:tcW w:w="807" w:type="dxa"/>
            <w:vAlign w:val="bottom"/>
          </w:tcPr>
          <w:p w14:paraId="388F2A49" w14:textId="77777777" w:rsidR="00CC1AD0" w:rsidRPr="002E130A" w:rsidRDefault="00CC1AD0">
            <w:pPr>
              <w:jc w:val="center"/>
            </w:pPr>
          </w:p>
        </w:tc>
        <w:tc>
          <w:tcPr>
            <w:tcW w:w="717" w:type="dxa"/>
            <w:vAlign w:val="bottom"/>
          </w:tcPr>
          <w:p w14:paraId="6755FEA5" w14:textId="77777777" w:rsidR="00CC1AD0" w:rsidRPr="002E130A" w:rsidRDefault="00CC1AD0">
            <w:pPr>
              <w:jc w:val="center"/>
            </w:pPr>
          </w:p>
        </w:tc>
        <w:tc>
          <w:tcPr>
            <w:tcW w:w="717" w:type="dxa"/>
            <w:vAlign w:val="bottom"/>
          </w:tcPr>
          <w:p w14:paraId="6916EEC2" w14:textId="77777777" w:rsidR="00CC1AD0" w:rsidRPr="002E130A" w:rsidRDefault="00CC1AD0">
            <w:pPr>
              <w:jc w:val="center"/>
            </w:pPr>
          </w:p>
        </w:tc>
      </w:tr>
      <w:tr w:rsidR="00CC1AD0" w:rsidRPr="002E130A" w14:paraId="6FDB7A56" w14:textId="77777777">
        <w:trPr>
          <w:cantSplit/>
        </w:trPr>
        <w:tc>
          <w:tcPr>
            <w:tcW w:w="466" w:type="dxa"/>
          </w:tcPr>
          <w:p w14:paraId="38CA044B" w14:textId="77777777" w:rsidR="00CC1AD0" w:rsidRPr="002E130A" w:rsidRDefault="00CC1AD0"/>
        </w:tc>
        <w:tc>
          <w:tcPr>
            <w:tcW w:w="541" w:type="dxa"/>
          </w:tcPr>
          <w:p w14:paraId="39137548" w14:textId="77777777" w:rsidR="00CC1AD0" w:rsidRPr="002E130A" w:rsidRDefault="00CC1AD0">
            <w:r w:rsidRPr="002E130A">
              <w:t>8.</w:t>
            </w:r>
          </w:p>
        </w:tc>
        <w:tc>
          <w:tcPr>
            <w:tcW w:w="6028" w:type="dxa"/>
          </w:tcPr>
          <w:p w14:paraId="3A87224C" w14:textId="77777777" w:rsidR="00CC1AD0" w:rsidRPr="002E130A" w:rsidRDefault="00CC1AD0">
            <w:r w:rsidRPr="002E130A">
              <w:t>Are wedges required between longitudinal beams and cap beams to accommodate longitudinal slope or to reduce eccentric loading?</w:t>
            </w:r>
          </w:p>
        </w:tc>
        <w:tc>
          <w:tcPr>
            <w:tcW w:w="270" w:type="dxa"/>
          </w:tcPr>
          <w:p w14:paraId="6D3BA0F6" w14:textId="77777777" w:rsidR="00CC1AD0" w:rsidRPr="002E130A" w:rsidRDefault="00CC1AD0"/>
        </w:tc>
        <w:tc>
          <w:tcPr>
            <w:tcW w:w="807" w:type="dxa"/>
            <w:vAlign w:val="bottom"/>
          </w:tcPr>
          <w:p w14:paraId="239AF807" w14:textId="77777777" w:rsidR="00CC1AD0" w:rsidRPr="002E130A" w:rsidRDefault="00CC1AD0">
            <w:pPr>
              <w:jc w:val="center"/>
            </w:pPr>
            <w:r w:rsidRPr="002E130A">
              <w:t>____</w:t>
            </w:r>
          </w:p>
        </w:tc>
        <w:tc>
          <w:tcPr>
            <w:tcW w:w="717" w:type="dxa"/>
            <w:vAlign w:val="bottom"/>
          </w:tcPr>
          <w:p w14:paraId="0B29E55C" w14:textId="77777777" w:rsidR="00CC1AD0" w:rsidRPr="002E130A" w:rsidRDefault="00CC1AD0">
            <w:pPr>
              <w:jc w:val="center"/>
            </w:pPr>
            <w:r w:rsidRPr="002E130A">
              <w:t>____</w:t>
            </w:r>
          </w:p>
        </w:tc>
        <w:tc>
          <w:tcPr>
            <w:tcW w:w="717" w:type="dxa"/>
            <w:vAlign w:val="bottom"/>
          </w:tcPr>
          <w:p w14:paraId="6150B277" w14:textId="77777777" w:rsidR="00CC1AD0" w:rsidRPr="002E130A" w:rsidRDefault="00CC1AD0">
            <w:pPr>
              <w:jc w:val="center"/>
            </w:pPr>
            <w:r w:rsidRPr="002E130A">
              <w:t>____</w:t>
            </w:r>
          </w:p>
        </w:tc>
      </w:tr>
      <w:tr w:rsidR="00CC1AD0" w:rsidRPr="002E130A" w14:paraId="36AF0771" w14:textId="77777777">
        <w:trPr>
          <w:cantSplit/>
        </w:trPr>
        <w:tc>
          <w:tcPr>
            <w:tcW w:w="466" w:type="dxa"/>
          </w:tcPr>
          <w:p w14:paraId="51F11FCA" w14:textId="77777777" w:rsidR="00CC1AD0" w:rsidRPr="002E130A" w:rsidRDefault="00CC1AD0"/>
        </w:tc>
        <w:tc>
          <w:tcPr>
            <w:tcW w:w="541" w:type="dxa"/>
          </w:tcPr>
          <w:p w14:paraId="2A5D6D9D" w14:textId="77777777" w:rsidR="00CC1AD0" w:rsidRPr="002E130A" w:rsidRDefault="00CC1AD0"/>
        </w:tc>
        <w:tc>
          <w:tcPr>
            <w:tcW w:w="6028" w:type="dxa"/>
          </w:tcPr>
          <w:p w14:paraId="5D42E2B8" w14:textId="77777777" w:rsidR="00CC1AD0" w:rsidRPr="002E130A" w:rsidRDefault="00CC1AD0"/>
        </w:tc>
        <w:tc>
          <w:tcPr>
            <w:tcW w:w="270" w:type="dxa"/>
          </w:tcPr>
          <w:p w14:paraId="6A00A002" w14:textId="77777777" w:rsidR="00CC1AD0" w:rsidRPr="002E130A" w:rsidRDefault="00CC1AD0"/>
        </w:tc>
        <w:tc>
          <w:tcPr>
            <w:tcW w:w="807" w:type="dxa"/>
            <w:vAlign w:val="bottom"/>
          </w:tcPr>
          <w:p w14:paraId="35074D89" w14:textId="77777777" w:rsidR="00CC1AD0" w:rsidRPr="002E130A" w:rsidRDefault="00CC1AD0">
            <w:pPr>
              <w:jc w:val="center"/>
            </w:pPr>
          </w:p>
        </w:tc>
        <w:tc>
          <w:tcPr>
            <w:tcW w:w="717" w:type="dxa"/>
            <w:vAlign w:val="bottom"/>
          </w:tcPr>
          <w:p w14:paraId="74364E51" w14:textId="77777777" w:rsidR="00CC1AD0" w:rsidRPr="002E130A" w:rsidRDefault="00CC1AD0">
            <w:pPr>
              <w:jc w:val="center"/>
            </w:pPr>
          </w:p>
        </w:tc>
        <w:tc>
          <w:tcPr>
            <w:tcW w:w="717" w:type="dxa"/>
            <w:vAlign w:val="bottom"/>
          </w:tcPr>
          <w:p w14:paraId="6267798D" w14:textId="77777777" w:rsidR="00CC1AD0" w:rsidRPr="002E130A" w:rsidRDefault="00CC1AD0">
            <w:pPr>
              <w:jc w:val="center"/>
            </w:pPr>
          </w:p>
        </w:tc>
      </w:tr>
      <w:tr w:rsidR="00CC1AD0" w:rsidRPr="002E130A" w14:paraId="4BCB9251" w14:textId="77777777">
        <w:trPr>
          <w:cantSplit/>
        </w:trPr>
        <w:tc>
          <w:tcPr>
            <w:tcW w:w="466" w:type="dxa"/>
          </w:tcPr>
          <w:p w14:paraId="73BD3F22" w14:textId="77777777" w:rsidR="00CC1AD0" w:rsidRPr="002E130A" w:rsidRDefault="00CC1AD0"/>
        </w:tc>
        <w:tc>
          <w:tcPr>
            <w:tcW w:w="541" w:type="dxa"/>
          </w:tcPr>
          <w:p w14:paraId="3E2BE753" w14:textId="77777777" w:rsidR="00CC1AD0" w:rsidRPr="002E130A" w:rsidRDefault="00CC1AD0">
            <w:r w:rsidRPr="002E130A">
              <w:t>9.</w:t>
            </w:r>
          </w:p>
        </w:tc>
        <w:tc>
          <w:tcPr>
            <w:tcW w:w="6028" w:type="dxa"/>
          </w:tcPr>
          <w:p w14:paraId="35562B40" w14:textId="7C7E162D" w:rsidR="00CC1AD0" w:rsidRPr="002E130A" w:rsidRDefault="00CC1AD0">
            <w:r w:rsidRPr="002E130A">
              <w:t xml:space="preserve">Have sloping </w:t>
            </w:r>
            <w:r w:rsidR="001F6028" w:rsidRPr="002E130A">
              <w:t>diversion</w:t>
            </w:r>
            <w:r w:rsidRPr="002E130A">
              <w:t xml:space="preserve"> bridge members that exert horizontal forces on the </w:t>
            </w:r>
            <w:r w:rsidR="001F6028" w:rsidRPr="002E130A">
              <w:t>diversion</w:t>
            </w:r>
            <w:r w:rsidRPr="002E130A">
              <w:t xml:space="preserve"> bridge been braced or tied to resist these loads?</w:t>
            </w:r>
          </w:p>
        </w:tc>
        <w:tc>
          <w:tcPr>
            <w:tcW w:w="270" w:type="dxa"/>
          </w:tcPr>
          <w:p w14:paraId="45C616C2" w14:textId="77777777" w:rsidR="00CC1AD0" w:rsidRPr="002E130A" w:rsidRDefault="00CC1AD0"/>
        </w:tc>
        <w:tc>
          <w:tcPr>
            <w:tcW w:w="807" w:type="dxa"/>
            <w:vAlign w:val="bottom"/>
          </w:tcPr>
          <w:p w14:paraId="5B63E884" w14:textId="77777777" w:rsidR="00CC1AD0" w:rsidRPr="002E130A" w:rsidRDefault="00CC1AD0">
            <w:pPr>
              <w:jc w:val="center"/>
            </w:pPr>
            <w:r w:rsidRPr="002E130A">
              <w:t>____</w:t>
            </w:r>
          </w:p>
        </w:tc>
        <w:tc>
          <w:tcPr>
            <w:tcW w:w="717" w:type="dxa"/>
            <w:vAlign w:val="bottom"/>
          </w:tcPr>
          <w:p w14:paraId="22DBFA34" w14:textId="77777777" w:rsidR="00CC1AD0" w:rsidRPr="002E130A" w:rsidRDefault="00CC1AD0">
            <w:pPr>
              <w:jc w:val="center"/>
            </w:pPr>
            <w:r w:rsidRPr="002E130A">
              <w:t>____</w:t>
            </w:r>
          </w:p>
        </w:tc>
        <w:tc>
          <w:tcPr>
            <w:tcW w:w="717" w:type="dxa"/>
            <w:vAlign w:val="bottom"/>
          </w:tcPr>
          <w:p w14:paraId="6C1A6618" w14:textId="77777777" w:rsidR="00CC1AD0" w:rsidRPr="002E130A" w:rsidRDefault="00CC1AD0">
            <w:pPr>
              <w:jc w:val="center"/>
            </w:pPr>
            <w:r w:rsidRPr="002E130A">
              <w:t>____</w:t>
            </w:r>
          </w:p>
        </w:tc>
      </w:tr>
      <w:tr w:rsidR="00CC1AD0" w:rsidRPr="002E130A" w14:paraId="5E370471" w14:textId="77777777">
        <w:trPr>
          <w:cantSplit/>
        </w:trPr>
        <w:tc>
          <w:tcPr>
            <w:tcW w:w="466" w:type="dxa"/>
          </w:tcPr>
          <w:p w14:paraId="5BB900F8" w14:textId="77777777" w:rsidR="00CC1AD0" w:rsidRPr="002E130A" w:rsidRDefault="00CC1AD0"/>
        </w:tc>
        <w:tc>
          <w:tcPr>
            <w:tcW w:w="541" w:type="dxa"/>
          </w:tcPr>
          <w:p w14:paraId="6367183D" w14:textId="77777777" w:rsidR="00CC1AD0" w:rsidRPr="002E130A" w:rsidRDefault="00CC1AD0"/>
        </w:tc>
        <w:tc>
          <w:tcPr>
            <w:tcW w:w="6028" w:type="dxa"/>
          </w:tcPr>
          <w:p w14:paraId="0519B674" w14:textId="77777777" w:rsidR="00CC1AD0" w:rsidRPr="002E130A" w:rsidRDefault="00CC1AD0"/>
        </w:tc>
        <w:tc>
          <w:tcPr>
            <w:tcW w:w="270" w:type="dxa"/>
          </w:tcPr>
          <w:p w14:paraId="46792EE5" w14:textId="77777777" w:rsidR="00CC1AD0" w:rsidRPr="002E130A" w:rsidRDefault="00CC1AD0"/>
        </w:tc>
        <w:tc>
          <w:tcPr>
            <w:tcW w:w="807" w:type="dxa"/>
            <w:vAlign w:val="bottom"/>
          </w:tcPr>
          <w:p w14:paraId="3208EE38" w14:textId="77777777" w:rsidR="00CC1AD0" w:rsidRPr="002E130A" w:rsidRDefault="00CC1AD0">
            <w:pPr>
              <w:jc w:val="center"/>
            </w:pPr>
          </w:p>
        </w:tc>
        <w:tc>
          <w:tcPr>
            <w:tcW w:w="717" w:type="dxa"/>
            <w:vAlign w:val="bottom"/>
          </w:tcPr>
          <w:p w14:paraId="1BA7AAD2" w14:textId="77777777" w:rsidR="00CC1AD0" w:rsidRPr="002E130A" w:rsidRDefault="00CC1AD0">
            <w:pPr>
              <w:jc w:val="center"/>
            </w:pPr>
          </w:p>
        </w:tc>
        <w:tc>
          <w:tcPr>
            <w:tcW w:w="717" w:type="dxa"/>
            <w:vAlign w:val="bottom"/>
          </w:tcPr>
          <w:p w14:paraId="0A50F0EA" w14:textId="77777777" w:rsidR="00CC1AD0" w:rsidRPr="002E130A" w:rsidRDefault="00CC1AD0">
            <w:pPr>
              <w:jc w:val="center"/>
            </w:pPr>
          </w:p>
        </w:tc>
      </w:tr>
      <w:tr w:rsidR="00CC1AD0" w:rsidRPr="002E130A" w14:paraId="6CB7B687" w14:textId="77777777">
        <w:trPr>
          <w:cantSplit/>
        </w:trPr>
        <w:tc>
          <w:tcPr>
            <w:tcW w:w="466" w:type="dxa"/>
          </w:tcPr>
          <w:p w14:paraId="7FB24F2B" w14:textId="77777777" w:rsidR="00CC1AD0" w:rsidRPr="002E130A" w:rsidRDefault="00CC1AD0"/>
        </w:tc>
        <w:tc>
          <w:tcPr>
            <w:tcW w:w="541" w:type="dxa"/>
          </w:tcPr>
          <w:p w14:paraId="769428F1" w14:textId="77777777" w:rsidR="00CC1AD0" w:rsidRPr="002E130A" w:rsidRDefault="00CC1AD0">
            <w:r w:rsidRPr="002E130A">
              <w:t>10.</w:t>
            </w:r>
          </w:p>
        </w:tc>
        <w:tc>
          <w:tcPr>
            <w:tcW w:w="6028" w:type="dxa"/>
          </w:tcPr>
          <w:p w14:paraId="2CF39D5D" w14:textId="77777777" w:rsidR="00CC1AD0" w:rsidRPr="002E130A" w:rsidRDefault="00CC1AD0">
            <w:r w:rsidRPr="002E130A">
              <w:t xml:space="preserve">Have timber headers set on shoring towers been checked for eccentric loads, and for </w:t>
            </w:r>
            <w:proofErr w:type="gramStart"/>
            <w:r w:rsidRPr="002E130A">
              <w:t>shear</w:t>
            </w:r>
            <w:proofErr w:type="gramEnd"/>
            <w:r w:rsidRPr="002E130A">
              <w:t xml:space="preserve"> and bending stresses produced by the eccentricity?</w:t>
            </w:r>
          </w:p>
        </w:tc>
        <w:tc>
          <w:tcPr>
            <w:tcW w:w="270" w:type="dxa"/>
          </w:tcPr>
          <w:p w14:paraId="18E8BD59" w14:textId="77777777" w:rsidR="00CC1AD0" w:rsidRPr="002E130A" w:rsidRDefault="00CC1AD0"/>
        </w:tc>
        <w:tc>
          <w:tcPr>
            <w:tcW w:w="807" w:type="dxa"/>
            <w:vAlign w:val="bottom"/>
          </w:tcPr>
          <w:p w14:paraId="33B4BA87" w14:textId="77777777" w:rsidR="00CC1AD0" w:rsidRPr="002E130A" w:rsidRDefault="00CC1AD0">
            <w:pPr>
              <w:jc w:val="center"/>
            </w:pPr>
            <w:r w:rsidRPr="002E130A">
              <w:t>____</w:t>
            </w:r>
          </w:p>
        </w:tc>
        <w:tc>
          <w:tcPr>
            <w:tcW w:w="717" w:type="dxa"/>
            <w:vAlign w:val="bottom"/>
          </w:tcPr>
          <w:p w14:paraId="3764938D" w14:textId="77777777" w:rsidR="00CC1AD0" w:rsidRPr="002E130A" w:rsidRDefault="00CC1AD0">
            <w:pPr>
              <w:jc w:val="center"/>
            </w:pPr>
            <w:r w:rsidRPr="002E130A">
              <w:t>____</w:t>
            </w:r>
          </w:p>
        </w:tc>
        <w:tc>
          <w:tcPr>
            <w:tcW w:w="717" w:type="dxa"/>
            <w:vAlign w:val="bottom"/>
          </w:tcPr>
          <w:p w14:paraId="287D5F24" w14:textId="77777777" w:rsidR="00CC1AD0" w:rsidRPr="002E130A" w:rsidRDefault="00CC1AD0">
            <w:pPr>
              <w:jc w:val="center"/>
            </w:pPr>
            <w:r w:rsidRPr="002E130A">
              <w:t>____</w:t>
            </w:r>
          </w:p>
        </w:tc>
      </w:tr>
      <w:tr w:rsidR="00CC1AD0" w:rsidRPr="002E130A" w14:paraId="37F0F021" w14:textId="77777777">
        <w:trPr>
          <w:cantSplit/>
        </w:trPr>
        <w:tc>
          <w:tcPr>
            <w:tcW w:w="466" w:type="dxa"/>
          </w:tcPr>
          <w:p w14:paraId="5EE239B3" w14:textId="77777777" w:rsidR="00CC1AD0" w:rsidRPr="002E130A" w:rsidRDefault="00CC1AD0"/>
        </w:tc>
        <w:tc>
          <w:tcPr>
            <w:tcW w:w="541" w:type="dxa"/>
          </w:tcPr>
          <w:p w14:paraId="27CC6E28" w14:textId="77777777" w:rsidR="00CC1AD0" w:rsidRPr="002E130A" w:rsidRDefault="00CC1AD0"/>
        </w:tc>
        <w:tc>
          <w:tcPr>
            <w:tcW w:w="6028" w:type="dxa"/>
          </w:tcPr>
          <w:p w14:paraId="68AABE1C" w14:textId="77777777" w:rsidR="00CC1AD0" w:rsidRPr="002E130A" w:rsidRDefault="00CC1AD0"/>
        </w:tc>
        <w:tc>
          <w:tcPr>
            <w:tcW w:w="270" w:type="dxa"/>
          </w:tcPr>
          <w:p w14:paraId="794C203E" w14:textId="77777777" w:rsidR="00CC1AD0" w:rsidRPr="002E130A" w:rsidRDefault="00CC1AD0"/>
        </w:tc>
        <w:tc>
          <w:tcPr>
            <w:tcW w:w="807" w:type="dxa"/>
            <w:vAlign w:val="bottom"/>
          </w:tcPr>
          <w:p w14:paraId="787DF630" w14:textId="77777777" w:rsidR="00CC1AD0" w:rsidRPr="002E130A" w:rsidRDefault="00CC1AD0">
            <w:pPr>
              <w:jc w:val="center"/>
            </w:pPr>
          </w:p>
        </w:tc>
        <w:tc>
          <w:tcPr>
            <w:tcW w:w="717" w:type="dxa"/>
            <w:vAlign w:val="bottom"/>
          </w:tcPr>
          <w:p w14:paraId="135A7F75" w14:textId="77777777" w:rsidR="00CC1AD0" w:rsidRPr="002E130A" w:rsidRDefault="00CC1AD0">
            <w:pPr>
              <w:jc w:val="center"/>
            </w:pPr>
          </w:p>
        </w:tc>
        <w:tc>
          <w:tcPr>
            <w:tcW w:w="717" w:type="dxa"/>
            <w:vAlign w:val="bottom"/>
          </w:tcPr>
          <w:p w14:paraId="11D87443" w14:textId="77777777" w:rsidR="00CC1AD0" w:rsidRPr="002E130A" w:rsidRDefault="00CC1AD0">
            <w:pPr>
              <w:jc w:val="center"/>
            </w:pPr>
          </w:p>
        </w:tc>
      </w:tr>
      <w:tr w:rsidR="00CC1AD0" w:rsidRPr="002E130A" w14:paraId="1A26F0F6" w14:textId="77777777">
        <w:trPr>
          <w:cantSplit/>
        </w:trPr>
        <w:tc>
          <w:tcPr>
            <w:tcW w:w="466" w:type="dxa"/>
          </w:tcPr>
          <w:p w14:paraId="3138E7E6" w14:textId="77777777" w:rsidR="00CC1AD0" w:rsidRPr="002E130A" w:rsidRDefault="00CC1AD0">
            <w:pPr>
              <w:rPr>
                <w:b/>
                <w:bCs/>
              </w:rPr>
            </w:pPr>
            <w:r w:rsidRPr="002E130A">
              <w:rPr>
                <w:b/>
                <w:bCs/>
              </w:rPr>
              <w:t>J.</w:t>
            </w:r>
          </w:p>
        </w:tc>
        <w:tc>
          <w:tcPr>
            <w:tcW w:w="6569" w:type="dxa"/>
            <w:gridSpan w:val="2"/>
          </w:tcPr>
          <w:p w14:paraId="6F252816" w14:textId="0C25BF2D" w:rsidR="00CC1AD0" w:rsidRPr="002E130A" w:rsidRDefault="00CC1AD0">
            <w:pPr>
              <w:rPr>
                <w:b/>
                <w:bCs/>
              </w:rPr>
            </w:pPr>
            <w:r w:rsidRPr="002E130A">
              <w:rPr>
                <w:b/>
                <w:bCs/>
              </w:rPr>
              <w:t xml:space="preserve">Highway and Railroad Traffic Openings (For </w:t>
            </w:r>
            <w:r w:rsidR="001F6028" w:rsidRPr="002E130A">
              <w:rPr>
                <w:b/>
                <w:bCs/>
              </w:rPr>
              <w:t>diversion</w:t>
            </w:r>
            <w:r w:rsidRPr="002E130A">
              <w:rPr>
                <w:b/>
                <w:bCs/>
              </w:rPr>
              <w:t xml:space="preserve"> bridge over or adjacent to highway or railroad traffic openings.)</w:t>
            </w:r>
          </w:p>
        </w:tc>
        <w:tc>
          <w:tcPr>
            <w:tcW w:w="270" w:type="dxa"/>
          </w:tcPr>
          <w:p w14:paraId="7F7FC368" w14:textId="77777777" w:rsidR="00CC1AD0" w:rsidRPr="002E130A" w:rsidRDefault="00CC1AD0"/>
        </w:tc>
        <w:tc>
          <w:tcPr>
            <w:tcW w:w="807" w:type="dxa"/>
            <w:vAlign w:val="bottom"/>
          </w:tcPr>
          <w:p w14:paraId="637870E1" w14:textId="77777777" w:rsidR="00CC1AD0" w:rsidRPr="002E130A" w:rsidRDefault="00CC1AD0">
            <w:pPr>
              <w:jc w:val="center"/>
            </w:pPr>
          </w:p>
        </w:tc>
        <w:tc>
          <w:tcPr>
            <w:tcW w:w="717" w:type="dxa"/>
            <w:vAlign w:val="bottom"/>
          </w:tcPr>
          <w:p w14:paraId="1E8F4A92" w14:textId="77777777" w:rsidR="00CC1AD0" w:rsidRPr="002E130A" w:rsidRDefault="00CC1AD0">
            <w:pPr>
              <w:jc w:val="center"/>
            </w:pPr>
          </w:p>
        </w:tc>
        <w:tc>
          <w:tcPr>
            <w:tcW w:w="717" w:type="dxa"/>
            <w:vAlign w:val="bottom"/>
          </w:tcPr>
          <w:p w14:paraId="7A2C8CEA" w14:textId="77777777" w:rsidR="00CC1AD0" w:rsidRPr="002E130A" w:rsidRDefault="00CC1AD0">
            <w:pPr>
              <w:jc w:val="center"/>
            </w:pPr>
          </w:p>
        </w:tc>
      </w:tr>
      <w:tr w:rsidR="00CC1AD0" w:rsidRPr="002E130A" w14:paraId="47A61246" w14:textId="77777777">
        <w:trPr>
          <w:cantSplit/>
        </w:trPr>
        <w:tc>
          <w:tcPr>
            <w:tcW w:w="466" w:type="dxa"/>
          </w:tcPr>
          <w:p w14:paraId="62F6BBE5" w14:textId="77777777" w:rsidR="00CC1AD0" w:rsidRPr="002E130A" w:rsidRDefault="00CC1AD0"/>
        </w:tc>
        <w:tc>
          <w:tcPr>
            <w:tcW w:w="541" w:type="dxa"/>
          </w:tcPr>
          <w:p w14:paraId="2E9338AD" w14:textId="77777777" w:rsidR="00CC1AD0" w:rsidRPr="002E130A" w:rsidRDefault="00CC1AD0"/>
        </w:tc>
        <w:tc>
          <w:tcPr>
            <w:tcW w:w="6028" w:type="dxa"/>
          </w:tcPr>
          <w:p w14:paraId="60F221AF" w14:textId="77777777" w:rsidR="00CC1AD0" w:rsidRPr="002E130A" w:rsidRDefault="00CC1AD0"/>
        </w:tc>
        <w:tc>
          <w:tcPr>
            <w:tcW w:w="270" w:type="dxa"/>
          </w:tcPr>
          <w:p w14:paraId="44031270" w14:textId="77777777" w:rsidR="00CC1AD0" w:rsidRPr="002E130A" w:rsidRDefault="00CC1AD0"/>
        </w:tc>
        <w:tc>
          <w:tcPr>
            <w:tcW w:w="807" w:type="dxa"/>
            <w:vAlign w:val="bottom"/>
          </w:tcPr>
          <w:p w14:paraId="44E720B0" w14:textId="77777777" w:rsidR="00CC1AD0" w:rsidRPr="002E130A" w:rsidRDefault="00CC1AD0">
            <w:pPr>
              <w:jc w:val="center"/>
            </w:pPr>
          </w:p>
        </w:tc>
        <w:tc>
          <w:tcPr>
            <w:tcW w:w="717" w:type="dxa"/>
            <w:vAlign w:val="bottom"/>
          </w:tcPr>
          <w:p w14:paraId="71DDDD25" w14:textId="77777777" w:rsidR="00CC1AD0" w:rsidRPr="002E130A" w:rsidRDefault="00CC1AD0">
            <w:pPr>
              <w:jc w:val="center"/>
            </w:pPr>
          </w:p>
        </w:tc>
        <w:tc>
          <w:tcPr>
            <w:tcW w:w="717" w:type="dxa"/>
            <w:vAlign w:val="bottom"/>
          </w:tcPr>
          <w:p w14:paraId="6779D325" w14:textId="77777777" w:rsidR="00CC1AD0" w:rsidRPr="002E130A" w:rsidRDefault="00CC1AD0">
            <w:pPr>
              <w:jc w:val="center"/>
            </w:pPr>
          </w:p>
        </w:tc>
      </w:tr>
      <w:tr w:rsidR="00CC1AD0" w:rsidRPr="002E130A" w14:paraId="2377C7A1" w14:textId="77777777">
        <w:trPr>
          <w:cantSplit/>
        </w:trPr>
        <w:tc>
          <w:tcPr>
            <w:tcW w:w="466" w:type="dxa"/>
          </w:tcPr>
          <w:p w14:paraId="4917ED7B" w14:textId="77777777" w:rsidR="00CC1AD0" w:rsidRPr="002E130A" w:rsidRDefault="00CC1AD0"/>
        </w:tc>
        <w:tc>
          <w:tcPr>
            <w:tcW w:w="541" w:type="dxa"/>
          </w:tcPr>
          <w:p w14:paraId="35FE70A9" w14:textId="77777777" w:rsidR="00CC1AD0" w:rsidRPr="002E130A" w:rsidRDefault="00CC1AD0">
            <w:r w:rsidRPr="002E130A">
              <w:t>1.</w:t>
            </w:r>
          </w:p>
        </w:tc>
        <w:tc>
          <w:tcPr>
            <w:tcW w:w="6028" w:type="dxa"/>
          </w:tcPr>
          <w:p w14:paraId="7D34C939" w14:textId="1F23DA85" w:rsidR="00CC1AD0" w:rsidRPr="002E130A" w:rsidRDefault="00CC1AD0">
            <w:r w:rsidRPr="002E130A">
              <w:t xml:space="preserve">Does the </w:t>
            </w:r>
            <w:r w:rsidR="001F6028" w:rsidRPr="002E130A">
              <w:t>diversion</w:t>
            </w:r>
            <w:r w:rsidRPr="002E130A">
              <w:t xml:space="preserve"> bridge have a minimum of 25 feet of horizontal clearance from center of the outside track to the bridge abutment?</w:t>
            </w:r>
          </w:p>
        </w:tc>
        <w:tc>
          <w:tcPr>
            <w:tcW w:w="270" w:type="dxa"/>
          </w:tcPr>
          <w:p w14:paraId="6D189AFF" w14:textId="77777777" w:rsidR="00CC1AD0" w:rsidRPr="002E130A" w:rsidRDefault="00CC1AD0"/>
        </w:tc>
        <w:tc>
          <w:tcPr>
            <w:tcW w:w="807" w:type="dxa"/>
            <w:vAlign w:val="bottom"/>
          </w:tcPr>
          <w:p w14:paraId="63FF1C40" w14:textId="77777777" w:rsidR="00CC1AD0" w:rsidRPr="002E130A" w:rsidRDefault="00CC1AD0">
            <w:pPr>
              <w:jc w:val="center"/>
            </w:pPr>
            <w:r w:rsidRPr="002E130A">
              <w:t>____</w:t>
            </w:r>
          </w:p>
        </w:tc>
        <w:tc>
          <w:tcPr>
            <w:tcW w:w="717" w:type="dxa"/>
            <w:vAlign w:val="bottom"/>
          </w:tcPr>
          <w:p w14:paraId="4CEBA794" w14:textId="77777777" w:rsidR="00CC1AD0" w:rsidRPr="002E130A" w:rsidRDefault="00CC1AD0">
            <w:pPr>
              <w:jc w:val="center"/>
            </w:pPr>
            <w:r w:rsidRPr="002E130A">
              <w:t>____</w:t>
            </w:r>
          </w:p>
        </w:tc>
        <w:tc>
          <w:tcPr>
            <w:tcW w:w="717" w:type="dxa"/>
            <w:vAlign w:val="bottom"/>
          </w:tcPr>
          <w:p w14:paraId="0788BAED" w14:textId="77777777" w:rsidR="00CC1AD0" w:rsidRPr="002E130A" w:rsidRDefault="00CC1AD0">
            <w:pPr>
              <w:jc w:val="center"/>
            </w:pPr>
            <w:r w:rsidRPr="002E130A">
              <w:t>____</w:t>
            </w:r>
          </w:p>
        </w:tc>
      </w:tr>
      <w:tr w:rsidR="00CC1AD0" w:rsidRPr="002E130A" w14:paraId="36203B22" w14:textId="77777777">
        <w:trPr>
          <w:cantSplit/>
        </w:trPr>
        <w:tc>
          <w:tcPr>
            <w:tcW w:w="466" w:type="dxa"/>
          </w:tcPr>
          <w:p w14:paraId="45322170" w14:textId="77777777" w:rsidR="00CC1AD0" w:rsidRPr="002E130A" w:rsidRDefault="00CC1AD0"/>
        </w:tc>
        <w:tc>
          <w:tcPr>
            <w:tcW w:w="541" w:type="dxa"/>
          </w:tcPr>
          <w:p w14:paraId="2F399723" w14:textId="77777777" w:rsidR="00CC1AD0" w:rsidRPr="002E130A" w:rsidRDefault="00CC1AD0"/>
        </w:tc>
        <w:tc>
          <w:tcPr>
            <w:tcW w:w="6028" w:type="dxa"/>
          </w:tcPr>
          <w:p w14:paraId="4F67DE33" w14:textId="77777777" w:rsidR="00CC1AD0" w:rsidRPr="002E130A" w:rsidRDefault="00CC1AD0"/>
        </w:tc>
        <w:tc>
          <w:tcPr>
            <w:tcW w:w="270" w:type="dxa"/>
          </w:tcPr>
          <w:p w14:paraId="5EC4251D" w14:textId="77777777" w:rsidR="00CC1AD0" w:rsidRPr="002E130A" w:rsidRDefault="00CC1AD0"/>
        </w:tc>
        <w:tc>
          <w:tcPr>
            <w:tcW w:w="807" w:type="dxa"/>
            <w:vAlign w:val="bottom"/>
          </w:tcPr>
          <w:p w14:paraId="25D0BA87" w14:textId="77777777" w:rsidR="00CC1AD0" w:rsidRPr="002E130A" w:rsidRDefault="00CC1AD0">
            <w:pPr>
              <w:jc w:val="center"/>
            </w:pPr>
          </w:p>
        </w:tc>
        <w:tc>
          <w:tcPr>
            <w:tcW w:w="717" w:type="dxa"/>
            <w:vAlign w:val="bottom"/>
          </w:tcPr>
          <w:p w14:paraId="5390A396" w14:textId="77777777" w:rsidR="00CC1AD0" w:rsidRPr="002E130A" w:rsidRDefault="00CC1AD0">
            <w:pPr>
              <w:jc w:val="center"/>
            </w:pPr>
          </w:p>
        </w:tc>
        <w:tc>
          <w:tcPr>
            <w:tcW w:w="717" w:type="dxa"/>
            <w:vAlign w:val="bottom"/>
          </w:tcPr>
          <w:p w14:paraId="6EE08376" w14:textId="77777777" w:rsidR="00CC1AD0" w:rsidRPr="002E130A" w:rsidRDefault="00CC1AD0">
            <w:pPr>
              <w:jc w:val="center"/>
            </w:pPr>
          </w:p>
        </w:tc>
      </w:tr>
      <w:tr w:rsidR="00CC1AD0" w:rsidRPr="002E130A" w14:paraId="23CCA430" w14:textId="77777777">
        <w:trPr>
          <w:cantSplit/>
        </w:trPr>
        <w:tc>
          <w:tcPr>
            <w:tcW w:w="466" w:type="dxa"/>
          </w:tcPr>
          <w:p w14:paraId="0D89452C" w14:textId="77777777" w:rsidR="00CC1AD0" w:rsidRPr="002E130A" w:rsidRDefault="00CC1AD0"/>
        </w:tc>
        <w:tc>
          <w:tcPr>
            <w:tcW w:w="541" w:type="dxa"/>
          </w:tcPr>
          <w:p w14:paraId="662F56D7" w14:textId="77777777" w:rsidR="00CC1AD0" w:rsidRPr="002E130A" w:rsidRDefault="00CC1AD0">
            <w:r w:rsidRPr="002E130A">
              <w:t>2.</w:t>
            </w:r>
          </w:p>
        </w:tc>
        <w:tc>
          <w:tcPr>
            <w:tcW w:w="6028" w:type="dxa"/>
          </w:tcPr>
          <w:p w14:paraId="4123563D" w14:textId="3D82EA7F" w:rsidR="00CC1AD0" w:rsidRPr="002E130A" w:rsidRDefault="00CC1AD0">
            <w:r w:rsidRPr="002E130A">
              <w:t xml:space="preserve">Does the </w:t>
            </w:r>
            <w:r w:rsidR="001F6028" w:rsidRPr="002E130A">
              <w:t>diversion</w:t>
            </w:r>
            <w:r w:rsidRPr="002E130A">
              <w:t xml:space="preserve"> bridge have a minimum of 23 feet </w:t>
            </w:r>
            <w:proofErr w:type="gramStart"/>
            <w:r w:rsidRPr="002E130A">
              <w:t>6 inch</w:t>
            </w:r>
            <w:proofErr w:type="gramEnd"/>
            <w:r w:rsidRPr="002E130A">
              <w:t xml:space="preserve"> vertical clearance from the top of rail to the bottom of the bridge beam?</w:t>
            </w:r>
          </w:p>
        </w:tc>
        <w:tc>
          <w:tcPr>
            <w:tcW w:w="270" w:type="dxa"/>
          </w:tcPr>
          <w:p w14:paraId="03B03DBA" w14:textId="77777777" w:rsidR="00CC1AD0" w:rsidRPr="002E130A" w:rsidRDefault="00CC1AD0"/>
        </w:tc>
        <w:tc>
          <w:tcPr>
            <w:tcW w:w="807" w:type="dxa"/>
            <w:vAlign w:val="bottom"/>
          </w:tcPr>
          <w:p w14:paraId="1B3CBAB3" w14:textId="77777777" w:rsidR="00CC1AD0" w:rsidRPr="002E130A" w:rsidRDefault="00CC1AD0">
            <w:pPr>
              <w:jc w:val="center"/>
            </w:pPr>
            <w:r w:rsidRPr="002E130A">
              <w:t>____</w:t>
            </w:r>
          </w:p>
        </w:tc>
        <w:tc>
          <w:tcPr>
            <w:tcW w:w="717" w:type="dxa"/>
            <w:vAlign w:val="bottom"/>
          </w:tcPr>
          <w:p w14:paraId="03D32C5D" w14:textId="77777777" w:rsidR="00CC1AD0" w:rsidRPr="002E130A" w:rsidRDefault="00CC1AD0">
            <w:pPr>
              <w:jc w:val="center"/>
            </w:pPr>
            <w:r w:rsidRPr="002E130A">
              <w:t>____</w:t>
            </w:r>
          </w:p>
        </w:tc>
        <w:tc>
          <w:tcPr>
            <w:tcW w:w="717" w:type="dxa"/>
            <w:vAlign w:val="bottom"/>
          </w:tcPr>
          <w:p w14:paraId="57599C43" w14:textId="77777777" w:rsidR="00CC1AD0" w:rsidRPr="002E130A" w:rsidRDefault="00CC1AD0">
            <w:pPr>
              <w:jc w:val="center"/>
            </w:pPr>
            <w:r w:rsidRPr="002E130A">
              <w:t>____</w:t>
            </w:r>
          </w:p>
        </w:tc>
      </w:tr>
      <w:tr w:rsidR="00CC1AD0" w:rsidRPr="002E130A" w14:paraId="096A7866" w14:textId="77777777">
        <w:trPr>
          <w:cantSplit/>
        </w:trPr>
        <w:tc>
          <w:tcPr>
            <w:tcW w:w="466" w:type="dxa"/>
          </w:tcPr>
          <w:p w14:paraId="7CC383D9" w14:textId="77777777" w:rsidR="00CC1AD0" w:rsidRPr="002E130A" w:rsidRDefault="00CC1AD0"/>
        </w:tc>
        <w:tc>
          <w:tcPr>
            <w:tcW w:w="541" w:type="dxa"/>
          </w:tcPr>
          <w:p w14:paraId="73A627CC" w14:textId="77777777" w:rsidR="00CC1AD0" w:rsidRPr="002E130A" w:rsidRDefault="00CC1AD0"/>
        </w:tc>
        <w:tc>
          <w:tcPr>
            <w:tcW w:w="6028" w:type="dxa"/>
          </w:tcPr>
          <w:p w14:paraId="4851A2A3" w14:textId="77777777" w:rsidR="00CC1AD0" w:rsidRPr="002E130A" w:rsidRDefault="00CC1AD0"/>
        </w:tc>
        <w:tc>
          <w:tcPr>
            <w:tcW w:w="270" w:type="dxa"/>
          </w:tcPr>
          <w:p w14:paraId="7ED925D9" w14:textId="77777777" w:rsidR="00CC1AD0" w:rsidRPr="002E130A" w:rsidRDefault="00CC1AD0"/>
        </w:tc>
        <w:tc>
          <w:tcPr>
            <w:tcW w:w="807" w:type="dxa"/>
            <w:vAlign w:val="bottom"/>
          </w:tcPr>
          <w:p w14:paraId="6B8DDF7B" w14:textId="77777777" w:rsidR="00CC1AD0" w:rsidRPr="002E130A" w:rsidRDefault="00CC1AD0">
            <w:pPr>
              <w:jc w:val="center"/>
            </w:pPr>
          </w:p>
        </w:tc>
        <w:tc>
          <w:tcPr>
            <w:tcW w:w="717" w:type="dxa"/>
            <w:vAlign w:val="bottom"/>
          </w:tcPr>
          <w:p w14:paraId="3CC35005" w14:textId="77777777" w:rsidR="00CC1AD0" w:rsidRPr="002E130A" w:rsidRDefault="00CC1AD0">
            <w:pPr>
              <w:jc w:val="center"/>
            </w:pPr>
          </w:p>
        </w:tc>
        <w:tc>
          <w:tcPr>
            <w:tcW w:w="717" w:type="dxa"/>
            <w:vAlign w:val="bottom"/>
          </w:tcPr>
          <w:p w14:paraId="2BE19DAB" w14:textId="77777777" w:rsidR="00CC1AD0" w:rsidRPr="002E130A" w:rsidRDefault="00CC1AD0">
            <w:pPr>
              <w:jc w:val="center"/>
            </w:pPr>
          </w:p>
        </w:tc>
      </w:tr>
      <w:tr w:rsidR="00CC1AD0" w:rsidRPr="002E130A" w14:paraId="0D288989" w14:textId="77777777">
        <w:trPr>
          <w:cantSplit/>
        </w:trPr>
        <w:tc>
          <w:tcPr>
            <w:tcW w:w="466" w:type="dxa"/>
          </w:tcPr>
          <w:p w14:paraId="54999B46" w14:textId="77777777" w:rsidR="00CC1AD0" w:rsidRPr="002E130A" w:rsidRDefault="00CC1AD0"/>
        </w:tc>
        <w:tc>
          <w:tcPr>
            <w:tcW w:w="541" w:type="dxa"/>
          </w:tcPr>
          <w:p w14:paraId="23E6AB71" w14:textId="77777777" w:rsidR="00CC1AD0" w:rsidRPr="002E130A" w:rsidRDefault="00CC1AD0">
            <w:r w:rsidRPr="002E130A">
              <w:t>3.</w:t>
            </w:r>
          </w:p>
        </w:tc>
        <w:tc>
          <w:tcPr>
            <w:tcW w:w="6028" w:type="dxa"/>
          </w:tcPr>
          <w:p w14:paraId="634BCDD0" w14:textId="626ADD3B" w:rsidR="00CC1AD0" w:rsidRPr="002E130A" w:rsidRDefault="00CC1AD0">
            <w:r w:rsidRPr="002E130A">
              <w:t xml:space="preserve">Does the </w:t>
            </w:r>
            <w:r w:rsidR="001F6028" w:rsidRPr="002E130A">
              <w:t>diversion</w:t>
            </w:r>
            <w:r w:rsidRPr="002E130A">
              <w:t xml:space="preserve"> bridge meet </w:t>
            </w:r>
            <w:proofErr w:type="gramStart"/>
            <w:r w:rsidRPr="002E130A">
              <w:t>all of</w:t>
            </w:r>
            <w:proofErr w:type="gramEnd"/>
            <w:r w:rsidRPr="002E130A">
              <w:t xml:space="preserve"> the railroad permit requirements?</w:t>
            </w:r>
          </w:p>
        </w:tc>
        <w:tc>
          <w:tcPr>
            <w:tcW w:w="270" w:type="dxa"/>
          </w:tcPr>
          <w:p w14:paraId="6E239481" w14:textId="77777777" w:rsidR="00CC1AD0" w:rsidRPr="002E130A" w:rsidRDefault="00CC1AD0"/>
        </w:tc>
        <w:tc>
          <w:tcPr>
            <w:tcW w:w="807" w:type="dxa"/>
            <w:vAlign w:val="bottom"/>
          </w:tcPr>
          <w:p w14:paraId="660500F0" w14:textId="77777777" w:rsidR="00CC1AD0" w:rsidRPr="002E130A" w:rsidRDefault="00CC1AD0">
            <w:pPr>
              <w:jc w:val="center"/>
            </w:pPr>
            <w:r w:rsidRPr="002E130A">
              <w:t>____</w:t>
            </w:r>
          </w:p>
        </w:tc>
        <w:tc>
          <w:tcPr>
            <w:tcW w:w="717" w:type="dxa"/>
            <w:vAlign w:val="bottom"/>
          </w:tcPr>
          <w:p w14:paraId="6901DC90" w14:textId="77777777" w:rsidR="00CC1AD0" w:rsidRPr="002E130A" w:rsidRDefault="00CC1AD0">
            <w:pPr>
              <w:jc w:val="center"/>
            </w:pPr>
            <w:r w:rsidRPr="002E130A">
              <w:t>____</w:t>
            </w:r>
          </w:p>
        </w:tc>
        <w:tc>
          <w:tcPr>
            <w:tcW w:w="717" w:type="dxa"/>
            <w:vAlign w:val="bottom"/>
          </w:tcPr>
          <w:p w14:paraId="0777774D" w14:textId="77777777" w:rsidR="00CC1AD0" w:rsidRPr="002E130A" w:rsidRDefault="00CC1AD0">
            <w:pPr>
              <w:jc w:val="center"/>
            </w:pPr>
            <w:r w:rsidRPr="002E130A">
              <w:t>____</w:t>
            </w:r>
          </w:p>
        </w:tc>
      </w:tr>
      <w:tr w:rsidR="00CC1AD0" w:rsidRPr="002E130A" w14:paraId="59D736A7" w14:textId="77777777">
        <w:trPr>
          <w:cantSplit/>
        </w:trPr>
        <w:tc>
          <w:tcPr>
            <w:tcW w:w="466" w:type="dxa"/>
          </w:tcPr>
          <w:p w14:paraId="673107F6" w14:textId="77777777" w:rsidR="00CC1AD0" w:rsidRPr="002E130A" w:rsidRDefault="00CC1AD0"/>
        </w:tc>
        <w:tc>
          <w:tcPr>
            <w:tcW w:w="541" w:type="dxa"/>
          </w:tcPr>
          <w:p w14:paraId="5F0B553D" w14:textId="77777777" w:rsidR="00CC1AD0" w:rsidRPr="002E130A" w:rsidRDefault="00CC1AD0"/>
        </w:tc>
        <w:tc>
          <w:tcPr>
            <w:tcW w:w="6028" w:type="dxa"/>
          </w:tcPr>
          <w:p w14:paraId="50D1DC14" w14:textId="77777777" w:rsidR="00CC1AD0" w:rsidRPr="002E130A" w:rsidRDefault="00CC1AD0"/>
        </w:tc>
        <w:tc>
          <w:tcPr>
            <w:tcW w:w="270" w:type="dxa"/>
          </w:tcPr>
          <w:p w14:paraId="1DF4B9B8" w14:textId="77777777" w:rsidR="00CC1AD0" w:rsidRPr="002E130A" w:rsidRDefault="00CC1AD0"/>
        </w:tc>
        <w:tc>
          <w:tcPr>
            <w:tcW w:w="807" w:type="dxa"/>
            <w:vAlign w:val="bottom"/>
          </w:tcPr>
          <w:p w14:paraId="50858223" w14:textId="77777777" w:rsidR="00CC1AD0" w:rsidRPr="002E130A" w:rsidRDefault="00CC1AD0">
            <w:pPr>
              <w:jc w:val="center"/>
            </w:pPr>
          </w:p>
        </w:tc>
        <w:tc>
          <w:tcPr>
            <w:tcW w:w="717" w:type="dxa"/>
            <w:vAlign w:val="bottom"/>
          </w:tcPr>
          <w:p w14:paraId="2CDE5EB2" w14:textId="77777777" w:rsidR="00CC1AD0" w:rsidRPr="002E130A" w:rsidRDefault="00CC1AD0">
            <w:pPr>
              <w:jc w:val="center"/>
            </w:pPr>
          </w:p>
        </w:tc>
        <w:tc>
          <w:tcPr>
            <w:tcW w:w="717" w:type="dxa"/>
            <w:vAlign w:val="bottom"/>
          </w:tcPr>
          <w:p w14:paraId="69E38E4E" w14:textId="77777777" w:rsidR="00CC1AD0" w:rsidRPr="002E130A" w:rsidRDefault="00CC1AD0">
            <w:pPr>
              <w:jc w:val="center"/>
            </w:pPr>
          </w:p>
        </w:tc>
      </w:tr>
    </w:tbl>
    <w:p w14:paraId="30588939" w14:textId="77777777" w:rsidR="00CC1AD0" w:rsidRPr="002E130A" w:rsidRDefault="00CC1AD0"/>
    <w:p w14:paraId="4F952067" w14:textId="77777777" w:rsidR="00CC1AD0" w:rsidRPr="002E130A" w:rsidRDefault="00CC1AD0"/>
    <w:p w14:paraId="27090150" w14:textId="77777777" w:rsidR="00CC1AD0" w:rsidRPr="002E130A" w:rsidRDefault="00CC1AD0"/>
    <w:p w14:paraId="1F841123" w14:textId="77777777" w:rsidR="00CC1AD0" w:rsidRPr="002E130A" w:rsidRDefault="00CC1AD0"/>
    <w:p w14:paraId="28923299" w14:textId="77777777" w:rsidR="00CC1AD0" w:rsidRPr="002E130A" w:rsidRDefault="00CC1AD0">
      <w:pPr>
        <w:tabs>
          <w:tab w:val="left" w:pos="3240"/>
        </w:tabs>
      </w:pPr>
      <w:proofErr w:type="gramStart"/>
      <w:r w:rsidRPr="002E130A">
        <w:t>______________________________</w:t>
      </w:r>
      <w:r w:rsidRPr="002E130A">
        <w:tab/>
      </w:r>
      <w:r w:rsidRPr="002E130A">
        <w:tab/>
      </w:r>
      <w:proofErr w:type="gramEnd"/>
      <w:r w:rsidRPr="002E130A">
        <w:t>_________________</w:t>
      </w:r>
    </w:p>
    <w:p w14:paraId="0BABEAFB" w14:textId="77777777" w:rsidR="00CC1AD0" w:rsidRPr="002E130A" w:rsidRDefault="00CC1AD0">
      <w:pPr>
        <w:tabs>
          <w:tab w:val="left" w:pos="3240"/>
        </w:tabs>
      </w:pPr>
      <w:r w:rsidRPr="002E130A">
        <w:t>Design Engineer of Record Signature</w:t>
      </w:r>
      <w:r w:rsidRPr="002E130A">
        <w:tab/>
      </w:r>
      <w:r w:rsidRPr="002E130A">
        <w:tab/>
        <w:t>Date</w:t>
      </w:r>
    </w:p>
    <w:p w14:paraId="5D625907" w14:textId="77777777" w:rsidR="00CC1AD0" w:rsidRPr="002E130A" w:rsidRDefault="00CC1AD0"/>
    <w:p w14:paraId="20FE4413" w14:textId="77777777" w:rsidR="00CB5C52" w:rsidRPr="002E130A" w:rsidRDefault="00CB5C52" w:rsidP="00237D8A"/>
    <w:sectPr w:rsidR="00CB5C52" w:rsidRPr="002E130A">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19F2B8" w14:textId="77777777" w:rsidR="00C31485" w:rsidRDefault="00C31485">
      <w:r>
        <w:separator/>
      </w:r>
    </w:p>
  </w:endnote>
  <w:endnote w:type="continuationSeparator" w:id="0">
    <w:p w14:paraId="0696CCDF" w14:textId="77777777" w:rsidR="00C31485" w:rsidRDefault="00C31485">
      <w:r>
        <w:continuationSeparator/>
      </w:r>
    </w:p>
  </w:endnote>
  <w:endnote w:type="continuationNotice" w:id="1">
    <w:p w14:paraId="0850DF58" w14:textId="77777777" w:rsidR="00C31485" w:rsidRDefault="00C314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66145" w14:textId="6E6D3084" w:rsidR="001F6028" w:rsidRDefault="001F6028">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CE680F">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B91DAF" w14:textId="77777777" w:rsidR="00C31485" w:rsidRDefault="00C31485">
      <w:r>
        <w:separator/>
      </w:r>
    </w:p>
  </w:footnote>
  <w:footnote w:type="continuationSeparator" w:id="0">
    <w:p w14:paraId="3D987E5A" w14:textId="77777777" w:rsidR="00C31485" w:rsidRDefault="00C31485">
      <w:r>
        <w:continuationSeparator/>
      </w:r>
    </w:p>
  </w:footnote>
  <w:footnote w:type="continuationNotice" w:id="1">
    <w:p w14:paraId="520370C0" w14:textId="77777777" w:rsidR="00C31485" w:rsidRDefault="00C3148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08A001" w14:textId="77777777" w:rsidR="001F6028" w:rsidRDefault="001F60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57990836">
    <w:abstractNumId w:val="0"/>
  </w:num>
  <w:num w:numId="2" w16cid:durableId="770735704">
    <w:abstractNumId w:val="1"/>
  </w:num>
  <w:num w:numId="3" w16cid:durableId="274989652">
    <w:abstractNumId w:val="4"/>
  </w:num>
  <w:num w:numId="4" w16cid:durableId="1631865375">
    <w:abstractNumId w:val="3"/>
  </w:num>
  <w:num w:numId="5" w16cid:durableId="218253755">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1AD0"/>
    <w:rsid w:val="000016AA"/>
    <w:rsid w:val="0002514E"/>
    <w:rsid w:val="00046FF4"/>
    <w:rsid w:val="00050A68"/>
    <w:rsid w:val="00067CD7"/>
    <w:rsid w:val="00071B84"/>
    <w:rsid w:val="00091C9F"/>
    <w:rsid w:val="000B0527"/>
    <w:rsid w:val="000C489F"/>
    <w:rsid w:val="000D0924"/>
    <w:rsid w:val="000E43F4"/>
    <w:rsid w:val="00100C7B"/>
    <w:rsid w:val="00116A7E"/>
    <w:rsid w:val="00175AE1"/>
    <w:rsid w:val="00186E49"/>
    <w:rsid w:val="001A035D"/>
    <w:rsid w:val="001D488F"/>
    <w:rsid w:val="001F0062"/>
    <w:rsid w:val="001F1D23"/>
    <w:rsid w:val="001F6028"/>
    <w:rsid w:val="00217175"/>
    <w:rsid w:val="00233BE3"/>
    <w:rsid w:val="0023766D"/>
    <w:rsid w:val="00237D8A"/>
    <w:rsid w:val="00237DB3"/>
    <w:rsid w:val="00240D92"/>
    <w:rsid w:val="00271701"/>
    <w:rsid w:val="00276E74"/>
    <w:rsid w:val="00282B66"/>
    <w:rsid w:val="00282D25"/>
    <w:rsid w:val="0029783A"/>
    <w:rsid w:val="002A6FF6"/>
    <w:rsid w:val="002C756D"/>
    <w:rsid w:val="002D77E9"/>
    <w:rsid w:val="002E130A"/>
    <w:rsid w:val="002F5E38"/>
    <w:rsid w:val="003030B1"/>
    <w:rsid w:val="00313841"/>
    <w:rsid w:val="00320584"/>
    <w:rsid w:val="003231AD"/>
    <w:rsid w:val="0034366A"/>
    <w:rsid w:val="00352F57"/>
    <w:rsid w:val="0036336D"/>
    <w:rsid w:val="00373D32"/>
    <w:rsid w:val="0038368D"/>
    <w:rsid w:val="00392A67"/>
    <w:rsid w:val="003A74EA"/>
    <w:rsid w:val="003B596B"/>
    <w:rsid w:val="003C3B89"/>
    <w:rsid w:val="003E1818"/>
    <w:rsid w:val="00461632"/>
    <w:rsid w:val="004666FE"/>
    <w:rsid w:val="004767AC"/>
    <w:rsid w:val="0049729E"/>
    <w:rsid w:val="004D10DA"/>
    <w:rsid w:val="004D7F6B"/>
    <w:rsid w:val="00502B89"/>
    <w:rsid w:val="005239B1"/>
    <w:rsid w:val="005264B5"/>
    <w:rsid w:val="005569A6"/>
    <w:rsid w:val="005614B2"/>
    <w:rsid w:val="00565793"/>
    <w:rsid w:val="00580E05"/>
    <w:rsid w:val="0059217F"/>
    <w:rsid w:val="00594909"/>
    <w:rsid w:val="005976D8"/>
    <w:rsid w:val="005C602C"/>
    <w:rsid w:val="005E7F68"/>
    <w:rsid w:val="00612496"/>
    <w:rsid w:val="006163DB"/>
    <w:rsid w:val="00630A9C"/>
    <w:rsid w:val="00636879"/>
    <w:rsid w:val="00641F70"/>
    <w:rsid w:val="00654EB0"/>
    <w:rsid w:val="006562D8"/>
    <w:rsid w:val="0065644A"/>
    <w:rsid w:val="006805E7"/>
    <w:rsid w:val="006824A7"/>
    <w:rsid w:val="006903A2"/>
    <w:rsid w:val="006A0F1E"/>
    <w:rsid w:val="006B3648"/>
    <w:rsid w:val="006D3E86"/>
    <w:rsid w:val="00702C9B"/>
    <w:rsid w:val="00713453"/>
    <w:rsid w:val="00766EE0"/>
    <w:rsid w:val="007914EF"/>
    <w:rsid w:val="00793268"/>
    <w:rsid w:val="007961AF"/>
    <w:rsid w:val="007E0A0D"/>
    <w:rsid w:val="007E7F48"/>
    <w:rsid w:val="00822DAC"/>
    <w:rsid w:val="008264FD"/>
    <w:rsid w:val="00837759"/>
    <w:rsid w:val="0085416E"/>
    <w:rsid w:val="00854B74"/>
    <w:rsid w:val="0086714E"/>
    <w:rsid w:val="008728E6"/>
    <w:rsid w:val="008818C3"/>
    <w:rsid w:val="008919DF"/>
    <w:rsid w:val="008A0851"/>
    <w:rsid w:val="008A1CCC"/>
    <w:rsid w:val="008A1F9B"/>
    <w:rsid w:val="008B625E"/>
    <w:rsid w:val="008B76B1"/>
    <w:rsid w:val="008B7E59"/>
    <w:rsid w:val="008C0065"/>
    <w:rsid w:val="008D7574"/>
    <w:rsid w:val="0090149B"/>
    <w:rsid w:val="00910164"/>
    <w:rsid w:val="00933184"/>
    <w:rsid w:val="009A2350"/>
    <w:rsid w:val="009A584F"/>
    <w:rsid w:val="009B7211"/>
    <w:rsid w:val="009D2185"/>
    <w:rsid w:val="00A0685B"/>
    <w:rsid w:val="00A278CB"/>
    <w:rsid w:val="00A65AB3"/>
    <w:rsid w:val="00AA7910"/>
    <w:rsid w:val="00AA7C1C"/>
    <w:rsid w:val="00AC3343"/>
    <w:rsid w:val="00AE2C9E"/>
    <w:rsid w:val="00B167E3"/>
    <w:rsid w:val="00B212C3"/>
    <w:rsid w:val="00B31BBF"/>
    <w:rsid w:val="00B63D89"/>
    <w:rsid w:val="00B66AF5"/>
    <w:rsid w:val="00B9072A"/>
    <w:rsid w:val="00BA2D98"/>
    <w:rsid w:val="00BF1D57"/>
    <w:rsid w:val="00C001AD"/>
    <w:rsid w:val="00C00EA3"/>
    <w:rsid w:val="00C21F00"/>
    <w:rsid w:val="00C31485"/>
    <w:rsid w:val="00C32732"/>
    <w:rsid w:val="00C55E8A"/>
    <w:rsid w:val="00C66766"/>
    <w:rsid w:val="00C737E3"/>
    <w:rsid w:val="00CB5C52"/>
    <w:rsid w:val="00CC1AD0"/>
    <w:rsid w:val="00CE4BD7"/>
    <w:rsid w:val="00CE680F"/>
    <w:rsid w:val="00D020AD"/>
    <w:rsid w:val="00D3752F"/>
    <w:rsid w:val="00D65C70"/>
    <w:rsid w:val="00D97C8F"/>
    <w:rsid w:val="00DE2147"/>
    <w:rsid w:val="00E01A45"/>
    <w:rsid w:val="00E52109"/>
    <w:rsid w:val="00E6254A"/>
    <w:rsid w:val="00E71EFF"/>
    <w:rsid w:val="00E7396E"/>
    <w:rsid w:val="00E74C56"/>
    <w:rsid w:val="00E82BEE"/>
    <w:rsid w:val="00E83417"/>
    <w:rsid w:val="00E85A43"/>
    <w:rsid w:val="00E9131C"/>
    <w:rsid w:val="00E935B5"/>
    <w:rsid w:val="00EA7EC0"/>
    <w:rsid w:val="00EF1185"/>
    <w:rsid w:val="00F13E9F"/>
    <w:rsid w:val="00F403D4"/>
    <w:rsid w:val="00F404BA"/>
    <w:rsid w:val="00F8661F"/>
    <w:rsid w:val="00FB3DDB"/>
    <w:rsid w:val="00FD6EC4"/>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1026"/>
    <o:shapelayout v:ext="edit">
      <o:idmap v:ext="edit" data="1"/>
    </o:shapelayout>
  </w:shapeDefaults>
  <w:decimalSymbol w:val="."/>
  <w:listSeparator w:val=","/>
  <w14:docId w14:val="04F3EFD3"/>
  <w15:docId w15:val="{85150F43-8BEB-4973-9D6C-F272D0CD68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C66766"/>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2"/>
      </w:numPr>
    </w:pPr>
  </w:style>
  <w:style w:type="paragraph" w:customStyle="1" w:styleId="Bullet3">
    <w:name w:val="Bullet 3"/>
    <w:basedOn w:val="Normal"/>
    <w:next w:val="Bullet3-After1st"/>
    <w:pPr>
      <w:numPr>
        <w:numId w:val="3"/>
      </w:numPr>
    </w:pPr>
  </w:style>
  <w:style w:type="paragraph" w:customStyle="1" w:styleId="Bullet4">
    <w:name w:val="Bullet 4"/>
    <w:basedOn w:val="Normal"/>
    <w:next w:val="Bullet4-After1st"/>
    <w:pPr>
      <w:numPr>
        <w:numId w:val="4"/>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B66AF5"/>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B66AF5"/>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B66AF5"/>
    <w:pPr>
      <w:numPr>
        <w:numId w:val="5"/>
      </w:numPr>
      <w:ind w:left="936" w:hanging="288"/>
    </w:pPr>
    <w:rPr>
      <w:b/>
      <w:i/>
      <w:color w:val="7030A0"/>
    </w:rPr>
  </w:style>
  <w:style w:type="character" w:styleId="PageNumber">
    <w:name w:val="page number"/>
    <w:rsid w:val="00CC1AD0"/>
    <w:rPr>
      <w:rFonts w:ascii="Arial" w:hAnsi="Arial"/>
      <w:kern w:val="0"/>
      <w:sz w:val="22"/>
    </w:rPr>
  </w:style>
  <w:style w:type="paragraph" w:styleId="BalloonText">
    <w:name w:val="Balloon Text"/>
    <w:basedOn w:val="Normal"/>
    <w:link w:val="BalloonTextChar"/>
    <w:rsid w:val="00CC1AD0"/>
    <w:rPr>
      <w:rFonts w:ascii="Tahoma" w:hAnsi="Tahoma" w:cs="Tahoma"/>
      <w:sz w:val="16"/>
      <w:szCs w:val="16"/>
    </w:rPr>
  </w:style>
  <w:style w:type="character" w:customStyle="1" w:styleId="BalloonTextChar">
    <w:name w:val="Balloon Text Char"/>
    <w:basedOn w:val="DefaultParagraphFont"/>
    <w:link w:val="BalloonText"/>
    <w:rsid w:val="00CC1AD0"/>
    <w:rPr>
      <w:rFonts w:ascii="Tahoma" w:hAnsi="Tahoma" w:cs="Tahoma"/>
      <w:sz w:val="16"/>
      <w:szCs w:val="16"/>
    </w:rPr>
  </w:style>
  <w:style w:type="paragraph" w:customStyle="1" w:styleId="Instructions-Center">
    <w:name w:val="Instructions - Center"/>
    <w:basedOn w:val="Instructions"/>
    <w:qFormat/>
    <w:rsid w:val="00C737E3"/>
    <w:pPr>
      <w:tabs>
        <w:tab w:val="left" w:pos="1260"/>
        <w:tab w:val="left" w:pos="1530"/>
      </w:tabs>
      <w:jc w:val="center"/>
    </w:pPr>
  </w:style>
  <w:style w:type="paragraph" w:customStyle="1" w:styleId="Listmaterials">
    <w:name w:val="List materials"/>
    <w:basedOn w:val="Normal"/>
    <w:next w:val="Normal"/>
    <w:link w:val="ListmaterialsChar"/>
    <w:qFormat/>
    <w:rsid w:val="006824A7"/>
    <w:pPr>
      <w:tabs>
        <w:tab w:val="left" w:pos="1440"/>
        <w:tab w:val="right" w:leader="dot" w:pos="7200"/>
      </w:tabs>
    </w:pPr>
  </w:style>
  <w:style w:type="character" w:customStyle="1" w:styleId="ListmaterialsChar">
    <w:name w:val="List materials Char"/>
    <w:basedOn w:val="DefaultParagraphFont"/>
    <w:link w:val="Listmaterials"/>
    <w:rsid w:val="006824A7"/>
    <w:rPr>
      <w:rFonts w:ascii="Arial" w:hAnsi="Arial"/>
      <w:sz w:val="22"/>
    </w:rPr>
  </w:style>
  <w:style w:type="paragraph" w:customStyle="1" w:styleId="Listpayment">
    <w:name w:val="List payment"/>
    <w:basedOn w:val="Normal"/>
    <w:next w:val="Normal"/>
    <w:link w:val="ListpaymentChar"/>
    <w:qFormat/>
    <w:rsid w:val="006824A7"/>
    <w:pPr>
      <w:tabs>
        <w:tab w:val="right" w:pos="1440"/>
        <w:tab w:val="left" w:pos="1584"/>
        <w:tab w:val="center" w:leader="dot" w:pos="7200"/>
      </w:tabs>
    </w:pPr>
  </w:style>
  <w:style w:type="character" w:customStyle="1" w:styleId="ListpaymentChar">
    <w:name w:val="List payment Char"/>
    <w:basedOn w:val="DefaultParagraphFont"/>
    <w:link w:val="Listpayment"/>
    <w:rsid w:val="006824A7"/>
    <w:rPr>
      <w:rFonts w:ascii="Arial" w:hAnsi="Arial"/>
      <w:sz w:val="22"/>
    </w:rPr>
  </w:style>
  <w:style w:type="paragraph" w:customStyle="1" w:styleId="Listpaymentheading">
    <w:name w:val="List payment heading"/>
    <w:basedOn w:val="Normal"/>
    <w:next w:val="Normal"/>
    <w:link w:val="ListpaymentheadingChar"/>
    <w:qFormat/>
    <w:rsid w:val="006824A7"/>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6824A7"/>
    <w:rPr>
      <w:rFonts w:ascii="Arial" w:hAnsi="Arial"/>
      <w:b/>
      <w:sz w:val="22"/>
    </w:rPr>
  </w:style>
  <w:style w:type="character" w:styleId="CommentReference">
    <w:name w:val="annotation reference"/>
    <w:basedOn w:val="DefaultParagraphFont"/>
    <w:semiHidden/>
    <w:unhideWhenUsed/>
    <w:rsid w:val="002C756D"/>
    <w:rPr>
      <w:sz w:val="16"/>
      <w:szCs w:val="16"/>
    </w:rPr>
  </w:style>
  <w:style w:type="paragraph" w:styleId="CommentText">
    <w:name w:val="annotation text"/>
    <w:basedOn w:val="Normal"/>
    <w:link w:val="CommentTextChar"/>
    <w:unhideWhenUsed/>
    <w:rsid w:val="002C756D"/>
    <w:rPr>
      <w:sz w:val="20"/>
    </w:rPr>
  </w:style>
  <w:style w:type="character" w:customStyle="1" w:styleId="CommentTextChar">
    <w:name w:val="Comment Text Char"/>
    <w:basedOn w:val="DefaultParagraphFont"/>
    <w:link w:val="CommentText"/>
    <w:rsid w:val="002C756D"/>
    <w:rPr>
      <w:rFonts w:ascii="Arial" w:hAnsi="Arial"/>
    </w:rPr>
  </w:style>
  <w:style w:type="paragraph" w:styleId="CommentSubject">
    <w:name w:val="annotation subject"/>
    <w:basedOn w:val="CommentText"/>
    <w:next w:val="CommentText"/>
    <w:link w:val="CommentSubjectChar"/>
    <w:semiHidden/>
    <w:unhideWhenUsed/>
    <w:rsid w:val="002C756D"/>
    <w:rPr>
      <w:b/>
      <w:bCs/>
    </w:rPr>
  </w:style>
  <w:style w:type="character" w:customStyle="1" w:styleId="CommentSubjectChar">
    <w:name w:val="Comment Subject Char"/>
    <w:basedOn w:val="CommentTextChar"/>
    <w:link w:val="CommentSubject"/>
    <w:semiHidden/>
    <w:rsid w:val="002C756D"/>
    <w:rPr>
      <w:rFonts w:ascii="Arial" w:hAnsi="Arial"/>
      <w:b/>
      <w:bCs/>
    </w:rPr>
  </w:style>
  <w:style w:type="paragraph" w:styleId="Revision">
    <w:name w:val="Revision"/>
    <w:hidden/>
    <w:uiPriority w:val="99"/>
    <w:semiHidden/>
    <w:rsid w:val="00217175"/>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0150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138</TotalTime>
  <Pages>13</Pages>
  <Words>3682</Words>
  <Characters>20314</Characters>
  <Application>Microsoft Office Word</Application>
  <DocSecurity>0</DocSecurity>
  <Lines>1608</Lines>
  <Paragraphs>517</Paragraphs>
  <ScaleCrop>false</ScaleCrop>
  <HeadingPairs>
    <vt:vector size="2" baseType="variant">
      <vt:variant>
        <vt:lpstr>Title</vt:lpstr>
      </vt:variant>
      <vt:variant>
        <vt:i4>1</vt:i4>
      </vt:variant>
    </vt:vector>
  </HeadingPairs>
  <TitlesOfParts>
    <vt:vector size="1" baseType="lpstr">
      <vt:lpstr>SP00250</vt:lpstr>
    </vt:vector>
  </TitlesOfParts>
  <Company>Oregon Dept of Transportation</Company>
  <LinksUpToDate>false</LinksUpToDate>
  <CharactersWithSpaces>23595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SP00250</dc:title>
  <dc:subject>ODOT Specifications (2015)</dc:subject>
  <dc:creator>ODOT_Specs</dc:creator>
  <cp:lastModifiedBy>ODOT_Specs</cp:lastModifiedBy>
  <cp:revision>22</cp:revision>
  <cp:lastPrinted>2026-04-03T15:29:00Z</cp:lastPrinted>
  <dcterms:created xsi:type="dcterms:W3CDTF">2018-07-27T19:20:00Z</dcterms:created>
  <dcterms:modified xsi:type="dcterms:W3CDTF">2026-04-03T16:16:00Z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2023-09-12T20:04:37Z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d8b4980e-10ca-49d9-8366-ca15701d1d0e</vt:lpwstr>
  </property>
  <property fmtid="{D5CDD505-2E9C-101B-9397-08002B2CF9AE}" pid="12" name="MSIP_Label_c9cf6fe3-5bce-446b-ad70-bd306593eea0_ContentBits">
    <vt:lpwstr>0</vt:lpwstr>
  </property>
</Properties>
</file>