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943E1" w14:textId="0D4D0DEC" w:rsidR="00052337" w:rsidRPr="0035472C" w:rsidRDefault="00052337" w:rsidP="00052337">
      <w:pPr>
        <w:pStyle w:val="SPTitle"/>
      </w:pPr>
      <w:r w:rsidRPr="0035472C">
        <w:t>SP01040  (Special Provisions for the 202</w:t>
      </w:r>
      <w:r w:rsidR="00EC7E84" w:rsidRPr="0035472C">
        <w:t>4</w:t>
      </w:r>
      <w:r w:rsidRPr="0035472C">
        <w:t xml:space="preserve"> Book) </w:t>
      </w:r>
      <w:r w:rsidRPr="0035472C">
        <w:tab/>
        <w:t xml:space="preserve">(Bidding on or after: </w:t>
      </w:r>
      <w:r w:rsidR="006C0D44">
        <w:t>07</w:t>
      </w:r>
      <w:r w:rsidRPr="0035472C">
        <w:t>-01-2</w:t>
      </w:r>
      <w:r w:rsidR="006C0D44">
        <w:t>6</w:t>
      </w:r>
    </w:p>
    <w:p w14:paraId="5F4FAA30" w14:textId="4B714FC8" w:rsidR="006C0D44" w:rsidRDefault="00052337" w:rsidP="00052337">
      <w:pPr>
        <w:pStyle w:val="SPTitle"/>
      </w:pPr>
      <w:r w:rsidRPr="0035472C">
        <w:tab/>
        <w:t xml:space="preserve">Last updated: </w:t>
      </w:r>
      <w:r w:rsidR="00FF25DE">
        <w:t>0</w:t>
      </w:r>
      <w:r w:rsidR="006C0D44">
        <w:t>4</w:t>
      </w:r>
      <w:r w:rsidR="0035472C" w:rsidRPr="0035472C">
        <w:t>-</w:t>
      </w:r>
      <w:r w:rsidR="006C0D44">
        <w:t>02</w:t>
      </w:r>
      <w:r w:rsidRPr="0035472C">
        <w:t>-2</w:t>
      </w:r>
      <w:r w:rsidR="006C0D44">
        <w:t>6</w:t>
      </w:r>
    </w:p>
    <w:p w14:paraId="49DDCE21" w14:textId="44F61A23" w:rsidR="00052337" w:rsidRPr="0035472C" w:rsidRDefault="006C0D44" w:rsidP="00052337">
      <w:pPr>
        <w:pStyle w:val="SPTitle"/>
      </w:pPr>
      <w:r>
        <w:tab/>
        <w:t>Requires SP03020.</w:t>
      </w:r>
      <w:r w:rsidR="00052337" w:rsidRPr="0035472C">
        <w:t>)</w:t>
      </w:r>
    </w:p>
    <w:p w14:paraId="74F710D3" w14:textId="77777777" w:rsidR="002E1023" w:rsidRPr="0035472C" w:rsidRDefault="002E1023"/>
    <w:p w14:paraId="454D60FE" w14:textId="77777777" w:rsidR="002E1023" w:rsidRPr="0035472C" w:rsidRDefault="002E1023" w:rsidP="002E1023">
      <w:pPr>
        <w:pStyle w:val="Heading1"/>
      </w:pPr>
      <w:r w:rsidRPr="0035472C">
        <w:t>SECTION 01040 - PLANTING</w:t>
      </w:r>
    </w:p>
    <w:p w14:paraId="448ED128" w14:textId="77777777" w:rsidR="002E1023" w:rsidRPr="0035472C" w:rsidRDefault="002E1023"/>
    <w:p w14:paraId="74A9DB0A" w14:textId="495CFFC9" w:rsidR="00052337" w:rsidRPr="0035472C" w:rsidRDefault="00052337" w:rsidP="00052337">
      <w:pPr>
        <w:pStyle w:val="Instructions"/>
      </w:pPr>
      <w:r w:rsidRPr="0035472C">
        <w:t>(Follow all instructions and make all edits with “Track Changes” turned on. If there are no instructions [</w:t>
      </w:r>
      <w:r w:rsidR="00CC3835">
        <w:t>purple</w:t>
      </w:r>
      <w:r w:rsidR="00CC3835" w:rsidRPr="007A3A9F">
        <w:t xml:space="preserve"> </w:t>
      </w:r>
      <w:r w:rsidRPr="0035472C">
        <w:t xml:space="preserve">text] above a subsection, paragraph, sentence, or bullet, then include it in the </w:t>
      </w:r>
      <w:r w:rsidR="0035472C" w:rsidRPr="0035472C">
        <w:t>P</w:t>
      </w:r>
      <w:r w:rsidRPr="0035472C">
        <w:t xml:space="preserve">roject. Delete all </w:t>
      </w:r>
      <w:r w:rsidR="00CC3835">
        <w:t>purple</w:t>
      </w:r>
      <w:r w:rsidR="00CC3835" w:rsidRPr="007A3A9F">
        <w:t xml:space="preserve"> </w:t>
      </w:r>
      <w:r w:rsidRPr="0035472C">
        <w:t>text before preparing the final document. All other modifications to this Section will require ODOT Technical Resource and State Specifications Engineer approval.)</w:t>
      </w:r>
    </w:p>
    <w:p w14:paraId="6AD9E553" w14:textId="77777777" w:rsidR="00C302CB" w:rsidRDefault="00C302CB" w:rsidP="00C302CB">
      <w:pPr>
        <w:pStyle w:val="Instructions-Indented"/>
      </w:pPr>
    </w:p>
    <w:p w14:paraId="62CA493A" w14:textId="77777777" w:rsidR="002E1023" w:rsidRPr="0035472C" w:rsidRDefault="002E1023">
      <w:r w:rsidRPr="0035472C">
        <w:t>Comply with Section 01040 of the Standard Specifications modified as follows:</w:t>
      </w:r>
    </w:p>
    <w:p w14:paraId="2620664F" w14:textId="40690352" w:rsidR="00F05D6D" w:rsidRDefault="00F05D6D" w:rsidP="00F05D6D"/>
    <w:p w14:paraId="62643CD8" w14:textId="61485F68" w:rsidR="00417E58" w:rsidRDefault="00417E58" w:rsidP="00417E58">
      <w:r w:rsidRPr="006E777C">
        <w:rPr>
          <w:b/>
          <w:bCs/>
        </w:rPr>
        <w:t>01040.02</w:t>
      </w:r>
      <w:r>
        <w:rPr>
          <w:b/>
          <w:bCs/>
        </w:rPr>
        <w:t>  </w:t>
      </w:r>
      <w:r w:rsidRPr="006E777C">
        <w:rPr>
          <w:b/>
          <w:bCs/>
        </w:rPr>
        <w:t>Definitions:</w:t>
      </w:r>
      <w:r>
        <w:t xml:space="preserve"> Add the following defi</w:t>
      </w:r>
      <w:r w:rsidR="00FA1EA5">
        <w:t>ni</w:t>
      </w:r>
      <w:r>
        <w:t>tions to the end of this subsection:</w:t>
      </w:r>
    </w:p>
    <w:p w14:paraId="3A7F147E" w14:textId="77777777" w:rsidR="00417E58" w:rsidRDefault="00417E58" w:rsidP="00417E58"/>
    <w:p w14:paraId="38420070" w14:textId="3C2A26A1" w:rsidR="00417E58" w:rsidRPr="004D0807" w:rsidRDefault="00417E58" w:rsidP="00417E58">
      <w:pPr>
        <w:rPr>
          <w:b/>
          <w:bCs/>
        </w:rPr>
      </w:pPr>
      <w:r>
        <w:rPr>
          <w:b/>
          <w:bCs/>
        </w:rPr>
        <w:t>Fall</w:t>
      </w:r>
      <w:r w:rsidR="00FB6BAF">
        <w:rPr>
          <w:b/>
          <w:bCs/>
        </w:rPr>
        <w:t> </w:t>
      </w:r>
      <w:r w:rsidR="00FB6BAF">
        <w:rPr>
          <w:b/>
          <w:bCs/>
        </w:rPr>
        <w:noBreakHyphen/>
        <w:t> </w:t>
      </w:r>
      <w:r>
        <w:t xml:space="preserve">The period </w:t>
      </w:r>
      <w:proofErr w:type="gramStart"/>
      <w:r>
        <w:t>beginning</w:t>
      </w:r>
      <w:proofErr w:type="gramEnd"/>
      <w:r>
        <w:t xml:space="preserve"> on the equinox in September through solstice in December.</w:t>
      </w:r>
    </w:p>
    <w:p w14:paraId="57179A49" w14:textId="77777777" w:rsidR="00417E58" w:rsidRDefault="00417E58" w:rsidP="00417E58"/>
    <w:p w14:paraId="3F86B4F1" w14:textId="54CB0367" w:rsidR="00417E58" w:rsidRPr="004D0807" w:rsidRDefault="00417E58" w:rsidP="00417E58">
      <w:r>
        <w:rPr>
          <w:b/>
          <w:bCs/>
        </w:rPr>
        <w:t>Summer</w:t>
      </w:r>
      <w:r w:rsidR="00FB6BAF">
        <w:rPr>
          <w:b/>
          <w:bCs/>
        </w:rPr>
        <w:t> </w:t>
      </w:r>
      <w:r w:rsidR="00FB6BAF">
        <w:rPr>
          <w:b/>
          <w:bCs/>
        </w:rPr>
        <w:noBreakHyphen/>
        <w:t> </w:t>
      </w:r>
      <w:r>
        <w:t xml:space="preserve">The period beginning </w:t>
      </w:r>
      <w:proofErr w:type="gramStart"/>
      <w:r>
        <w:t>on</w:t>
      </w:r>
      <w:proofErr w:type="gramEnd"/>
      <w:r>
        <w:t xml:space="preserve"> the solstice in June through the equinox in September.</w:t>
      </w:r>
    </w:p>
    <w:p w14:paraId="01026969" w14:textId="77777777" w:rsidR="00417E58" w:rsidRDefault="00417E58" w:rsidP="00F05D6D"/>
    <w:p w14:paraId="09E0B736" w14:textId="77777777" w:rsidR="00A96F30" w:rsidRDefault="00A96F30" w:rsidP="00A96F30">
      <w:pPr>
        <w:rPr>
          <w:szCs w:val="22"/>
        </w:rPr>
      </w:pPr>
      <w:r w:rsidRPr="006B258D">
        <w:rPr>
          <w:b/>
          <w:bCs/>
        </w:rPr>
        <w:t>01040.04(a)  Planting Work Plan</w:t>
      </w:r>
      <w:r w:rsidRPr="006B258D">
        <w:t> – </w:t>
      </w:r>
      <w:r>
        <w:rPr>
          <w:szCs w:val="22"/>
        </w:rPr>
        <w:t>Replace the bullet that begins "Plant installation and…" with the following bullet:</w:t>
      </w:r>
    </w:p>
    <w:p w14:paraId="0CE14B0B" w14:textId="77777777" w:rsidR="00A96F30" w:rsidRDefault="00A96F30" w:rsidP="00A96F30">
      <w:pPr>
        <w:rPr>
          <w:szCs w:val="22"/>
        </w:rPr>
      </w:pPr>
    </w:p>
    <w:p w14:paraId="3A088FDB" w14:textId="77777777" w:rsidR="00A96F30" w:rsidRDefault="00A96F30" w:rsidP="00A96F30">
      <w:pPr>
        <w:pStyle w:val="Bullet1-After1st"/>
      </w:pPr>
      <w:r>
        <w:t>Plant installation</w:t>
      </w:r>
    </w:p>
    <w:p w14:paraId="75839A80" w14:textId="77777777" w:rsidR="00A96F30" w:rsidRDefault="00A96F30" w:rsidP="00A96F30"/>
    <w:p w14:paraId="54CB0773" w14:textId="77777777" w:rsidR="00A96F30" w:rsidRPr="006B258D" w:rsidRDefault="00A96F30" w:rsidP="00A96F30">
      <w:r w:rsidRPr="006B258D">
        <w:t>Add the following bullet to the end of the bullet list:</w:t>
      </w:r>
    </w:p>
    <w:p w14:paraId="0BE9B6CC" w14:textId="77777777" w:rsidR="00A96F30" w:rsidRPr="006B258D" w:rsidRDefault="00A96F30" w:rsidP="00A96F30"/>
    <w:p w14:paraId="201678CB" w14:textId="77777777" w:rsidR="00A96F30" w:rsidRPr="006B258D" w:rsidRDefault="00A96F30" w:rsidP="00A96F30">
      <w:pPr>
        <w:pStyle w:val="Bullet1-After1st"/>
      </w:pPr>
      <w:r w:rsidRPr="006B258D">
        <w:t>Plant establishment plan according to 01040.70</w:t>
      </w:r>
    </w:p>
    <w:p w14:paraId="1924BE91" w14:textId="77777777" w:rsidR="00A96F30" w:rsidRPr="006B258D" w:rsidRDefault="00A96F30" w:rsidP="00A96F30"/>
    <w:p w14:paraId="31AF8AB5" w14:textId="77777777" w:rsidR="00A96F30" w:rsidRDefault="00A96F30" w:rsidP="00A96F30">
      <w:r>
        <w:t>Add the following subsection:</w:t>
      </w:r>
    </w:p>
    <w:p w14:paraId="366906EA" w14:textId="77777777" w:rsidR="00A96F30" w:rsidRDefault="00A96F30" w:rsidP="00A96F30"/>
    <w:p w14:paraId="763B0B95" w14:textId="3EB1E0CB" w:rsidR="00A96F30" w:rsidRDefault="00A96F30" w:rsidP="00A96F30">
      <w:r w:rsidRPr="00180497">
        <w:rPr>
          <w:b/>
          <w:bCs/>
        </w:rPr>
        <w:t>01040.05  Submittals</w:t>
      </w:r>
      <w:r>
        <w:t> – </w:t>
      </w:r>
      <w:r w:rsidR="00A93D60">
        <w:t>Submit</w:t>
      </w:r>
      <w:r>
        <w:t xml:space="preserve"> the following for review and approval:</w:t>
      </w:r>
    </w:p>
    <w:p w14:paraId="52384565" w14:textId="77777777" w:rsidR="00A96F30" w:rsidRDefault="00A96F30" w:rsidP="00A96F30"/>
    <w:p w14:paraId="6107B32C" w14:textId="77777777" w:rsidR="00180F74" w:rsidRDefault="00180F74" w:rsidP="00A96F30">
      <w:pPr>
        <w:pStyle w:val="Bullet1-After1st"/>
      </w:pPr>
      <w:r>
        <w:t>Contract Growing Plan according to 01040.19(g).</w:t>
      </w:r>
    </w:p>
    <w:p w14:paraId="2AC52C5F" w14:textId="2B099AE3" w:rsidR="00180F74" w:rsidRDefault="00180F74" w:rsidP="00A96F30">
      <w:pPr>
        <w:pStyle w:val="Bullet1-After1st"/>
      </w:pPr>
      <w:r>
        <w:t xml:space="preserve">Planting </w:t>
      </w:r>
      <w:r w:rsidR="009B24DC">
        <w:t>w</w:t>
      </w:r>
      <w:r>
        <w:t xml:space="preserve">ork </w:t>
      </w:r>
      <w:r w:rsidR="009B24DC">
        <w:t>p</w:t>
      </w:r>
      <w:r>
        <w:t>lan according 01040.04(a).</w:t>
      </w:r>
    </w:p>
    <w:p w14:paraId="53CB0DAE" w14:textId="54ADCE03" w:rsidR="00A96F30" w:rsidRDefault="00A96F30" w:rsidP="00A96F30">
      <w:pPr>
        <w:pStyle w:val="Bullet1-After1st"/>
      </w:pPr>
      <w:r>
        <w:t>Plant establishment plan according to 01040.70.</w:t>
      </w:r>
    </w:p>
    <w:p w14:paraId="686B7AF5" w14:textId="16330103" w:rsidR="00180F74" w:rsidRDefault="00180F74" w:rsidP="00A96F30">
      <w:pPr>
        <w:pStyle w:val="Bullet1-After1st"/>
      </w:pPr>
      <w:r>
        <w:t>Weed Control Work Plan according to 01030.42(a).</w:t>
      </w:r>
    </w:p>
    <w:p w14:paraId="2FD8ABD2" w14:textId="38C97171" w:rsidR="00A96F30" w:rsidRDefault="00A93D60" w:rsidP="00A96F30">
      <w:pPr>
        <w:pStyle w:val="Bullet1-After1st"/>
      </w:pPr>
      <w:r>
        <w:t>P</w:t>
      </w:r>
      <w:r w:rsidR="00A96F30" w:rsidRPr="006B258D">
        <w:t>hoto log 10 Days after each plant establishment visit and periodic inspection.</w:t>
      </w:r>
      <w:r w:rsidR="00A96F30">
        <w:t xml:space="preserve"> </w:t>
      </w:r>
      <w:r w:rsidR="00BE3C3E">
        <w:t>Furnish d</w:t>
      </w:r>
      <w:r w:rsidR="00A96F30" w:rsidRPr="006B258D">
        <w:t xml:space="preserve">ate stamped photographs in photo log of each plant establishment site visit with photos of multiple individual plants, seeded areas and weed control areas </w:t>
      </w:r>
      <w:r w:rsidR="00BE3C3E">
        <w:t xml:space="preserve">that are </w:t>
      </w:r>
      <w:r w:rsidR="00A96F30" w:rsidRPr="006B258D">
        <w:t>sufficiently close to display plant condition and that are representative of the health, vigor and growth of the site plantings.</w:t>
      </w:r>
    </w:p>
    <w:p w14:paraId="70870603" w14:textId="77777777" w:rsidR="00A96F30" w:rsidRDefault="00A96F30" w:rsidP="00F05D6D"/>
    <w:p w14:paraId="78CED0BC" w14:textId="77777777" w:rsidR="00417E58" w:rsidRDefault="00417E58" w:rsidP="00417E58">
      <w:pPr>
        <w:rPr>
          <w:szCs w:val="22"/>
        </w:rPr>
      </w:pPr>
      <w:r w:rsidRPr="005464B6">
        <w:rPr>
          <w:b/>
          <w:bCs/>
        </w:rPr>
        <w:t>01040.19(b)  Quality</w:t>
      </w:r>
      <w:r>
        <w:t> </w:t>
      </w:r>
      <w:r>
        <w:noBreakHyphen/>
        <w:t> </w:t>
      </w:r>
      <w:r>
        <w:rPr>
          <w:szCs w:val="22"/>
        </w:rPr>
        <w:t>Replace the paragraph that begins "</w:t>
      </w:r>
      <w:r w:rsidRPr="005464B6">
        <w:t>Furnish plants that are acclimated</w:t>
      </w:r>
      <w:r>
        <w:rPr>
          <w:szCs w:val="22"/>
        </w:rPr>
        <w:t>…" with the following paragraph:</w:t>
      </w:r>
    </w:p>
    <w:p w14:paraId="312ABD40" w14:textId="77777777" w:rsidR="00417E58" w:rsidRDefault="00417E58" w:rsidP="00417E58">
      <w:pPr>
        <w:rPr>
          <w:szCs w:val="22"/>
        </w:rPr>
      </w:pPr>
    </w:p>
    <w:p w14:paraId="4FAB0AF4" w14:textId="346AA384" w:rsidR="00417E58" w:rsidRDefault="00417E58" w:rsidP="00417E58">
      <w:r w:rsidRPr="005464B6">
        <w:lastRenderedPageBreak/>
        <w:t xml:space="preserve">Furnish plants that are acclimated to the specific Project environmental site conditions prior to planting. Store all container-grown and balled and </w:t>
      </w:r>
      <w:proofErr w:type="spellStart"/>
      <w:r w:rsidRPr="005464B6">
        <w:t>burlapped</w:t>
      </w:r>
      <w:proofErr w:type="spellEnd"/>
      <w:r w:rsidRPr="005464B6">
        <w:t xml:space="preserve"> plant materials acquired for planting a minimum of 3 months before planting, </w:t>
      </w:r>
      <w:r>
        <w:t xml:space="preserve">as specified in 01040.41 or 01040.42, </w:t>
      </w:r>
      <w:r w:rsidRPr="005464B6">
        <w:t>at a location north of the Oregon - California border.</w:t>
      </w:r>
    </w:p>
    <w:p w14:paraId="3417BA14" w14:textId="77777777" w:rsidR="00417E58" w:rsidRPr="0035472C" w:rsidRDefault="00417E58" w:rsidP="00F05D6D"/>
    <w:p w14:paraId="4401BC5E" w14:textId="77777777" w:rsidR="002E1023" w:rsidRPr="0035472C" w:rsidRDefault="002E1023" w:rsidP="002E1023">
      <w:pPr>
        <w:pStyle w:val="Instructions-Indented"/>
      </w:pPr>
      <w:r w:rsidRPr="0035472C">
        <w:t>(Use the following subsection .19(g) when a contract growing agreement is required.)</w:t>
      </w:r>
    </w:p>
    <w:p w14:paraId="11A4298F" w14:textId="77777777" w:rsidR="002E1023" w:rsidRPr="0035472C" w:rsidRDefault="002E1023"/>
    <w:p w14:paraId="61DB0A65" w14:textId="77777777" w:rsidR="002E1023" w:rsidRPr="0035472C" w:rsidRDefault="002E1023">
      <w:r w:rsidRPr="0035472C">
        <w:rPr>
          <w:b/>
        </w:rPr>
        <w:t>01040.19(g)  Contract Growing Plant Materials</w:t>
      </w:r>
      <w:r w:rsidRPr="0035472C">
        <w:t> - Add the following sentence to the end of this subsection:</w:t>
      </w:r>
    </w:p>
    <w:p w14:paraId="2B2AAE6B" w14:textId="77777777" w:rsidR="002E1023" w:rsidRPr="0035472C" w:rsidRDefault="002E1023"/>
    <w:p w14:paraId="1F71FDAA" w14:textId="1C81CA19" w:rsidR="002E1023" w:rsidRPr="0035472C" w:rsidRDefault="002E1023">
      <w:r w:rsidRPr="0035472C">
        <w:t xml:space="preserve">This </w:t>
      </w:r>
      <w:r w:rsidR="00AA623F" w:rsidRPr="0035472C">
        <w:t>P</w:t>
      </w:r>
      <w:r w:rsidRPr="0035472C">
        <w:t>roject requires a contract growing agreement.</w:t>
      </w:r>
    </w:p>
    <w:p w14:paraId="731D1E79" w14:textId="77777777" w:rsidR="002E1023" w:rsidRDefault="002E1023"/>
    <w:p w14:paraId="36FFDAB0" w14:textId="77777777" w:rsidR="00417E58" w:rsidRDefault="00417E58" w:rsidP="00417E58">
      <w:pPr>
        <w:rPr>
          <w:szCs w:val="22"/>
        </w:rPr>
      </w:pPr>
      <w:r w:rsidRPr="00906735">
        <w:rPr>
          <w:b/>
          <w:bCs/>
        </w:rPr>
        <w:t>01040.19(h)(2)  Deciduous Trees</w:t>
      </w:r>
      <w:r>
        <w:t> </w:t>
      </w:r>
      <w:r>
        <w:noBreakHyphen/>
        <w:t> </w:t>
      </w:r>
      <w:r>
        <w:rPr>
          <w:szCs w:val="22"/>
        </w:rPr>
        <w:t>Replace the paragraph that begins "</w:t>
      </w:r>
      <w:r>
        <w:t>Trees with leaves that are</w:t>
      </w:r>
      <w:r>
        <w:rPr>
          <w:szCs w:val="22"/>
        </w:rPr>
        <w:t>…" with the following paragraph:</w:t>
      </w:r>
    </w:p>
    <w:p w14:paraId="1075699B" w14:textId="77777777" w:rsidR="00417E58" w:rsidRDefault="00417E58" w:rsidP="00417E58"/>
    <w:p w14:paraId="036126B8" w14:textId="77777777" w:rsidR="00417E58" w:rsidRDefault="00417E58" w:rsidP="00417E58">
      <w:r>
        <w:t xml:space="preserve">Trees which shed </w:t>
      </w:r>
      <w:proofErr w:type="gramStart"/>
      <w:r>
        <w:t>their leaves</w:t>
      </w:r>
      <w:proofErr w:type="gramEnd"/>
      <w:r>
        <w:t xml:space="preserve"> annually.</w:t>
      </w:r>
    </w:p>
    <w:p w14:paraId="4117184A" w14:textId="77777777" w:rsidR="00417E58" w:rsidRDefault="00417E58" w:rsidP="00417E58"/>
    <w:p w14:paraId="2E0BB89C" w14:textId="77777777" w:rsidR="00417E58" w:rsidRDefault="00417E58" w:rsidP="00417E58">
      <w:pPr>
        <w:rPr>
          <w:szCs w:val="22"/>
        </w:rPr>
      </w:pPr>
      <w:r w:rsidRPr="00906735">
        <w:rPr>
          <w:b/>
          <w:bCs/>
        </w:rPr>
        <w:t>01040.19(h)(7)  Seedling Trees</w:t>
      </w:r>
      <w:r>
        <w:t> </w:t>
      </w:r>
      <w:r>
        <w:noBreakHyphen/>
        <w:t> </w:t>
      </w:r>
      <w:r>
        <w:rPr>
          <w:szCs w:val="22"/>
        </w:rPr>
        <w:t>Replace the paragraph that begins "</w:t>
      </w:r>
      <w:r>
        <w:t>Plants that are grown from seed</w:t>
      </w:r>
      <w:r>
        <w:rPr>
          <w:szCs w:val="22"/>
        </w:rPr>
        <w:t>…" with the following paragraph:</w:t>
      </w:r>
    </w:p>
    <w:p w14:paraId="12B5F777" w14:textId="77777777" w:rsidR="00417E58" w:rsidRDefault="00417E58" w:rsidP="00417E58">
      <w:pPr>
        <w:rPr>
          <w:szCs w:val="22"/>
        </w:rPr>
      </w:pPr>
    </w:p>
    <w:p w14:paraId="69E34BF2" w14:textId="77777777" w:rsidR="00417E58" w:rsidRDefault="00417E58" w:rsidP="00417E58">
      <w:r>
        <w:t xml:space="preserve">Plants that are grown from </w:t>
      </w:r>
      <w:proofErr w:type="gramStart"/>
      <w:r>
        <w:t>seed</w:t>
      </w:r>
      <w:proofErr w:type="gramEnd"/>
      <w:r>
        <w:t xml:space="preserve"> in a nursery and brought to the site in a bare root condition. Provide seedlings labeled with age and certification (class number) which shows the length of time grown in a nursery seedbed, followed by the length of time grown in a transplant bed. Furnish seedling trees that are a </w:t>
      </w:r>
      <w:proofErr w:type="gramStart"/>
      <w:r>
        <w:t>minimum</w:t>
      </w:r>
      <w:proofErr w:type="gramEnd"/>
      <w:r>
        <w:t xml:space="preserve"> 2 years old.</w:t>
      </w:r>
    </w:p>
    <w:p w14:paraId="61BABF98" w14:textId="77777777" w:rsidR="00417E58" w:rsidRPr="0035472C" w:rsidRDefault="00417E58"/>
    <w:p w14:paraId="3F26FF3E" w14:textId="32396962" w:rsidR="002E1023" w:rsidRPr="0035472C" w:rsidRDefault="002E1023" w:rsidP="002E1023">
      <w:pPr>
        <w:pStyle w:val="Instructions-Indented"/>
      </w:pPr>
      <w:r w:rsidRPr="0035472C">
        <w:t>(Use the following subsection .20(e) when the allowable size of wood chip mulch is to be listed in the Special Provisions. Obtain the allowable size range from the Designer.)</w:t>
      </w:r>
    </w:p>
    <w:p w14:paraId="561ACDF5" w14:textId="77777777" w:rsidR="002E1023" w:rsidRPr="0035472C" w:rsidRDefault="002E1023"/>
    <w:p w14:paraId="5D5C0113" w14:textId="77777777" w:rsidR="002E1023" w:rsidRPr="0035472C" w:rsidRDefault="002E1023">
      <w:r w:rsidRPr="0035472C">
        <w:rPr>
          <w:b/>
        </w:rPr>
        <w:t>01040.20(e)  Wood Chip Mulch</w:t>
      </w:r>
      <w:r w:rsidRPr="0035472C">
        <w:t> - Add the following to the end of this subsection:</w:t>
      </w:r>
    </w:p>
    <w:p w14:paraId="2DA22446" w14:textId="77777777" w:rsidR="002E1023" w:rsidRPr="0035472C" w:rsidRDefault="002E1023"/>
    <w:p w14:paraId="40565A43" w14:textId="77777777" w:rsidR="002E1023" w:rsidRPr="0035472C" w:rsidRDefault="002E1023">
      <w:r w:rsidRPr="0035472C">
        <w:t>Provide wood chip mulch in the following size range:</w:t>
      </w:r>
    </w:p>
    <w:p w14:paraId="4BD18518" w14:textId="77777777" w:rsidR="002E1023" w:rsidRPr="0035472C" w:rsidRDefault="002E1023"/>
    <w:p w14:paraId="3FEBD1DF" w14:textId="77777777" w:rsidR="002E1023" w:rsidRPr="0035472C" w:rsidRDefault="002E1023" w:rsidP="002E1023">
      <w:pPr>
        <w:pStyle w:val="Bullet1"/>
      </w:pPr>
    </w:p>
    <w:p w14:paraId="08D25D74" w14:textId="77777777" w:rsidR="00F05D6D" w:rsidRPr="0035472C" w:rsidRDefault="00F05D6D" w:rsidP="00F05D6D"/>
    <w:p w14:paraId="0957DCBF" w14:textId="5F8CA3A6" w:rsidR="002E1023" w:rsidRPr="0035472C" w:rsidRDefault="002E1023" w:rsidP="002E1023">
      <w:pPr>
        <w:pStyle w:val="Instructions-Indented"/>
      </w:pPr>
      <w:r w:rsidRPr="0035472C">
        <w:t xml:space="preserve">(Use the following subsection .22 when pressure moisture stress sensors or moisture retention chemicals are required. Delete </w:t>
      </w:r>
      <w:r w:rsidR="00515710" w:rsidRPr="0035472C">
        <w:t xml:space="preserve">"(s)" or </w:t>
      </w:r>
      <w:r w:rsidRPr="0035472C">
        <w:t>parentheses.)</w:t>
      </w:r>
    </w:p>
    <w:p w14:paraId="0ABC484F" w14:textId="77777777" w:rsidR="002E1023" w:rsidRPr="0035472C" w:rsidRDefault="002E1023"/>
    <w:p w14:paraId="742EA5A9" w14:textId="6CD07F5D" w:rsidR="002E1023" w:rsidRPr="0035472C" w:rsidRDefault="002E1023">
      <w:r w:rsidRPr="0035472C">
        <w:rPr>
          <w:b/>
        </w:rPr>
        <w:t>01040.22  Water</w:t>
      </w:r>
      <w:r w:rsidRPr="0035472C">
        <w:t xml:space="preserve"> - Add the following </w:t>
      </w:r>
      <w:r w:rsidR="00515710" w:rsidRPr="0035472C">
        <w:t>paragraph</w:t>
      </w:r>
      <w:r w:rsidR="00515710" w:rsidRPr="00CC3835">
        <w:rPr>
          <w:b/>
          <w:i/>
          <w:color w:val="7030A0"/>
        </w:rPr>
        <w:t>(</w:t>
      </w:r>
      <w:r w:rsidR="00515710" w:rsidRPr="0035472C">
        <w:t>s</w:t>
      </w:r>
      <w:r w:rsidR="00515710" w:rsidRPr="00CC3835">
        <w:rPr>
          <w:b/>
          <w:i/>
          <w:color w:val="7030A0"/>
        </w:rPr>
        <w:t>)</w:t>
      </w:r>
      <w:r w:rsidR="00515710" w:rsidRPr="0035472C">
        <w:t xml:space="preserve"> </w:t>
      </w:r>
      <w:r w:rsidRPr="0035472C">
        <w:t>to the end of this subsection:</w:t>
      </w:r>
    </w:p>
    <w:p w14:paraId="3C962F9E" w14:textId="77777777" w:rsidR="002E1023" w:rsidRPr="0035472C" w:rsidRDefault="002E1023"/>
    <w:p w14:paraId="3BCEF96F" w14:textId="6153953C" w:rsidR="00515710" w:rsidRPr="0035472C" w:rsidRDefault="00515710" w:rsidP="00515710">
      <w:pPr>
        <w:pStyle w:val="Instructions-Indented"/>
      </w:pPr>
      <w:r w:rsidRPr="0035472C">
        <w:t>(Use the following paragraph when pressure moisture stress sensors are required.)</w:t>
      </w:r>
    </w:p>
    <w:p w14:paraId="0E43FD28" w14:textId="77777777" w:rsidR="00515710" w:rsidRPr="0035472C" w:rsidRDefault="00515710" w:rsidP="00515710"/>
    <w:p w14:paraId="502D27A9" w14:textId="15B31457" w:rsidR="00515710" w:rsidRPr="0035472C" w:rsidRDefault="002E1023">
      <w:r w:rsidRPr="0035472C">
        <w:t>Provide a pressure moisture stress sensor device for this Project.</w:t>
      </w:r>
    </w:p>
    <w:p w14:paraId="07D1E597" w14:textId="77777777" w:rsidR="00515710" w:rsidRPr="0035472C" w:rsidRDefault="00515710"/>
    <w:p w14:paraId="6536CFC4" w14:textId="393FE65C" w:rsidR="00515710" w:rsidRPr="0035472C" w:rsidRDefault="002E1023" w:rsidP="00515710">
      <w:pPr>
        <w:pStyle w:val="Instructions-Indented"/>
      </w:pPr>
      <w:r w:rsidRPr="0035472C">
        <w:t>(</w:t>
      </w:r>
      <w:r w:rsidR="00515710" w:rsidRPr="0035472C">
        <w:t>Use the following paragraph when moisture retention chemicals are required.)</w:t>
      </w:r>
    </w:p>
    <w:p w14:paraId="02CD897E" w14:textId="77777777" w:rsidR="00515710" w:rsidRPr="0035472C" w:rsidRDefault="00515710" w:rsidP="00515710"/>
    <w:p w14:paraId="68AD978A" w14:textId="12200355" w:rsidR="002E1023" w:rsidRPr="0035472C" w:rsidRDefault="002E1023">
      <w:r w:rsidRPr="0035472C">
        <w:t>Provide moisture retention chemicals for this Project.</w:t>
      </w:r>
    </w:p>
    <w:p w14:paraId="079C9F7F" w14:textId="7A250B12" w:rsidR="00E26A22" w:rsidRDefault="00E26A22"/>
    <w:p w14:paraId="28DEF61E" w14:textId="764B47FF" w:rsidR="00417E58" w:rsidRDefault="00417E58" w:rsidP="00417E58">
      <w:r w:rsidRPr="00906735">
        <w:rPr>
          <w:b/>
          <w:bCs/>
        </w:rPr>
        <w:t>01040.41 Planting Season (West of the Cascades)</w:t>
      </w:r>
      <w:r>
        <w:t> </w:t>
      </w:r>
      <w:r>
        <w:noBreakHyphen/>
        <w:t> Replace</w:t>
      </w:r>
      <w:r w:rsidRPr="006626EF">
        <w:t xml:space="preserve"> </w:t>
      </w:r>
      <w:r>
        <w:t>the title of this subsection with “</w:t>
      </w:r>
      <w:r w:rsidRPr="00906735">
        <w:rPr>
          <w:b/>
          <w:bCs/>
        </w:rPr>
        <w:t>Planting (West of the Cascades)</w:t>
      </w:r>
      <w:r>
        <w:rPr>
          <w:b/>
        </w:rPr>
        <w:t>”</w:t>
      </w:r>
      <w:r w:rsidR="00FA1EA5">
        <w:rPr>
          <w:b/>
        </w:rPr>
        <w:t>.</w:t>
      </w:r>
    </w:p>
    <w:p w14:paraId="0C94B278" w14:textId="77777777" w:rsidR="00417E58" w:rsidRDefault="00417E58" w:rsidP="00417E58"/>
    <w:p w14:paraId="3F8F69B4" w14:textId="7AACF236" w:rsidR="00417E58" w:rsidRDefault="00417E58" w:rsidP="00417E58">
      <w:r w:rsidRPr="00906735">
        <w:rPr>
          <w:b/>
          <w:bCs/>
        </w:rPr>
        <w:t>01040.42</w:t>
      </w:r>
      <w:r w:rsidR="00234CEB">
        <w:rPr>
          <w:b/>
          <w:bCs/>
        </w:rPr>
        <w:t>  </w:t>
      </w:r>
      <w:r w:rsidRPr="00906735">
        <w:rPr>
          <w:b/>
          <w:bCs/>
        </w:rPr>
        <w:t>Planting Season (East of the Cascades)</w:t>
      </w:r>
      <w:r>
        <w:t> </w:t>
      </w:r>
      <w:r>
        <w:noBreakHyphen/>
        <w:t> Replace</w:t>
      </w:r>
      <w:r w:rsidRPr="006626EF">
        <w:t xml:space="preserve"> </w:t>
      </w:r>
      <w:r>
        <w:t>the title of this subsection with “</w:t>
      </w:r>
      <w:r w:rsidRPr="00906735">
        <w:rPr>
          <w:b/>
          <w:bCs/>
        </w:rPr>
        <w:t>Planting (</w:t>
      </w:r>
      <w:r>
        <w:rPr>
          <w:b/>
          <w:bCs/>
        </w:rPr>
        <w:t>East</w:t>
      </w:r>
      <w:r w:rsidRPr="00906735">
        <w:rPr>
          <w:b/>
          <w:bCs/>
        </w:rPr>
        <w:t xml:space="preserve"> of the Cascades)</w:t>
      </w:r>
      <w:r>
        <w:rPr>
          <w:b/>
        </w:rPr>
        <w:t>”</w:t>
      </w:r>
      <w:r w:rsidR="00FA1EA5">
        <w:rPr>
          <w:b/>
        </w:rPr>
        <w:t>.</w:t>
      </w:r>
    </w:p>
    <w:p w14:paraId="7BD6FC7F" w14:textId="77777777" w:rsidR="00417E58" w:rsidRDefault="00417E58" w:rsidP="00417E58"/>
    <w:p w14:paraId="0D24C561" w14:textId="6F6DD3F3" w:rsidR="004B7C12" w:rsidRDefault="00417E58" w:rsidP="00417E58">
      <w:pPr>
        <w:rPr>
          <w:szCs w:val="22"/>
        </w:rPr>
      </w:pPr>
      <w:r w:rsidRPr="008B665A">
        <w:rPr>
          <w:b/>
          <w:bCs/>
        </w:rPr>
        <w:t>01040.48(b)</w:t>
      </w:r>
      <w:r>
        <w:rPr>
          <w:b/>
          <w:bCs/>
        </w:rPr>
        <w:t>  </w:t>
      </w:r>
      <w:r w:rsidRPr="008B665A">
        <w:rPr>
          <w:b/>
          <w:bCs/>
        </w:rPr>
        <w:t>Method "B" (Non-Cultivated Planting Areas)</w:t>
      </w:r>
      <w:r>
        <w:t> </w:t>
      </w:r>
      <w:r>
        <w:noBreakHyphen/>
        <w:t> </w:t>
      </w:r>
      <w:r w:rsidR="004B7C12">
        <w:rPr>
          <w:szCs w:val="22"/>
        </w:rPr>
        <w:t>Replace the paragraph that begins "</w:t>
      </w:r>
      <w:r w:rsidR="004B7C12" w:rsidRPr="008B665A">
        <w:t>Finish Wetland mitigation planting</w:t>
      </w:r>
      <w:r w:rsidR="004B7C12">
        <w:rPr>
          <w:szCs w:val="22"/>
        </w:rPr>
        <w:t xml:space="preserve"> …" with the following paragraph:</w:t>
      </w:r>
    </w:p>
    <w:p w14:paraId="243FBA0C" w14:textId="77777777" w:rsidR="004B7C12" w:rsidRDefault="004B7C12" w:rsidP="00417E58">
      <w:pPr>
        <w:rPr>
          <w:szCs w:val="22"/>
        </w:rPr>
      </w:pPr>
    </w:p>
    <w:p w14:paraId="01A199BD" w14:textId="1815342B" w:rsidR="00417E58" w:rsidRDefault="00417E58" w:rsidP="00417E58">
      <w:r w:rsidRPr="008B665A">
        <w:t xml:space="preserve">Finish Wetland mitigation planting areas to specified finish elevations, blending to existing ground smoothly, as required and directed. Except for projects that are less than 1 year in duration and unless otherwise approved, review the hydrology of the area to be planted for </w:t>
      </w:r>
      <w:r w:rsidR="00C408F8">
        <w:t xml:space="preserve">the period </w:t>
      </w:r>
      <w:r w:rsidRPr="008B665A">
        <w:t>November 15 to February 28 prior to planting any Wetland plants. Adjust plant types and planting locations as required or directed, based on the review of site hydrology.</w:t>
      </w:r>
    </w:p>
    <w:p w14:paraId="2F93960B" w14:textId="77777777" w:rsidR="00417E58" w:rsidRDefault="00417E58" w:rsidP="00417E58"/>
    <w:p w14:paraId="4613F1FE" w14:textId="50A98A98" w:rsidR="004B7C12" w:rsidRDefault="00417E58" w:rsidP="00417E58">
      <w:r w:rsidRPr="008B665A">
        <w:rPr>
          <w:b/>
          <w:bCs/>
        </w:rPr>
        <w:t>01040.50(a)(1)  Mechanical Digging</w:t>
      </w:r>
      <w:r>
        <w:t> </w:t>
      </w:r>
      <w:r>
        <w:noBreakHyphen/>
        <w:t> </w:t>
      </w:r>
      <w:r w:rsidR="004B7C12">
        <w:rPr>
          <w:szCs w:val="22"/>
        </w:rPr>
        <w:t>Replace this subsection, except for the subsection number and title, with the following:</w:t>
      </w:r>
    </w:p>
    <w:p w14:paraId="1F06C532" w14:textId="77777777" w:rsidR="004B7C12" w:rsidRDefault="004B7C12" w:rsidP="00417E58"/>
    <w:p w14:paraId="4BEFE82E" w14:textId="71EFFE96" w:rsidR="00417E58" w:rsidRDefault="00417E58" w:rsidP="00417E58">
      <w:r w:rsidRPr="008B665A">
        <w:t xml:space="preserve">Use a tree spade unless otherwise directed. Move only </w:t>
      </w:r>
      <w:r>
        <w:t>while</w:t>
      </w:r>
      <w:r w:rsidRPr="008B665A">
        <w:t xml:space="preserve"> the tree is dormant. Treat deciduous plants with anti-</w:t>
      </w:r>
      <w:proofErr w:type="spellStart"/>
      <w:r w:rsidRPr="008B665A">
        <w:t>transpirant</w:t>
      </w:r>
      <w:proofErr w:type="spellEnd"/>
      <w:r w:rsidRPr="008B665A">
        <w:t xml:space="preserve"> prior to excavation. Confirm with the Agency that the size of the spade is appropriate to the size and type of tree prior to beginning Work. Dig the receiving hole prior to digging the tree to be transplanted. Take care not to damage the tree bark. Refill the original hole after transplanting. Do not move Oregon White Oak (Quercus </w:t>
      </w:r>
      <w:proofErr w:type="spellStart"/>
      <w:r w:rsidRPr="008B665A">
        <w:t>garryana</w:t>
      </w:r>
      <w:proofErr w:type="spellEnd"/>
      <w:r w:rsidRPr="008B665A">
        <w:t>) by this method.</w:t>
      </w:r>
    </w:p>
    <w:p w14:paraId="4DAB1D4A" w14:textId="77777777" w:rsidR="00417E58" w:rsidRDefault="00417E58" w:rsidP="00417E58"/>
    <w:p w14:paraId="596365A4" w14:textId="047EAD30" w:rsidR="004B7C12" w:rsidRDefault="00417E58" w:rsidP="00417E58">
      <w:pPr>
        <w:rPr>
          <w:szCs w:val="22"/>
        </w:rPr>
      </w:pPr>
      <w:r w:rsidRPr="008B665A">
        <w:rPr>
          <w:b/>
          <w:bCs/>
        </w:rPr>
        <w:t>01040.50(</w:t>
      </w:r>
      <w:r>
        <w:rPr>
          <w:b/>
          <w:bCs/>
        </w:rPr>
        <w:t>g</w:t>
      </w:r>
      <w:r w:rsidRPr="008B665A">
        <w:rPr>
          <w:b/>
          <w:bCs/>
        </w:rPr>
        <w:t>)</w:t>
      </w:r>
      <w:r>
        <w:t>  </w:t>
      </w:r>
      <w:r w:rsidRPr="00C532C5">
        <w:rPr>
          <w:b/>
          <w:bCs/>
        </w:rPr>
        <w:t>Plant Cuttings</w:t>
      </w:r>
      <w:r>
        <w:rPr>
          <w:b/>
          <w:bCs/>
        </w:rPr>
        <w:t> </w:t>
      </w:r>
      <w:r>
        <w:rPr>
          <w:b/>
          <w:bCs/>
        </w:rPr>
        <w:noBreakHyphen/>
        <w:t> </w:t>
      </w:r>
      <w:r w:rsidR="004B7C12">
        <w:rPr>
          <w:szCs w:val="22"/>
        </w:rPr>
        <w:t>Replace the paragraph that begins "</w:t>
      </w:r>
      <w:r w:rsidR="004B7C12" w:rsidRPr="00C532C5">
        <w:t>Collect and plant the cuttings</w:t>
      </w:r>
      <w:r w:rsidR="004B7C12">
        <w:rPr>
          <w:szCs w:val="22"/>
        </w:rPr>
        <w:t xml:space="preserve"> …" with the following paragraph:</w:t>
      </w:r>
    </w:p>
    <w:p w14:paraId="25D6D50B" w14:textId="77777777" w:rsidR="004B7C12" w:rsidRDefault="004B7C12" w:rsidP="00417E58">
      <w:pPr>
        <w:rPr>
          <w:szCs w:val="22"/>
        </w:rPr>
      </w:pPr>
    </w:p>
    <w:p w14:paraId="388F89AF" w14:textId="20883E9D" w:rsidR="00417E58" w:rsidRPr="00C532C5" w:rsidRDefault="00417E58" w:rsidP="00417E58">
      <w:r w:rsidRPr="00C532C5">
        <w:t xml:space="preserve">Collect and plant the cuttings while </w:t>
      </w:r>
      <w:r>
        <w:t>the plant is dormant</w:t>
      </w:r>
      <w:r w:rsidRPr="00C532C5">
        <w:t xml:space="preserve">, generally between October and March. Notify the Agency if conflicts exist with permit requirements. Store all cut material in ventilated plastic containers that allow free flow of water. </w:t>
      </w:r>
      <w:proofErr w:type="gramStart"/>
      <w:r w:rsidRPr="00C532C5">
        <w:t>Protect root systems from excessive drying at all times</w:t>
      </w:r>
      <w:proofErr w:type="gramEnd"/>
      <w:r w:rsidRPr="00C532C5">
        <w:t>. Do not store plants in airtight containers.</w:t>
      </w:r>
    </w:p>
    <w:p w14:paraId="1BACA20C" w14:textId="77777777" w:rsidR="00417E58" w:rsidRDefault="00417E58"/>
    <w:p w14:paraId="592944A5" w14:textId="77777777" w:rsidR="00A96F30" w:rsidRPr="006B258D" w:rsidRDefault="00A96F30" w:rsidP="00A96F30">
      <w:r w:rsidRPr="006B258D">
        <w:rPr>
          <w:b/>
          <w:bCs/>
        </w:rPr>
        <w:t>01040.53(b)(3)  Compost Blanket</w:t>
      </w:r>
      <w:r w:rsidRPr="006B258D">
        <w:t> </w:t>
      </w:r>
      <w:r w:rsidRPr="006B258D">
        <w:noBreakHyphen/>
        <w:t> Replace this subsection with the following subsection:</w:t>
      </w:r>
    </w:p>
    <w:p w14:paraId="1F3B44DC" w14:textId="77777777" w:rsidR="00A96F30" w:rsidRPr="006B258D" w:rsidRDefault="00A96F30" w:rsidP="00A96F30"/>
    <w:p w14:paraId="3FCD7A5F" w14:textId="579B1AE1" w:rsidR="00A96F30" w:rsidRPr="006B258D" w:rsidRDefault="00A96F30" w:rsidP="00A96F30">
      <w:r w:rsidRPr="006B258D">
        <w:rPr>
          <w:b/>
          <w:bCs/>
        </w:rPr>
        <w:t>01040.53(b)(3)  Compost Mulch</w:t>
      </w:r>
      <w:r w:rsidRPr="006B258D">
        <w:t> </w:t>
      </w:r>
      <w:r w:rsidRPr="006B258D">
        <w:noBreakHyphen/>
        <w:t xml:space="preserve"> Spread compost on top of the </w:t>
      </w:r>
      <w:r>
        <w:t>S</w:t>
      </w:r>
      <w:r w:rsidRPr="006B258D">
        <w:t>oil to a nominal depth of 3 inches. Where a compost erosion blanket is in place according to 00280.44(f) apply and spread additional compost to achieve a depth of 3 inches.</w:t>
      </w:r>
    </w:p>
    <w:p w14:paraId="48DC6F2B" w14:textId="77777777" w:rsidR="00A96F30" w:rsidRDefault="00A96F30" w:rsidP="00A96F30"/>
    <w:p w14:paraId="4B2A4391" w14:textId="77777777" w:rsidR="00417E58" w:rsidRDefault="00417E58" w:rsidP="00417E58">
      <w:r w:rsidRPr="00C532C5">
        <w:rPr>
          <w:b/>
          <w:bCs/>
        </w:rPr>
        <w:t>01040.54(a)  Pressure Moisture Stress Sensor</w:t>
      </w:r>
      <w:r>
        <w:t> </w:t>
      </w:r>
      <w:r>
        <w:noBreakHyphen/>
        <w:t> </w:t>
      </w:r>
      <w:r w:rsidRPr="00C532C5">
        <w:t xml:space="preserve">Replace the </w:t>
      </w:r>
      <w:r>
        <w:t>bullet</w:t>
      </w:r>
      <w:r w:rsidRPr="00C532C5">
        <w:t xml:space="preserve"> that begins "</w:t>
      </w:r>
      <w:r>
        <w:t xml:space="preserve">At </w:t>
      </w:r>
      <w:proofErr w:type="gramStart"/>
      <w:r>
        <w:t>1 month</w:t>
      </w:r>
      <w:proofErr w:type="gramEnd"/>
      <w:r>
        <w:t xml:space="preserve"> intervals</w:t>
      </w:r>
      <w:r w:rsidRPr="00C532C5">
        <w:t xml:space="preserve">…" with the following </w:t>
      </w:r>
      <w:r>
        <w:t>bullet</w:t>
      </w:r>
      <w:r w:rsidRPr="00C532C5">
        <w:t>:</w:t>
      </w:r>
    </w:p>
    <w:p w14:paraId="2F6EDDF4" w14:textId="77777777" w:rsidR="00417E58" w:rsidRDefault="00417E58" w:rsidP="00417E58"/>
    <w:p w14:paraId="4B45B008" w14:textId="77777777" w:rsidR="00417E58" w:rsidRDefault="00417E58" w:rsidP="00417E58">
      <w:pPr>
        <w:pStyle w:val="Bullet1-After1st"/>
      </w:pPr>
      <w:r w:rsidRPr="00C532C5">
        <w:t xml:space="preserve">At </w:t>
      </w:r>
      <w:proofErr w:type="gramStart"/>
      <w:r w:rsidRPr="00C532C5">
        <w:t>1 month</w:t>
      </w:r>
      <w:proofErr w:type="gramEnd"/>
      <w:r w:rsidRPr="00C532C5">
        <w:t xml:space="preserve"> intervals throughout the </w:t>
      </w:r>
      <w:r>
        <w:t>S</w:t>
      </w:r>
      <w:r w:rsidRPr="00C532C5">
        <w:t xml:space="preserve">ummer, up to the first </w:t>
      </w:r>
      <w:r>
        <w:t>F</w:t>
      </w:r>
      <w:r w:rsidRPr="00C532C5">
        <w:t>all rain or snow.</w:t>
      </w:r>
    </w:p>
    <w:p w14:paraId="1E72BE06" w14:textId="77777777" w:rsidR="00417E58" w:rsidRPr="006B258D" w:rsidRDefault="00417E58" w:rsidP="00A96F30"/>
    <w:p w14:paraId="4BA1AA99" w14:textId="77777777" w:rsidR="00A96F30" w:rsidRPr="006B258D" w:rsidRDefault="00A96F30" w:rsidP="00A96F30">
      <w:r w:rsidRPr="006B258D">
        <w:rPr>
          <w:b/>
          <w:bCs/>
        </w:rPr>
        <w:t>01040.70  Plant Establishment</w:t>
      </w:r>
      <w:r w:rsidRPr="006B258D">
        <w:t> – Add the following paragraph and bullets after the paragraph that begins “The Contractor is responsible…”</w:t>
      </w:r>
    </w:p>
    <w:p w14:paraId="141A9197" w14:textId="77777777" w:rsidR="00A96F30" w:rsidRPr="006B258D" w:rsidRDefault="00A96F30" w:rsidP="00A96F30"/>
    <w:p w14:paraId="5A5017CF" w14:textId="2311D07F" w:rsidR="00A96F30" w:rsidRPr="006B258D" w:rsidRDefault="00A27B0A" w:rsidP="00ED711C">
      <w:bookmarkStart w:id="0" w:name="_Hlk180500905"/>
      <w:r>
        <w:t>At a minimum of 15 Days prior to landscape Work, submit</w:t>
      </w:r>
      <w:r w:rsidRPr="006B258D">
        <w:t xml:space="preserve"> the plant establishment plan as part of the planting work plan</w:t>
      </w:r>
      <w:r>
        <w:t xml:space="preserve"> according to </w:t>
      </w:r>
      <w:r w:rsidRPr="006B258D">
        <w:t>01040.0</w:t>
      </w:r>
      <w:r w:rsidR="00466452">
        <w:t>5</w:t>
      </w:r>
      <w:r>
        <w:t>.</w:t>
      </w:r>
      <w:r w:rsidR="00A96F30" w:rsidRPr="006B258D">
        <w:t xml:space="preserve"> </w:t>
      </w:r>
      <w:bookmarkEnd w:id="0"/>
      <w:r w:rsidR="00A96F30" w:rsidRPr="006B258D">
        <w:t>Should the plan become unworkable at any time during Plant Establishment Period, submit a revised plan prior to proceeding with further Work. Include the following in the plant establishment plan:</w:t>
      </w:r>
    </w:p>
    <w:p w14:paraId="4DAE44C1" w14:textId="77777777" w:rsidR="00A96F30" w:rsidRPr="006B258D" w:rsidRDefault="00A96F30" w:rsidP="00A96F30">
      <w:pPr>
        <w:pStyle w:val="Bullet1-After1st"/>
      </w:pPr>
      <w:r>
        <w:lastRenderedPageBreak/>
        <w:t>A</w:t>
      </w:r>
      <w:r w:rsidRPr="006B258D">
        <w:t>ctivit</w:t>
      </w:r>
      <w:r>
        <w:t>y descriptions</w:t>
      </w:r>
      <w:r w:rsidRPr="006B258D">
        <w:t xml:space="preserve"> necessary to ensure continued health and vigor of planted and seeded areas according to 01030.60 and 01040.71.</w:t>
      </w:r>
    </w:p>
    <w:p w14:paraId="319070D0" w14:textId="77777777" w:rsidR="00A96F30" w:rsidRPr="006B258D" w:rsidRDefault="00A96F30" w:rsidP="00A96F30">
      <w:pPr>
        <w:pStyle w:val="Bullet1-After1st"/>
      </w:pPr>
      <w:r w:rsidRPr="006B258D">
        <w:t>Proposed scheduling of joint inspection meetings, weeding, and watering/irrigation schedule.</w:t>
      </w:r>
    </w:p>
    <w:p w14:paraId="0D44A718" w14:textId="77777777" w:rsidR="00A96F30" w:rsidRPr="006B258D" w:rsidRDefault="00A96F30" w:rsidP="00A96F30">
      <w:pPr>
        <w:pStyle w:val="Bullet1-After1st"/>
      </w:pPr>
      <w:r w:rsidRPr="006B258D">
        <w:t>Materials including herbicides and fertilizers, and Equipment to be utilized for the plant establishment.</w:t>
      </w:r>
    </w:p>
    <w:p w14:paraId="1DCAFACB" w14:textId="77777777" w:rsidR="00A96F30" w:rsidRPr="006B258D" w:rsidRDefault="00A96F30" w:rsidP="00A96F30">
      <w:pPr>
        <w:pStyle w:val="Bullet1-After1st"/>
      </w:pPr>
      <w:r w:rsidRPr="006B258D">
        <w:t xml:space="preserve">Proposed adaptive management activities for successful establishment of seeded, sodded, and planted areas, during changing </w:t>
      </w:r>
      <w:r>
        <w:t>environmental</w:t>
      </w:r>
      <w:r w:rsidRPr="006B258D">
        <w:t xml:space="preserve"> conditions or unanticipated weather.</w:t>
      </w:r>
    </w:p>
    <w:p w14:paraId="787BCC29" w14:textId="77777777" w:rsidR="00A96F30" w:rsidRPr="0035472C" w:rsidRDefault="00A96F30"/>
    <w:p w14:paraId="43480E5D" w14:textId="2AFCCD18" w:rsidR="00593529" w:rsidRPr="0035472C" w:rsidRDefault="00593529" w:rsidP="00593529">
      <w:pPr>
        <w:pStyle w:val="Instructions-Indented"/>
      </w:pPr>
      <w:r w:rsidRPr="0035472C">
        <w:t>(Use the following subsection .71 to include minimum watering frequencies for trees and shrubs. Obtain information from the Designer. Delete what does not apply.)</w:t>
      </w:r>
    </w:p>
    <w:p w14:paraId="3E5BE3AC" w14:textId="77777777" w:rsidR="00593529" w:rsidRPr="0035472C" w:rsidRDefault="00593529" w:rsidP="00593529"/>
    <w:p w14:paraId="663A07D0" w14:textId="5893ADE2" w:rsidR="00593529" w:rsidRPr="0035472C" w:rsidRDefault="00A506A6" w:rsidP="00593529">
      <w:r w:rsidRPr="0035472C">
        <w:rPr>
          <w:b/>
        </w:rPr>
        <w:t>01040.71</w:t>
      </w:r>
      <w:r w:rsidR="00593529" w:rsidRPr="0035472C">
        <w:rPr>
          <w:b/>
        </w:rPr>
        <w:t>  Plant</w:t>
      </w:r>
      <w:r w:rsidR="009E0FB0" w:rsidRPr="0035472C">
        <w:rPr>
          <w:b/>
        </w:rPr>
        <w:t xml:space="preserve"> Care and Success Criteria</w:t>
      </w:r>
      <w:r w:rsidR="00593529" w:rsidRPr="0035472C">
        <w:t> - Add the following to the end of this subsection:</w:t>
      </w:r>
    </w:p>
    <w:p w14:paraId="5B4A9798" w14:textId="77777777" w:rsidR="00593529" w:rsidRPr="0035472C" w:rsidRDefault="00593529" w:rsidP="00593529"/>
    <w:p w14:paraId="57A684AC" w14:textId="025D3BB1" w:rsidR="00593529" w:rsidRPr="0035472C" w:rsidRDefault="00593529" w:rsidP="00593529">
      <w:r w:rsidRPr="0035472C">
        <w:t>The following watering frequencies are required:</w:t>
      </w:r>
    </w:p>
    <w:p w14:paraId="2A3CAE40" w14:textId="77777777" w:rsidR="00593529" w:rsidRPr="0035472C" w:rsidRDefault="00593529" w:rsidP="00593529"/>
    <w:p w14:paraId="74F59913" w14:textId="77777777" w:rsidR="00593529" w:rsidRPr="0035472C" w:rsidRDefault="00593529" w:rsidP="00593529">
      <w:pPr>
        <w:pStyle w:val="Bullet1"/>
      </w:pPr>
      <w:r w:rsidRPr="0035472C">
        <w:t>Deciduous trees that are 1 1/2 inch and larger, water at a frequency of _______.</w:t>
      </w:r>
    </w:p>
    <w:p w14:paraId="0CFE6737" w14:textId="77777777" w:rsidR="00593529" w:rsidRPr="0035472C" w:rsidRDefault="00593529" w:rsidP="00593529">
      <w:pPr>
        <w:pStyle w:val="Bullet1-After1st"/>
      </w:pPr>
      <w:r w:rsidRPr="0035472C">
        <w:t>Conifer trees that are over 4 feet tall, water at a frequency of ______.</w:t>
      </w:r>
    </w:p>
    <w:p w14:paraId="16CA5F75" w14:textId="77777777" w:rsidR="00593529" w:rsidRPr="0035472C" w:rsidRDefault="00593529" w:rsidP="00593529">
      <w:pPr>
        <w:pStyle w:val="Bullet1-After1st"/>
      </w:pPr>
      <w:r w:rsidRPr="0035472C">
        <w:t>All shrubs, water at a frequency of _______.</w:t>
      </w:r>
    </w:p>
    <w:p w14:paraId="4794C719" w14:textId="77777777" w:rsidR="00593529" w:rsidRDefault="00593529"/>
    <w:p w14:paraId="3D6A8025" w14:textId="77777777" w:rsidR="00417E58" w:rsidRDefault="00417E58" w:rsidP="00417E58">
      <w:r w:rsidRPr="000D5FE7">
        <w:rPr>
          <w:b/>
          <w:bCs/>
        </w:rPr>
        <w:t>01040.72  Periodic Inspections</w:t>
      </w:r>
      <w:r>
        <w:t> </w:t>
      </w:r>
      <w:r>
        <w:noBreakHyphen/>
        <w:t> </w:t>
      </w:r>
      <w:r w:rsidRPr="00C532C5">
        <w:t xml:space="preserve">Replace the </w:t>
      </w:r>
      <w:r>
        <w:t>bullet</w:t>
      </w:r>
      <w:r w:rsidRPr="00C532C5">
        <w:t xml:space="preserve"> that begins "</w:t>
      </w:r>
      <w:r>
        <w:t>Spring</w:t>
      </w:r>
      <w:r w:rsidRPr="00C532C5">
        <w:t xml:space="preserve">…" with the following </w:t>
      </w:r>
      <w:r>
        <w:t>bullet</w:t>
      </w:r>
      <w:r w:rsidRPr="00C532C5">
        <w:t>:</w:t>
      </w:r>
    </w:p>
    <w:p w14:paraId="39C2D014" w14:textId="77777777" w:rsidR="00417E58" w:rsidRDefault="00417E58" w:rsidP="00417E58"/>
    <w:p w14:paraId="01B5516E" w14:textId="77777777" w:rsidR="00417E58" w:rsidRDefault="00417E58" w:rsidP="00417E58">
      <w:pPr>
        <w:pStyle w:val="Bullet1-After1st"/>
      </w:pPr>
      <w:r>
        <w:t>Early May</w:t>
      </w:r>
    </w:p>
    <w:p w14:paraId="2401AB59" w14:textId="77777777" w:rsidR="00417E58" w:rsidRDefault="00417E58" w:rsidP="00417E58"/>
    <w:p w14:paraId="6F174CA0" w14:textId="77777777" w:rsidR="00417E58" w:rsidRDefault="00417E58" w:rsidP="00417E58">
      <w:r w:rsidRPr="00C532C5">
        <w:t xml:space="preserve">Replace the </w:t>
      </w:r>
      <w:r>
        <w:t>bullet</w:t>
      </w:r>
      <w:r w:rsidRPr="00C532C5">
        <w:t xml:space="preserve"> that begins "</w:t>
      </w:r>
      <w:r>
        <w:t>Summer</w:t>
      </w:r>
      <w:r w:rsidRPr="00C532C5">
        <w:t xml:space="preserve">…" with the following </w:t>
      </w:r>
      <w:r>
        <w:t>bullet</w:t>
      </w:r>
      <w:r w:rsidRPr="00C532C5">
        <w:t>:</w:t>
      </w:r>
    </w:p>
    <w:p w14:paraId="6BE3780E" w14:textId="77777777" w:rsidR="00417E58" w:rsidRDefault="00417E58" w:rsidP="00417E58"/>
    <w:p w14:paraId="10819A83" w14:textId="77777777" w:rsidR="00417E58" w:rsidRDefault="00417E58" w:rsidP="00417E58">
      <w:pPr>
        <w:pStyle w:val="Bullet1-After1st"/>
      </w:pPr>
      <w:r>
        <w:t>Mid-July</w:t>
      </w:r>
    </w:p>
    <w:p w14:paraId="57115CF2" w14:textId="77777777" w:rsidR="00417E58" w:rsidRDefault="00417E58" w:rsidP="00417E58"/>
    <w:p w14:paraId="50278315" w14:textId="77777777" w:rsidR="00417E58" w:rsidRDefault="00417E58" w:rsidP="00417E58">
      <w:r w:rsidRPr="00C532C5">
        <w:t xml:space="preserve">Replace the </w:t>
      </w:r>
      <w:r>
        <w:t>bullet</w:t>
      </w:r>
      <w:r w:rsidRPr="00C532C5">
        <w:t xml:space="preserve"> that begins "</w:t>
      </w:r>
      <w:r>
        <w:t>Fall</w:t>
      </w:r>
      <w:r w:rsidRPr="00C532C5">
        <w:t xml:space="preserve">…" with the following </w:t>
      </w:r>
      <w:r>
        <w:t>bullet</w:t>
      </w:r>
      <w:r w:rsidRPr="00C532C5">
        <w:t>:</w:t>
      </w:r>
    </w:p>
    <w:p w14:paraId="16DCAE4C" w14:textId="77777777" w:rsidR="00417E58" w:rsidRDefault="00417E58" w:rsidP="00417E58"/>
    <w:p w14:paraId="2B176224" w14:textId="77777777" w:rsidR="00417E58" w:rsidRDefault="00417E58" w:rsidP="00417E58">
      <w:pPr>
        <w:pStyle w:val="Bullet1-After1st"/>
      </w:pPr>
      <w:r>
        <w:t>Late September</w:t>
      </w:r>
    </w:p>
    <w:p w14:paraId="3B1CD253" w14:textId="77777777" w:rsidR="00417E58" w:rsidRDefault="00417E58" w:rsidP="00417E58"/>
    <w:p w14:paraId="5BBD8C6C" w14:textId="77777777" w:rsidR="00417E58" w:rsidRDefault="00417E58" w:rsidP="00417E58">
      <w:r w:rsidRPr="00B211F3">
        <w:rPr>
          <w:b/>
          <w:bCs/>
        </w:rPr>
        <w:t>01040.73  Corrective Work</w:t>
      </w:r>
      <w:r>
        <w:t> </w:t>
      </w:r>
      <w:r>
        <w:noBreakHyphen/>
        <w:t> </w:t>
      </w:r>
      <w:r>
        <w:rPr>
          <w:szCs w:val="22"/>
        </w:rPr>
        <w:t>Replace the paragraph that begins "</w:t>
      </w:r>
      <w:r>
        <w:t>The Contractor will be allowed</w:t>
      </w:r>
      <w:r>
        <w:rPr>
          <w:szCs w:val="22"/>
        </w:rPr>
        <w:t>…" with the following paragraph:</w:t>
      </w:r>
    </w:p>
    <w:p w14:paraId="11C0F603" w14:textId="77777777" w:rsidR="00417E58" w:rsidRDefault="00417E58" w:rsidP="00417E58"/>
    <w:p w14:paraId="32AA7E59" w14:textId="77777777" w:rsidR="00417E58" w:rsidRDefault="00417E58" w:rsidP="00417E58">
      <w:r>
        <w:t>The Contractor will be allowed to replace plants outside the planting times described in 01040.41 or 01040.42 as applicable to perform corrective work after each periodic inspection.</w:t>
      </w:r>
    </w:p>
    <w:p w14:paraId="4D771DFE" w14:textId="77777777" w:rsidR="00417E58" w:rsidRDefault="00417E58"/>
    <w:p w14:paraId="4FB216E7" w14:textId="77777777" w:rsidR="009510E1" w:rsidRDefault="009510E1" w:rsidP="009510E1">
      <w:pPr>
        <w:pStyle w:val="Instructions-Indented"/>
      </w:pPr>
      <w:r>
        <w:t>(Use the following subsection .75 when Weed Control is not included as a Pay Item under 01030.90.)</w:t>
      </w:r>
    </w:p>
    <w:p w14:paraId="7E257BAC" w14:textId="77777777" w:rsidR="009510E1" w:rsidRDefault="009510E1" w:rsidP="009510E1"/>
    <w:p w14:paraId="7F067AEE" w14:textId="77777777" w:rsidR="009510E1" w:rsidRDefault="009510E1" w:rsidP="009510E1">
      <w:pPr>
        <w:rPr>
          <w:szCs w:val="22"/>
        </w:rPr>
      </w:pPr>
      <w:r w:rsidRPr="006E536F">
        <w:rPr>
          <w:b/>
          <w:bCs/>
        </w:rPr>
        <w:t>01040.75  Weed Control</w:t>
      </w:r>
      <w:r w:rsidRPr="0035472C">
        <w:t> - </w:t>
      </w:r>
      <w:r>
        <w:rPr>
          <w:szCs w:val="22"/>
        </w:rPr>
        <w:t>Replace this subsection, except for the subsection number and title, with the following:</w:t>
      </w:r>
    </w:p>
    <w:p w14:paraId="36A6E9A2" w14:textId="77777777" w:rsidR="009510E1" w:rsidRDefault="009510E1" w:rsidP="009510E1">
      <w:pPr>
        <w:rPr>
          <w:szCs w:val="22"/>
        </w:rPr>
      </w:pPr>
    </w:p>
    <w:p w14:paraId="3C5DB85B" w14:textId="77777777" w:rsidR="009510E1" w:rsidRDefault="009510E1" w:rsidP="009510E1">
      <w:pPr>
        <w:rPr>
          <w:szCs w:val="22"/>
        </w:rPr>
      </w:pPr>
      <w:r>
        <w:rPr>
          <w:szCs w:val="22"/>
        </w:rPr>
        <w:lastRenderedPageBreak/>
        <w:t xml:space="preserve">Perform weed control throughout the Plant Establishment Period. </w:t>
      </w:r>
      <w:r>
        <w:t>Kill and remove Specified Weeds as directed, prior to the Weeds going to seed. Keep the plant areas Weed Free throughout the Plant Establishment Period.</w:t>
      </w:r>
    </w:p>
    <w:p w14:paraId="4BD6E0EC" w14:textId="77777777" w:rsidR="009510E1" w:rsidRDefault="009510E1"/>
    <w:p w14:paraId="63B93CF2" w14:textId="77777777" w:rsidR="00417E58" w:rsidRDefault="00417E58" w:rsidP="00417E58">
      <w:r w:rsidRPr="00B211F3">
        <w:rPr>
          <w:b/>
          <w:bCs/>
        </w:rPr>
        <w:t>01040.77(b)  Trimming and Pruning</w:t>
      </w:r>
      <w:r>
        <w:t> </w:t>
      </w:r>
      <w:r>
        <w:noBreakHyphen/>
        <w:t> </w:t>
      </w:r>
      <w:r>
        <w:rPr>
          <w:szCs w:val="22"/>
        </w:rPr>
        <w:t>Replace the paragraph that begins "</w:t>
      </w:r>
      <w:r w:rsidRPr="00B211F3">
        <w:t>Prune during the dormant</w:t>
      </w:r>
      <w:r>
        <w:rPr>
          <w:szCs w:val="22"/>
        </w:rPr>
        <w:t>…" with the following paragraph:</w:t>
      </w:r>
    </w:p>
    <w:p w14:paraId="5463FD15" w14:textId="77777777" w:rsidR="00417E58" w:rsidRDefault="00417E58" w:rsidP="00417E58"/>
    <w:p w14:paraId="1AF1016C" w14:textId="77777777" w:rsidR="00417E58" w:rsidRDefault="00417E58" w:rsidP="00417E58">
      <w:r w:rsidRPr="00B211F3">
        <w:t>Prune during dorman</w:t>
      </w:r>
      <w:r>
        <w:t>cy</w:t>
      </w:r>
      <w:r w:rsidRPr="00B211F3">
        <w:t xml:space="preserve"> unless otherwise specified. Remove and dispose of all dead and critically damaged plant material to maintain the overall appearance of the Project.</w:t>
      </w:r>
    </w:p>
    <w:p w14:paraId="68A870BB" w14:textId="77777777" w:rsidR="00417E58" w:rsidRPr="0035472C" w:rsidRDefault="00417E58"/>
    <w:p w14:paraId="530A2009" w14:textId="3F54CB0A" w:rsidR="002E1023" w:rsidRPr="0035472C" w:rsidRDefault="002E1023" w:rsidP="002E1023">
      <w:pPr>
        <w:pStyle w:val="Instructions-Indented"/>
      </w:pPr>
      <w:r w:rsidRPr="0035472C">
        <w:t xml:space="preserve">(Use the following subsection .77(d) when </w:t>
      </w:r>
      <w:proofErr w:type="gramStart"/>
      <w:r w:rsidRPr="0035472C">
        <w:t>sod</w:t>
      </w:r>
      <w:proofErr w:type="gramEnd"/>
      <w:r w:rsidRPr="0035472C">
        <w:t xml:space="preserve"> lawn is required. Obtain the schedule from the Designer.)</w:t>
      </w:r>
    </w:p>
    <w:p w14:paraId="467BCCE4" w14:textId="77777777" w:rsidR="002E1023" w:rsidRPr="0035472C" w:rsidRDefault="002E1023"/>
    <w:p w14:paraId="16701595" w14:textId="77777777" w:rsidR="002E1023" w:rsidRPr="0035472C" w:rsidRDefault="002E1023">
      <w:r w:rsidRPr="0035472C">
        <w:rPr>
          <w:b/>
        </w:rPr>
        <w:t>01040.77(d)  Sod Lawn</w:t>
      </w:r>
      <w:r w:rsidRPr="0035472C">
        <w:t> - Add the following to the end of this subsection:</w:t>
      </w:r>
    </w:p>
    <w:p w14:paraId="64F8A4EE" w14:textId="77777777" w:rsidR="002E1023" w:rsidRPr="0035472C" w:rsidRDefault="002E1023"/>
    <w:p w14:paraId="31DC3A52" w14:textId="77777777" w:rsidR="002E1023" w:rsidRPr="0035472C" w:rsidRDefault="002E1023">
      <w:r w:rsidRPr="0035472C">
        <w:t>Provide sod lawn feeding, mowing, and general treatment as follows:</w:t>
      </w:r>
    </w:p>
    <w:p w14:paraId="68B618EE" w14:textId="77777777" w:rsidR="002E1023" w:rsidRPr="0035472C" w:rsidRDefault="002E1023"/>
    <w:p w14:paraId="2CE744B2" w14:textId="77777777" w:rsidR="002E1023" w:rsidRPr="0035472C" w:rsidRDefault="002E1023" w:rsidP="002E1023">
      <w:pPr>
        <w:pStyle w:val="Bullet1"/>
      </w:pPr>
    </w:p>
    <w:p w14:paraId="68EFB0A9" w14:textId="77777777" w:rsidR="008322C8" w:rsidRDefault="008322C8" w:rsidP="008322C8"/>
    <w:p w14:paraId="194D6D58" w14:textId="78FC53F4" w:rsidR="005F7C6C" w:rsidRPr="0035472C" w:rsidRDefault="005F7C6C" w:rsidP="005F7C6C">
      <w:pPr>
        <w:pStyle w:val="Instructions-Indented"/>
      </w:pPr>
      <w:r w:rsidRPr="0035472C">
        <w:t>(Use the following subsection .</w:t>
      </w:r>
      <w:r>
        <w:t>80</w:t>
      </w:r>
      <w:r w:rsidRPr="0035472C">
        <w:t>(</w:t>
      </w:r>
      <w:r>
        <w:t>c</w:t>
      </w:r>
      <w:r w:rsidRPr="0035472C">
        <w:t xml:space="preserve">) when </w:t>
      </w:r>
      <w:r>
        <w:t>soil conditioner</w:t>
      </w:r>
      <w:r w:rsidRPr="0035472C">
        <w:t xml:space="preserve"> is required.)</w:t>
      </w:r>
    </w:p>
    <w:p w14:paraId="73FCE425" w14:textId="77777777" w:rsidR="005F7C6C" w:rsidRDefault="005F7C6C" w:rsidP="008322C8"/>
    <w:p w14:paraId="18C806B2" w14:textId="77777777" w:rsidR="005B393C" w:rsidRDefault="005B393C" w:rsidP="005B393C">
      <w:r w:rsidRPr="00B91B79">
        <w:rPr>
          <w:b/>
          <w:bCs/>
        </w:rPr>
        <w:t>01040.80(c)  Soil Conditioners</w:t>
      </w:r>
      <w:r>
        <w:t> </w:t>
      </w:r>
      <w:r>
        <w:noBreakHyphen/>
        <w:t> Replace</w:t>
      </w:r>
      <w:r w:rsidRPr="006626EF">
        <w:t xml:space="preserve"> </w:t>
      </w:r>
      <w:r>
        <w:t>this</w:t>
      </w:r>
      <w:r w:rsidRPr="006626EF">
        <w:t xml:space="preserve"> </w:t>
      </w:r>
      <w:r>
        <w:t>sub</w:t>
      </w:r>
      <w:r w:rsidRPr="006626EF">
        <w:t xml:space="preserve">section </w:t>
      </w:r>
      <w:r>
        <w:t>with the following subsection:</w:t>
      </w:r>
    </w:p>
    <w:p w14:paraId="4CB599D4" w14:textId="77777777" w:rsidR="005B393C" w:rsidRDefault="005B393C" w:rsidP="005B393C"/>
    <w:p w14:paraId="6DDB3893" w14:textId="77777777" w:rsidR="005B393C" w:rsidRDefault="005B393C" w:rsidP="005B393C">
      <w:r>
        <w:rPr>
          <w:b/>
          <w:bCs/>
        </w:rPr>
        <w:t>01040.80(c)  Soil Conditioners and Hydraulically Applied Soil Conditioner</w:t>
      </w:r>
      <w:r w:rsidRPr="00944C13">
        <w:t> </w:t>
      </w:r>
      <w:r w:rsidRPr="00944C13">
        <w:noBreakHyphen/>
        <w:t> Soil conditioners</w:t>
      </w:r>
      <w:r>
        <w:t xml:space="preserve"> and hydraulically applied soil conditioners</w:t>
      </w:r>
      <w:r w:rsidRPr="000B11BE">
        <w:t xml:space="preserve"> will be measured according to one of the following:</w:t>
      </w:r>
    </w:p>
    <w:p w14:paraId="0E164216" w14:textId="77777777" w:rsidR="005B393C" w:rsidRDefault="005B393C" w:rsidP="005B393C"/>
    <w:p w14:paraId="06F20203" w14:textId="77777777" w:rsidR="005B393C" w:rsidRDefault="005B393C" w:rsidP="005B393C">
      <w:pPr>
        <w:pStyle w:val="Bullet1-After1st"/>
      </w:pPr>
      <w:r w:rsidRPr="000B11BE">
        <w:rPr>
          <w:b/>
          <w:bCs/>
        </w:rPr>
        <w:t>Area Basis</w:t>
      </w:r>
      <w:r>
        <w:t> </w:t>
      </w:r>
      <w:r>
        <w:noBreakHyphen/>
        <w:t> Hydraulically applied soil conditioners and other surface applied soil conditioners will be measured on the area basis, along the ground surface.</w:t>
      </w:r>
    </w:p>
    <w:p w14:paraId="0D43F387" w14:textId="77777777" w:rsidR="005B393C" w:rsidRPr="00944C13" w:rsidRDefault="005B393C" w:rsidP="005B393C">
      <w:pPr>
        <w:pStyle w:val="Bullet1-After1st"/>
      </w:pPr>
      <w:r w:rsidRPr="000B11BE">
        <w:rPr>
          <w:b/>
          <w:bCs/>
        </w:rPr>
        <w:t>Volume Basis</w:t>
      </w:r>
      <w:r>
        <w:t> </w:t>
      </w:r>
      <w:r>
        <w:noBreakHyphen/>
        <w:t> </w:t>
      </w:r>
      <w:r w:rsidRPr="00944C13">
        <w:t xml:space="preserve">Soil conditioners will be measured on </w:t>
      </w:r>
      <w:proofErr w:type="gramStart"/>
      <w:r w:rsidRPr="00944C13">
        <w:t>the</w:t>
      </w:r>
      <w:proofErr w:type="gramEnd"/>
      <w:r w:rsidRPr="00944C13">
        <w:t xml:space="preserve"> volume basis in the hauling vehicle or in containers delivered to the Project </w:t>
      </w:r>
      <w:r>
        <w:t>S</w:t>
      </w:r>
      <w:r w:rsidRPr="00944C13">
        <w:t>ite.</w:t>
      </w:r>
    </w:p>
    <w:p w14:paraId="02E22BA2" w14:textId="77777777" w:rsidR="005B393C" w:rsidRDefault="005B393C" w:rsidP="005B393C"/>
    <w:p w14:paraId="0B00CF54" w14:textId="2420BC9F" w:rsidR="005F7C6C" w:rsidRPr="0035472C" w:rsidRDefault="005F7C6C" w:rsidP="005F7C6C">
      <w:pPr>
        <w:pStyle w:val="Instructions-Indented"/>
      </w:pPr>
      <w:r w:rsidRPr="0035472C">
        <w:t>(Use the following subsection .</w:t>
      </w:r>
      <w:r>
        <w:t>90</w:t>
      </w:r>
      <w:r w:rsidRPr="0035472C">
        <w:t>(</w:t>
      </w:r>
      <w:r>
        <w:t>c</w:t>
      </w:r>
      <w:r w:rsidRPr="0035472C">
        <w:t xml:space="preserve">) when </w:t>
      </w:r>
      <w:r>
        <w:t>soil conditioner</w:t>
      </w:r>
      <w:r w:rsidRPr="0035472C">
        <w:t xml:space="preserve"> is required.)</w:t>
      </w:r>
    </w:p>
    <w:p w14:paraId="701501ED" w14:textId="77777777" w:rsidR="005F7C6C" w:rsidRDefault="005F7C6C" w:rsidP="005B393C"/>
    <w:p w14:paraId="39B0920F" w14:textId="77777777" w:rsidR="005B393C" w:rsidRDefault="005B393C" w:rsidP="005B393C">
      <w:r w:rsidRPr="00B91B79">
        <w:rPr>
          <w:b/>
          <w:bCs/>
        </w:rPr>
        <w:t>01040.90(c)</w:t>
      </w:r>
      <w:r>
        <w:rPr>
          <w:b/>
          <w:bCs/>
        </w:rPr>
        <w:t>  </w:t>
      </w:r>
      <w:r w:rsidRPr="00B91B79">
        <w:rPr>
          <w:b/>
          <w:bCs/>
        </w:rPr>
        <w:t>Soil Conditioners</w:t>
      </w:r>
      <w:r>
        <w:t> </w:t>
      </w:r>
      <w:r>
        <w:noBreakHyphen/>
        <w:t> Replace</w:t>
      </w:r>
      <w:r w:rsidRPr="006626EF">
        <w:t xml:space="preserve"> </w:t>
      </w:r>
      <w:r>
        <w:t>this</w:t>
      </w:r>
      <w:r w:rsidRPr="006626EF">
        <w:t xml:space="preserve"> </w:t>
      </w:r>
      <w:r>
        <w:t>sub</w:t>
      </w:r>
      <w:r w:rsidRPr="006626EF">
        <w:t xml:space="preserve">section </w:t>
      </w:r>
      <w:r>
        <w:t>with the following subsection:</w:t>
      </w:r>
    </w:p>
    <w:p w14:paraId="45E029BC" w14:textId="77777777" w:rsidR="005B393C" w:rsidRDefault="005B393C" w:rsidP="005B393C"/>
    <w:p w14:paraId="43ADEB70" w14:textId="77777777" w:rsidR="005B393C" w:rsidRDefault="005B393C" w:rsidP="005B393C">
      <w:r>
        <w:rPr>
          <w:b/>
          <w:bCs/>
        </w:rPr>
        <w:t>01040.90(c)  Soil Conditioners and Hydraulically Applied Soil Conditioner</w:t>
      </w:r>
      <w:r w:rsidRPr="00944C13">
        <w:t> </w:t>
      </w:r>
      <w:r w:rsidRPr="00944C13">
        <w:noBreakHyphen/>
        <w:t> </w:t>
      </w:r>
      <w:r w:rsidRPr="000B11BE">
        <w:t>Soil conditioners will be paid for at the Contract unit price, per cubic yard, for the item "Soil Conditioner".</w:t>
      </w:r>
    </w:p>
    <w:p w14:paraId="022DEEE0" w14:textId="77777777" w:rsidR="005B393C" w:rsidRDefault="005B393C" w:rsidP="005B393C"/>
    <w:p w14:paraId="3731A9EB" w14:textId="77777777" w:rsidR="005B393C" w:rsidRDefault="005B393C" w:rsidP="005B393C">
      <w:r>
        <w:t>Hydraulically applied soil conditioners will be paid for at the Contract unit price, per acre or square yard, for the item “Hydraulically Applied Soil Conditioner”.</w:t>
      </w:r>
    </w:p>
    <w:p w14:paraId="08762C67" w14:textId="77777777" w:rsidR="005B393C" w:rsidRPr="0035472C" w:rsidRDefault="005B393C" w:rsidP="008322C8"/>
    <w:p w14:paraId="0C291217" w14:textId="77777777" w:rsidR="0041239C" w:rsidRPr="0035472C" w:rsidRDefault="0041239C" w:rsidP="00506B21"/>
    <w:sectPr w:rsidR="0041239C" w:rsidRPr="0035472C">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D7DB1" w14:textId="77777777" w:rsidR="007900F2" w:rsidRDefault="007900F2">
      <w:r>
        <w:separator/>
      </w:r>
    </w:p>
  </w:endnote>
  <w:endnote w:type="continuationSeparator" w:id="0">
    <w:p w14:paraId="0D10F47E" w14:textId="77777777" w:rsidR="007900F2" w:rsidRDefault="007900F2">
      <w:r>
        <w:continuationSeparator/>
      </w:r>
    </w:p>
  </w:endnote>
  <w:endnote w:type="continuationNotice" w:id="1">
    <w:p w14:paraId="7BAA952E" w14:textId="77777777" w:rsidR="007900F2" w:rsidRDefault="007900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7A7D1" w14:textId="2D75071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C0F3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A656F" w14:textId="77777777" w:rsidR="007900F2" w:rsidRDefault="007900F2">
      <w:r>
        <w:separator/>
      </w:r>
    </w:p>
  </w:footnote>
  <w:footnote w:type="continuationSeparator" w:id="0">
    <w:p w14:paraId="274778A3" w14:textId="77777777" w:rsidR="007900F2" w:rsidRDefault="007900F2">
      <w:r>
        <w:continuationSeparator/>
      </w:r>
    </w:p>
  </w:footnote>
  <w:footnote w:type="continuationNotice" w:id="1">
    <w:p w14:paraId="225A7373" w14:textId="77777777" w:rsidR="007900F2" w:rsidRDefault="007900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CDD17" w14:textId="77777777" w:rsidR="000E78EC" w:rsidRDefault="000E78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64462014">
    <w:abstractNumId w:val="9"/>
  </w:num>
  <w:num w:numId="2" w16cid:durableId="1547764964">
    <w:abstractNumId w:val="2"/>
  </w:num>
  <w:num w:numId="3" w16cid:durableId="241448495">
    <w:abstractNumId w:val="1"/>
  </w:num>
  <w:num w:numId="4" w16cid:durableId="1091002982">
    <w:abstractNumId w:val="8"/>
  </w:num>
  <w:num w:numId="5" w16cid:durableId="30618793">
    <w:abstractNumId w:val="13"/>
  </w:num>
  <w:num w:numId="6" w16cid:durableId="1792625261">
    <w:abstractNumId w:val="18"/>
  </w:num>
  <w:num w:numId="7" w16cid:durableId="1564834399">
    <w:abstractNumId w:val="17"/>
  </w:num>
  <w:num w:numId="8" w16cid:durableId="462187945">
    <w:abstractNumId w:val="6"/>
  </w:num>
  <w:num w:numId="9" w16cid:durableId="1821386182">
    <w:abstractNumId w:val="16"/>
  </w:num>
  <w:num w:numId="10" w16cid:durableId="1926499771">
    <w:abstractNumId w:val="19"/>
  </w:num>
  <w:num w:numId="11" w16cid:durableId="462120388">
    <w:abstractNumId w:val="5"/>
  </w:num>
  <w:num w:numId="12" w16cid:durableId="1331060324">
    <w:abstractNumId w:val="15"/>
  </w:num>
  <w:num w:numId="13" w16cid:durableId="2144498000">
    <w:abstractNumId w:val="3"/>
  </w:num>
  <w:num w:numId="14" w16cid:durableId="2004159661">
    <w:abstractNumId w:val="7"/>
  </w:num>
  <w:num w:numId="15" w16cid:durableId="839269500">
    <w:abstractNumId w:val="14"/>
  </w:num>
  <w:num w:numId="16" w16cid:durableId="2062315805">
    <w:abstractNumId w:val="12"/>
  </w:num>
  <w:num w:numId="17" w16cid:durableId="1440178258">
    <w:abstractNumId w:val="4"/>
  </w:num>
  <w:num w:numId="18" w16cid:durableId="1931548728">
    <w:abstractNumId w:val="21"/>
  </w:num>
  <w:num w:numId="19" w16cid:durableId="40328120">
    <w:abstractNumId w:val="0"/>
  </w:num>
  <w:num w:numId="20" w16cid:durableId="1755858028">
    <w:abstractNumId w:val="10"/>
  </w:num>
  <w:num w:numId="21" w16cid:durableId="1275793939">
    <w:abstractNumId w:val="11"/>
  </w:num>
  <w:num w:numId="22" w16cid:durableId="136591079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488C"/>
    <w:rsid w:val="00022668"/>
    <w:rsid w:val="00052337"/>
    <w:rsid w:val="000659F1"/>
    <w:rsid w:val="00066EC9"/>
    <w:rsid w:val="00073026"/>
    <w:rsid w:val="00083B48"/>
    <w:rsid w:val="00085AEB"/>
    <w:rsid w:val="000B0527"/>
    <w:rsid w:val="000B4355"/>
    <w:rsid w:val="000C74BB"/>
    <w:rsid w:val="000D1AD2"/>
    <w:rsid w:val="000D6DCA"/>
    <w:rsid w:val="000E78EC"/>
    <w:rsid w:val="00123FC3"/>
    <w:rsid w:val="00132FE8"/>
    <w:rsid w:val="00136722"/>
    <w:rsid w:val="0013776B"/>
    <w:rsid w:val="00147A29"/>
    <w:rsid w:val="001607C4"/>
    <w:rsid w:val="00180F74"/>
    <w:rsid w:val="001D11AF"/>
    <w:rsid w:val="001D4850"/>
    <w:rsid w:val="001D61D7"/>
    <w:rsid w:val="00203E2F"/>
    <w:rsid w:val="00207091"/>
    <w:rsid w:val="00224322"/>
    <w:rsid w:val="002243CC"/>
    <w:rsid w:val="00234CEB"/>
    <w:rsid w:val="002362AE"/>
    <w:rsid w:val="0023758F"/>
    <w:rsid w:val="00237D8A"/>
    <w:rsid w:val="002469FF"/>
    <w:rsid w:val="00247F84"/>
    <w:rsid w:val="0025592F"/>
    <w:rsid w:val="00264183"/>
    <w:rsid w:val="00270CC0"/>
    <w:rsid w:val="00280524"/>
    <w:rsid w:val="0029783A"/>
    <w:rsid w:val="002A4E23"/>
    <w:rsid w:val="002B4AC4"/>
    <w:rsid w:val="002C38F5"/>
    <w:rsid w:val="002D2F3A"/>
    <w:rsid w:val="002D59AB"/>
    <w:rsid w:val="002D77E9"/>
    <w:rsid w:val="002E02C5"/>
    <w:rsid w:val="002E1023"/>
    <w:rsid w:val="002F1C0C"/>
    <w:rsid w:val="002F6A04"/>
    <w:rsid w:val="00306E2C"/>
    <w:rsid w:val="00313841"/>
    <w:rsid w:val="00315115"/>
    <w:rsid w:val="00325892"/>
    <w:rsid w:val="0034366A"/>
    <w:rsid w:val="00351744"/>
    <w:rsid w:val="0035472C"/>
    <w:rsid w:val="00360618"/>
    <w:rsid w:val="00373578"/>
    <w:rsid w:val="0037366F"/>
    <w:rsid w:val="0037536E"/>
    <w:rsid w:val="003A250E"/>
    <w:rsid w:val="003A49D6"/>
    <w:rsid w:val="003B206F"/>
    <w:rsid w:val="003B596B"/>
    <w:rsid w:val="0041239C"/>
    <w:rsid w:val="00417E58"/>
    <w:rsid w:val="00421AFA"/>
    <w:rsid w:val="00432B24"/>
    <w:rsid w:val="004528D4"/>
    <w:rsid w:val="004576F2"/>
    <w:rsid w:val="00465721"/>
    <w:rsid w:val="00466452"/>
    <w:rsid w:val="00495505"/>
    <w:rsid w:val="004A4F6B"/>
    <w:rsid w:val="004B7C12"/>
    <w:rsid w:val="004C4517"/>
    <w:rsid w:val="004D3737"/>
    <w:rsid w:val="004D62D1"/>
    <w:rsid w:val="004E6032"/>
    <w:rsid w:val="00506B21"/>
    <w:rsid w:val="00507ACA"/>
    <w:rsid w:val="005122B8"/>
    <w:rsid w:val="00515710"/>
    <w:rsid w:val="005256B4"/>
    <w:rsid w:val="00532447"/>
    <w:rsid w:val="00542EEE"/>
    <w:rsid w:val="00553679"/>
    <w:rsid w:val="005569A6"/>
    <w:rsid w:val="00556ECF"/>
    <w:rsid w:val="005675F0"/>
    <w:rsid w:val="00574EEC"/>
    <w:rsid w:val="00584E47"/>
    <w:rsid w:val="00593529"/>
    <w:rsid w:val="005A3C1B"/>
    <w:rsid w:val="005B393C"/>
    <w:rsid w:val="005C05D4"/>
    <w:rsid w:val="005C602C"/>
    <w:rsid w:val="005D7581"/>
    <w:rsid w:val="005F7C6C"/>
    <w:rsid w:val="00600889"/>
    <w:rsid w:val="00601817"/>
    <w:rsid w:val="00613E90"/>
    <w:rsid w:val="006163DB"/>
    <w:rsid w:val="0063007B"/>
    <w:rsid w:val="00630A9C"/>
    <w:rsid w:val="00634E70"/>
    <w:rsid w:val="00636879"/>
    <w:rsid w:val="00640BD0"/>
    <w:rsid w:val="00643661"/>
    <w:rsid w:val="0065162E"/>
    <w:rsid w:val="006559BC"/>
    <w:rsid w:val="0065644A"/>
    <w:rsid w:val="00663C46"/>
    <w:rsid w:val="00674300"/>
    <w:rsid w:val="0068427A"/>
    <w:rsid w:val="006A0F1E"/>
    <w:rsid w:val="006A277B"/>
    <w:rsid w:val="006C0D44"/>
    <w:rsid w:val="006D3BC8"/>
    <w:rsid w:val="006D59A2"/>
    <w:rsid w:val="00712CAE"/>
    <w:rsid w:val="00722378"/>
    <w:rsid w:val="00724E99"/>
    <w:rsid w:val="00727A75"/>
    <w:rsid w:val="00732D92"/>
    <w:rsid w:val="00744376"/>
    <w:rsid w:val="00757944"/>
    <w:rsid w:val="00766A4B"/>
    <w:rsid w:val="00772551"/>
    <w:rsid w:val="007900F2"/>
    <w:rsid w:val="007914EF"/>
    <w:rsid w:val="00794F00"/>
    <w:rsid w:val="00796837"/>
    <w:rsid w:val="007A357B"/>
    <w:rsid w:val="007A6BD9"/>
    <w:rsid w:val="007B2247"/>
    <w:rsid w:val="007B24B0"/>
    <w:rsid w:val="007B49E8"/>
    <w:rsid w:val="007C0F3D"/>
    <w:rsid w:val="007C6793"/>
    <w:rsid w:val="007C6C65"/>
    <w:rsid w:val="007D78E7"/>
    <w:rsid w:val="007E0A0D"/>
    <w:rsid w:val="007E29F4"/>
    <w:rsid w:val="007F605D"/>
    <w:rsid w:val="007F6677"/>
    <w:rsid w:val="00803A2C"/>
    <w:rsid w:val="008060F7"/>
    <w:rsid w:val="00811529"/>
    <w:rsid w:val="00816FE7"/>
    <w:rsid w:val="00823E74"/>
    <w:rsid w:val="008259B0"/>
    <w:rsid w:val="008322C8"/>
    <w:rsid w:val="008520F8"/>
    <w:rsid w:val="00854A0A"/>
    <w:rsid w:val="008725F8"/>
    <w:rsid w:val="008919DF"/>
    <w:rsid w:val="008A153F"/>
    <w:rsid w:val="008B40ED"/>
    <w:rsid w:val="008B7E59"/>
    <w:rsid w:val="008E284E"/>
    <w:rsid w:val="008E78B1"/>
    <w:rsid w:val="00900A5C"/>
    <w:rsid w:val="009040CC"/>
    <w:rsid w:val="0092471D"/>
    <w:rsid w:val="009376E6"/>
    <w:rsid w:val="009469A6"/>
    <w:rsid w:val="009510E1"/>
    <w:rsid w:val="00953DC8"/>
    <w:rsid w:val="00966FD0"/>
    <w:rsid w:val="00983DFA"/>
    <w:rsid w:val="00987A9F"/>
    <w:rsid w:val="00994701"/>
    <w:rsid w:val="0099519A"/>
    <w:rsid w:val="009A299D"/>
    <w:rsid w:val="009A584F"/>
    <w:rsid w:val="009A61FA"/>
    <w:rsid w:val="009B048A"/>
    <w:rsid w:val="009B24DC"/>
    <w:rsid w:val="009C7034"/>
    <w:rsid w:val="009E0FB0"/>
    <w:rsid w:val="009F6AD1"/>
    <w:rsid w:val="00A0685B"/>
    <w:rsid w:val="00A27B0A"/>
    <w:rsid w:val="00A33C31"/>
    <w:rsid w:val="00A442A9"/>
    <w:rsid w:val="00A506A6"/>
    <w:rsid w:val="00A50FD4"/>
    <w:rsid w:val="00A64E42"/>
    <w:rsid w:val="00A83471"/>
    <w:rsid w:val="00A93D60"/>
    <w:rsid w:val="00A96F30"/>
    <w:rsid w:val="00AA623F"/>
    <w:rsid w:val="00AB71C0"/>
    <w:rsid w:val="00AB7D10"/>
    <w:rsid w:val="00AC5F99"/>
    <w:rsid w:val="00AD0607"/>
    <w:rsid w:val="00AE2C9E"/>
    <w:rsid w:val="00AF2C75"/>
    <w:rsid w:val="00B027F6"/>
    <w:rsid w:val="00B02E74"/>
    <w:rsid w:val="00B16525"/>
    <w:rsid w:val="00B167E3"/>
    <w:rsid w:val="00B31BBF"/>
    <w:rsid w:val="00B373DB"/>
    <w:rsid w:val="00B41C80"/>
    <w:rsid w:val="00B46282"/>
    <w:rsid w:val="00B51ECA"/>
    <w:rsid w:val="00B646C1"/>
    <w:rsid w:val="00B74D4E"/>
    <w:rsid w:val="00B84438"/>
    <w:rsid w:val="00BB0B69"/>
    <w:rsid w:val="00BC67A5"/>
    <w:rsid w:val="00BD47FF"/>
    <w:rsid w:val="00BD495B"/>
    <w:rsid w:val="00BE0026"/>
    <w:rsid w:val="00BE3C3E"/>
    <w:rsid w:val="00BF1D57"/>
    <w:rsid w:val="00BF1E2A"/>
    <w:rsid w:val="00BF70CF"/>
    <w:rsid w:val="00BF7BE8"/>
    <w:rsid w:val="00C03BD1"/>
    <w:rsid w:val="00C302CB"/>
    <w:rsid w:val="00C32163"/>
    <w:rsid w:val="00C408F8"/>
    <w:rsid w:val="00C43AD2"/>
    <w:rsid w:val="00C47D2C"/>
    <w:rsid w:val="00C61255"/>
    <w:rsid w:val="00C66BCD"/>
    <w:rsid w:val="00C66C1C"/>
    <w:rsid w:val="00C75811"/>
    <w:rsid w:val="00C77BEC"/>
    <w:rsid w:val="00C77E35"/>
    <w:rsid w:val="00CB1B14"/>
    <w:rsid w:val="00CB5C52"/>
    <w:rsid w:val="00CC36B9"/>
    <w:rsid w:val="00CC3835"/>
    <w:rsid w:val="00CC3C50"/>
    <w:rsid w:val="00CD547D"/>
    <w:rsid w:val="00CE044B"/>
    <w:rsid w:val="00CE4BD7"/>
    <w:rsid w:val="00CE5ECD"/>
    <w:rsid w:val="00CF25D8"/>
    <w:rsid w:val="00D07926"/>
    <w:rsid w:val="00D156FB"/>
    <w:rsid w:val="00D17C37"/>
    <w:rsid w:val="00D2402B"/>
    <w:rsid w:val="00D479AB"/>
    <w:rsid w:val="00D55F9B"/>
    <w:rsid w:val="00D57928"/>
    <w:rsid w:val="00D72E25"/>
    <w:rsid w:val="00D73ED0"/>
    <w:rsid w:val="00D806D4"/>
    <w:rsid w:val="00D878BC"/>
    <w:rsid w:val="00DD1ABB"/>
    <w:rsid w:val="00DD5D41"/>
    <w:rsid w:val="00DE118F"/>
    <w:rsid w:val="00DF0DD8"/>
    <w:rsid w:val="00DF5FDD"/>
    <w:rsid w:val="00E068CB"/>
    <w:rsid w:val="00E25C05"/>
    <w:rsid w:val="00E26A22"/>
    <w:rsid w:val="00E44094"/>
    <w:rsid w:val="00E528F9"/>
    <w:rsid w:val="00E531AE"/>
    <w:rsid w:val="00E536C9"/>
    <w:rsid w:val="00E6157C"/>
    <w:rsid w:val="00E67A79"/>
    <w:rsid w:val="00E71EFF"/>
    <w:rsid w:val="00E73E5A"/>
    <w:rsid w:val="00E86E25"/>
    <w:rsid w:val="00E8754E"/>
    <w:rsid w:val="00E91E88"/>
    <w:rsid w:val="00EB0DCF"/>
    <w:rsid w:val="00EB2BBE"/>
    <w:rsid w:val="00EC7E84"/>
    <w:rsid w:val="00ED711C"/>
    <w:rsid w:val="00EF2C5B"/>
    <w:rsid w:val="00F01449"/>
    <w:rsid w:val="00F05D6D"/>
    <w:rsid w:val="00F1734F"/>
    <w:rsid w:val="00F17D64"/>
    <w:rsid w:val="00F3015A"/>
    <w:rsid w:val="00F33EE2"/>
    <w:rsid w:val="00F36663"/>
    <w:rsid w:val="00F463BC"/>
    <w:rsid w:val="00F55392"/>
    <w:rsid w:val="00F6016C"/>
    <w:rsid w:val="00F62A96"/>
    <w:rsid w:val="00F663CD"/>
    <w:rsid w:val="00F75D23"/>
    <w:rsid w:val="00F762A8"/>
    <w:rsid w:val="00F976BA"/>
    <w:rsid w:val="00FA1EA5"/>
    <w:rsid w:val="00FB6B36"/>
    <w:rsid w:val="00FB6BAF"/>
    <w:rsid w:val="00FC5219"/>
    <w:rsid w:val="00FE3402"/>
    <w:rsid w:val="00FE66F0"/>
    <w:rsid w:val="00FF25DE"/>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13204B"/>
  <w15:docId w15:val="{F3F8CE15-CCC0-4188-B8AF-FA76B10BA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C383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C383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C3835"/>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2E02C5"/>
    <w:rPr>
      <w:sz w:val="16"/>
      <w:szCs w:val="16"/>
    </w:rPr>
  </w:style>
  <w:style w:type="paragraph" w:styleId="CommentText">
    <w:name w:val="annotation text"/>
    <w:basedOn w:val="Normal"/>
    <w:link w:val="CommentTextChar"/>
    <w:rsid w:val="002E02C5"/>
    <w:rPr>
      <w:sz w:val="20"/>
    </w:rPr>
  </w:style>
  <w:style w:type="character" w:customStyle="1" w:styleId="CommentTextChar">
    <w:name w:val="Comment Text Char"/>
    <w:basedOn w:val="DefaultParagraphFont"/>
    <w:link w:val="CommentText"/>
    <w:rsid w:val="002E02C5"/>
    <w:rPr>
      <w:rFonts w:ascii="Arial" w:hAnsi="Arial"/>
    </w:rPr>
  </w:style>
  <w:style w:type="paragraph" w:styleId="CommentSubject">
    <w:name w:val="annotation subject"/>
    <w:basedOn w:val="CommentText"/>
    <w:next w:val="CommentText"/>
    <w:link w:val="CommentSubjectChar"/>
    <w:rsid w:val="002E02C5"/>
    <w:rPr>
      <w:b/>
      <w:bCs/>
    </w:rPr>
  </w:style>
  <w:style w:type="character" w:customStyle="1" w:styleId="CommentSubjectChar">
    <w:name w:val="Comment Subject Char"/>
    <w:basedOn w:val="CommentTextChar"/>
    <w:link w:val="CommentSubject"/>
    <w:rsid w:val="002E02C5"/>
    <w:rPr>
      <w:rFonts w:ascii="Arial" w:hAnsi="Arial"/>
      <w:b/>
      <w:bCs/>
    </w:rPr>
  </w:style>
  <w:style w:type="paragraph" w:customStyle="1" w:styleId="Instructions-Center">
    <w:name w:val="Instructions - Center"/>
    <w:basedOn w:val="Instructions"/>
    <w:qFormat/>
    <w:rsid w:val="008060F7"/>
    <w:pPr>
      <w:tabs>
        <w:tab w:val="left" w:pos="1260"/>
        <w:tab w:val="left" w:pos="1530"/>
      </w:tabs>
      <w:jc w:val="center"/>
    </w:pPr>
  </w:style>
  <w:style w:type="paragraph" w:customStyle="1" w:styleId="Listmaterials">
    <w:name w:val="List materials"/>
    <w:basedOn w:val="Normal"/>
    <w:next w:val="Normal"/>
    <w:link w:val="ListmaterialsChar"/>
    <w:qFormat/>
    <w:rsid w:val="007A6BD9"/>
    <w:pPr>
      <w:tabs>
        <w:tab w:val="left" w:pos="1440"/>
        <w:tab w:val="right" w:leader="dot" w:pos="7200"/>
      </w:tabs>
    </w:pPr>
  </w:style>
  <w:style w:type="character" w:customStyle="1" w:styleId="ListmaterialsChar">
    <w:name w:val="List materials Char"/>
    <w:basedOn w:val="DefaultParagraphFont"/>
    <w:link w:val="Listmaterials"/>
    <w:rsid w:val="007A6BD9"/>
    <w:rPr>
      <w:rFonts w:ascii="Arial" w:hAnsi="Arial"/>
      <w:sz w:val="22"/>
    </w:rPr>
  </w:style>
  <w:style w:type="paragraph" w:customStyle="1" w:styleId="Listpayment">
    <w:name w:val="List payment"/>
    <w:basedOn w:val="Normal"/>
    <w:next w:val="Normal"/>
    <w:link w:val="ListpaymentChar"/>
    <w:qFormat/>
    <w:rsid w:val="007A6BD9"/>
    <w:pPr>
      <w:tabs>
        <w:tab w:val="right" w:pos="1440"/>
        <w:tab w:val="left" w:pos="1584"/>
        <w:tab w:val="center" w:leader="dot" w:pos="7200"/>
      </w:tabs>
    </w:pPr>
  </w:style>
  <w:style w:type="character" w:customStyle="1" w:styleId="ListpaymentChar">
    <w:name w:val="List payment Char"/>
    <w:basedOn w:val="DefaultParagraphFont"/>
    <w:link w:val="Listpayment"/>
    <w:rsid w:val="007A6BD9"/>
    <w:rPr>
      <w:rFonts w:ascii="Arial" w:hAnsi="Arial"/>
      <w:sz w:val="22"/>
    </w:rPr>
  </w:style>
  <w:style w:type="paragraph" w:customStyle="1" w:styleId="Listpaymentheading">
    <w:name w:val="List payment heading"/>
    <w:basedOn w:val="Normal"/>
    <w:next w:val="Normal"/>
    <w:link w:val="ListpaymentheadingChar"/>
    <w:qFormat/>
    <w:rsid w:val="007A6BD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A6BD9"/>
    <w:rPr>
      <w:rFonts w:ascii="Arial" w:hAnsi="Arial"/>
      <w:b/>
      <w:sz w:val="22"/>
    </w:rPr>
  </w:style>
  <w:style w:type="paragraph" w:styleId="Revision">
    <w:name w:val="Revision"/>
    <w:hidden/>
    <w:uiPriority w:val="99"/>
    <w:semiHidden/>
    <w:rsid w:val="00EC7E8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9EFDE-689A-441D-8667-B63ACBDAD949}">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604</TotalTime>
  <Pages>5</Pages>
  <Words>1646</Words>
  <Characters>9057</Characters>
  <Application>Microsoft Office Word</Application>
  <DocSecurity>0</DocSecurity>
  <Lines>251</Lines>
  <Paragraphs>124</Paragraphs>
  <ScaleCrop>false</ScaleCrop>
  <HeadingPairs>
    <vt:vector size="2" baseType="variant">
      <vt:variant>
        <vt:lpstr>Title</vt:lpstr>
      </vt:variant>
      <vt:variant>
        <vt:i4>1</vt:i4>
      </vt:variant>
    </vt:vector>
  </HeadingPairs>
  <TitlesOfParts>
    <vt:vector size="1" baseType="lpstr">
      <vt:lpstr>SP01040</vt:lpstr>
    </vt:vector>
  </TitlesOfParts>
  <Company>Oregon Dept of Transportation</Company>
  <LinksUpToDate>false</LinksUpToDate>
  <CharactersWithSpaces>10579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SP01040</dc:title>
  <dc:subject>ODOT Specifications (2015)</dc:subject>
  <dc:creator>ODOT_Specs</dc:creator>
  <cp:lastModifiedBy>ODOT_Specs</cp:lastModifiedBy>
  <cp:revision>39</cp:revision>
  <cp:lastPrinted>2024-05-13T15:14:00Z</cp:lastPrinted>
  <dcterms:created xsi:type="dcterms:W3CDTF">2018-12-24T19:26:00Z</dcterms:created>
  <dcterms:modified xsi:type="dcterms:W3CDTF">2026-04-02T23:00:00Z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2023-09-13T16:40:18Z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ee9cb251-97b8-4e22-95e7-b39acde8464b</vt:lpwstr>
  </property>
  <property fmtid="{D5CDD505-2E9C-101B-9397-08002B2CF9AE}" pid="12" name="MSIP_Label_c9cf6fe3-5bce-446b-ad70-bd306593eea0_ContentBits">
    <vt:lpwstr>0</vt:lpwstr>
  </property>
</Properties>
</file>