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2B068" w14:textId="715FE1F3" w:rsidR="002B2061" w:rsidRDefault="00F24F1E" w:rsidP="002B2061">
      <w:pPr>
        <w:pStyle w:val="SPTitle"/>
      </w:pPr>
      <w:r>
        <w:t>SP0</w:t>
      </w:r>
      <w:r w:rsidR="001463A5">
        <w:t>25</w:t>
      </w:r>
      <w:r w:rsidR="00621748">
        <w:t>1</w:t>
      </w:r>
      <w:r w:rsidR="000813A9">
        <w:t>3</w:t>
      </w:r>
      <w:r w:rsidR="00D33CE2" w:rsidRPr="0082128E">
        <w:t xml:space="preserve">  </w:t>
      </w:r>
      <w:r w:rsidR="002B2061" w:rsidRPr="00CA6613">
        <w:t>(</w:t>
      </w:r>
      <w:r w:rsidR="002B2061">
        <w:t>Special Provisions for the 202</w:t>
      </w:r>
      <w:r w:rsidR="00FC4C25">
        <w:t>4</w:t>
      </w:r>
      <w:r w:rsidR="002B2061">
        <w:t xml:space="preserve"> Book</w:t>
      </w:r>
      <w:r w:rsidR="002B2061" w:rsidRPr="00CA6613">
        <w:t>)</w:t>
      </w:r>
      <w:r w:rsidR="002B2061" w:rsidRPr="00B212DB">
        <w:t xml:space="preserve"> </w:t>
      </w:r>
      <w:r>
        <w:tab/>
        <w:t xml:space="preserve">(Bidding on or after: </w:t>
      </w:r>
      <w:r w:rsidR="00717EBC">
        <w:t>07</w:t>
      </w:r>
      <w:r w:rsidR="00717EBC" w:rsidRPr="006A72DF">
        <w:t>-01-</w:t>
      </w:r>
      <w:r w:rsidR="00717EBC">
        <w:t>26</w:t>
      </w:r>
    </w:p>
    <w:p w14:paraId="2062688C" w14:textId="6A8AF9DF" w:rsidR="00D67EFA" w:rsidRPr="0082128E" w:rsidRDefault="002B2061" w:rsidP="002B2061">
      <w:pPr>
        <w:pStyle w:val="SPTitle"/>
        <w:rPr>
          <w:i/>
        </w:rPr>
      </w:pPr>
      <w:r>
        <w:tab/>
        <w:t>Last updated:</w:t>
      </w:r>
      <w:r w:rsidR="00717EBC" w:rsidRPr="00717EBC">
        <w:t xml:space="preserve"> </w:t>
      </w:r>
      <w:r w:rsidR="00717EBC">
        <w:t>0</w:t>
      </w:r>
      <w:r w:rsidR="00275193">
        <w:t>4-02</w:t>
      </w:r>
      <w:r w:rsidR="00717EBC">
        <w:t>-26</w:t>
      </w:r>
      <w:r w:rsidRPr="003F26C2">
        <w:t>)</w:t>
      </w:r>
    </w:p>
    <w:p w14:paraId="615A6272" w14:textId="77777777" w:rsidR="00717EBC" w:rsidRPr="0082128E" w:rsidRDefault="00717EBC"/>
    <w:p w14:paraId="250FB211" w14:textId="16A660AD" w:rsidR="00D67EFA" w:rsidRPr="0082128E" w:rsidRDefault="00D67EFA" w:rsidP="00D67EFA">
      <w:pPr>
        <w:pStyle w:val="Heading1"/>
      </w:pPr>
      <w:r w:rsidRPr="0082128E">
        <w:t xml:space="preserve">SECTION </w:t>
      </w:r>
      <w:r w:rsidR="00CC4260" w:rsidRPr="0082128E">
        <w:t>0</w:t>
      </w:r>
      <w:r w:rsidR="00DC1FF1">
        <w:t>2</w:t>
      </w:r>
      <w:r w:rsidR="001463A5">
        <w:t>5</w:t>
      </w:r>
      <w:r w:rsidR="00621748">
        <w:t>1</w:t>
      </w:r>
      <w:r w:rsidR="000813A9">
        <w:t>3</w:t>
      </w:r>
      <w:r w:rsidR="00C25041" w:rsidRPr="0082128E">
        <w:t> </w:t>
      </w:r>
      <w:r w:rsidR="00717EBC">
        <w:t>–</w:t>
      </w:r>
      <w:r w:rsidR="00C25041" w:rsidRPr="0082128E">
        <w:t> </w:t>
      </w:r>
      <w:r w:rsidR="000813A9">
        <w:t>STAINLESS STEEL</w:t>
      </w:r>
      <w:r w:rsidR="00621748">
        <w:t xml:space="preserve"> REINFORCEMENT</w:t>
      </w:r>
    </w:p>
    <w:p w14:paraId="662F04A0" w14:textId="77777777" w:rsidR="00D67EFA" w:rsidRPr="0082128E" w:rsidRDefault="00D67EFA"/>
    <w:p w14:paraId="34D14EC9" w14:textId="6C25FEDA" w:rsidR="002672FB" w:rsidRPr="0082128E" w:rsidRDefault="002B2061" w:rsidP="002672FB">
      <w:pPr>
        <w:pStyle w:val="Instructions"/>
      </w:pPr>
      <w:r w:rsidRPr="00BA032A">
        <w:t>(Follow all instructions</w:t>
      </w:r>
      <w:r>
        <w:t xml:space="preserve"> and make all edits with “Track Changes” turned on</w:t>
      </w:r>
      <w:r w:rsidRPr="00BA032A">
        <w:t>. If there are no instructions</w:t>
      </w:r>
      <w:r>
        <w:t xml:space="preserve"> [</w:t>
      </w:r>
      <w:r w:rsidR="00791B02">
        <w:t xml:space="preserve">purple </w:t>
      </w:r>
      <w:r>
        <w:t>text]</w:t>
      </w:r>
      <w:r w:rsidRPr="00BA032A">
        <w:t xml:space="preserve"> above a subsection, paragraph, sentence, or bullet, then include it in the </w:t>
      </w:r>
      <w:r w:rsidR="004326BD">
        <w:t>P</w:t>
      </w:r>
      <w:r w:rsidRPr="00BA032A">
        <w:t xml:space="preserve">roject. </w:t>
      </w:r>
      <w:r>
        <w:t>Delete</w:t>
      </w:r>
      <w:r w:rsidRPr="00CA6613">
        <w:t xml:space="preserve"> all </w:t>
      </w:r>
      <w:r w:rsidR="00791B02">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5CC834A2" w14:textId="365A856D" w:rsidR="002672FB" w:rsidRDefault="002672FB"/>
    <w:p w14:paraId="08FD40AA" w14:textId="19F2564E" w:rsidR="00275193" w:rsidRDefault="00275193" w:rsidP="00275193">
      <w:r w:rsidRPr="00864B48">
        <w:t xml:space="preserve">Replace Section </w:t>
      </w:r>
      <w:r>
        <w:t>02513</w:t>
      </w:r>
      <w:r w:rsidRPr="00864B48">
        <w:t xml:space="preserve"> of the Standard Specifications </w:t>
      </w:r>
      <w:r w:rsidRPr="00B33135">
        <w:t>except for the Section number and title</w:t>
      </w:r>
      <w:r w:rsidRPr="00864B48">
        <w:t xml:space="preserve"> with the following:</w:t>
      </w:r>
    </w:p>
    <w:p w14:paraId="256EE270" w14:textId="77777777" w:rsidR="00275193" w:rsidRDefault="00275193"/>
    <w:p w14:paraId="29972583" w14:textId="77777777" w:rsidR="00717EBC" w:rsidRPr="00891577" w:rsidRDefault="00717EBC" w:rsidP="00717EBC">
      <w:pPr>
        <w:pStyle w:val="Heading2"/>
      </w:pPr>
      <w:r w:rsidRPr="00891577">
        <w:t>Description</w:t>
      </w:r>
    </w:p>
    <w:p w14:paraId="2686E7A3" w14:textId="77777777" w:rsidR="00717EBC" w:rsidRPr="00891577" w:rsidRDefault="00717EBC" w:rsidP="00717EBC"/>
    <w:p w14:paraId="063140D3" w14:textId="77777777" w:rsidR="00153C70" w:rsidRPr="00891577" w:rsidRDefault="00621748" w:rsidP="00153C70">
      <w:bookmarkStart w:id="0" w:name="_Toc26880093"/>
      <w:bookmarkStart w:id="1" w:name="_Toc40170834"/>
      <w:bookmarkStart w:id="2" w:name="_Toc222479858"/>
      <w:r w:rsidRPr="00621748">
        <w:rPr>
          <w:b/>
          <w:bCs/>
        </w:rPr>
        <w:t>0251</w:t>
      </w:r>
      <w:r w:rsidR="000813A9">
        <w:rPr>
          <w:b/>
          <w:bCs/>
        </w:rPr>
        <w:t>3</w:t>
      </w:r>
      <w:r w:rsidRPr="00621748">
        <w:rPr>
          <w:b/>
          <w:bCs/>
        </w:rPr>
        <w:t>.00  Scope</w:t>
      </w:r>
      <w:bookmarkEnd w:id="0"/>
      <w:bookmarkEnd w:id="1"/>
      <w:bookmarkEnd w:id="2"/>
      <w:r w:rsidRPr="00891577">
        <w:t> - </w:t>
      </w:r>
      <w:r w:rsidR="00153C70" w:rsidRPr="00891577">
        <w:t>This Section includes the requirements for stainless steel reinforcement bars, mechanical splices, chairs and supports, inserts, dowels, and tie wire.</w:t>
      </w:r>
    </w:p>
    <w:p w14:paraId="2A908F0F" w14:textId="77777777" w:rsidR="00153C70" w:rsidRPr="00891577" w:rsidRDefault="00153C70" w:rsidP="00153C70"/>
    <w:p w14:paraId="06CCF2F7" w14:textId="77777777" w:rsidR="00153C70" w:rsidRPr="00891577" w:rsidRDefault="00153C70" w:rsidP="00153C70">
      <w:pPr>
        <w:pStyle w:val="Heading2"/>
      </w:pPr>
      <w:r w:rsidRPr="00891577">
        <w:t>Materials</w:t>
      </w:r>
    </w:p>
    <w:p w14:paraId="7F91B043" w14:textId="77777777" w:rsidR="00153C70" w:rsidRPr="00891577" w:rsidRDefault="00153C70" w:rsidP="00153C70"/>
    <w:p w14:paraId="0C45EA4B" w14:textId="77777777" w:rsidR="005F08E8" w:rsidRDefault="00153C70" w:rsidP="005F08E8">
      <w:bookmarkStart w:id="3" w:name="_Toc40170826"/>
      <w:bookmarkStart w:id="4" w:name="_Toc222479851"/>
      <w:r w:rsidRPr="00153C70">
        <w:rPr>
          <w:b/>
          <w:bCs/>
        </w:rPr>
        <w:t>02513.10  Deformed Bar Reinforcement</w:t>
      </w:r>
      <w:bookmarkEnd w:id="3"/>
      <w:bookmarkEnd w:id="4"/>
      <w:r w:rsidRPr="00891577">
        <w:t> </w:t>
      </w:r>
      <w:r w:rsidRPr="00891577">
        <w:noBreakHyphen/>
        <w:t xml:space="preserve"> Furnish deformed bar reinforcement meeting the requirements of ASTM A955 except for Section 6, Chemical Composition and Section 15, Finish. Acceptable alloys are listed by Uniform Numbering System for Metals and Alloys (UNS) designation in Table </w:t>
      </w:r>
      <w:proofErr w:type="gramStart"/>
      <w:r w:rsidRPr="00891577">
        <w:t>02513</w:t>
      </w:r>
      <w:r w:rsidRPr="00891577">
        <w:noBreakHyphen/>
        <w:t>1</w:t>
      </w:r>
      <w:proofErr w:type="gramEnd"/>
      <w:r>
        <w:t xml:space="preserve"> and Table 02513-2</w:t>
      </w:r>
      <w:r w:rsidRPr="00891577">
        <w:t>. Finish the surface according to Table 02513-1 and the requirements of ASTM A380.</w:t>
      </w:r>
    </w:p>
    <w:p w14:paraId="0ED48FEE" w14:textId="77777777" w:rsidR="005F08E8" w:rsidRDefault="005F08E8" w:rsidP="005F08E8"/>
    <w:p w14:paraId="39C4C107" w14:textId="42A6AA00" w:rsidR="00153C70" w:rsidRPr="00891577" w:rsidRDefault="00153C70" w:rsidP="005F08E8">
      <w:pPr>
        <w:jc w:val="center"/>
        <w:rPr>
          <w:b/>
        </w:rPr>
      </w:pPr>
      <w:r w:rsidRPr="00891577">
        <w:rPr>
          <w:b/>
        </w:rPr>
        <w:t>Table 02513-1</w:t>
      </w:r>
    </w:p>
    <w:p w14:paraId="4C2DF778" w14:textId="77777777" w:rsidR="00153C70" w:rsidRPr="00891577" w:rsidRDefault="00153C70" w:rsidP="00153C70">
      <w:pPr>
        <w:jc w:val="center"/>
      </w:pPr>
      <w:r>
        <w:rPr>
          <w:b/>
        </w:rPr>
        <w:t xml:space="preserve">Allowable </w:t>
      </w:r>
      <w:proofErr w:type="gramStart"/>
      <w:r w:rsidRPr="00891577">
        <w:rPr>
          <w:b/>
        </w:rPr>
        <w:t>Stainless Steel</w:t>
      </w:r>
      <w:proofErr w:type="gramEnd"/>
      <w:r w:rsidRPr="00891577">
        <w:rPr>
          <w:b/>
        </w:rPr>
        <w:t xml:space="preserve"> Alloys for Reinforcing Bars and Dowels</w:t>
      </w:r>
    </w:p>
    <w:p w14:paraId="1A7B8CD7" w14:textId="77777777" w:rsidR="00153C70" w:rsidRPr="00891577" w:rsidRDefault="00153C70" w:rsidP="00153C70"/>
    <w:tbl>
      <w:tblPr>
        <w:tblStyle w:val="TableGrid"/>
        <w:tblW w:w="8185" w:type="dxa"/>
        <w:jc w:val="center"/>
        <w:tblLook w:val="04A0" w:firstRow="1" w:lastRow="0" w:firstColumn="1" w:lastColumn="0" w:noHBand="0" w:noVBand="1"/>
        <w:tblDescription w:val="Alternate text is not available in Contract Documents."/>
      </w:tblPr>
      <w:tblGrid>
        <w:gridCol w:w="1378"/>
        <w:gridCol w:w="1235"/>
        <w:gridCol w:w="1419"/>
        <w:gridCol w:w="1279"/>
        <w:gridCol w:w="1406"/>
        <w:gridCol w:w="1468"/>
      </w:tblGrid>
      <w:tr w:rsidR="00153C70" w:rsidRPr="00891577" w14:paraId="1334DB35" w14:textId="77777777" w:rsidTr="00153C70">
        <w:trPr>
          <w:jc w:val="center"/>
        </w:trPr>
        <w:tc>
          <w:tcPr>
            <w:tcW w:w="1378" w:type="dxa"/>
            <w:vAlign w:val="center"/>
          </w:tcPr>
          <w:p w14:paraId="10D6CA35" w14:textId="77777777" w:rsidR="00153C70" w:rsidRPr="00891577" w:rsidRDefault="00153C70" w:rsidP="00153C70">
            <w:r w:rsidRPr="00891577">
              <w:t>UNS Designation</w:t>
            </w:r>
          </w:p>
        </w:tc>
        <w:tc>
          <w:tcPr>
            <w:tcW w:w="1235" w:type="dxa"/>
            <w:vAlign w:val="center"/>
          </w:tcPr>
          <w:p w14:paraId="1B180C47" w14:textId="77777777" w:rsidR="00153C70" w:rsidRPr="00891577" w:rsidRDefault="00153C70" w:rsidP="00153C70">
            <w:r w:rsidRPr="00891577">
              <w:t>S31653</w:t>
            </w:r>
          </w:p>
        </w:tc>
        <w:tc>
          <w:tcPr>
            <w:tcW w:w="1419" w:type="dxa"/>
            <w:vAlign w:val="center"/>
          </w:tcPr>
          <w:p w14:paraId="049BBC0A" w14:textId="77777777" w:rsidR="00153C70" w:rsidRPr="00891577" w:rsidRDefault="00153C70" w:rsidP="00153C70">
            <w:r w:rsidRPr="00891577">
              <w:t>S31803</w:t>
            </w:r>
          </w:p>
        </w:tc>
        <w:tc>
          <w:tcPr>
            <w:tcW w:w="1279" w:type="dxa"/>
            <w:vAlign w:val="center"/>
          </w:tcPr>
          <w:p w14:paraId="6589809B" w14:textId="77777777" w:rsidR="00153C70" w:rsidRPr="00891577" w:rsidRDefault="00153C70" w:rsidP="00153C70">
            <w:r w:rsidRPr="00891577">
              <w:t>S20910</w:t>
            </w:r>
          </w:p>
        </w:tc>
        <w:tc>
          <w:tcPr>
            <w:tcW w:w="1406" w:type="dxa"/>
            <w:vAlign w:val="center"/>
          </w:tcPr>
          <w:p w14:paraId="6717A441" w14:textId="77777777" w:rsidR="00153C70" w:rsidRPr="00891577" w:rsidRDefault="00153C70" w:rsidP="00153C70">
            <w:r w:rsidRPr="00891577">
              <w:t>S24100</w:t>
            </w:r>
          </w:p>
        </w:tc>
        <w:tc>
          <w:tcPr>
            <w:tcW w:w="1468" w:type="dxa"/>
            <w:vAlign w:val="center"/>
          </w:tcPr>
          <w:p w14:paraId="11054BAD" w14:textId="77777777" w:rsidR="00153C70" w:rsidRPr="00891577" w:rsidRDefault="00153C70" w:rsidP="00153C70">
            <w:r w:rsidRPr="00891577">
              <w:t>S32304</w:t>
            </w:r>
          </w:p>
        </w:tc>
      </w:tr>
      <w:tr w:rsidR="00153C70" w:rsidRPr="00891577" w14:paraId="507729F4" w14:textId="77777777" w:rsidTr="00153C70">
        <w:trPr>
          <w:jc w:val="center"/>
        </w:trPr>
        <w:tc>
          <w:tcPr>
            <w:tcW w:w="1378" w:type="dxa"/>
            <w:vAlign w:val="center"/>
          </w:tcPr>
          <w:p w14:paraId="6DCA2BEF" w14:textId="77777777" w:rsidR="00153C70" w:rsidRPr="00891577" w:rsidRDefault="00153C70" w:rsidP="00153C70">
            <w:r w:rsidRPr="00891577">
              <w:t>AISI Type</w:t>
            </w:r>
          </w:p>
        </w:tc>
        <w:tc>
          <w:tcPr>
            <w:tcW w:w="1235" w:type="dxa"/>
            <w:vAlign w:val="center"/>
          </w:tcPr>
          <w:p w14:paraId="00046C0F" w14:textId="77777777" w:rsidR="00153C70" w:rsidRPr="00891577" w:rsidRDefault="00153C70" w:rsidP="00153C70">
            <w:r w:rsidRPr="00891577">
              <w:t>316LN</w:t>
            </w:r>
          </w:p>
        </w:tc>
        <w:tc>
          <w:tcPr>
            <w:tcW w:w="1419" w:type="dxa"/>
            <w:vAlign w:val="center"/>
          </w:tcPr>
          <w:p w14:paraId="44B23538" w14:textId="77777777" w:rsidR="00153C70" w:rsidRPr="00891577" w:rsidRDefault="00153C70" w:rsidP="00153C70">
            <w:r w:rsidRPr="00891577">
              <w:t>2205</w:t>
            </w:r>
          </w:p>
        </w:tc>
        <w:tc>
          <w:tcPr>
            <w:tcW w:w="1279" w:type="dxa"/>
            <w:vAlign w:val="center"/>
          </w:tcPr>
          <w:p w14:paraId="03B080E9" w14:textId="77777777" w:rsidR="00153C70" w:rsidRPr="00891577" w:rsidRDefault="00153C70" w:rsidP="00153C70">
            <w:r w:rsidRPr="00891577">
              <w:t>XM-19</w:t>
            </w:r>
          </w:p>
        </w:tc>
        <w:tc>
          <w:tcPr>
            <w:tcW w:w="1406" w:type="dxa"/>
            <w:vAlign w:val="center"/>
          </w:tcPr>
          <w:p w14:paraId="254E2AA3" w14:textId="77777777" w:rsidR="00153C70" w:rsidRPr="00891577" w:rsidRDefault="00153C70" w:rsidP="00153C70">
            <w:r w:rsidRPr="00891577">
              <w:t>XM-28</w:t>
            </w:r>
          </w:p>
        </w:tc>
        <w:tc>
          <w:tcPr>
            <w:tcW w:w="1468" w:type="dxa"/>
            <w:vAlign w:val="center"/>
          </w:tcPr>
          <w:p w14:paraId="42C66756" w14:textId="77777777" w:rsidR="00153C70" w:rsidRPr="00891577" w:rsidRDefault="00153C70" w:rsidP="00153C70">
            <w:r w:rsidRPr="00891577">
              <w:t>2304</w:t>
            </w:r>
          </w:p>
        </w:tc>
      </w:tr>
      <w:tr w:rsidR="00153C70" w:rsidRPr="00891577" w14:paraId="40DDF241" w14:textId="77777777" w:rsidTr="00153C70">
        <w:trPr>
          <w:jc w:val="center"/>
        </w:trPr>
        <w:tc>
          <w:tcPr>
            <w:tcW w:w="1378" w:type="dxa"/>
            <w:vAlign w:val="center"/>
          </w:tcPr>
          <w:p w14:paraId="06915C12" w14:textId="77777777" w:rsidR="00153C70" w:rsidRPr="00891577" w:rsidRDefault="00153C70" w:rsidP="00153C70">
            <w:r w:rsidRPr="00891577">
              <w:t>Common or Trade Name</w:t>
            </w:r>
          </w:p>
        </w:tc>
        <w:tc>
          <w:tcPr>
            <w:tcW w:w="1235" w:type="dxa"/>
            <w:vAlign w:val="center"/>
          </w:tcPr>
          <w:p w14:paraId="1185DDA2" w14:textId="77777777" w:rsidR="00153C70" w:rsidRPr="00891577" w:rsidRDefault="00153C70" w:rsidP="00153C70">
            <w:r w:rsidRPr="00891577">
              <w:t>Type 316</w:t>
            </w:r>
          </w:p>
          <w:p w14:paraId="57944114" w14:textId="77777777" w:rsidR="00153C70" w:rsidRPr="00891577" w:rsidRDefault="00153C70" w:rsidP="00153C70">
            <w:r w:rsidRPr="00891577">
              <w:t>Low Carbon Nitrogen Added</w:t>
            </w:r>
          </w:p>
        </w:tc>
        <w:tc>
          <w:tcPr>
            <w:tcW w:w="1419" w:type="dxa"/>
            <w:vAlign w:val="center"/>
          </w:tcPr>
          <w:p w14:paraId="6D918311" w14:textId="77777777" w:rsidR="00153C70" w:rsidRPr="00891577" w:rsidRDefault="00153C70" w:rsidP="00153C70">
            <w:r w:rsidRPr="00891577">
              <w:t>Type 2205</w:t>
            </w:r>
          </w:p>
          <w:p w14:paraId="025E051C" w14:textId="77777777" w:rsidR="00153C70" w:rsidRPr="00891577" w:rsidRDefault="00153C70" w:rsidP="00153C70">
            <w:r w:rsidRPr="00891577">
              <w:t>Duplex</w:t>
            </w:r>
          </w:p>
        </w:tc>
        <w:tc>
          <w:tcPr>
            <w:tcW w:w="1279" w:type="dxa"/>
            <w:vAlign w:val="center"/>
          </w:tcPr>
          <w:p w14:paraId="6BF6C63B" w14:textId="77777777" w:rsidR="00153C70" w:rsidRPr="00891577" w:rsidRDefault="00153C70" w:rsidP="00153C70">
            <w:proofErr w:type="spellStart"/>
            <w:r w:rsidRPr="00891577">
              <w:t>Nitronic</w:t>
            </w:r>
            <w:proofErr w:type="spellEnd"/>
            <w:r w:rsidRPr="00891577">
              <w:t xml:space="preserve"> 50</w:t>
            </w:r>
          </w:p>
        </w:tc>
        <w:tc>
          <w:tcPr>
            <w:tcW w:w="1406" w:type="dxa"/>
            <w:vAlign w:val="center"/>
          </w:tcPr>
          <w:p w14:paraId="751FB514" w14:textId="77777777" w:rsidR="00153C70" w:rsidRPr="00891577" w:rsidRDefault="00153C70" w:rsidP="00153C70">
            <w:proofErr w:type="spellStart"/>
            <w:r w:rsidRPr="00891577">
              <w:t>Nitronic</w:t>
            </w:r>
            <w:proofErr w:type="spellEnd"/>
            <w:r w:rsidRPr="00891577">
              <w:t xml:space="preserve"> 32</w:t>
            </w:r>
          </w:p>
          <w:p w14:paraId="5C72A38B" w14:textId="77777777" w:rsidR="00153C70" w:rsidRPr="00891577" w:rsidRDefault="00153C70" w:rsidP="00153C70">
            <w:proofErr w:type="spellStart"/>
            <w:r w:rsidRPr="00891577">
              <w:t>Enduramet</w:t>
            </w:r>
            <w:proofErr w:type="spellEnd"/>
            <w:r w:rsidRPr="00891577">
              <w:t xml:space="preserve"> 32</w:t>
            </w:r>
          </w:p>
          <w:p w14:paraId="34F8FF43" w14:textId="77777777" w:rsidR="00153C70" w:rsidRPr="00891577" w:rsidRDefault="00153C70" w:rsidP="00153C70">
            <w:pPr>
              <w:rPr>
                <w:sz w:val="16"/>
                <w:szCs w:val="16"/>
              </w:rPr>
            </w:pPr>
            <w:r w:rsidRPr="00891577">
              <w:rPr>
                <w:sz w:val="16"/>
                <w:szCs w:val="16"/>
              </w:rPr>
              <w:t>18-Cr-2Ni-12Mn</w:t>
            </w:r>
          </w:p>
        </w:tc>
        <w:tc>
          <w:tcPr>
            <w:tcW w:w="1468" w:type="dxa"/>
            <w:vAlign w:val="center"/>
          </w:tcPr>
          <w:p w14:paraId="4F65792B" w14:textId="77777777" w:rsidR="00153C70" w:rsidRPr="00891577" w:rsidRDefault="00153C70" w:rsidP="00153C70">
            <w:r w:rsidRPr="00891577">
              <w:t>Type 2304</w:t>
            </w:r>
          </w:p>
          <w:p w14:paraId="02E63992" w14:textId="77777777" w:rsidR="00153C70" w:rsidRPr="00891577" w:rsidRDefault="00153C70" w:rsidP="00153C70">
            <w:r w:rsidRPr="00891577">
              <w:t>Duplex</w:t>
            </w:r>
          </w:p>
          <w:p w14:paraId="553B4C70" w14:textId="77777777" w:rsidR="00153C70" w:rsidRPr="00891577" w:rsidRDefault="00153C70" w:rsidP="00153C70">
            <w:r w:rsidRPr="00891577">
              <w:t>SAF 2304</w:t>
            </w:r>
          </w:p>
          <w:p w14:paraId="5EF03995" w14:textId="77777777" w:rsidR="00153C70" w:rsidRPr="00891577" w:rsidRDefault="00153C70" w:rsidP="00153C70">
            <w:pPr>
              <w:rPr>
                <w:sz w:val="16"/>
                <w:szCs w:val="16"/>
              </w:rPr>
            </w:pPr>
            <w:r w:rsidRPr="00891577">
              <w:rPr>
                <w:sz w:val="16"/>
                <w:szCs w:val="16"/>
              </w:rPr>
              <w:t>Fe-23Cr-4Ni-0.1N</w:t>
            </w:r>
          </w:p>
        </w:tc>
      </w:tr>
      <w:tr w:rsidR="00153C70" w:rsidRPr="00891577" w14:paraId="29AC2010" w14:textId="77777777" w:rsidTr="00153C70">
        <w:trPr>
          <w:jc w:val="center"/>
        </w:trPr>
        <w:tc>
          <w:tcPr>
            <w:tcW w:w="1378" w:type="dxa"/>
            <w:vAlign w:val="center"/>
          </w:tcPr>
          <w:p w14:paraId="1DA37B63" w14:textId="77777777" w:rsidR="00153C70" w:rsidRPr="00891577" w:rsidRDefault="00153C70" w:rsidP="00153C70">
            <w:r w:rsidRPr="00891577">
              <w:t>Required Condition</w:t>
            </w:r>
          </w:p>
        </w:tc>
        <w:tc>
          <w:tcPr>
            <w:tcW w:w="1235" w:type="dxa"/>
            <w:vAlign w:val="center"/>
          </w:tcPr>
          <w:p w14:paraId="23C13B4A" w14:textId="77777777" w:rsidR="00153C70" w:rsidRPr="00891577" w:rsidRDefault="00153C70" w:rsidP="00153C70">
            <w:r w:rsidRPr="00891577">
              <w:t>As rolled</w:t>
            </w:r>
          </w:p>
        </w:tc>
        <w:tc>
          <w:tcPr>
            <w:tcW w:w="1419" w:type="dxa"/>
            <w:vAlign w:val="center"/>
          </w:tcPr>
          <w:p w14:paraId="470C53CF" w14:textId="77777777" w:rsidR="00153C70" w:rsidRPr="00891577" w:rsidRDefault="00153C70" w:rsidP="00153C70">
            <w:r w:rsidRPr="00891577">
              <w:t>As rolled</w:t>
            </w:r>
          </w:p>
        </w:tc>
        <w:tc>
          <w:tcPr>
            <w:tcW w:w="1279" w:type="dxa"/>
            <w:vAlign w:val="center"/>
          </w:tcPr>
          <w:p w14:paraId="3EF80271" w14:textId="77777777" w:rsidR="00153C70" w:rsidRPr="00891577" w:rsidRDefault="00153C70" w:rsidP="00153C70">
            <w:r w:rsidRPr="00891577">
              <w:t>As rolled</w:t>
            </w:r>
          </w:p>
        </w:tc>
        <w:tc>
          <w:tcPr>
            <w:tcW w:w="1406" w:type="dxa"/>
            <w:vAlign w:val="center"/>
          </w:tcPr>
          <w:p w14:paraId="4B828583" w14:textId="77777777" w:rsidR="00153C70" w:rsidRPr="00891577" w:rsidRDefault="00153C70" w:rsidP="00153C70">
            <w:r w:rsidRPr="00891577">
              <w:t>As rolled</w:t>
            </w:r>
          </w:p>
        </w:tc>
        <w:tc>
          <w:tcPr>
            <w:tcW w:w="1468" w:type="dxa"/>
            <w:vAlign w:val="center"/>
          </w:tcPr>
          <w:p w14:paraId="6948D1F9" w14:textId="77777777" w:rsidR="00153C70" w:rsidRPr="00891577" w:rsidRDefault="00153C70" w:rsidP="00153C70">
            <w:r w:rsidRPr="00891577">
              <w:t>As rolled</w:t>
            </w:r>
          </w:p>
        </w:tc>
      </w:tr>
      <w:tr w:rsidR="00153C70" w:rsidRPr="00891577" w14:paraId="006892A6" w14:textId="77777777" w:rsidTr="00153C70">
        <w:trPr>
          <w:jc w:val="center"/>
        </w:trPr>
        <w:tc>
          <w:tcPr>
            <w:tcW w:w="1378" w:type="dxa"/>
            <w:vAlign w:val="center"/>
          </w:tcPr>
          <w:p w14:paraId="4B56E126" w14:textId="77777777" w:rsidR="00153C70" w:rsidRPr="00891577" w:rsidRDefault="00153C70" w:rsidP="00153C70">
            <w:r w:rsidRPr="00891577">
              <w:t>Required Finish</w:t>
            </w:r>
          </w:p>
        </w:tc>
        <w:tc>
          <w:tcPr>
            <w:tcW w:w="1235" w:type="dxa"/>
            <w:vAlign w:val="center"/>
          </w:tcPr>
          <w:p w14:paraId="5F0858C0" w14:textId="77777777" w:rsidR="00153C70" w:rsidRPr="00891577" w:rsidRDefault="00153C70" w:rsidP="00153C70">
            <w:r w:rsidRPr="00891577">
              <w:t>Descaled and white pickled</w:t>
            </w:r>
          </w:p>
        </w:tc>
        <w:tc>
          <w:tcPr>
            <w:tcW w:w="1419" w:type="dxa"/>
            <w:vAlign w:val="center"/>
          </w:tcPr>
          <w:p w14:paraId="5E41B7CF" w14:textId="77777777" w:rsidR="00153C70" w:rsidRPr="00891577" w:rsidRDefault="00153C70" w:rsidP="00153C70">
            <w:r w:rsidRPr="00891577">
              <w:t>Descaled and white pickled</w:t>
            </w:r>
          </w:p>
        </w:tc>
        <w:tc>
          <w:tcPr>
            <w:tcW w:w="1279" w:type="dxa"/>
            <w:vAlign w:val="center"/>
          </w:tcPr>
          <w:p w14:paraId="1A3555EB" w14:textId="77777777" w:rsidR="00153C70" w:rsidRPr="00891577" w:rsidRDefault="00153C70" w:rsidP="00153C70">
            <w:r w:rsidRPr="00891577">
              <w:t>Descaled and white pickled</w:t>
            </w:r>
          </w:p>
        </w:tc>
        <w:tc>
          <w:tcPr>
            <w:tcW w:w="1406" w:type="dxa"/>
            <w:vAlign w:val="center"/>
          </w:tcPr>
          <w:p w14:paraId="0B2DEA6C" w14:textId="77777777" w:rsidR="00153C70" w:rsidRPr="00891577" w:rsidRDefault="00153C70" w:rsidP="00153C70">
            <w:r w:rsidRPr="00891577">
              <w:t>Descaled and white pickled</w:t>
            </w:r>
          </w:p>
        </w:tc>
        <w:tc>
          <w:tcPr>
            <w:tcW w:w="1468" w:type="dxa"/>
            <w:vAlign w:val="center"/>
          </w:tcPr>
          <w:p w14:paraId="7B86E0BC" w14:textId="77777777" w:rsidR="00153C70" w:rsidRPr="00891577" w:rsidRDefault="00153C70" w:rsidP="00153C70">
            <w:r w:rsidRPr="00891577">
              <w:t>Descaled and white pickled</w:t>
            </w:r>
          </w:p>
        </w:tc>
      </w:tr>
    </w:tbl>
    <w:p w14:paraId="3660666D" w14:textId="77777777" w:rsidR="00153C70" w:rsidRDefault="00153C70" w:rsidP="00153C70"/>
    <w:p w14:paraId="2B462F6D" w14:textId="77777777" w:rsidR="00153C70" w:rsidRPr="00891577" w:rsidRDefault="00153C70" w:rsidP="00153C70">
      <w:pPr>
        <w:jc w:val="center"/>
        <w:rPr>
          <w:b/>
        </w:rPr>
      </w:pPr>
      <w:r w:rsidRPr="00891577">
        <w:rPr>
          <w:b/>
        </w:rPr>
        <w:t>Table 02513-1</w:t>
      </w:r>
    </w:p>
    <w:p w14:paraId="3E963B8B" w14:textId="77777777" w:rsidR="00153C70" w:rsidRPr="00891577" w:rsidRDefault="00153C70" w:rsidP="00153C70">
      <w:pPr>
        <w:jc w:val="center"/>
      </w:pPr>
      <w:r w:rsidRPr="00891577">
        <w:rPr>
          <w:b/>
        </w:rPr>
        <w:t xml:space="preserve">Stainless Steel Alloys </w:t>
      </w:r>
      <w:r>
        <w:rPr>
          <w:b/>
        </w:rPr>
        <w:t>Mechanical Properties</w:t>
      </w:r>
    </w:p>
    <w:p w14:paraId="24772042" w14:textId="77777777" w:rsidR="00153C70" w:rsidRDefault="00153C70" w:rsidP="00153C70"/>
    <w:tbl>
      <w:tblPr>
        <w:tblStyle w:val="TableGrid"/>
        <w:tblW w:w="0" w:type="auto"/>
        <w:tblLook w:val="04A0" w:firstRow="1" w:lastRow="0" w:firstColumn="1" w:lastColumn="0" w:noHBand="0" w:noVBand="1"/>
      </w:tblPr>
      <w:tblGrid>
        <w:gridCol w:w="1086"/>
        <w:gridCol w:w="784"/>
        <w:gridCol w:w="784"/>
        <w:gridCol w:w="783"/>
        <w:gridCol w:w="783"/>
        <w:gridCol w:w="783"/>
        <w:gridCol w:w="783"/>
        <w:gridCol w:w="783"/>
        <w:gridCol w:w="783"/>
        <w:gridCol w:w="783"/>
        <w:gridCol w:w="783"/>
      </w:tblGrid>
      <w:tr w:rsidR="00153C70" w14:paraId="1CB9F37D" w14:textId="77777777" w:rsidTr="003543CB">
        <w:tc>
          <w:tcPr>
            <w:tcW w:w="961" w:type="dxa"/>
          </w:tcPr>
          <w:p w14:paraId="091D58E0" w14:textId="77777777" w:rsidR="00153C70" w:rsidRDefault="00153C70" w:rsidP="00153C70">
            <w:r>
              <w:t xml:space="preserve">Grade and </w:t>
            </w:r>
            <w:r>
              <w:lastRenderedPageBreak/>
              <w:t>UNS Designation</w:t>
            </w:r>
          </w:p>
        </w:tc>
        <w:tc>
          <w:tcPr>
            <w:tcW w:w="703" w:type="dxa"/>
          </w:tcPr>
          <w:p w14:paraId="45E73522" w14:textId="77777777" w:rsidR="00153C70" w:rsidRDefault="00153C70" w:rsidP="00153C70">
            <w:r w:rsidRPr="00891577">
              <w:lastRenderedPageBreak/>
              <w:t>S31653</w:t>
            </w:r>
            <w:r>
              <w:t xml:space="preserve"> </w:t>
            </w:r>
            <w:r>
              <w:lastRenderedPageBreak/>
              <w:t>GR 60</w:t>
            </w:r>
          </w:p>
        </w:tc>
        <w:tc>
          <w:tcPr>
            <w:tcW w:w="702" w:type="dxa"/>
          </w:tcPr>
          <w:p w14:paraId="51EE3630" w14:textId="77777777" w:rsidR="00153C70" w:rsidRDefault="00153C70" w:rsidP="00153C70">
            <w:r w:rsidRPr="00891577">
              <w:lastRenderedPageBreak/>
              <w:t>S31653</w:t>
            </w:r>
            <w:r>
              <w:t xml:space="preserve"> </w:t>
            </w:r>
            <w:r>
              <w:lastRenderedPageBreak/>
              <w:t>GR 70</w:t>
            </w:r>
          </w:p>
        </w:tc>
        <w:tc>
          <w:tcPr>
            <w:tcW w:w="702" w:type="dxa"/>
          </w:tcPr>
          <w:p w14:paraId="3AA1AB4D" w14:textId="77777777" w:rsidR="00153C70" w:rsidRDefault="00153C70" w:rsidP="00153C70">
            <w:r w:rsidRPr="00891577">
              <w:lastRenderedPageBreak/>
              <w:t>S31803</w:t>
            </w:r>
            <w:r>
              <w:t xml:space="preserve"> </w:t>
            </w:r>
            <w:r>
              <w:lastRenderedPageBreak/>
              <w:t>GR 60</w:t>
            </w:r>
          </w:p>
        </w:tc>
        <w:tc>
          <w:tcPr>
            <w:tcW w:w="702" w:type="dxa"/>
          </w:tcPr>
          <w:p w14:paraId="673576F9" w14:textId="77777777" w:rsidR="00153C70" w:rsidRDefault="00153C70" w:rsidP="00153C70">
            <w:r w:rsidRPr="00891577">
              <w:lastRenderedPageBreak/>
              <w:t>S31803</w:t>
            </w:r>
            <w:r>
              <w:t xml:space="preserve"> </w:t>
            </w:r>
            <w:r>
              <w:lastRenderedPageBreak/>
              <w:t>GR 75</w:t>
            </w:r>
          </w:p>
        </w:tc>
        <w:tc>
          <w:tcPr>
            <w:tcW w:w="702" w:type="dxa"/>
          </w:tcPr>
          <w:p w14:paraId="09220BAC" w14:textId="77777777" w:rsidR="00153C70" w:rsidRDefault="00153C70" w:rsidP="00153C70">
            <w:r w:rsidRPr="00891577">
              <w:lastRenderedPageBreak/>
              <w:t>S20910</w:t>
            </w:r>
            <w:r>
              <w:t xml:space="preserve"> </w:t>
            </w:r>
            <w:r>
              <w:lastRenderedPageBreak/>
              <w:t>GR 60</w:t>
            </w:r>
          </w:p>
        </w:tc>
        <w:tc>
          <w:tcPr>
            <w:tcW w:w="702" w:type="dxa"/>
          </w:tcPr>
          <w:p w14:paraId="7A267775" w14:textId="77777777" w:rsidR="00153C70" w:rsidRDefault="00153C70" w:rsidP="00153C70">
            <w:r w:rsidRPr="00891577">
              <w:lastRenderedPageBreak/>
              <w:t>S20910</w:t>
            </w:r>
            <w:r>
              <w:t xml:space="preserve"> </w:t>
            </w:r>
            <w:r>
              <w:lastRenderedPageBreak/>
              <w:t>GR 75</w:t>
            </w:r>
          </w:p>
        </w:tc>
        <w:tc>
          <w:tcPr>
            <w:tcW w:w="702" w:type="dxa"/>
          </w:tcPr>
          <w:p w14:paraId="30C1C9A0" w14:textId="77777777" w:rsidR="00153C70" w:rsidRPr="00891577" w:rsidRDefault="00153C70" w:rsidP="00153C70">
            <w:r w:rsidRPr="00891577">
              <w:lastRenderedPageBreak/>
              <w:t>S24100</w:t>
            </w:r>
            <w:r>
              <w:t xml:space="preserve"> </w:t>
            </w:r>
            <w:r>
              <w:lastRenderedPageBreak/>
              <w:t>GR 60</w:t>
            </w:r>
          </w:p>
        </w:tc>
        <w:tc>
          <w:tcPr>
            <w:tcW w:w="702" w:type="dxa"/>
          </w:tcPr>
          <w:p w14:paraId="1560DE5D" w14:textId="77777777" w:rsidR="00153C70" w:rsidRDefault="00153C70" w:rsidP="00153C70">
            <w:r w:rsidRPr="00891577">
              <w:lastRenderedPageBreak/>
              <w:t>S24100</w:t>
            </w:r>
          </w:p>
          <w:p w14:paraId="403F4417" w14:textId="77777777" w:rsidR="00153C70" w:rsidRPr="00891577" w:rsidRDefault="00153C70" w:rsidP="00153C70">
            <w:r>
              <w:lastRenderedPageBreak/>
              <w:t>GR 75</w:t>
            </w:r>
          </w:p>
        </w:tc>
        <w:tc>
          <w:tcPr>
            <w:tcW w:w="702" w:type="dxa"/>
          </w:tcPr>
          <w:p w14:paraId="562409EF" w14:textId="77777777" w:rsidR="00153C70" w:rsidRDefault="00153C70" w:rsidP="00153C70">
            <w:r w:rsidRPr="00891577">
              <w:lastRenderedPageBreak/>
              <w:t>S32304</w:t>
            </w:r>
          </w:p>
          <w:p w14:paraId="3F9DFF06" w14:textId="77777777" w:rsidR="00153C70" w:rsidRPr="00891577" w:rsidRDefault="00153C70" w:rsidP="00153C70">
            <w:r>
              <w:lastRenderedPageBreak/>
              <w:t>GR60</w:t>
            </w:r>
          </w:p>
        </w:tc>
        <w:tc>
          <w:tcPr>
            <w:tcW w:w="702" w:type="dxa"/>
          </w:tcPr>
          <w:p w14:paraId="2B4D63EB" w14:textId="77777777" w:rsidR="00153C70" w:rsidRDefault="00153C70" w:rsidP="00153C70">
            <w:r w:rsidRPr="00891577">
              <w:lastRenderedPageBreak/>
              <w:t>S32304</w:t>
            </w:r>
          </w:p>
          <w:p w14:paraId="52FF06EF" w14:textId="77777777" w:rsidR="00153C70" w:rsidRPr="00891577" w:rsidRDefault="00153C70" w:rsidP="00153C70">
            <w:r>
              <w:lastRenderedPageBreak/>
              <w:t>GR75</w:t>
            </w:r>
          </w:p>
        </w:tc>
      </w:tr>
      <w:tr w:rsidR="00153C70" w14:paraId="4049304A" w14:textId="77777777" w:rsidTr="003543CB">
        <w:tc>
          <w:tcPr>
            <w:tcW w:w="961" w:type="dxa"/>
          </w:tcPr>
          <w:p w14:paraId="24BED522" w14:textId="77777777" w:rsidR="00153C70" w:rsidRPr="00891577" w:rsidRDefault="00153C70" w:rsidP="00153C70">
            <w:r w:rsidRPr="00891577">
              <w:lastRenderedPageBreak/>
              <w:t>Minimum Tensile Strength</w:t>
            </w:r>
          </w:p>
          <w:p w14:paraId="48034135" w14:textId="77777777" w:rsidR="00153C70" w:rsidRDefault="00153C70" w:rsidP="00153C70">
            <w:r w:rsidRPr="00891577">
              <w:t>(ksi)</w:t>
            </w:r>
          </w:p>
        </w:tc>
        <w:tc>
          <w:tcPr>
            <w:tcW w:w="703" w:type="dxa"/>
          </w:tcPr>
          <w:p w14:paraId="3FE96F83" w14:textId="77777777" w:rsidR="00153C70" w:rsidRDefault="00153C70" w:rsidP="00153C70">
            <w:r>
              <w:t>90</w:t>
            </w:r>
          </w:p>
        </w:tc>
        <w:tc>
          <w:tcPr>
            <w:tcW w:w="702" w:type="dxa"/>
          </w:tcPr>
          <w:p w14:paraId="7967C596" w14:textId="77777777" w:rsidR="00153C70" w:rsidRDefault="00153C70" w:rsidP="00153C70">
            <w:r>
              <w:t>95</w:t>
            </w:r>
          </w:p>
        </w:tc>
        <w:tc>
          <w:tcPr>
            <w:tcW w:w="702" w:type="dxa"/>
          </w:tcPr>
          <w:p w14:paraId="1D13F2E5" w14:textId="77777777" w:rsidR="00153C70" w:rsidRDefault="00153C70" w:rsidP="00153C70">
            <w:r>
              <w:t>90</w:t>
            </w:r>
          </w:p>
        </w:tc>
        <w:tc>
          <w:tcPr>
            <w:tcW w:w="702" w:type="dxa"/>
          </w:tcPr>
          <w:p w14:paraId="215A0825" w14:textId="77777777" w:rsidR="00153C70" w:rsidRDefault="00153C70" w:rsidP="00153C70">
            <w:r>
              <w:t>95</w:t>
            </w:r>
          </w:p>
        </w:tc>
        <w:tc>
          <w:tcPr>
            <w:tcW w:w="702" w:type="dxa"/>
          </w:tcPr>
          <w:p w14:paraId="15F73BD3" w14:textId="77777777" w:rsidR="00153C70" w:rsidRDefault="00153C70" w:rsidP="00153C70">
            <w:r>
              <w:t>90</w:t>
            </w:r>
          </w:p>
        </w:tc>
        <w:tc>
          <w:tcPr>
            <w:tcW w:w="702" w:type="dxa"/>
          </w:tcPr>
          <w:p w14:paraId="48BED2F6" w14:textId="77777777" w:rsidR="00153C70" w:rsidRDefault="00153C70" w:rsidP="00153C70">
            <w:r>
              <w:t>95</w:t>
            </w:r>
          </w:p>
        </w:tc>
        <w:tc>
          <w:tcPr>
            <w:tcW w:w="702" w:type="dxa"/>
          </w:tcPr>
          <w:p w14:paraId="5BB001E1" w14:textId="77777777" w:rsidR="00153C70" w:rsidRDefault="00153C70" w:rsidP="00153C70">
            <w:r>
              <w:t>90</w:t>
            </w:r>
          </w:p>
        </w:tc>
        <w:tc>
          <w:tcPr>
            <w:tcW w:w="702" w:type="dxa"/>
          </w:tcPr>
          <w:p w14:paraId="0A44FEC4" w14:textId="77777777" w:rsidR="00153C70" w:rsidRDefault="00153C70" w:rsidP="00153C70">
            <w:r>
              <w:t>95</w:t>
            </w:r>
          </w:p>
        </w:tc>
        <w:tc>
          <w:tcPr>
            <w:tcW w:w="702" w:type="dxa"/>
          </w:tcPr>
          <w:p w14:paraId="13EE5982" w14:textId="77777777" w:rsidR="00153C70" w:rsidRDefault="00153C70" w:rsidP="00153C70">
            <w:r>
              <w:t>90</w:t>
            </w:r>
          </w:p>
        </w:tc>
        <w:tc>
          <w:tcPr>
            <w:tcW w:w="702" w:type="dxa"/>
          </w:tcPr>
          <w:p w14:paraId="39EC7B76" w14:textId="77777777" w:rsidR="00153C70" w:rsidRDefault="00153C70" w:rsidP="00153C70">
            <w:r>
              <w:t>95</w:t>
            </w:r>
          </w:p>
        </w:tc>
      </w:tr>
      <w:tr w:rsidR="00153C70" w14:paraId="5B780100" w14:textId="77777777" w:rsidTr="003543CB">
        <w:tc>
          <w:tcPr>
            <w:tcW w:w="961" w:type="dxa"/>
          </w:tcPr>
          <w:p w14:paraId="52CE593A" w14:textId="77777777" w:rsidR="00153C70" w:rsidRPr="00891577" w:rsidRDefault="00153C70" w:rsidP="00153C70">
            <w:r w:rsidRPr="00891577">
              <w:t>Minimum Yield Strength</w:t>
            </w:r>
          </w:p>
          <w:p w14:paraId="5141F7D0" w14:textId="77777777" w:rsidR="00153C70" w:rsidRDefault="00153C70" w:rsidP="00153C70">
            <w:r w:rsidRPr="00891577">
              <w:t>(ksi)</w:t>
            </w:r>
          </w:p>
        </w:tc>
        <w:tc>
          <w:tcPr>
            <w:tcW w:w="703" w:type="dxa"/>
          </w:tcPr>
          <w:p w14:paraId="6ACCB60F" w14:textId="77777777" w:rsidR="00153C70" w:rsidRDefault="00153C70" w:rsidP="00153C70">
            <w:r>
              <w:t>60</w:t>
            </w:r>
          </w:p>
        </w:tc>
        <w:tc>
          <w:tcPr>
            <w:tcW w:w="702" w:type="dxa"/>
          </w:tcPr>
          <w:p w14:paraId="4A7152F0" w14:textId="77777777" w:rsidR="00153C70" w:rsidRDefault="00153C70" w:rsidP="00153C70">
            <w:r>
              <w:t>75</w:t>
            </w:r>
          </w:p>
        </w:tc>
        <w:tc>
          <w:tcPr>
            <w:tcW w:w="702" w:type="dxa"/>
          </w:tcPr>
          <w:p w14:paraId="788793D5" w14:textId="77777777" w:rsidR="00153C70" w:rsidRDefault="00153C70" w:rsidP="00153C70">
            <w:r>
              <w:t>60</w:t>
            </w:r>
          </w:p>
        </w:tc>
        <w:tc>
          <w:tcPr>
            <w:tcW w:w="702" w:type="dxa"/>
          </w:tcPr>
          <w:p w14:paraId="043F39A2" w14:textId="77777777" w:rsidR="00153C70" w:rsidRDefault="00153C70" w:rsidP="00153C70">
            <w:r>
              <w:t>75</w:t>
            </w:r>
          </w:p>
        </w:tc>
        <w:tc>
          <w:tcPr>
            <w:tcW w:w="702" w:type="dxa"/>
          </w:tcPr>
          <w:p w14:paraId="0892BB05" w14:textId="77777777" w:rsidR="00153C70" w:rsidRDefault="00153C70" w:rsidP="00153C70">
            <w:r>
              <w:t>60</w:t>
            </w:r>
          </w:p>
        </w:tc>
        <w:tc>
          <w:tcPr>
            <w:tcW w:w="702" w:type="dxa"/>
          </w:tcPr>
          <w:p w14:paraId="001D6704" w14:textId="77777777" w:rsidR="00153C70" w:rsidRDefault="00153C70" w:rsidP="00153C70">
            <w:r>
              <w:t>75</w:t>
            </w:r>
          </w:p>
        </w:tc>
        <w:tc>
          <w:tcPr>
            <w:tcW w:w="702" w:type="dxa"/>
          </w:tcPr>
          <w:p w14:paraId="0305C0C6" w14:textId="77777777" w:rsidR="00153C70" w:rsidRDefault="00153C70" w:rsidP="00153C70">
            <w:r>
              <w:t>60</w:t>
            </w:r>
          </w:p>
        </w:tc>
        <w:tc>
          <w:tcPr>
            <w:tcW w:w="702" w:type="dxa"/>
          </w:tcPr>
          <w:p w14:paraId="0EC127E1" w14:textId="77777777" w:rsidR="00153C70" w:rsidRDefault="00153C70" w:rsidP="00153C70">
            <w:r>
              <w:t>75</w:t>
            </w:r>
          </w:p>
        </w:tc>
        <w:tc>
          <w:tcPr>
            <w:tcW w:w="702" w:type="dxa"/>
          </w:tcPr>
          <w:p w14:paraId="23238A37" w14:textId="77777777" w:rsidR="00153C70" w:rsidRDefault="00153C70" w:rsidP="00153C70">
            <w:r>
              <w:t>60</w:t>
            </w:r>
          </w:p>
        </w:tc>
        <w:tc>
          <w:tcPr>
            <w:tcW w:w="702" w:type="dxa"/>
          </w:tcPr>
          <w:p w14:paraId="257A2F5E" w14:textId="77777777" w:rsidR="00153C70" w:rsidRDefault="00153C70" w:rsidP="00153C70">
            <w:r>
              <w:t>75</w:t>
            </w:r>
          </w:p>
        </w:tc>
      </w:tr>
      <w:tr w:rsidR="00153C70" w14:paraId="27B8CB5B" w14:textId="77777777" w:rsidTr="003543CB">
        <w:tc>
          <w:tcPr>
            <w:tcW w:w="961" w:type="dxa"/>
          </w:tcPr>
          <w:p w14:paraId="25CB4903" w14:textId="77777777" w:rsidR="00153C70" w:rsidRPr="00891577" w:rsidRDefault="00153C70" w:rsidP="00153C70">
            <w:r w:rsidRPr="00891577">
              <w:t>Minimum</w:t>
            </w:r>
          </w:p>
          <w:p w14:paraId="02BCB862" w14:textId="77777777" w:rsidR="00153C70" w:rsidRPr="00891577" w:rsidRDefault="00153C70" w:rsidP="00153C70">
            <w:r w:rsidRPr="00891577">
              <w:t>Elongation in 2 inches</w:t>
            </w:r>
          </w:p>
          <w:p w14:paraId="1CFA353C" w14:textId="77777777" w:rsidR="00153C70" w:rsidRDefault="00153C70" w:rsidP="00153C70">
            <w:r w:rsidRPr="00891577">
              <w:t>(%)</w:t>
            </w:r>
          </w:p>
        </w:tc>
        <w:tc>
          <w:tcPr>
            <w:tcW w:w="703" w:type="dxa"/>
          </w:tcPr>
          <w:p w14:paraId="45D90A07" w14:textId="77777777" w:rsidR="00153C70" w:rsidRDefault="00153C70" w:rsidP="00153C70">
            <w:r>
              <w:t>25</w:t>
            </w:r>
          </w:p>
        </w:tc>
        <w:tc>
          <w:tcPr>
            <w:tcW w:w="702" w:type="dxa"/>
          </w:tcPr>
          <w:p w14:paraId="3262871C" w14:textId="77777777" w:rsidR="00153C70" w:rsidRDefault="00153C70" w:rsidP="00153C70">
            <w:r>
              <w:t>20</w:t>
            </w:r>
          </w:p>
        </w:tc>
        <w:tc>
          <w:tcPr>
            <w:tcW w:w="702" w:type="dxa"/>
          </w:tcPr>
          <w:p w14:paraId="08E60B7A" w14:textId="77777777" w:rsidR="00153C70" w:rsidRDefault="00153C70" w:rsidP="00153C70">
            <w:r>
              <w:t>25</w:t>
            </w:r>
          </w:p>
        </w:tc>
        <w:tc>
          <w:tcPr>
            <w:tcW w:w="702" w:type="dxa"/>
          </w:tcPr>
          <w:p w14:paraId="7C52F3AD" w14:textId="77777777" w:rsidR="00153C70" w:rsidRDefault="00153C70" w:rsidP="00153C70">
            <w:r>
              <w:t>20</w:t>
            </w:r>
          </w:p>
        </w:tc>
        <w:tc>
          <w:tcPr>
            <w:tcW w:w="702" w:type="dxa"/>
          </w:tcPr>
          <w:p w14:paraId="155B2212" w14:textId="77777777" w:rsidR="00153C70" w:rsidRDefault="00153C70" w:rsidP="00153C70">
            <w:r>
              <w:t>25</w:t>
            </w:r>
          </w:p>
        </w:tc>
        <w:tc>
          <w:tcPr>
            <w:tcW w:w="702" w:type="dxa"/>
          </w:tcPr>
          <w:p w14:paraId="6436C781" w14:textId="77777777" w:rsidR="00153C70" w:rsidRDefault="00153C70" w:rsidP="00153C70">
            <w:r>
              <w:t>20</w:t>
            </w:r>
          </w:p>
        </w:tc>
        <w:tc>
          <w:tcPr>
            <w:tcW w:w="702" w:type="dxa"/>
          </w:tcPr>
          <w:p w14:paraId="24909E32" w14:textId="77777777" w:rsidR="00153C70" w:rsidRDefault="00153C70" w:rsidP="00153C70">
            <w:r>
              <w:t>25</w:t>
            </w:r>
          </w:p>
        </w:tc>
        <w:tc>
          <w:tcPr>
            <w:tcW w:w="702" w:type="dxa"/>
          </w:tcPr>
          <w:p w14:paraId="5B11A114" w14:textId="77777777" w:rsidR="00153C70" w:rsidRDefault="00153C70" w:rsidP="00153C70">
            <w:r>
              <w:t>20</w:t>
            </w:r>
          </w:p>
        </w:tc>
        <w:tc>
          <w:tcPr>
            <w:tcW w:w="702" w:type="dxa"/>
          </w:tcPr>
          <w:p w14:paraId="4E5D6FF4" w14:textId="77777777" w:rsidR="00153C70" w:rsidRDefault="00153C70" w:rsidP="00153C70">
            <w:r>
              <w:t>25</w:t>
            </w:r>
          </w:p>
        </w:tc>
        <w:tc>
          <w:tcPr>
            <w:tcW w:w="702" w:type="dxa"/>
          </w:tcPr>
          <w:p w14:paraId="719CCEDC" w14:textId="77777777" w:rsidR="00153C70" w:rsidRDefault="00153C70" w:rsidP="00153C70">
            <w:r>
              <w:t>20</w:t>
            </w:r>
          </w:p>
        </w:tc>
      </w:tr>
    </w:tbl>
    <w:p w14:paraId="775E183B" w14:textId="77777777" w:rsidR="00153C70" w:rsidRPr="00891577" w:rsidRDefault="00153C70" w:rsidP="00153C70"/>
    <w:p w14:paraId="44B77EA7" w14:textId="664DBAFC" w:rsidR="00153C70" w:rsidRPr="00153C70" w:rsidRDefault="00153C70" w:rsidP="00153C70">
      <w:pPr>
        <w:rPr>
          <w:vanish/>
        </w:rPr>
      </w:pPr>
      <w:bookmarkStart w:id="5" w:name="_Toc40170827"/>
      <w:bookmarkStart w:id="6" w:name="_Toc222479852"/>
      <w:r w:rsidRPr="00153C70">
        <w:rPr>
          <w:b/>
          <w:bCs/>
        </w:rPr>
        <w:t>02513.20  Mechanical Splices</w:t>
      </w:r>
      <w:bookmarkEnd w:id="5"/>
      <w:bookmarkEnd w:id="6"/>
      <w:r w:rsidRPr="00891577">
        <w:t> </w:t>
      </w:r>
      <w:r w:rsidRPr="00891577">
        <w:noBreakHyphen/>
        <w:t xml:space="preserve"> Mechanical splices for reinforcing bars are systems </w:t>
      </w:r>
      <w:r>
        <w:t>that</w:t>
      </w:r>
      <w:r w:rsidRPr="00891577">
        <w:t xml:space="preserve"> connect the bars without raising their temperature above 1,300 °F.</w:t>
      </w:r>
    </w:p>
    <w:p w14:paraId="4E82B664" w14:textId="77777777" w:rsidR="00153C70" w:rsidRPr="00891577" w:rsidRDefault="00153C70" w:rsidP="00153C70"/>
    <w:p w14:paraId="079BFF7C" w14:textId="77777777" w:rsidR="00153C70" w:rsidRPr="00891577" w:rsidRDefault="00153C70" w:rsidP="00153C70">
      <w:pPr>
        <w:pStyle w:val="Bullet1-After1st"/>
      </w:pPr>
      <w:r w:rsidRPr="00891577">
        <w:t xml:space="preserve">Furnish mechanical splices </w:t>
      </w:r>
      <w:r>
        <w:t>that</w:t>
      </w:r>
      <w:r w:rsidRPr="00891577">
        <w:t xml:space="preserve"> develop at least 90 percent of the specified minimum ultimate strength of the reinforcing bars in compression and in tension. Where bars of different sizes or strengths are connected, match the strength of the smaller or weaker bar.</w:t>
      </w:r>
    </w:p>
    <w:p w14:paraId="06A4F3C5" w14:textId="77777777" w:rsidR="00153C70" w:rsidRPr="00891577" w:rsidRDefault="00153C70" w:rsidP="00153C70">
      <w:pPr>
        <w:pStyle w:val="Bullet1-After1st"/>
      </w:pPr>
      <w:r w:rsidRPr="00891577">
        <w:t>Do not allow the spliced reinforcing bars to slip more than 0.040 inch, measured between gauge points clear of the splice sleeve, when the reinforcing bars are loaded in tension to 67 percent of the specified minimum yield strength of the reinforcing bar.</w:t>
      </w:r>
    </w:p>
    <w:p w14:paraId="01287721" w14:textId="77777777" w:rsidR="00153C70" w:rsidRPr="00891577" w:rsidRDefault="00153C70" w:rsidP="00153C70">
      <w:pPr>
        <w:pStyle w:val="Bullet1-After1st"/>
      </w:pPr>
      <w:r w:rsidRPr="00891577">
        <w:t xml:space="preserve">Fabricate the splice sleeve and connection hardware from an alloy listed in Table </w:t>
      </w:r>
      <w:proofErr w:type="gramStart"/>
      <w:r w:rsidRPr="00891577">
        <w:t>02513</w:t>
      </w:r>
      <w:r w:rsidRPr="00891577">
        <w:noBreakHyphen/>
        <w:t>1</w:t>
      </w:r>
      <w:proofErr w:type="gramEnd"/>
      <w:r w:rsidRPr="00891577">
        <w:t xml:space="preserve">. Finish the surface according to Table </w:t>
      </w:r>
      <w:proofErr w:type="gramStart"/>
      <w:r w:rsidRPr="00891577">
        <w:t>02513</w:t>
      </w:r>
      <w:r w:rsidRPr="00891577">
        <w:noBreakHyphen/>
        <w:t>1</w:t>
      </w:r>
      <w:proofErr w:type="gramEnd"/>
      <w:r w:rsidRPr="00891577">
        <w:t xml:space="preserve"> and the requirements of ASTM A380.</w:t>
      </w:r>
    </w:p>
    <w:p w14:paraId="086EE710" w14:textId="77777777" w:rsidR="00153C70" w:rsidRPr="00891577" w:rsidRDefault="00153C70" w:rsidP="00153C70"/>
    <w:p w14:paraId="04981731" w14:textId="1EDED3FC" w:rsidR="00153C70" w:rsidRPr="00153C70" w:rsidRDefault="00153C70" w:rsidP="00153C70">
      <w:pPr>
        <w:rPr>
          <w:vanish/>
        </w:rPr>
      </w:pPr>
      <w:bookmarkStart w:id="7" w:name="_Toc40170829"/>
      <w:bookmarkStart w:id="8" w:name="_Toc222479853"/>
      <w:r w:rsidRPr="00153C70">
        <w:rPr>
          <w:b/>
          <w:bCs/>
        </w:rPr>
        <w:t>02513.35  Concrete Inserts</w:t>
      </w:r>
      <w:bookmarkEnd w:id="7"/>
      <w:bookmarkEnd w:id="8"/>
      <w:r w:rsidRPr="00891577">
        <w:t> </w:t>
      </w:r>
      <w:r w:rsidRPr="00891577">
        <w:noBreakHyphen/>
        <w:t> Furnish concrete inserts fabricated from an alloy listed in Table </w:t>
      </w:r>
      <w:proofErr w:type="gramStart"/>
      <w:r w:rsidRPr="00891577">
        <w:t>02513</w:t>
      </w:r>
      <w:r w:rsidRPr="00891577">
        <w:noBreakHyphen/>
        <w:t>1</w:t>
      </w:r>
      <w:proofErr w:type="gramEnd"/>
      <w:r w:rsidRPr="00891577">
        <w:t xml:space="preserve">. Finish the surface according to Table </w:t>
      </w:r>
      <w:proofErr w:type="gramStart"/>
      <w:r w:rsidRPr="00891577">
        <w:t>02513</w:t>
      </w:r>
      <w:r w:rsidRPr="00891577">
        <w:noBreakHyphen/>
        <w:t>1</w:t>
      </w:r>
      <w:proofErr w:type="gramEnd"/>
      <w:r w:rsidRPr="00891577">
        <w:t xml:space="preserve"> and the requirements of ASTM A380. Furnish concrete inserts with closed-back ferrule threaded to receive UNC threaded bolts or rods of the size shown. </w:t>
      </w:r>
      <w:r>
        <w:t>Furnish</w:t>
      </w:r>
      <w:r w:rsidRPr="00891577" w:rsidDel="00580880">
        <w:t xml:space="preserve"> </w:t>
      </w:r>
      <w:r w:rsidRPr="00891577">
        <w:t>concrete inserts with the following minimum lengths and safe working loads:</w:t>
      </w:r>
    </w:p>
    <w:p w14:paraId="59BE63EA" w14:textId="77777777" w:rsidR="00153C70" w:rsidRPr="00891577" w:rsidRDefault="00153C70" w:rsidP="00153C70"/>
    <w:p w14:paraId="780BF789" w14:textId="77777777" w:rsidR="00153C70" w:rsidRPr="00153C70" w:rsidRDefault="00153C70" w:rsidP="00153C70">
      <w:pPr>
        <w:tabs>
          <w:tab w:val="center" w:pos="1080"/>
          <w:tab w:val="center" w:pos="3600"/>
          <w:tab w:val="center" w:pos="6480"/>
        </w:tabs>
        <w:rPr>
          <w:b/>
          <w:szCs w:val="22"/>
        </w:rPr>
      </w:pPr>
      <w:r w:rsidRPr="00891577">
        <w:tab/>
      </w:r>
      <w:r w:rsidRPr="00153C70">
        <w:rPr>
          <w:b/>
          <w:szCs w:val="22"/>
        </w:rPr>
        <w:t>Bolt or Rod</w:t>
      </w:r>
      <w:r w:rsidRPr="00153C70">
        <w:rPr>
          <w:b/>
          <w:szCs w:val="22"/>
        </w:rPr>
        <w:tab/>
        <w:t>Insert</w:t>
      </w:r>
      <w:r w:rsidRPr="00153C70">
        <w:rPr>
          <w:b/>
          <w:szCs w:val="22"/>
        </w:rPr>
        <w:tab/>
        <w:t>Safe Working Load</w:t>
      </w:r>
    </w:p>
    <w:p w14:paraId="7E243E19" w14:textId="77777777" w:rsidR="00153C70" w:rsidRPr="00153C70" w:rsidRDefault="00153C70" w:rsidP="00153C70">
      <w:pPr>
        <w:tabs>
          <w:tab w:val="center" w:pos="1080"/>
          <w:tab w:val="center" w:pos="3600"/>
          <w:tab w:val="center" w:pos="6480"/>
        </w:tabs>
        <w:rPr>
          <w:b/>
          <w:szCs w:val="22"/>
        </w:rPr>
      </w:pPr>
      <w:r w:rsidRPr="00153C70">
        <w:rPr>
          <w:b/>
          <w:szCs w:val="22"/>
        </w:rPr>
        <w:tab/>
        <w:t>Diameter</w:t>
      </w:r>
      <w:r w:rsidRPr="00153C70">
        <w:rPr>
          <w:b/>
          <w:szCs w:val="22"/>
        </w:rPr>
        <w:tab/>
        <w:t>Length</w:t>
      </w:r>
      <w:r w:rsidRPr="00153C70">
        <w:rPr>
          <w:b/>
          <w:szCs w:val="22"/>
        </w:rPr>
        <w:tab/>
        <w:t>in Shear or Tension</w:t>
      </w:r>
    </w:p>
    <w:p w14:paraId="4F6F44AF" w14:textId="77777777" w:rsidR="00153C70" w:rsidRPr="00153C70" w:rsidRDefault="00153C70" w:rsidP="00153C70">
      <w:pPr>
        <w:tabs>
          <w:tab w:val="center" w:pos="1080"/>
          <w:tab w:val="center" w:pos="3600"/>
          <w:tab w:val="center" w:pos="6480"/>
        </w:tabs>
        <w:rPr>
          <w:b/>
          <w:szCs w:val="22"/>
        </w:rPr>
      </w:pPr>
      <w:r w:rsidRPr="00153C70">
        <w:rPr>
          <w:b/>
          <w:szCs w:val="22"/>
        </w:rPr>
        <w:tab/>
        <w:t>(Inches)</w:t>
      </w:r>
      <w:r w:rsidRPr="00153C70">
        <w:rPr>
          <w:b/>
          <w:szCs w:val="22"/>
        </w:rPr>
        <w:tab/>
        <w:t>(Inches)</w:t>
      </w:r>
      <w:r w:rsidRPr="00153C70">
        <w:rPr>
          <w:b/>
          <w:szCs w:val="22"/>
        </w:rPr>
        <w:tab/>
        <w:t>(Pounds)</w:t>
      </w:r>
    </w:p>
    <w:p w14:paraId="7AAAD44C" w14:textId="77777777" w:rsidR="00153C70" w:rsidRPr="00153C70" w:rsidRDefault="00153C70" w:rsidP="00153C70">
      <w:pPr>
        <w:tabs>
          <w:tab w:val="center" w:pos="1080"/>
          <w:tab w:val="center" w:pos="3600"/>
          <w:tab w:val="center" w:pos="6480"/>
        </w:tabs>
        <w:rPr>
          <w:bCs/>
          <w:szCs w:val="22"/>
        </w:rPr>
      </w:pPr>
      <w:r w:rsidRPr="00153C70">
        <w:rPr>
          <w:b/>
          <w:szCs w:val="22"/>
        </w:rPr>
        <w:tab/>
      </w:r>
      <w:r w:rsidRPr="00153C70">
        <w:rPr>
          <w:bCs/>
          <w:szCs w:val="22"/>
        </w:rPr>
        <w:t>3/4</w:t>
      </w:r>
      <w:r w:rsidRPr="00153C70">
        <w:rPr>
          <w:bCs/>
          <w:szCs w:val="22"/>
        </w:rPr>
        <w:tab/>
        <w:t>4 1/2</w:t>
      </w:r>
      <w:r w:rsidRPr="00153C70">
        <w:rPr>
          <w:bCs/>
          <w:szCs w:val="22"/>
        </w:rPr>
        <w:tab/>
        <w:t>4,000</w:t>
      </w:r>
    </w:p>
    <w:p w14:paraId="069F68F0" w14:textId="77777777" w:rsidR="00153C70" w:rsidRPr="00153C70" w:rsidRDefault="00153C70" w:rsidP="00153C70">
      <w:pPr>
        <w:tabs>
          <w:tab w:val="center" w:pos="1080"/>
          <w:tab w:val="center" w:pos="3600"/>
          <w:tab w:val="center" w:pos="6480"/>
        </w:tabs>
        <w:rPr>
          <w:bCs/>
          <w:szCs w:val="22"/>
        </w:rPr>
      </w:pPr>
      <w:r w:rsidRPr="00153C70">
        <w:rPr>
          <w:bCs/>
          <w:szCs w:val="22"/>
        </w:rPr>
        <w:tab/>
        <w:t>1</w:t>
      </w:r>
      <w:r w:rsidRPr="00153C70">
        <w:rPr>
          <w:bCs/>
          <w:szCs w:val="22"/>
        </w:rPr>
        <w:tab/>
        <w:t>5 1/2</w:t>
      </w:r>
      <w:r w:rsidRPr="00153C70">
        <w:rPr>
          <w:bCs/>
          <w:szCs w:val="22"/>
        </w:rPr>
        <w:tab/>
        <w:t>6,000</w:t>
      </w:r>
    </w:p>
    <w:p w14:paraId="2C898672" w14:textId="77777777" w:rsidR="00153C70" w:rsidRPr="00153C70" w:rsidRDefault="00153C70" w:rsidP="00153C70">
      <w:pPr>
        <w:tabs>
          <w:tab w:val="center" w:pos="1080"/>
          <w:tab w:val="center" w:pos="3600"/>
          <w:tab w:val="center" w:pos="6480"/>
        </w:tabs>
        <w:rPr>
          <w:bCs/>
          <w:szCs w:val="22"/>
        </w:rPr>
      </w:pPr>
      <w:r w:rsidRPr="00153C70">
        <w:rPr>
          <w:bCs/>
          <w:szCs w:val="22"/>
        </w:rPr>
        <w:tab/>
        <w:t>1 1/4</w:t>
      </w:r>
      <w:r w:rsidRPr="00153C70">
        <w:rPr>
          <w:bCs/>
          <w:szCs w:val="22"/>
        </w:rPr>
        <w:tab/>
        <w:t>7 1/2</w:t>
      </w:r>
      <w:r w:rsidRPr="00153C70">
        <w:rPr>
          <w:bCs/>
          <w:szCs w:val="22"/>
        </w:rPr>
        <w:tab/>
        <w:t>10,000</w:t>
      </w:r>
    </w:p>
    <w:p w14:paraId="32F7934A" w14:textId="77777777" w:rsidR="00153C70" w:rsidRPr="00153C70" w:rsidRDefault="00153C70" w:rsidP="00153C70">
      <w:pPr>
        <w:tabs>
          <w:tab w:val="center" w:pos="1080"/>
          <w:tab w:val="center" w:pos="3600"/>
          <w:tab w:val="center" w:pos="6480"/>
        </w:tabs>
        <w:rPr>
          <w:bCs/>
          <w:szCs w:val="22"/>
        </w:rPr>
      </w:pPr>
      <w:r w:rsidRPr="00153C70">
        <w:rPr>
          <w:bCs/>
          <w:szCs w:val="22"/>
        </w:rPr>
        <w:tab/>
        <w:t>1 1/2</w:t>
      </w:r>
      <w:r w:rsidRPr="00153C70">
        <w:rPr>
          <w:bCs/>
          <w:szCs w:val="22"/>
        </w:rPr>
        <w:tab/>
        <w:t>9 1/2</w:t>
      </w:r>
      <w:r w:rsidRPr="00153C70">
        <w:rPr>
          <w:bCs/>
          <w:szCs w:val="22"/>
        </w:rPr>
        <w:tab/>
        <w:t>16,000</w:t>
      </w:r>
    </w:p>
    <w:p w14:paraId="5EDA497C" w14:textId="77777777" w:rsidR="00153C70" w:rsidRPr="00891577" w:rsidRDefault="00153C70" w:rsidP="00153C70"/>
    <w:p w14:paraId="39CB6AE7" w14:textId="66FC7D37" w:rsidR="00153C70" w:rsidRPr="00153C70" w:rsidRDefault="00153C70" w:rsidP="00153C70">
      <w:pPr>
        <w:rPr>
          <w:vanish/>
        </w:rPr>
      </w:pPr>
      <w:bookmarkStart w:id="9" w:name="_Toc40170830"/>
      <w:bookmarkStart w:id="10" w:name="_Toc222479854"/>
      <w:r w:rsidRPr="00153C70">
        <w:rPr>
          <w:b/>
          <w:bCs/>
        </w:rPr>
        <w:t>02513.50  Dowels</w:t>
      </w:r>
      <w:bookmarkEnd w:id="9"/>
      <w:bookmarkEnd w:id="10"/>
      <w:r w:rsidRPr="00891577">
        <w:t> </w:t>
      </w:r>
      <w:r w:rsidRPr="00891577">
        <w:noBreakHyphen/>
        <w:t xml:space="preserve"> Furnish </w:t>
      </w:r>
      <w:proofErr w:type="gramStart"/>
      <w:r w:rsidRPr="00891577">
        <w:t>dowels</w:t>
      </w:r>
      <w:proofErr w:type="gramEnd"/>
      <w:r w:rsidRPr="00891577">
        <w:t xml:space="preserve"> meeting the requirements of ASTM A955 except for Section 6, Chemical Composition and Section 15, Finish. Acceptable alloys are listed by </w:t>
      </w:r>
      <w:r w:rsidRPr="00891577">
        <w:lastRenderedPageBreak/>
        <w:t xml:space="preserve">Uniform Numbering System for Metals and Alloys (UNS) designation in Table </w:t>
      </w:r>
      <w:proofErr w:type="gramStart"/>
      <w:r w:rsidRPr="00891577">
        <w:t>02513</w:t>
      </w:r>
      <w:r w:rsidRPr="00891577">
        <w:noBreakHyphen/>
        <w:t>1</w:t>
      </w:r>
      <w:proofErr w:type="gramEnd"/>
      <w:r w:rsidRPr="00891577">
        <w:t xml:space="preserve">. Finish the surface according to Table </w:t>
      </w:r>
      <w:proofErr w:type="gramStart"/>
      <w:r w:rsidRPr="00891577">
        <w:t>02513</w:t>
      </w:r>
      <w:r w:rsidRPr="00891577">
        <w:noBreakHyphen/>
        <w:t>1</w:t>
      </w:r>
      <w:proofErr w:type="gramEnd"/>
      <w:r w:rsidRPr="00891577">
        <w:t xml:space="preserve"> and the requirements of ASTM A380.</w:t>
      </w:r>
    </w:p>
    <w:p w14:paraId="4BD0F3C3" w14:textId="77777777" w:rsidR="00153C70" w:rsidRPr="00891577" w:rsidRDefault="00153C70" w:rsidP="00153C70"/>
    <w:p w14:paraId="2C1FBC0A" w14:textId="409F83BD" w:rsidR="005F08E8" w:rsidRDefault="00153C70" w:rsidP="00153C70">
      <w:pPr>
        <w:rPr>
          <w:b/>
          <w:bCs/>
        </w:rPr>
      </w:pPr>
      <w:bookmarkStart w:id="11" w:name="_Toc40170831"/>
      <w:bookmarkStart w:id="12" w:name="_Toc222479855"/>
      <w:r w:rsidRPr="00153C70">
        <w:rPr>
          <w:b/>
          <w:bCs/>
        </w:rPr>
        <w:t xml:space="preserve">02513.60  Ties </w:t>
      </w:r>
      <w:bookmarkEnd w:id="11"/>
      <w:r w:rsidRPr="00153C70">
        <w:rPr>
          <w:b/>
          <w:bCs/>
        </w:rPr>
        <w:t>and Supports</w:t>
      </w:r>
      <w:bookmarkEnd w:id="12"/>
      <w:r w:rsidRPr="00891577">
        <w:t> </w:t>
      </w:r>
      <w:r w:rsidRPr="00891577">
        <w:noBreakHyphen/>
        <w:t> </w:t>
      </w:r>
      <w:r>
        <w:t>Furnish</w:t>
      </w:r>
      <w:r w:rsidDel="00580880">
        <w:t xml:space="preserve"> </w:t>
      </w:r>
      <w:r w:rsidR="005F08E8" w:rsidRPr="00891577">
        <w:t>16-gauge</w:t>
      </w:r>
      <w:r w:rsidRPr="00891577">
        <w:t xml:space="preserve"> tie wire </w:t>
      </w:r>
      <w:r>
        <w:t xml:space="preserve">and supports </w:t>
      </w:r>
      <w:r w:rsidRPr="00DE0FE1">
        <w:t xml:space="preserve">from Type 304 or Type 316 stainless steel according to </w:t>
      </w:r>
      <w:r w:rsidRPr="00DE70C2">
        <w:rPr>
          <w:i/>
          <w:iCs/>
        </w:rPr>
        <w:t>CRSI Manual of Standard Practice</w:t>
      </w:r>
      <w:r w:rsidRPr="00891577">
        <w:t>.</w:t>
      </w:r>
      <w:bookmarkStart w:id="13" w:name="_Toc40170832"/>
      <w:bookmarkStart w:id="14" w:name="_Toc222479856"/>
    </w:p>
    <w:p w14:paraId="495738D9" w14:textId="77777777" w:rsidR="005F08E8" w:rsidRDefault="005F08E8" w:rsidP="00153C70">
      <w:pPr>
        <w:rPr>
          <w:b/>
          <w:bCs/>
        </w:rPr>
      </w:pPr>
    </w:p>
    <w:p w14:paraId="399772D7" w14:textId="38950E6D" w:rsidR="009043D9" w:rsidRPr="009043D9" w:rsidRDefault="00153C70" w:rsidP="00153C70">
      <w:pPr>
        <w:rPr>
          <w:vanish/>
        </w:rPr>
      </w:pPr>
      <w:r w:rsidRPr="00153C70">
        <w:rPr>
          <w:b/>
          <w:bCs/>
        </w:rPr>
        <w:t>02513.70  Acceptance</w:t>
      </w:r>
      <w:bookmarkEnd w:id="13"/>
      <w:bookmarkEnd w:id="14"/>
      <w:r w:rsidRPr="00891577">
        <w:t> </w:t>
      </w:r>
      <w:r w:rsidRPr="00891577">
        <w:noBreakHyphen/>
        <w:t xml:space="preserve"> Stainless steel reinforcement </w:t>
      </w:r>
      <w:r>
        <w:t>is</w:t>
      </w:r>
      <w:r w:rsidRPr="00891577">
        <w:t xml:space="preserve"> accepted according to 00165.35 and this Section.</w:t>
      </w:r>
    </w:p>
    <w:p w14:paraId="25D92354" w14:textId="77777777" w:rsidR="0099023F" w:rsidRDefault="0099023F" w:rsidP="00F24F1E"/>
    <w:p w14:paraId="79D555BA" w14:textId="77777777" w:rsidR="00221B55" w:rsidRPr="0082128E" w:rsidRDefault="00221B55" w:rsidP="00F24F1E"/>
    <w:sectPr w:rsidR="00221B55" w:rsidRPr="0082128E">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7049A" w14:textId="77777777" w:rsidR="00FE5C60" w:rsidRDefault="00FE5C60">
      <w:r>
        <w:separator/>
      </w:r>
    </w:p>
  </w:endnote>
  <w:endnote w:type="continuationSeparator" w:id="0">
    <w:p w14:paraId="30510B62" w14:textId="77777777" w:rsidR="00FE5C60" w:rsidRDefault="00FE5C60">
      <w:r>
        <w:continuationSeparator/>
      </w:r>
    </w:p>
  </w:endnote>
  <w:endnote w:type="continuationNotice" w:id="1">
    <w:p w14:paraId="7FC5BBCE" w14:textId="77777777" w:rsidR="00FE5C60" w:rsidRDefault="00FE5C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1BC0F50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F7E8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C736F" w14:textId="77777777" w:rsidR="00FE5C60" w:rsidRDefault="00FE5C60">
      <w:r>
        <w:separator/>
      </w:r>
    </w:p>
  </w:footnote>
  <w:footnote w:type="continuationSeparator" w:id="0">
    <w:p w14:paraId="253403E9" w14:textId="77777777" w:rsidR="00FE5C60" w:rsidRDefault="00FE5C60">
      <w:r>
        <w:continuationSeparator/>
      </w:r>
    </w:p>
  </w:footnote>
  <w:footnote w:type="continuationNotice" w:id="1">
    <w:p w14:paraId="6AB62031" w14:textId="77777777" w:rsidR="00FE5C60" w:rsidRDefault="00FE5C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6FF62" w14:textId="77777777" w:rsidR="007635E1" w:rsidRDefault="007635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3"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05694785">
    <w:abstractNumId w:val="10"/>
  </w:num>
  <w:num w:numId="2" w16cid:durableId="1133524545">
    <w:abstractNumId w:val="2"/>
  </w:num>
  <w:num w:numId="3" w16cid:durableId="1042941604">
    <w:abstractNumId w:val="1"/>
  </w:num>
  <w:num w:numId="4" w16cid:durableId="1019235672">
    <w:abstractNumId w:val="9"/>
  </w:num>
  <w:num w:numId="5" w16cid:durableId="1265504795">
    <w:abstractNumId w:val="15"/>
  </w:num>
  <w:num w:numId="6" w16cid:durableId="422729871">
    <w:abstractNumId w:val="20"/>
  </w:num>
  <w:num w:numId="7" w16cid:durableId="1190215220">
    <w:abstractNumId w:val="19"/>
  </w:num>
  <w:num w:numId="8" w16cid:durableId="1756047231">
    <w:abstractNumId w:val="7"/>
  </w:num>
  <w:num w:numId="9" w16cid:durableId="1008092638">
    <w:abstractNumId w:val="18"/>
  </w:num>
  <w:num w:numId="10" w16cid:durableId="162555593">
    <w:abstractNumId w:val="21"/>
  </w:num>
  <w:num w:numId="11" w16cid:durableId="52891871">
    <w:abstractNumId w:val="6"/>
  </w:num>
  <w:num w:numId="12" w16cid:durableId="66462201">
    <w:abstractNumId w:val="17"/>
  </w:num>
  <w:num w:numId="13" w16cid:durableId="1447655269">
    <w:abstractNumId w:val="4"/>
  </w:num>
  <w:num w:numId="14" w16cid:durableId="652685186">
    <w:abstractNumId w:val="8"/>
  </w:num>
  <w:num w:numId="15" w16cid:durableId="1028602964">
    <w:abstractNumId w:val="16"/>
  </w:num>
  <w:num w:numId="16" w16cid:durableId="479152126">
    <w:abstractNumId w:val="13"/>
  </w:num>
  <w:num w:numId="17" w16cid:durableId="1359433174">
    <w:abstractNumId w:val="5"/>
  </w:num>
  <w:num w:numId="18" w16cid:durableId="267785716">
    <w:abstractNumId w:val="23"/>
  </w:num>
  <w:num w:numId="19" w16cid:durableId="130246898">
    <w:abstractNumId w:val="0"/>
  </w:num>
  <w:num w:numId="20" w16cid:durableId="1351683258">
    <w:abstractNumId w:val="11"/>
  </w:num>
  <w:num w:numId="21" w16cid:durableId="1914660158">
    <w:abstractNumId w:val="12"/>
  </w:num>
  <w:num w:numId="22" w16cid:durableId="824130819">
    <w:abstractNumId w:val="22"/>
  </w:num>
  <w:num w:numId="23" w16cid:durableId="97143376">
    <w:abstractNumId w:val="14"/>
  </w:num>
  <w:num w:numId="24" w16cid:durableId="18560733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5845"/>
    <w:rsid w:val="00020B06"/>
    <w:rsid w:val="00062898"/>
    <w:rsid w:val="000659F1"/>
    <w:rsid w:val="000813A9"/>
    <w:rsid w:val="00083B48"/>
    <w:rsid w:val="00085AEB"/>
    <w:rsid w:val="000972C6"/>
    <w:rsid w:val="000B0527"/>
    <w:rsid w:val="000B4355"/>
    <w:rsid w:val="000C74BB"/>
    <w:rsid w:val="000C7CEA"/>
    <w:rsid w:val="000D1AD2"/>
    <w:rsid w:val="000D4CCD"/>
    <w:rsid w:val="001015E9"/>
    <w:rsid w:val="00117349"/>
    <w:rsid w:val="00123FC3"/>
    <w:rsid w:val="001253E4"/>
    <w:rsid w:val="00136722"/>
    <w:rsid w:val="0013776B"/>
    <w:rsid w:val="00145F14"/>
    <w:rsid w:val="001463A5"/>
    <w:rsid w:val="00147A29"/>
    <w:rsid w:val="00153C70"/>
    <w:rsid w:val="00167F21"/>
    <w:rsid w:val="00183E42"/>
    <w:rsid w:val="001C4F0D"/>
    <w:rsid w:val="001D11AF"/>
    <w:rsid w:val="00207091"/>
    <w:rsid w:val="00221B55"/>
    <w:rsid w:val="002243CC"/>
    <w:rsid w:val="00233ED1"/>
    <w:rsid w:val="0023758F"/>
    <w:rsid w:val="002378CD"/>
    <w:rsid w:val="00237D8A"/>
    <w:rsid w:val="002402F6"/>
    <w:rsid w:val="002460EB"/>
    <w:rsid w:val="00246DBB"/>
    <w:rsid w:val="0025592F"/>
    <w:rsid w:val="002672FB"/>
    <w:rsid w:val="002713F7"/>
    <w:rsid w:val="00271D62"/>
    <w:rsid w:val="00275193"/>
    <w:rsid w:val="00280524"/>
    <w:rsid w:val="00286DE7"/>
    <w:rsid w:val="00287A86"/>
    <w:rsid w:val="0029563E"/>
    <w:rsid w:val="0029783A"/>
    <w:rsid w:val="002A2780"/>
    <w:rsid w:val="002A4E23"/>
    <w:rsid w:val="002B2061"/>
    <w:rsid w:val="002B6083"/>
    <w:rsid w:val="002C0F1A"/>
    <w:rsid w:val="002D77E9"/>
    <w:rsid w:val="002E1023"/>
    <w:rsid w:val="002E15C4"/>
    <w:rsid w:val="002F1C0C"/>
    <w:rsid w:val="002F6A04"/>
    <w:rsid w:val="00306E2C"/>
    <w:rsid w:val="00313841"/>
    <w:rsid w:val="00314A22"/>
    <w:rsid w:val="0034366A"/>
    <w:rsid w:val="003540D2"/>
    <w:rsid w:val="00364A6B"/>
    <w:rsid w:val="0037366F"/>
    <w:rsid w:val="003A04BC"/>
    <w:rsid w:val="003A250E"/>
    <w:rsid w:val="003A2FF1"/>
    <w:rsid w:val="003B596B"/>
    <w:rsid w:val="0041239C"/>
    <w:rsid w:val="00421AFA"/>
    <w:rsid w:val="00431A92"/>
    <w:rsid w:val="004326BD"/>
    <w:rsid w:val="00432B24"/>
    <w:rsid w:val="0043569C"/>
    <w:rsid w:val="004576F2"/>
    <w:rsid w:val="00475410"/>
    <w:rsid w:val="004818EC"/>
    <w:rsid w:val="00484CB9"/>
    <w:rsid w:val="00495505"/>
    <w:rsid w:val="004A1E3D"/>
    <w:rsid w:val="004A4F6B"/>
    <w:rsid w:val="004B601B"/>
    <w:rsid w:val="004D4531"/>
    <w:rsid w:val="004E6032"/>
    <w:rsid w:val="004F7E8F"/>
    <w:rsid w:val="005021B2"/>
    <w:rsid w:val="005040AC"/>
    <w:rsid w:val="00511A7F"/>
    <w:rsid w:val="0051312A"/>
    <w:rsid w:val="00523D58"/>
    <w:rsid w:val="005256B4"/>
    <w:rsid w:val="00525CD9"/>
    <w:rsid w:val="00532447"/>
    <w:rsid w:val="005569A6"/>
    <w:rsid w:val="00557586"/>
    <w:rsid w:val="005659AA"/>
    <w:rsid w:val="00565B06"/>
    <w:rsid w:val="005675F0"/>
    <w:rsid w:val="00572902"/>
    <w:rsid w:val="00583653"/>
    <w:rsid w:val="0058690E"/>
    <w:rsid w:val="005A3C1B"/>
    <w:rsid w:val="005B2B1D"/>
    <w:rsid w:val="005C05D4"/>
    <w:rsid w:val="005C602C"/>
    <w:rsid w:val="005C6599"/>
    <w:rsid w:val="005D4ADF"/>
    <w:rsid w:val="005D7581"/>
    <w:rsid w:val="005E61D0"/>
    <w:rsid w:val="005F08E8"/>
    <w:rsid w:val="005F5875"/>
    <w:rsid w:val="0060260F"/>
    <w:rsid w:val="00613E90"/>
    <w:rsid w:val="006163DB"/>
    <w:rsid w:val="00621748"/>
    <w:rsid w:val="00630380"/>
    <w:rsid w:val="00630A9C"/>
    <w:rsid w:val="00634E70"/>
    <w:rsid w:val="00636879"/>
    <w:rsid w:val="00640BD0"/>
    <w:rsid w:val="006502A2"/>
    <w:rsid w:val="0065162E"/>
    <w:rsid w:val="0065644A"/>
    <w:rsid w:val="00657A7D"/>
    <w:rsid w:val="00667BF2"/>
    <w:rsid w:val="0068427A"/>
    <w:rsid w:val="00693EF7"/>
    <w:rsid w:val="006A0F1E"/>
    <w:rsid w:val="006A277B"/>
    <w:rsid w:val="006D59A2"/>
    <w:rsid w:val="006F36C1"/>
    <w:rsid w:val="007072C4"/>
    <w:rsid w:val="00712CAE"/>
    <w:rsid w:val="00717EBC"/>
    <w:rsid w:val="00727A75"/>
    <w:rsid w:val="00730669"/>
    <w:rsid w:val="00744376"/>
    <w:rsid w:val="007478F7"/>
    <w:rsid w:val="00757944"/>
    <w:rsid w:val="00761028"/>
    <w:rsid w:val="007635E1"/>
    <w:rsid w:val="00765C50"/>
    <w:rsid w:val="00766A4B"/>
    <w:rsid w:val="00772551"/>
    <w:rsid w:val="007914EF"/>
    <w:rsid w:val="00791B02"/>
    <w:rsid w:val="00794F00"/>
    <w:rsid w:val="007A6EA6"/>
    <w:rsid w:val="007B24B0"/>
    <w:rsid w:val="007B49E8"/>
    <w:rsid w:val="007C6C65"/>
    <w:rsid w:val="007E0A0D"/>
    <w:rsid w:val="007E1B8D"/>
    <w:rsid w:val="00804A97"/>
    <w:rsid w:val="00811529"/>
    <w:rsid w:val="0082128E"/>
    <w:rsid w:val="00823E74"/>
    <w:rsid w:val="00826E2C"/>
    <w:rsid w:val="00836CC1"/>
    <w:rsid w:val="00836EFE"/>
    <w:rsid w:val="008500EF"/>
    <w:rsid w:val="00857F18"/>
    <w:rsid w:val="008919DF"/>
    <w:rsid w:val="0089445C"/>
    <w:rsid w:val="008A153F"/>
    <w:rsid w:val="008A49E6"/>
    <w:rsid w:val="008A6FEB"/>
    <w:rsid w:val="008B40ED"/>
    <w:rsid w:val="008B554C"/>
    <w:rsid w:val="008B6C37"/>
    <w:rsid w:val="008B7E59"/>
    <w:rsid w:val="008E284E"/>
    <w:rsid w:val="008E78B1"/>
    <w:rsid w:val="008F7DF7"/>
    <w:rsid w:val="00900A5C"/>
    <w:rsid w:val="009043D9"/>
    <w:rsid w:val="00935B4A"/>
    <w:rsid w:val="009469A6"/>
    <w:rsid w:val="00953DC8"/>
    <w:rsid w:val="00966FD0"/>
    <w:rsid w:val="00983DFA"/>
    <w:rsid w:val="0099023F"/>
    <w:rsid w:val="00994701"/>
    <w:rsid w:val="009A299D"/>
    <w:rsid w:val="009A584F"/>
    <w:rsid w:val="009D1968"/>
    <w:rsid w:val="009D68D1"/>
    <w:rsid w:val="009E033F"/>
    <w:rsid w:val="009E741C"/>
    <w:rsid w:val="009F1138"/>
    <w:rsid w:val="00A0685B"/>
    <w:rsid w:val="00A15BBB"/>
    <w:rsid w:val="00A22080"/>
    <w:rsid w:val="00A24712"/>
    <w:rsid w:val="00A31D67"/>
    <w:rsid w:val="00A442A9"/>
    <w:rsid w:val="00A50FD4"/>
    <w:rsid w:val="00A73EBF"/>
    <w:rsid w:val="00AD01CE"/>
    <w:rsid w:val="00AD4574"/>
    <w:rsid w:val="00AD65E8"/>
    <w:rsid w:val="00AE2C9E"/>
    <w:rsid w:val="00AF2241"/>
    <w:rsid w:val="00AF3CA4"/>
    <w:rsid w:val="00B02E74"/>
    <w:rsid w:val="00B16525"/>
    <w:rsid w:val="00B167E3"/>
    <w:rsid w:val="00B31BBF"/>
    <w:rsid w:val="00B507EE"/>
    <w:rsid w:val="00B51ECA"/>
    <w:rsid w:val="00B57A05"/>
    <w:rsid w:val="00B646C1"/>
    <w:rsid w:val="00B74D4E"/>
    <w:rsid w:val="00BB0B69"/>
    <w:rsid w:val="00BC75B1"/>
    <w:rsid w:val="00BD45DB"/>
    <w:rsid w:val="00BD495B"/>
    <w:rsid w:val="00BD72B3"/>
    <w:rsid w:val="00BE7090"/>
    <w:rsid w:val="00BF1D57"/>
    <w:rsid w:val="00BF720F"/>
    <w:rsid w:val="00BF7BE8"/>
    <w:rsid w:val="00C203BD"/>
    <w:rsid w:val="00C25041"/>
    <w:rsid w:val="00C43AD2"/>
    <w:rsid w:val="00C54953"/>
    <w:rsid w:val="00C54D61"/>
    <w:rsid w:val="00C55C61"/>
    <w:rsid w:val="00C71EC6"/>
    <w:rsid w:val="00C77BEC"/>
    <w:rsid w:val="00C82A79"/>
    <w:rsid w:val="00C9564C"/>
    <w:rsid w:val="00C9708E"/>
    <w:rsid w:val="00CB1B14"/>
    <w:rsid w:val="00CB5C52"/>
    <w:rsid w:val="00CC36B9"/>
    <w:rsid w:val="00CC4260"/>
    <w:rsid w:val="00CD0AF0"/>
    <w:rsid w:val="00CD31BD"/>
    <w:rsid w:val="00CE044B"/>
    <w:rsid w:val="00CE4BD7"/>
    <w:rsid w:val="00CF25D8"/>
    <w:rsid w:val="00D156FB"/>
    <w:rsid w:val="00D253CE"/>
    <w:rsid w:val="00D27B16"/>
    <w:rsid w:val="00D33CE2"/>
    <w:rsid w:val="00D43F36"/>
    <w:rsid w:val="00D479AB"/>
    <w:rsid w:val="00D55F9B"/>
    <w:rsid w:val="00D562BB"/>
    <w:rsid w:val="00D57928"/>
    <w:rsid w:val="00D67EFA"/>
    <w:rsid w:val="00D73ED0"/>
    <w:rsid w:val="00D806D4"/>
    <w:rsid w:val="00DC1FF1"/>
    <w:rsid w:val="00DC6553"/>
    <w:rsid w:val="00DD1ABB"/>
    <w:rsid w:val="00DD3ADE"/>
    <w:rsid w:val="00DD5D41"/>
    <w:rsid w:val="00DE00E0"/>
    <w:rsid w:val="00DE0636"/>
    <w:rsid w:val="00DE144D"/>
    <w:rsid w:val="00E16C0F"/>
    <w:rsid w:val="00E2313A"/>
    <w:rsid w:val="00E259CA"/>
    <w:rsid w:val="00E25C05"/>
    <w:rsid w:val="00E320A2"/>
    <w:rsid w:val="00E531AE"/>
    <w:rsid w:val="00E55493"/>
    <w:rsid w:val="00E71EFF"/>
    <w:rsid w:val="00E73E5A"/>
    <w:rsid w:val="00E869C8"/>
    <w:rsid w:val="00E86E25"/>
    <w:rsid w:val="00E91E88"/>
    <w:rsid w:val="00EB0DCF"/>
    <w:rsid w:val="00EC45FF"/>
    <w:rsid w:val="00EE027E"/>
    <w:rsid w:val="00EF232C"/>
    <w:rsid w:val="00EF2C5B"/>
    <w:rsid w:val="00F01449"/>
    <w:rsid w:val="00F12E2F"/>
    <w:rsid w:val="00F24F1E"/>
    <w:rsid w:val="00F3015A"/>
    <w:rsid w:val="00F33EE2"/>
    <w:rsid w:val="00F36663"/>
    <w:rsid w:val="00F401F5"/>
    <w:rsid w:val="00F463BC"/>
    <w:rsid w:val="00F65E09"/>
    <w:rsid w:val="00F663CD"/>
    <w:rsid w:val="00F930E4"/>
    <w:rsid w:val="00F976BA"/>
    <w:rsid w:val="00FB6B36"/>
    <w:rsid w:val="00FC4C25"/>
    <w:rsid w:val="00FC73F9"/>
    <w:rsid w:val="00FE3402"/>
    <w:rsid w:val="00FE5C60"/>
    <w:rsid w:val="00FF0F59"/>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791B02"/>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791B02"/>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791B02"/>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paragraph" w:styleId="Revision">
    <w:name w:val="Revision"/>
    <w:hidden/>
    <w:uiPriority w:val="99"/>
    <w:semiHidden/>
    <w:rsid w:val="00FC4C25"/>
    <w:rPr>
      <w:rFonts w:ascii="Arial" w:hAnsi="Arial"/>
      <w:sz w:val="22"/>
    </w:rPr>
  </w:style>
  <w:style w:type="character" w:customStyle="1" w:styleId="Indent2Char">
    <w:name w:val="Indent 2 Char"/>
    <w:link w:val="Indent2"/>
    <w:rsid w:val="009043D9"/>
    <w:rPr>
      <w:rFonts w:ascii="Arial" w:hAnsi="Arial"/>
      <w:sz w:val="22"/>
    </w:rPr>
  </w:style>
  <w:style w:type="table" w:styleId="TableGrid">
    <w:name w:val="Table Grid"/>
    <w:basedOn w:val="TableNormal"/>
    <w:rsid w:val="00153C7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 w:id="2066296686">
      <w:bodyDiv w:val="1"/>
      <w:marLeft w:val="0"/>
      <w:marRight w:val="0"/>
      <w:marTop w:val="0"/>
      <w:marBottom w:val="0"/>
      <w:divBdr>
        <w:top w:val="none" w:sz="0" w:space="0" w:color="auto"/>
        <w:left w:val="none" w:sz="0" w:space="0" w:color="auto"/>
        <w:bottom w:val="none" w:sz="0" w:space="0" w:color="auto"/>
        <w:right w:val="none" w:sz="0" w:space="0" w:color="auto"/>
      </w:divBdr>
    </w:div>
    <w:div w:id="2131585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3</Pages>
  <Words>625</Words>
  <Characters>3597</Characters>
  <Application>Microsoft Office Word</Application>
  <DocSecurity>0</DocSecurity>
  <Lines>81</Lines>
  <Paragraphs>30</Paragraphs>
  <ScaleCrop>false</ScaleCrop>
  <HeadingPairs>
    <vt:vector size="2" baseType="variant">
      <vt:variant>
        <vt:lpstr>Title</vt:lpstr>
      </vt:variant>
      <vt:variant>
        <vt:i4>1</vt:i4>
      </vt:variant>
    </vt:vector>
  </HeadingPairs>
  <TitlesOfParts>
    <vt:vector size="1" baseType="lpstr">
      <vt:lpstr>SP02515</vt:lpstr>
    </vt:vector>
  </TitlesOfParts>
  <Company>Oregon Dept of Transportation</Company>
  <LinksUpToDate>false</LinksUpToDate>
  <CharactersWithSpaces>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SP02513</dc:title>
  <dc:subject>ODOT Specifications (2015)</dc:subject>
  <dc:creator>ODOT_Specs</dc:creator>
  <cp:lastModifiedBy>ODOT_Specs</cp:lastModifiedBy>
  <cp:revision>6</cp:revision>
  <cp:lastPrinted>2026-03-30T23:04:00Z</cp:lastPrinted>
  <dcterms:created xsi:type="dcterms:W3CDTF">2026-03-30T23:05:00Z</dcterms:created>
  <dcterms:modified xsi:type="dcterms:W3CDTF">2026-04-02T17:38:00Z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2023-09-13T16:49:25Z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8c8943aa-0e67-4fb6-943d-db743d3dc844</vt:lpwstr>
  </property>
  <property fmtid="{D5CDD505-2E9C-101B-9397-08002B2CF9AE}" pid="12" name="MSIP_Label_c9cf6fe3-5bce-446b-ad70-bd306593eea0_ContentBits">
    <vt:lpwstr>0</vt:lpwstr>
  </property>
</Properties>
</file>