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4EB669CB" w:rsidR="002B2061" w:rsidRDefault="000346C5" w:rsidP="002B2061">
      <w:pPr>
        <w:pStyle w:val="SPTitle"/>
      </w:pPr>
      <w:r>
        <w:t>SP0</w:t>
      </w:r>
      <w:r w:rsidR="00131C0F">
        <w:t>283</w:t>
      </w:r>
      <w:r w:rsidR="00793DB8">
        <w:t>0</w:t>
      </w:r>
      <w:r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>
        <w:t>07</w:t>
      </w:r>
      <w:r w:rsidR="002B2061" w:rsidRPr="006A72DF">
        <w:t>-01-</w:t>
      </w:r>
      <w:r w:rsidR="002B2061">
        <w:t>2</w:t>
      </w:r>
      <w:r>
        <w:t>6</w:t>
      </w:r>
    </w:p>
    <w:p w14:paraId="3527CF17" w14:textId="12F987B1" w:rsidR="00AC7D67" w:rsidRDefault="002B2061" w:rsidP="002B2061">
      <w:pPr>
        <w:pStyle w:val="SPTitle"/>
      </w:pPr>
      <w:r>
        <w:tab/>
        <w:t xml:space="preserve">Last updated: </w:t>
      </w:r>
      <w:r w:rsidR="00AA2BA3">
        <w:t>0</w:t>
      </w:r>
      <w:r w:rsidR="00AC7D67">
        <w:t>4</w:t>
      </w:r>
      <w:r w:rsidR="004326BD">
        <w:t>-</w:t>
      </w:r>
      <w:r w:rsidR="00AC7D67">
        <w:t>02</w:t>
      </w:r>
      <w:r w:rsidR="0099023F">
        <w:t>-2</w:t>
      </w:r>
      <w:r w:rsidR="000346C5">
        <w:t>6</w:t>
      </w:r>
    </w:p>
    <w:p w14:paraId="2062688C" w14:textId="082AD5DB" w:rsidR="00D67EFA" w:rsidRPr="0082128E" w:rsidRDefault="00AC7D67" w:rsidP="002B2061">
      <w:pPr>
        <w:pStyle w:val="SPTitle"/>
        <w:rPr>
          <w:i/>
        </w:rPr>
      </w:pPr>
      <w:r>
        <w:tab/>
        <w:t>Requires SP02560</w:t>
      </w:r>
      <w:r w:rsidR="002B2061" w:rsidRPr="003F26C2">
        <w:t>)</w:t>
      </w:r>
    </w:p>
    <w:p w14:paraId="7A51895D" w14:textId="77777777" w:rsidR="00D67EFA" w:rsidRPr="0082128E" w:rsidRDefault="00D67EFA"/>
    <w:p w14:paraId="250FB211" w14:textId="24EB7E10" w:rsidR="00D67EFA" w:rsidRPr="0082128E" w:rsidRDefault="00D67EFA" w:rsidP="00D67EFA">
      <w:pPr>
        <w:pStyle w:val="Heading1"/>
      </w:pPr>
      <w:r w:rsidRPr="0082128E">
        <w:t xml:space="preserve">SECTION </w:t>
      </w:r>
      <w:r w:rsidR="000346C5">
        <w:t>0</w:t>
      </w:r>
      <w:r w:rsidR="00131C0F">
        <w:t>283</w:t>
      </w:r>
      <w:r w:rsidR="00793DB8">
        <w:t>0</w:t>
      </w:r>
      <w:r w:rsidR="000346C5" w:rsidRPr="0082128E">
        <w:t> </w:t>
      </w:r>
      <w:r w:rsidR="00131C0F">
        <w:t>–</w:t>
      </w:r>
      <w:r w:rsidR="00C25041" w:rsidRPr="0082128E">
        <w:t> </w:t>
      </w:r>
      <w:r w:rsidR="00793DB8">
        <w:t>METAL HANDRAIL</w:t>
      </w:r>
    </w:p>
    <w:p w14:paraId="12EF6309" w14:textId="13DAFCAD" w:rsidR="007B5D60" w:rsidRDefault="007B5D60"/>
    <w:p w14:paraId="425D624C" w14:textId="77777777" w:rsidR="007B5D60" w:rsidRPr="0082128E" w:rsidRDefault="007B5D60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6EDAE201" w14:textId="75CCAF52" w:rsidR="00131C0F" w:rsidRDefault="007B5D60" w:rsidP="00131C0F">
      <w:pPr>
        <w:rPr>
          <w:szCs w:val="22"/>
        </w:rPr>
      </w:pPr>
      <w:r w:rsidRPr="007B5D60">
        <w:rPr>
          <w:b/>
        </w:rPr>
        <w:t>0</w:t>
      </w:r>
      <w:r w:rsidR="00131C0F">
        <w:rPr>
          <w:b/>
        </w:rPr>
        <w:t>283</w:t>
      </w:r>
      <w:r w:rsidR="00793DB8">
        <w:rPr>
          <w:b/>
        </w:rPr>
        <w:t>0</w:t>
      </w:r>
      <w:r w:rsidRPr="007B5D60">
        <w:rPr>
          <w:b/>
        </w:rPr>
        <w:t>.10</w:t>
      </w:r>
      <w:r>
        <w:rPr>
          <w:b/>
        </w:rPr>
        <w:t>  </w:t>
      </w:r>
      <w:r w:rsidR="00793DB8" w:rsidRPr="00793DB8">
        <w:rPr>
          <w:b/>
          <w:bCs/>
        </w:rPr>
        <w:t>Shapes, Plates, and Bars</w:t>
      </w:r>
      <w:r>
        <w:rPr>
          <w:bCs/>
        </w:rPr>
        <w:t> </w:t>
      </w:r>
      <w:r>
        <w:rPr>
          <w:bCs/>
        </w:rPr>
        <w:noBreakHyphen/>
        <w:t> </w:t>
      </w:r>
      <w:r w:rsidR="00793DB8">
        <w:rPr>
          <w:szCs w:val="22"/>
        </w:rPr>
        <w:t>Replace this subsection, except for the subsection number and title, with the following:</w:t>
      </w:r>
    </w:p>
    <w:p w14:paraId="00247146" w14:textId="77777777" w:rsidR="00131C0F" w:rsidRDefault="00131C0F" w:rsidP="007B5D60">
      <w:pPr>
        <w:rPr>
          <w:bCs/>
        </w:rPr>
      </w:pPr>
    </w:p>
    <w:p w14:paraId="343D89B6" w14:textId="77777777" w:rsidR="00793DB8" w:rsidRPr="00891577" w:rsidRDefault="00793DB8" w:rsidP="00793DB8">
      <w:pPr>
        <w:suppressAutoHyphens/>
      </w:pPr>
      <w:r>
        <w:t>Furnish</w:t>
      </w:r>
      <w:r w:rsidRPr="00891577">
        <w:t xml:space="preserve"> </w:t>
      </w:r>
      <w:r>
        <w:t>s</w:t>
      </w:r>
      <w:r w:rsidRPr="00891577">
        <w:t xml:space="preserve">hapes, plates, and bars </w:t>
      </w:r>
      <w:r>
        <w:t>meeting the requirements of</w:t>
      </w:r>
      <w:r w:rsidRPr="00891577">
        <w:t xml:space="preserve"> ASTM A36.</w:t>
      </w:r>
    </w:p>
    <w:p w14:paraId="37D8E4FF" w14:textId="77777777" w:rsidR="00793DB8" w:rsidRPr="00891577" w:rsidRDefault="00793DB8" w:rsidP="00793DB8">
      <w:pPr>
        <w:suppressAutoHyphens/>
      </w:pPr>
    </w:p>
    <w:p w14:paraId="16D5CC9D" w14:textId="77777777" w:rsidR="00793DB8" w:rsidRPr="00891577" w:rsidRDefault="00793DB8" w:rsidP="00793DB8">
      <w:pPr>
        <w:suppressAutoHyphens/>
      </w:pPr>
      <w:r w:rsidRPr="00891577">
        <w:t>Punch anchor plate bolt holes at the locations shown before fabrication.</w:t>
      </w:r>
    </w:p>
    <w:p w14:paraId="23176739" w14:textId="77777777" w:rsidR="00793DB8" w:rsidRPr="00891577" w:rsidRDefault="00793DB8" w:rsidP="00793DB8">
      <w:pPr>
        <w:suppressAutoHyphens/>
      </w:pPr>
    </w:p>
    <w:p w14:paraId="527FC6B8" w14:textId="77777777" w:rsidR="00793DB8" w:rsidRDefault="00793DB8" w:rsidP="00511987">
      <w:bookmarkStart w:id="0" w:name="_Toc222479953"/>
      <w:r w:rsidRPr="00793DB8">
        <w:rPr>
          <w:b/>
          <w:bCs/>
        </w:rPr>
        <w:t>02830.20  Steel Pipe</w:t>
      </w:r>
      <w:bookmarkEnd w:id="0"/>
      <w:r w:rsidRPr="00891577">
        <w:t> - </w:t>
      </w:r>
      <w:r>
        <w:t>Replace this subsection, except for the subsection number and title, with the following:</w:t>
      </w:r>
    </w:p>
    <w:p w14:paraId="1DFF7986" w14:textId="77777777" w:rsidR="00793DB8" w:rsidRDefault="00793DB8" w:rsidP="00511987"/>
    <w:p w14:paraId="48196E59" w14:textId="02309CE4" w:rsidR="00793DB8" w:rsidRPr="00891577" w:rsidRDefault="00793DB8" w:rsidP="00511987">
      <w:r>
        <w:t>Furnish</w:t>
      </w:r>
      <w:r w:rsidRPr="00891577">
        <w:t xml:space="preserve"> </w:t>
      </w:r>
      <w:r>
        <w:t>s</w:t>
      </w:r>
      <w:r w:rsidRPr="00891577">
        <w:t xml:space="preserve">teel pipe </w:t>
      </w:r>
      <w:r>
        <w:t>meeting the requirements of</w:t>
      </w:r>
      <w:r w:rsidRPr="00891577">
        <w:t xml:space="preserve"> ASTM A500, seamless, Grade</w:t>
      </w:r>
      <w:r>
        <w:t> </w:t>
      </w:r>
      <w:r w:rsidRPr="00891577">
        <w:t>B.</w:t>
      </w:r>
    </w:p>
    <w:p w14:paraId="12AB2161" w14:textId="77777777" w:rsidR="00793DB8" w:rsidRPr="00891577" w:rsidRDefault="00793DB8" w:rsidP="00511987"/>
    <w:p w14:paraId="51219280" w14:textId="77777777" w:rsidR="00793DB8" w:rsidRDefault="00793DB8" w:rsidP="00511987">
      <w:bookmarkStart w:id="1" w:name="_Toc222479954"/>
      <w:r w:rsidRPr="00793DB8">
        <w:rPr>
          <w:b/>
          <w:bCs/>
        </w:rPr>
        <w:t>02830.21  Steel Tube</w:t>
      </w:r>
      <w:bookmarkEnd w:id="1"/>
      <w:r w:rsidRPr="00891577">
        <w:t> - </w:t>
      </w:r>
      <w:r>
        <w:t>Replace this subsection, except for the subsection number and title, with the following:</w:t>
      </w:r>
    </w:p>
    <w:p w14:paraId="24933CEE" w14:textId="77777777" w:rsidR="00793DB8" w:rsidRDefault="00793DB8" w:rsidP="00511987"/>
    <w:p w14:paraId="1E9D886C" w14:textId="0FFE29B8" w:rsidR="00793DB8" w:rsidRPr="00793DB8" w:rsidRDefault="00793DB8" w:rsidP="00511987">
      <w:pPr>
        <w:rPr>
          <w:vanish/>
        </w:rPr>
      </w:pPr>
      <w:r>
        <w:t>Furnish</w:t>
      </w:r>
      <w:r w:rsidRPr="00891577">
        <w:t xml:space="preserve"> </w:t>
      </w:r>
      <w:r>
        <w:t>s</w:t>
      </w:r>
      <w:r w:rsidRPr="00891577">
        <w:t xml:space="preserve">teel tube </w:t>
      </w:r>
      <w:r>
        <w:t>meeting the requirements of</w:t>
      </w:r>
      <w:r w:rsidRPr="00891577">
        <w:t xml:space="preserve"> ASTM A500, seamless, Grade B.</w:t>
      </w:r>
    </w:p>
    <w:p w14:paraId="1C874D7C" w14:textId="77777777" w:rsidR="00793DB8" w:rsidRPr="00891577" w:rsidRDefault="00793DB8" w:rsidP="00511987"/>
    <w:p w14:paraId="13B18D7B" w14:textId="464E3AC2" w:rsidR="00793DB8" w:rsidRDefault="00793DB8" w:rsidP="00511987">
      <w:bookmarkStart w:id="2" w:name="_Toc222479955"/>
      <w:r w:rsidRPr="00793DB8">
        <w:rPr>
          <w:b/>
          <w:bCs/>
        </w:rPr>
        <w:t>02830.22  Fasteners</w:t>
      </w:r>
      <w:bookmarkEnd w:id="2"/>
      <w:r w:rsidRPr="00891577">
        <w:t> - </w:t>
      </w:r>
      <w:r>
        <w:t>Replace this subsection, except for the subsection number and title, with the following:</w:t>
      </w:r>
    </w:p>
    <w:p w14:paraId="652CA787" w14:textId="77777777" w:rsidR="00793DB8" w:rsidRDefault="00793DB8" w:rsidP="00511987"/>
    <w:p w14:paraId="5A2DE1BA" w14:textId="4F88A467" w:rsidR="00793DB8" w:rsidRPr="00793DB8" w:rsidRDefault="00793DB8" w:rsidP="00511987">
      <w:pPr>
        <w:rPr>
          <w:vanish/>
        </w:rPr>
      </w:pPr>
      <w:r>
        <w:t>Furnish</w:t>
      </w:r>
      <w:r w:rsidRPr="00891577">
        <w:t xml:space="preserve"> </w:t>
      </w:r>
      <w:r>
        <w:t>f</w:t>
      </w:r>
      <w:r w:rsidRPr="00891577">
        <w:t xml:space="preserve">asteners </w:t>
      </w:r>
      <w:proofErr w:type="gramStart"/>
      <w:r w:rsidRPr="00891577">
        <w:t>meet</w:t>
      </w:r>
      <w:r>
        <w:t>ing</w:t>
      </w:r>
      <w:proofErr w:type="gramEnd"/>
      <w:r w:rsidRPr="00891577">
        <w:t xml:space="preserve"> the requirements of Section</w:t>
      </w:r>
      <w:r>
        <w:t> </w:t>
      </w:r>
      <w:r w:rsidRPr="00891577">
        <w:t xml:space="preserve">02560. </w:t>
      </w:r>
      <w:r>
        <w:t>For m</w:t>
      </w:r>
      <w:r w:rsidRPr="00891577">
        <w:t>achine screws</w:t>
      </w:r>
      <w:r>
        <w:t>, furnish</w:t>
      </w:r>
      <w:r w:rsidRPr="00891577">
        <w:t xml:space="preserve"> SAE</w:t>
      </w:r>
      <w:r>
        <w:t> </w:t>
      </w:r>
      <w:r w:rsidRPr="00891577">
        <w:t>18 8 stainless steel.</w:t>
      </w:r>
    </w:p>
    <w:p w14:paraId="2D3978A9" w14:textId="77777777" w:rsidR="00793DB8" w:rsidRPr="00891577" w:rsidRDefault="00793DB8" w:rsidP="00511987"/>
    <w:p w14:paraId="44E91F03" w14:textId="5F205102" w:rsidR="00793DB8" w:rsidRDefault="00793DB8" w:rsidP="00511987">
      <w:bookmarkStart w:id="3" w:name="_Toc222479958"/>
      <w:r w:rsidRPr="00793DB8">
        <w:rPr>
          <w:b/>
          <w:bCs/>
        </w:rPr>
        <w:t>02830.40  Incidentals</w:t>
      </w:r>
      <w:bookmarkEnd w:id="3"/>
      <w:r w:rsidRPr="00891577">
        <w:t> </w:t>
      </w:r>
      <w:r w:rsidRPr="00891577">
        <w:noBreakHyphen/>
        <w:t> </w:t>
      </w:r>
      <w:r>
        <w:t>Replace this subsection, except for the subsection number and title, with the following:</w:t>
      </w:r>
    </w:p>
    <w:p w14:paraId="4F6CCA83" w14:textId="77777777" w:rsidR="00793DB8" w:rsidRDefault="00793DB8" w:rsidP="00511987"/>
    <w:p w14:paraId="177AC266" w14:textId="7A3B4902" w:rsidR="00793DB8" w:rsidRPr="00793DB8" w:rsidRDefault="00793DB8" w:rsidP="00511987">
      <w:pPr>
        <w:rPr>
          <w:vanish/>
        </w:rPr>
      </w:pPr>
      <w:r>
        <w:t>Furnish</w:t>
      </w:r>
      <w:r w:rsidRPr="00891577">
        <w:t xml:space="preserve"> </w:t>
      </w:r>
      <w:r>
        <w:t>p</w:t>
      </w:r>
      <w:r w:rsidRPr="00891577">
        <w:t>lates, caps, and miscellaneous pieces necessary to complete the rail as shown.</w:t>
      </w:r>
    </w:p>
    <w:p w14:paraId="5B807435" w14:textId="77777777" w:rsidR="00793DB8" w:rsidRPr="00891577" w:rsidRDefault="00793DB8" w:rsidP="00511987"/>
    <w:p w14:paraId="72E8A2B7" w14:textId="20CDA495" w:rsidR="00793DB8" w:rsidRDefault="00793DB8" w:rsidP="00511987">
      <w:bookmarkStart w:id="4" w:name="_Toc222479959"/>
      <w:r w:rsidRPr="00793DB8">
        <w:rPr>
          <w:b/>
          <w:bCs/>
        </w:rPr>
        <w:t>02830.50  Acceptance</w:t>
      </w:r>
      <w:bookmarkEnd w:id="4"/>
      <w:r w:rsidRPr="00891577">
        <w:t> </w:t>
      </w:r>
      <w:r w:rsidRPr="00891577">
        <w:noBreakHyphen/>
        <w:t> </w:t>
      </w:r>
      <w:r>
        <w:t>Replace this subsection, except for the subsection number and title, with the following:</w:t>
      </w:r>
    </w:p>
    <w:p w14:paraId="0653074F" w14:textId="77777777" w:rsidR="00793DB8" w:rsidRDefault="00793DB8" w:rsidP="00511987"/>
    <w:p w14:paraId="4225330B" w14:textId="7CB6A7DF" w:rsidR="00793DB8" w:rsidRPr="00793DB8" w:rsidRDefault="00793DB8" w:rsidP="00511987">
      <w:pPr>
        <w:rPr>
          <w:vanish/>
        </w:rPr>
      </w:pPr>
      <w:r w:rsidRPr="00891577">
        <w:t xml:space="preserve">Acceptance of handrail Materials </w:t>
      </w:r>
      <w:r>
        <w:t>is</w:t>
      </w:r>
      <w:r w:rsidRPr="00891577">
        <w:t xml:space="preserve"> according to 00165.35 and this Section.</w:t>
      </w:r>
    </w:p>
    <w:p w14:paraId="71B1E79B" w14:textId="5E212E19" w:rsidR="000346C5" w:rsidRPr="007B5D60" w:rsidRDefault="000346C5" w:rsidP="007B5D60">
      <w:pPr>
        <w:rPr>
          <w:bCs/>
        </w:rPr>
      </w:pPr>
    </w:p>
    <w:p w14:paraId="1E6AAFF1" w14:textId="77777777" w:rsidR="000346C5" w:rsidRDefault="000346C5" w:rsidP="00F24F1E"/>
    <w:sectPr w:rsidR="000346C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19088" w14:textId="77777777" w:rsidR="002876F3" w:rsidRDefault="002876F3">
      <w:r>
        <w:separator/>
      </w:r>
    </w:p>
  </w:endnote>
  <w:endnote w:type="continuationSeparator" w:id="0">
    <w:p w14:paraId="1C355D26" w14:textId="77777777" w:rsidR="002876F3" w:rsidRDefault="002876F3">
      <w:r>
        <w:continuationSeparator/>
      </w:r>
    </w:p>
  </w:endnote>
  <w:endnote w:type="continuationNotice" w:id="1">
    <w:p w14:paraId="1B41E719" w14:textId="77777777" w:rsidR="002876F3" w:rsidRDefault="002876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B730F" w14:textId="77777777" w:rsidR="002876F3" w:rsidRDefault="002876F3">
      <w:r>
        <w:separator/>
      </w:r>
    </w:p>
  </w:footnote>
  <w:footnote w:type="continuationSeparator" w:id="0">
    <w:p w14:paraId="710CAE0E" w14:textId="77777777" w:rsidR="002876F3" w:rsidRDefault="002876F3">
      <w:r>
        <w:continuationSeparator/>
      </w:r>
    </w:p>
  </w:footnote>
  <w:footnote w:type="continuationNotice" w:id="1">
    <w:p w14:paraId="1F839252" w14:textId="77777777" w:rsidR="002876F3" w:rsidRDefault="002876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4B2"/>
    <w:rsid w:val="00020B06"/>
    <w:rsid w:val="000328AD"/>
    <w:rsid w:val="000346C5"/>
    <w:rsid w:val="00062898"/>
    <w:rsid w:val="000659F1"/>
    <w:rsid w:val="00083B48"/>
    <w:rsid w:val="00085AEB"/>
    <w:rsid w:val="000972C6"/>
    <w:rsid w:val="000A0718"/>
    <w:rsid w:val="000B0527"/>
    <w:rsid w:val="000B4355"/>
    <w:rsid w:val="000B5324"/>
    <w:rsid w:val="000C74BB"/>
    <w:rsid w:val="000C7CEA"/>
    <w:rsid w:val="000D1AD2"/>
    <w:rsid w:val="000D4CCD"/>
    <w:rsid w:val="001015E9"/>
    <w:rsid w:val="00117349"/>
    <w:rsid w:val="00123FC3"/>
    <w:rsid w:val="001253E4"/>
    <w:rsid w:val="00131C0F"/>
    <w:rsid w:val="00136722"/>
    <w:rsid w:val="0013776B"/>
    <w:rsid w:val="00145F14"/>
    <w:rsid w:val="00147A29"/>
    <w:rsid w:val="00183E42"/>
    <w:rsid w:val="001A737A"/>
    <w:rsid w:val="001B7E74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DE7"/>
    <w:rsid w:val="002876F3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211B9"/>
    <w:rsid w:val="0034366A"/>
    <w:rsid w:val="003540D2"/>
    <w:rsid w:val="00364A6B"/>
    <w:rsid w:val="0037366F"/>
    <w:rsid w:val="003A04BC"/>
    <w:rsid w:val="003A250E"/>
    <w:rsid w:val="003A2FF1"/>
    <w:rsid w:val="003B596B"/>
    <w:rsid w:val="00410132"/>
    <w:rsid w:val="0041239C"/>
    <w:rsid w:val="004151A1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D4531"/>
    <w:rsid w:val="004E6032"/>
    <w:rsid w:val="004F5514"/>
    <w:rsid w:val="004F7E8F"/>
    <w:rsid w:val="005021B2"/>
    <w:rsid w:val="005040AC"/>
    <w:rsid w:val="00511987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75370"/>
    <w:rsid w:val="007914EF"/>
    <w:rsid w:val="00793DB8"/>
    <w:rsid w:val="00794F00"/>
    <w:rsid w:val="007A6EA6"/>
    <w:rsid w:val="007B24B0"/>
    <w:rsid w:val="007B49E8"/>
    <w:rsid w:val="007B5D60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46403"/>
    <w:rsid w:val="00A50FD4"/>
    <w:rsid w:val="00A601DA"/>
    <w:rsid w:val="00A73EBF"/>
    <w:rsid w:val="00AA2BA3"/>
    <w:rsid w:val="00AC7D67"/>
    <w:rsid w:val="00AD01CE"/>
    <w:rsid w:val="00AD4574"/>
    <w:rsid w:val="00AD65E8"/>
    <w:rsid w:val="00AE2C9E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B0B69"/>
    <w:rsid w:val="00BC4652"/>
    <w:rsid w:val="00BC75B1"/>
    <w:rsid w:val="00BD45DB"/>
    <w:rsid w:val="00BD495B"/>
    <w:rsid w:val="00BF1D57"/>
    <w:rsid w:val="00BF2590"/>
    <w:rsid w:val="00BF720F"/>
    <w:rsid w:val="00BF7BE8"/>
    <w:rsid w:val="00C203BD"/>
    <w:rsid w:val="00C25041"/>
    <w:rsid w:val="00C41FE3"/>
    <w:rsid w:val="00C43AD2"/>
    <w:rsid w:val="00C54953"/>
    <w:rsid w:val="00C54D61"/>
    <w:rsid w:val="00C71EC6"/>
    <w:rsid w:val="00C77BEC"/>
    <w:rsid w:val="00C82A79"/>
    <w:rsid w:val="00C93C67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1864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9769B"/>
    <w:rsid w:val="00DC1FF1"/>
    <w:rsid w:val="00DD1ABB"/>
    <w:rsid w:val="00DD5D41"/>
    <w:rsid w:val="00DE0636"/>
    <w:rsid w:val="00E15BF6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F0117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7B5D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SP02831</vt:lpstr>
    </vt:vector>
  </TitlesOfParts>
  <Company>Oregon Dept of Transportation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SP02830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2026-03-25T14:37:00Z</dcterms:created>
  <dcterms:modified xsi:type="dcterms:W3CDTF">2026-04-02T23:05:00Z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