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697B4A19" w:rsidR="002B2061" w:rsidRDefault="000346C5" w:rsidP="002B2061">
      <w:pPr>
        <w:pStyle w:val="SPTitle"/>
      </w:pPr>
      <w:r>
        <w:t>SP0</w:t>
      </w:r>
      <w:r w:rsidR="00131C0F">
        <w:t>2831</w:t>
      </w:r>
      <w:r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>
        <w:t>07</w:t>
      </w:r>
      <w:r w:rsidR="002B2061" w:rsidRPr="006A72DF">
        <w:t>-01-</w:t>
      </w:r>
      <w:r w:rsidR="002B2061">
        <w:t>2</w:t>
      </w:r>
      <w:r>
        <w:t>6</w:t>
      </w:r>
    </w:p>
    <w:p w14:paraId="2062688C" w14:textId="586A2E17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AA2BA3">
        <w:t>0</w:t>
      </w:r>
      <w:r w:rsidR="000346C5">
        <w:t>3</w:t>
      </w:r>
      <w:r w:rsidR="004326BD">
        <w:t>-</w:t>
      </w:r>
      <w:r w:rsidR="00172DA1">
        <w:t>30</w:t>
      </w:r>
      <w:r w:rsidR="0099023F">
        <w:t>-2</w:t>
      </w:r>
      <w:r w:rsidR="000346C5">
        <w:t>6</w:t>
      </w:r>
      <w:r w:rsidRPr="003F26C2">
        <w:t>)</w:t>
      </w:r>
    </w:p>
    <w:p w14:paraId="7A51895D" w14:textId="77777777" w:rsidR="00D67EFA" w:rsidRPr="0082128E" w:rsidRDefault="00D67EFA"/>
    <w:p w14:paraId="250FB211" w14:textId="3F09294D" w:rsidR="00D67EFA" w:rsidRPr="0082128E" w:rsidRDefault="00D67EFA" w:rsidP="00D67EFA">
      <w:pPr>
        <w:pStyle w:val="Heading1"/>
      </w:pPr>
      <w:r w:rsidRPr="0082128E">
        <w:t xml:space="preserve">SECTION </w:t>
      </w:r>
      <w:r w:rsidR="000346C5">
        <w:t>0</w:t>
      </w:r>
      <w:r w:rsidR="00131C0F">
        <w:t>2831</w:t>
      </w:r>
      <w:r w:rsidR="000346C5" w:rsidRPr="0082128E">
        <w:t> </w:t>
      </w:r>
      <w:r w:rsidR="00131C0F">
        <w:t>–</w:t>
      </w:r>
      <w:r w:rsidR="00C25041" w:rsidRPr="0082128E">
        <w:t> </w:t>
      </w:r>
      <w:r w:rsidR="00131C0F">
        <w:t xml:space="preserve">PEDESTRIAN </w:t>
      </w:r>
      <w:r w:rsidR="007B5D60">
        <w:t>FENC</w:t>
      </w:r>
      <w:r w:rsidR="00131C0F">
        <w:t>E</w:t>
      </w:r>
    </w:p>
    <w:p w14:paraId="12EF6309" w14:textId="13DAFCAD" w:rsidR="007B5D60" w:rsidRDefault="007B5D60"/>
    <w:p w14:paraId="425D624C" w14:textId="77777777" w:rsidR="007B5D60" w:rsidRPr="0082128E" w:rsidRDefault="007B5D60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6EDAE201" w14:textId="2B01B28C" w:rsidR="00131C0F" w:rsidRDefault="007B5D60" w:rsidP="00131C0F">
      <w:pPr>
        <w:rPr>
          <w:szCs w:val="22"/>
        </w:rPr>
      </w:pPr>
      <w:r w:rsidRPr="007B5D60">
        <w:rPr>
          <w:b/>
        </w:rPr>
        <w:t>0</w:t>
      </w:r>
      <w:r w:rsidR="00131C0F">
        <w:rPr>
          <w:b/>
        </w:rPr>
        <w:t>2831</w:t>
      </w:r>
      <w:r w:rsidRPr="007B5D60">
        <w:rPr>
          <w:b/>
        </w:rPr>
        <w:t>.10</w:t>
      </w:r>
      <w:r>
        <w:rPr>
          <w:b/>
        </w:rPr>
        <w:t>  </w:t>
      </w:r>
      <w:r w:rsidR="00131C0F">
        <w:rPr>
          <w:b/>
        </w:rPr>
        <w:t>Aluminum Parts</w:t>
      </w:r>
      <w:r>
        <w:rPr>
          <w:bCs/>
        </w:rPr>
        <w:t> </w:t>
      </w:r>
      <w:r>
        <w:rPr>
          <w:bCs/>
        </w:rPr>
        <w:noBreakHyphen/>
        <w:t> </w:t>
      </w:r>
      <w:r w:rsidR="00131C0F">
        <w:rPr>
          <w:szCs w:val="22"/>
        </w:rPr>
        <w:t>Replace the paragraph that begins "Posts, post caps, post…" with the following paragraph:</w:t>
      </w:r>
    </w:p>
    <w:p w14:paraId="00247146" w14:textId="77777777" w:rsidR="00131C0F" w:rsidRDefault="00131C0F" w:rsidP="007B5D60">
      <w:pPr>
        <w:rPr>
          <w:bCs/>
        </w:rPr>
      </w:pPr>
    </w:p>
    <w:p w14:paraId="389A49E0" w14:textId="43A99C92" w:rsidR="00131C0F" w:rsidRDefault="00131C0F" w:rsidP="007B5D60">
      <w:pPr>
        <w:rPr>
          <w:bCs/>
        </w:rPr>
      </w:pPr>
      <w:r>
        <w:t>Furnish</w:t>
      </w:r>
      <w:r w:rsidRPr="00891577">
        <w:t xml:space="preserve"> 6061</w:t>
      </w:r>
      <w:r w:rsidRPr="00891577">
        <w:noBreakHyphen/>
        <w:t xml:space="preserve">T6 aluminum </w:t>
      </w:r>
      <w:r>
        <w:t>p</w:t>
      </w:r>
      <w:r w:rsidRPr="00891577">
        <w:t>osts, post caps, post bases, rails, and spindles. Punch post base bolt holes at the locations shown before fabrication.</w:t>
      </w:r>
    </w:p>
    <w:p w14:paraId="2EF35997" w14:textId="77777777" w:rsidR="007B5D60" w:rsidRPr="007B5D60" w:rsidRDefault="007B5D60" w:rsidP="007B5D60">
      <w:pPr>
        <w:rPr>
          <w:bCs/>
        </w:rPr>
      </w:pPr>
    </w:p>
    <w:p w14:paraId="7CC8350C" w14:textId="517CAA69" w:rsidR="00131C0F" w:rsidRDefault="007B5D60" w:rsidP="00131C0F">
      <w:pPr>
        <w:rPr>
          <w:szCs w:val="22"/>
        </w:rPr>
      </w:pPr>
      <w:r w:rsidRPr="007B5D60">
        <w:rPr>
          <w:b/>
        </w:rPr>
        <w:t>0</w:t>
      </w:r>
      <w:r w:rsidR="00131C0F">
        <w:rPr>
          <w:b/>
        </w:rPr>
        <w:t>2831</w:t>
      </w:r>
      <w:r w:rsidRPr="007B5D60">
        <w:rPr>
          <w:b/>
        </w:rPr>
        <w:t>.20</w:t>
      </w:r>
      <w:r>
        <w:rPr>
          <w:b/>
        </w:rPr>
        <w:t>  </w:t>
      </w:r>
      <w:r w:rsidR="00131C0F">
        <w:rPr>
          <w:b/>
        </w:rPr>
        <w:t>Fasteners</w:t>
      </w:r>
      <w:r>
        <w:rPr>
          <w:bCs/>
        </w:rPr>
        <w:t> </w:t>
      </w:r>
      <w:r>
        <w:rPr>
          <w:bCs/>
        </w:rPr>
        <w:noBreakHyphen/>
        <w:t> </w:t>
      </w:r>
      <w:r w:rsidR="00131C0F">
        <w:rPr>
          <w:szCs w:val="22"/>
        </w:rPr>
        <w:t>Replace the paragraph that begins "Fasteners shall meet…" with the following paragraph:</w:t>
      </w:r>
    </w:p>
    <w:p w14:paraId="48C0B505" w14:textId="27A817FB" w:rsidR="007B5D60" w:rsidRDefault="007B5D60" w:rsidP="007B5D60">
      <w:pPr>
        <w:rPr>
          <w:bCs/>
        </w:rPr>
      </w:pPr>
    </w:p>
    <w:p w14:paraId="1E5AAACA" w14:textId="2B5C8B46" w:rsidR="00131C0F" w:rsidRDefault="00131C0F" w:rsidP="007B5D60">
      <w:r>
        <w:t>Furnish</w:t>
      </w:r>
      <w:r w:rsidRPr="00891577">
        <w:t xml:space="preserve"> </w:t>
      </w:r>
      <w:r>
        <w:t>f</w:t>
      </w:r>
      <w:r w:rsidRPr="00891577">
        <w:t xml:space="preserve">asteners </w:t>
      </w:r>
      <w:proofErr w:type="gramStart"/>
      <w:r w:rsidRPr="00891577">
        <w:t>meet</w:t>
      </w:r>
      <w:r>
        <w:t>ing</w:t>
      </w:r>
      <w:proofErr w:type="gramEnd"/>
      <w:r w:rsidRPr="00891577">
        <w:t xml:space="preserve"> the following requirements:</w:t>
      </w:r>
    </w:p>
    <w:p w14:paraId="09554D6C" w14:textId="77777777" w:rsidR="00131C0F" w:rsidRPr="007B5D60" w:rsidRDefault="00131C0F" w:rsidP="007B5D60">
      <w:pPr>
        <w:rPr>
          <w:bCs/>
        </w:rPr>
      </w:pPr>
    </w:p>
    <w:p w14:paraId="2B1783D9" w14:textId="175AB7C9" w:rsidR="00131C0F" w:rsidRDefault="00131C0F" w:rsidP="00131C0F">
      <w:pPr>
        <w:rPr>
          <w:szCs w:val="22"/>
        </w:rPr>
      </w:pPr>
      <w:r w:rsidRPr="007B5D60">
        <w:rPr>
          <w:b/>
        </w:rPr>
        <w:t>0</w:t>
      </w:r>
      <w:r>
        <w:rPr>
          <w:b/>
        </w:rPr>
        <w:t>2831</w:t>
      </w:r>
      <w:r w:rsidRPr="007B5D60">
        <w:rPr>
          <w:b/>
        </w:rPr>
        <w:t>.</w:t>
      </w:r>
      <w:r>
        <w:rPr>
          <w:b/>
        </w:rPr>
        <w:t>4</w:t>
      </w:r>
      <w:r w:rsidRPr="007B5D60">
        <w:rPr>
          <w:b/>
        </w:rPr>
        <w:t>0</w:t>
      </w:r>
      <w:r>
        <w:rPr>
          <w:b/>
        </w:rPr>
        <w:t>  Fasteners</w:t>
      </w:r>
      <w:r>
        <w:rPr>
          <w:bCs/>
        </w:rPr>
        <w:t> </w:t>
      </w:r>
      <w:r>
        <w:rPr>
          <w:bCs/>
        </w:rPr>
        <w:noBreakHyphen/>
        <w:t> </w:t>
      </w:r>
      <w:r>
        <w:rPr>
          <w:szCs w:val="22"/>
        </w:rPr>
        <w:t>Replace the paragraph that begins "</w:t>
      </w:r>
      <w:r w:rsidRPr="00891577">
        <w:t>Acceptance of pedestrian rail</w:t>
      </w:r>
      <w:r>
        <w:rPr>
          <w:szCs w:val="22"/>
        </w:rPr>
        <w:t>…" with the following paragraph:</w:t>
      </w:r>
    </w:p>
    <w:p w14:paraId="23ED5F61" w14:textId="77777777" w:rsidR="007B5D60" w:rsidRDefault="007B5D60" w:rsidP="007B5D60">
      <w:pPr>
        <w:rPr>
          <w:bCs/>
        </w:rPr>
      </w:pPr>
    </w:p>
    <w:p w14:paraId="497AE184" w14:textId="1EC44FF1" w:rsidR="00131C0F" w:rsidRPr="007B5D60" w:rsidRDefault="00131C0F" w:rsidP="007B5D60">
      <w:pPr>
        <w:rPr>
          <w:bCs/>
        </w:rPr>
      </w:pPr>
      <w:r w:rsidRPr="00891577">
        <w:t xml:space="preserve">Acceptance of pedestrian rail Materials </w:t>
      </w:r>
      <w:r>
        <w:t>is</w:t>
      </w:r>
      <w:r w:rsidRPr="00891577">
        <w:t xml:space="preserve"> according to 00165.35 and this Section.</w:t>
      </w:r>
    </w:p>
    <w:p w14:paraId="71B1E79B" w14:textId="5E212E19" w:rsidR="000346C5" w:rsidRPr="007B5D60" w:rsidRDefault="000346C5" w:rsidP="007B5D60">
      <w:pPr>
        <w:rPr>
          <w:bCs/>
        </w:rPr>
      </w:pPr>
    </w:p>
    <w:p w14:paraId="1E6AAFF1" w14:textId="77777777" w:rsidR="000346C5" w:rsidRDefault="000346C5" w:rsidP="00F24F1E"/>
    <w:sectPr w:rsidR="000346C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A5EF7" w14:textId="77777777" w:rsidR="00DC6A76" w:rsidRDefault="00DC6A76">
      <w:r>
        <w:separator/>
      </w:r>
    </w:p>
  </w:endnote>
  <w:endnote w:type="continuationSeparator" w:id="0">
    <w:p w14:paraId="6BCC90B1" w14:textId="77777777" w:rsidR="00DC6A76" w:rsidRDefault="00DC6A76">
      <w:r>
        <w:continuationSeparator/>
      </w:r>
    </w:p>
  </w:endnote>
  <w:endnote w:type="continuationNotice" w:id="1">
    <w:p w14:paraId="6F167293" w14:textId="77777777" w:rsidR="00DC6A76" w:rsidRDefault="00DC6A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133AD" w14:textId="77777777" w:rsidR="00DC6A76" w:rsidRDefault="00DC6A76">
      <w:r>
        <w:separator/>
      </w:r>
    </w:p>
  </w:footnote>
  <w:footnote w:type="continuationSeparator" w:id="0">
    <w:p w14:paraId="7F796CD3" w14:textId="77777777" w:rsidR="00DC6A76" w:rsidRDefault="00DC6A76">
      <w:r>
        <w:continuationSeparator/>
      </w:r>
    </w:p>
  </w:footnote>
  <w:footnote w:type="continuationNotice" w:id="1">
    <w:p w14:paraId="668A5084" w14:textId="77777777" w:rsidR="00DC6A76" w:rsidRDefault="00DC6A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4B2"/>
    <w:rsid w:val="00020B06"/>
    <w:rsid w:val="000346C5"/>
    <w:rsid w:val="00062898"/>
    <w:rsid w:val="000659F1"/>
    <w:rsid w:val="00083B48"/>
    <w:rsid w:val="00085AEB"/>
    <w:rsid w:val="000972C6"/>
    <w:rsid w:val="000A0718"/>
    <w:rsid w:val="000B0527"/>
    <w:rsid w:val="000B313E"/>
    <w:rsid w:val="000B4355"/>
    <w:rsid w:val="000B5324"/>
    <w:rsid w:val="000C74BB"/>
    <w:rsid w:val="000C7CEA"/>
    <w:rsid w:val="000D1AD2"/>
    <w:rsid w:val="000D4CCD"/>
    <w:rsid w:val="001015E9"/>
    <w:rsid w:val="00117349"/>
    <w:rsid w:val="00123FC3"/>
    <w:rsid w:val="001253E4"/>
    <w:rsid w:val="00131C0F"/>
    <w:rsid w:val="00136722"/>
    <w:rsid w:val="0013776B"/>
    <w:rsid w:val="00145F14"/>
    <w:rsid w:val="00147A29"/>
    <w:rsid w:val="00172DA1"/>
    <w:rsid w:val="00183E42"/>
    <w:rsid w:val="00187ADE"/>
    <w:rsid w:val="001A737A"/>
    <w:rsid w:val="001B7E74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0132"/>
    <w:rsid w:val="0041239C"/>
    <w:rsid w:val="004151A1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75370"/>
    <w:rsid w:val="007914EF"/>
    <w:rsid w:val="00794F00"/>
    <w:rsid w:val="007A6EA6"/>
    <w:rsid w:val="007B24B0"/>
    <w:rsid w:val="007B49E8"/>
    <w:rsid w:val="007B5D60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73EBF"/>
    <w:rsid w:val="00AA2BA3"/>
    <w:rsid w:val="00AD01CE"/>
    <w:rsid w:val="00AD4574"/>
    <w:rsid w:val="00AD65E8"/>
    <w:rsid w:val="00AE2C9E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46C1"/>
    <w:rsid w:val="00B74D4E"/>
    <w:rsid w:val="00BB0B69"/>
    <w:rsid w:val="00BC4652"/>
    <w:rsid w:val="00BC75B1"/>
    <w:rsid w:val="00BD45DB"/>
    <w:rsid w:val="00BD495B"/>
    <w:rsid w:val="00BF1D57"/>
    <w:rsid w:val="00BF2590"/>
    <w:rsid w:val="00BF720F"/>
    <w:rsid w:val="00BF7BE8"/>
    <w:rsid w:val="00C203BD"/>
    <w:rsid w:val="00C25041"/>
    <w:rsid w:val="00C41FE3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1864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C1FF1"/>
    <w:rsid w:val="00DC6A76"/>
    <w:rsid w:val="00DD1ABB"/>
    <w:rsid w:val="00DD5D41"/>
    <w:rsid w:val="00DE0636"/>
    <w:rsid w:val="00E16C0F"/>
    <w:rsid w:val="00E2313A"/>
    <w:rsid w:val="00E25C05"/>
    <w:rsid w:val="00E320A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F0117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7B5D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180</Words>
  <Characters>983</Characters>
  <Application>Microsoft Office Word</Application>
  <DocSecurity>0</DocSecurity>
  <Lines>28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SP03010</vt:lpstr>
    </vt:vector>
  </TitlesOfParts>
  <Company>Oregon Dept of Transportation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SP02831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2026-03-19T22:39:00Z</dcterms:created>
  <dcterms:modified xsi:type="dcterms:W3CDTF">2026-03-30T14:54:00Z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