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86E92" w14:textId="03CB76A1" w:rsidR="00211F3A" w:rsidRDefault="00B57B3B" w:rsidP="00211F3A">
      <w:pPr>
        <w:pStyle w:val="SPTitle"/>
      </w:pPr>
      <w:r w:rsidRPr="00981277">
        <w:t xml:space="preserve">SP00480  </w:t>
      </w:r>
      <w:r w:rsidR="00211F3A" w:rsidRPr="00CA6613">
        <w:t>(</w:t>
      </w:r>
      <w:r w:rsidR="00211F3A">
        <w:t>Special Provisions for the 202</w:t>
      </w:r>
      <w:r w:rsidR="00731E16">
        <w:t>4</w:t>
      </w:r>
      <w:r w:rsidR="00211F3A">
        <w:t xml:space="preserve"> Book</w:t>
      </w:r>
      <w:r w:rsidR="00211F3A" w:rsidRPr="00CA6613">
        <w:t>)</w:t>
      </w:r>
      <w:r w:rsidR="00211F3A" w:rsidRPr="00B212DB">
        <w:t xml:space="preserve"> </w:t>
      </w:r>
      <w:r w:rsidR="00211F3A">
        <w:tab/>
        <w:t xml:space="preserve">(Bidding on or after: </w:t>
      </w:r>
      <w:r w:rsidR="00545453">
        <w:t>0</w:t>
      </w:r>
      <w:r w:rsidR="00E465D9">
        <w:t>8</w:t>
      </w:r>
      <w:r w:rsidR="00211F3A" w:rsidRPr="006A72DF">
        <w:t>-01-</w:t>
      </w:r>
      <w:r w:rsidR="00211F3A">
        <w:t>2</w:t>
      </w:r>
      <w:r w:rsidR="004312A8">
        <w:t>6</w:t>
      </w:r>
    </w:p>
    <w:p w14:paraId="1AB74E1E" w14:textId="2F92AF0B" w:rsidR="00545453" w:rsidRDefault="008B1355" w:rsidP="00692FB8">
      <w:pPr>
        <w:pStyle w:val="SPTitle"/>
      </w:pPr>
      <w:r>
        <w:tab/>
        <w:t xml:space="preserve">Last updated: </w:t>
      </w:r>
      <w:r w:rsidR="00C7727A">
        <w:t>04</w:t>
      </w:r>
      <w:r w:rsidR="00456563">
        <w:t>-</w:t>
      </w:r>
      <w:r w:rsidR="00E465D9">
        <w:t>2</w:t>
      </w:r>
      <w:r w:rsidR="005F7168">
        <w:t>3</w:t>
      </w:r>
      <w:r w:rsidR="00211F3A">
        <w:t>-2</w:t>
      </w:r>
      <w:r w:rsidR="00C7727A">
        <w:t>6</w:t>
      </w:r>
    </w:p>
    <w:p w14:paraId="43233848" w14:textId="77777777" w:rsidR="00E465D9" w:rsidRDefault="00545453" w:rsidP="00545453">
      <w:pPr>
        <w:pStyle w:val="SPTitle"/>
      </w:pPr>
      <w:r>
        <w:tab/>
      </w:r>
      <w:r w:rsidR="004312A8">
        <w:t>Requires SP00440</w:t>
      </w:r>
      <w:r w:rsidR="00C7727A">
        <w:t xml:space="preserve">, </w:t>
      </w:r>
      <w:r w:rsidR="00E465D9">
        <w:t xml:space="preserve">SP00740, </w:t>
      </w:r>
      <w:r w:rsidR="00C7727A">
        <w:t>SP02440</w:t>
      </w:r>
      <w:r w:rsidR="004312A8">
        <w:t xml:space="preserve">. </w:t>
      </w:r>
    </w:p>
    <w:p w14:paraId="7726FEA0" w14:textId="5BEEC1BF" w:rsidR="004312A8" w:rsidRDefault="00E465D9" w:rsidP="00545453">
      <w:pPr>
        <w:pStyle w:val="SPTitle"/>
      </w:pPr>
      <w:r>
        <w:tab/>
      </w:r>
      <w:r w:rsidR="00545453">
        <w:t>This Section</w:t>
      </w:r>
    </w:p>
    <w:p w14:paraId="334C9655" w14:textId="63A9440B" w:rsidR="004312A8" w:rsidRDefault="004312A8" w:rsidP="00545453">
      <w:pPr>
        <w:pStyle w:val="SPTitle"/>
      </w:pPr>
      <w:r>
        <w:tab/>
      </w:r>
      <w:r w:rsidR="00545453">
        <w:t>requires SP00730</w:t>
      </w:r>
      <w:r>
        <w:t xml:space="preserve"> </w:t>
      </w:r>
      <w:r w:rsidR="00545453">
        <w:t>if emulsified</w:t>
      </w:r>
    </w:p>
    <w:p w14:paraId="01CB3EEF" w14:textId="32D23EAE" w:rsidR="00EC70A1" w:rsidRPr="008B1355" w:rsidRDefault="004312A8" w:rsidP="00545453">
      <w:pPr>
        <w:pStyle w:val="SPTitle"/>
      </w:pPr>
      <w:r>
        <w:tab/>
      </w:r>
      <w:r w:rsidR="00545453">
        <w:t>asphalt tack coat is required</w:t>
      </w:r>
      <w:r w:rsidR="00556627" w:rsidRPr="00981277">
        <w:rPr>
          <w:i/>
        </w:rPr>
        <w:t>)</w:t>
      </w:r>
    </w:p>
    <w:p w14:paraId="6D3A1935" w14:textId="77777777" w:rsidR="00B57B3B" w:rsidRPr="00981277" w:rsidRDefault="00B57B3B"/>
    <w:p w14:paraId="68E603E9" w14:textId="77777777" w:rsidR="00B57B3B" w:rsidRPr="00981277" w:rsidRDefault="00B57B3B" w:rsidP="00B57B3B">
      <w:pPr>
        <w:pStyle w:val="Heading1"/>
      </w:pPr>
      <w:r w:rsidRPr="00981277">
        <w:t>SECTION 00480 - DRAINAGE CURBS</w:t>
      </w:r>
    </w:p>
    <w:p w14:paraId="5B30E393" w14:textId="77777777" w:rsidR="00B57B3B" w:rsidRPr="00981277" w:rsidRDefault="00B57B3B"/>
    <w:p w14:paraId="7D9767C0" w14:textId="4AEA88A1" w:rsidR="00D362FB" w:rsidRPr="00981277" w:rsidRDefault="00211F3A" w:rsidP="00D36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841266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84126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474196D" w14:textId="77777777" w:rsidR="00D362FB" w:rsidRPr="00981277" w:rsidRDefault="00D362FB"/>
    <w:p w14:paraId="65003AFE" w14:textId="023D198C" w:rsidR="009B4211" w:rsidRPr="00981277" w:rsidRDefault="00B57B3B" w:rsidP="009B4211">
      <w:r w:rsidRPr="00981277">
        <w:t>Comply with Section 00480 of the Standard Specifications</w:t>
      </w:r>
      <w:r w:rsidR="00211F3A">
        <w:t>.</w:t>
      </w:r>
    </w:p>
    <w:p w14:paraId="54E41EA7" w14:textId="77777777" w:rsidR="009B4211" w:rsidRPr="00981277" w:rsidRDefault="009B4211" w:rsidP="009B4211"/>
    <w:p w14:paraId="7A6E23B8" w14:textId="77777777" w:rsidR="006D05C2" w:rsidRPr="00981277" w:rsidRDefault="006D05C2" w:rsidP="00B57B3B"/>
    <w:sectPr w:rsidR="006D05C2" w:rsidRPr="00981277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4E298" w14:textId="77777777" w:rsidR="00BD4E24" w:rsidRDefault="00BD4E24">
      <w:r>
        <w:separator/>
      </w:r>
    </w:p>
  </w:endnote>
  <w:endnote w:type="continuationSeparator" w:id="0">
    <w:p w14:paraId="07480232" w14:textId="77777777" w:rsidR="00BD4E24" w:rsidRDefault="00BD4E24">
      <w:r>
        <w:continuationSeparator/>
      </w:r>
    </w:p>
  </w:endnote>
  <w:endnote w:type="continuationNotice" w:id="1">
    <w:p w14:paraId="4E1597A6" w14:textId="77777777" w:rsidR="00BD4E24" w:rsidRDefault="00BD4E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D3E48" w14:textId="2D9F40A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E4CA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3B2DB" w14:textId="77777777" w:rsidR="00BD4E24" w:rsidRDefault="00BD4E24">
      <w:r>
        <w:separator/>
      </w:r>
    </w:p>
  </w:footnote>
  <w:footnote w:type="continuationSeparator" w:id="0">
    <w:p w14:paraId="2869E950" w14:textId="77777777" w:rsidR="00BD4E24" w:rsidRDefault="00BD4E24">
      <w:r>
        <w:continuationSeparator/>
      </w:r>
    </w:p>
  </w:footnote>
  <w:footnote w:type="continuationNotice" w:id="1">
    <w:p w14:paraId="6268E9A7" w14:textId="77777777" w:rsidR="00BD4E24" w:rsidRDefault="00BD4E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D189C" w14:textId="77777777" w:rsidR="00C5210B" w:rsidRDefault="00C521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44791324">
    <w:abstractNumId w:val="9"/>
  </w:num>
  <w:num w:numId="2" w16cid:durableId="1765374693">
    <w:abstractNumId w:val="2"/>
  </w:num>
  <w:num w:numId="3" w16cid:durableId="1796175723">
    <w:abstractNumId w:val="1"/>
  </w:num>
  <w:num w:numId="4" w16cid:durableId="215286802">
    <w:abstractNumId w:val="8"/>
  </w:num>
  <w:num w:numId="5" w16cid:durableId="422724496">
    <w:abstractNumId w:val="13"/>
  </w:num>
  <w:num w:numId="6" w16cid:durableId="1744599224">
    <w:abstractNumId w:val="18"/>
  </w:num>
  <w:num w:numId="7" w16cid:durableId="1066535330">
    <w:abstractNumId w:val="17"/>
  </w:num>
  <w:num w:numId="8" w16cid:durableId="1091850544">
    <w:abstractNumId w:val="6"/>
  </w:num>
  <w:num w:numId="9" w16cid:durableId="1342584353">
    <w:abstractNumId w:val="16"/>
  </w:num>
  <w:num w:numId="10" w16cid:durableId="537930602">
    <w:abstractNumId w:val="19"/>
  </w:num>
  <w:num w:numId="11" w16cid:durableId="1400982638">
    <w:abstractNumId w:val="5"/>
  </w:num>
  <w:num w:numId="12" w16cid:durableId="953170111">
    <w:abstractNumId w:val="15"/>
  </w:num>
  <w:num w:numId="13" w16cid:durableId="1013997964">
    <w:abstractNumId w:val="3"/>
  </w:num>
  <w:num w:numId="14" w16cid:durableId="1075005885">
    <w:abstractNumId w:val="7"/>
  </w:num>
  <w:num w:numId="15" w16cid:durableId="1815370076">
    <w:abstractNumId w:val="14"/>
  </w:num>
  <w:num w:numId="16" w16cid:durableId="198057255">
    <w:abstractNumId w:val="12"/>
  </w:num>
  <w:num w:numId="17" w16cid:durableId="195891231">
    <w:abstractNumId w:val="4"/>
  </w:num>
  <w:num w:numId="18" w16cid:durableId="1706558467">
    <w:abstractNumId w:val="20"/>
  </w:num>
  <w:num w:numId="19" w16cid:durableId="1483619508">
    <w:abstractNumId w:val="0"/>
  </w:num>
  <w:num w:numId="20" w16cid:durableId="1976178944">
    <w:abstractNumId w:val="10"/>
  </w:num>
  <w:num w:numId="21" w16cid:durableId="2813523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75962"/>
    <w:rsid w:val="00077315"/>
    <w:rsid w:val="000872A9"/>
    <w:rsid w:val="00090F7D"/>
    <w:rsid w:val="000B0527"/>
    <w:rsid w:val="000B4355"/>
    <w:rsid w:val="000C2EF7"/>
    <w:rsid w:val="001507EE"/>
    <w:rsid w:val="00193FA3"/>
    <w:rsid w:val="001C6971"/>
    <w:rsid w:val="001E4CAE"/>
    <w:rsid w:val="001E6FCF"/>
    <w:rsid w:val="001F5D78"/>
    <w:rsid w:val="002106E5"/>
    <w:rsid w:val="00211F3A"/>
    <w:rsid w:val="00237D8A"/>
    <w:rsid w:val="002770B8"/>
    <w:rsid w:val="0029783A"/>
    <w:rsid w:val="002B0CDC"/>
    <w:rsid w:val="002B7D0C"/>
    <w:rsid w:val="002D77E9"/>
    <w:rsid w:val="0030749E"/>
    <w:rsid w:val="00313841"/>
    <w:rsid w:val="00317033"/>
    <w:rsid w:val="00342270"/>
    <w:rsid w:val="0034366A"/>
    <w:rsid w:val="00366772"/>
    <w:rsid w:val="003B596B"/>
    <w:rsid w:val="00402AD7"/>
    <w:rsid w:val="004312A8"/>
    <w:rsid w:val="0044063F"/>
    <w:rsid w:val="00456563"/>
    <w:rsid w:val="00477230"/>
    <w:rsid w:val="004A0A4F"/>
    <w:rsid w:val="005015C7"/>
    <w:rsid w:val="00545453"/>
    <w:rsid w:val="00556627"/>
    <w:rsid w:val="005569A6"/>
    <w:rsid w:val="005C602C"/>
    <w:rsid w:val="005F7168"/>
    <w:rsid w:val="0061051C"/>
    <w:rsid w:val="006163DB"/>
    <w:rsid w:val="00623037"/>
    <w:rsid w:val="00630A9C"/>
    <w:rsid w:val="00636879"/>
    <w:rsid w:val="0065644A"/>
    <w:rsid w:val="00692FB8"/>
    <w:rsid w:val="006A0F1E"/>
    <w:rsid w:val="006D05C2"/>
    <w:rsid w:val="006D219E"/>
    <w:rsid w:val="006D66C3"/>
    <w:rsid w:val="006F738C"/>
    <w:rsid w:val="00731E16"/>
    <w:rsid w:val="00757944"/>
    <w:rsid w:val="0077501A"/>
    <w:rsid w:val="007914EF"/>
    <w:rsid w:val="007D375E"/>
    <w:rsid w:val="007E0A0D"/>
    <w:rsid w:val="00841266"/>
    <w:rsid w:val="00851A88"/>
    <w:rsid w:val="00871730"/>
    <w:rsid w:val="00876579"/>
    <w:rsid w:val="00883856"/>
    <w:rsid w:val="008919DF"/>
    <w:rsid w:val="008B1355"/>
    <w:rsid w:val="008B7E59"/>
    <w:rsid w:val="008F7398"/>
    <w:rsid w:val="009141F1"/>
    <w:rsid w:val="00967AE7"/>
    <w:rsid w:val="00981277"/>
    <w:rsid w:val="00985981"/>
    <w:rsid w:val="009A584F"/>
    <w:rsid w:val="009B4211"/>
    <w:rsid w:val="009F2FC9"/>
    <w:rsid w:val="00A0685B"/>
    <w:rsid w:val="00A72636"/>
    <w:rsid w:val="00A93A49"/>
    <w:rsid w:val="00AA601C"/>
    <w:rsid w:val="00AE2C9E"/>
    <w:rsid w:val="00B167E3"/>
    <w:rsid w:val="00B250D2"/>
    <w:rsid w:val="00B31BBF"/>
    <w:rsid w:val="00B31E5C"/>
    <w:rsid w:val="00B57B3B"/>
    <w:rsid w:val="00B65B54"/>
    <w:rsid w:val="00B80C2C"/>
    <w:rsid w:val="00BB0AB9"/>
    <w:rsid w:val="00BC319C"/>
    <w:rsid w:val="00BD495B"/>
    <w:rsid w:val="00BD4E24"/>
    <w:rsid w:val="00BF1D57"/>
    <w:rsid w:val="00C06E7F"/>
    <w:rsid w:val="00C20714"/>
    <w:rsid w:val="00C4159A"/>
    <w:rsid w:val="00C5210B"/>
    <w:rsid w:val="00C5746F"/>
    <w:rsid w:val="00C61F84"/>
    <w:rsid w:val="00C7727A"/>
    <w:rsid w:val="00C80F08"/>
    <w:rsid w:val="00CB5C52"/>
    <w:rsid w:val="00CE14E5"/>
    <w:rsid w:val="00CE4BD7"/>
    <w:rsid w:val="00CF0E9F"/>
    <w:rsid w:val="00CF25D8"/>
    <w:rsid w:val="00D362FB"/>
    <w:rsid w:val="00D37366"/>
    <w:rsid w:val="00DD5D41"/>
    <w:rsid w:val="00E05FB5"/>
    <w:rsid w:val="00E465D9"/>
    <w:rsid w:val="00E71EFF"/>
    <w:rsid w:val="00E72BBA"/>
    <w:rsid w:val="00E82144"/>
    <w:rsid w:val="00EB1780"/>
    <w:rsid w:val="00EC70A1"/>
    <w:rsid w:val="00EE6438"/>
    <w:rsid w:val="00F06BCD"/>
    <w:rsid w:val="00F3015A"/>
    <w:rsid w:val="00FC369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ED13BD"/>
  <w15:docId w15:val="{C39BFAE0-BDEA-4A00-8E8A-95ADBEF2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4126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4126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41266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E05FB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C36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C36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C36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C36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C36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C3699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C521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5210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1507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07E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507E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07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07E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31E1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8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Drainage Curbs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E50BA6-AEC5-44AB-B349-4C20DBFEA1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1C927A-7BC5-4AF0-822B-E2FAEA88F4AC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7A2F34A8-8A85-4E41-BD5D-380BA379B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100</Words>
  <Characters>599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SP00480</vt:lpstr>
      <vt:lpstr>SECTION 00480 - DRAINAGE CURBS</vt:lpstr>
    </vt:vector>
  </TitlesOfParts>
  <Company>Oregon Dept of Transportation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SP00480</dc:title>
  <dc:subject>ODOT Specifications (2015)</dc:subject>
  <dc:creator>ODOT_Specs</dc:creator>
  <cp:lastModifiedBy>ODOT_Specs</cp:lastModifiedBy>
  <cp:revision>18</cp:revision>
  <cp:lastPrinted>2026-04-23T16:09:00Z</cp:lastPrinted>
  <dcterms:created xsi:type="dcterms:W3CDTF">2018-06-06T21:27:00Z</dcterms:created>
  <dcterms:modified xsi:type="dcterms:W3CDTF">2026-04-23T17:30:00Z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2023-09-12T20:23:06Z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99dec44c-0a1d-4c1a-83c1-7a51155e6b1a</vt:lpwstr>
  </property>
  <property fmtid="{D5CDD505-2E9C-101B-9397-08002B2CF9AE}" pid="13" name="MSIP_Label_c9cf6fe3-5bce-446b-ad70-bd306593eea0_ContentBits">
    <vt:lpwstr>0</vt:lpwstr>
  </property>
</Properties>
</file>