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D04A6" w14:textId="3F186EF7"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7419BB">
        <w:t>8</w:t>
      </w:r>
      <w:r w:rsidR="007F4B74" w:rsidRPr="004C503D">
        <w:t>-01-2</w:t>
      </w:r>
      <w:r w:rsidR="009B71E4">
        <w:t>6</w:t>
      </w:r>
    </w:p>
    <w:p w14:paraId="033054A3" w14:textId="2765E09C" w:rsidR="00B51409" w:rsidRDefault="007F4B74" w:rsidP="00E572FE">
      <w:pPr>
        <w:pStyle w:val="SPTitle"/>
      </w:pPr>
      <w:r w:rsidRPr="004C503D">
        <w:tab/>
        <w:t xml:space="preserve">Last updated: </w:t>
      </w:r>
      <w:r w:rsidR="0037530D">
        <w:t>04</w:t>
      </w:r>
      <w:r w:rsidR="003129F8">
        <w:t>-</w:t>
      </w:r>
      <w:r w:rsidR="00B4481F">
        <w:t>23</w:t>
      </w:r>
      <w:r w:rsidRPr="004C503D">
        <w:t>-2</w:t>
      </w:r>
      <w:r w:rsidR="0037530D">
        <w:t>6</w:t>
      </w:r>
    </w:p>
    <w:p w14:paraId="4E7DC83D" w14:textId="753E412E" w:rsidR="0037530D" w:rsidRDefault="00B51409" w:rsidP="00E572FE">
      <w:pPr>
        <w:pStyle w:val="SPTitle"/>
      </w:pPr>
      <w:r>
        <w:tab/>
        <w:t>Requires SP00350</w:t>
      </w:r>
      <w:r w:rsidR="009B71E4">
        <w:t>, SP00440</w:t>
      </w:r>
      <w:r w:rsidR="0037530D">
        <w:t>,</w:t>
      </w:r>
      <w:r>
        <w:t xml:space="preserve"> </w:t>
      </w:r>
      <w:r w:rsidR="00E44DC1" w:rsidRPr="00E44DC1">
        <w:t>SP02001</w:t>
      </w:r>
      <w:r w:rsidR="00E44DC1">
        <w:t xml:space="preserve">, </w:t>
      </w:r>
      <w:r w:rsidR="00AB1A97">
        <w:t xml:space="preserve">SP02010, </w:t>
      </w:r>
      <w:r>
        <w:t>SP02320</w:t>
      </w:r>
      <w:r w:rsidR="0037530D">
        <w:t>,</w:t>
      </w:r>
    </w:p>
    <w:p w14:paraId="017EE4C6" w14:textId="653EA35F" w:rsidR="0094024E" w:rsidRPr="004C503D" w:rsidRDefault="0037530D" w:rsidP="00E572FE">
      <w:pPr>
        <w:pStyle w:val="SPTitle"/>
      </w:pPr>
      <w:r>
        <w:tab/>
      </w:r>
      <w:r w:rsidR="00DE1392">
        <w:t xml:space="preserve">SP02340, </w:t>
      </w:r>
      <w:r w:rsidR="007419BB">
        <w:t xml:space="preserve">SP02350, </w:t>
      </w:r>
      <w:r>
        <w:t>SP02630 &amp; SP02690</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148A0E46" w:rsidR="00845DCB" w:rsidRPr="004C503D" w:rsidRDefault="007F4B74" w:rsidP="009661EB">
      <w:pPr>
        <w:pStyle w:val="Instructions"/>
      </w:pPr>
      <w:r w:rsidRPr="004C503D">
        <w:t>(Follow all instructions and make all edits with “Track Changes” turned on. If there are no instructions [</w:t>
      </w:r>
      <w:r w:rsidR="009661EB">
        <w:t>purple</w:t>
      </w:r>
      <w:r w:rsidR="009661EB" w:rsidRPr="004C503D">
        <w:t xml:space="preserve"> </w:t>
      </w:r>
      <w:r w:rsidRPr="004C503D">
        <w:t xml:space="preserve">text] above a subsection, paragraph, sentence, or bullet, then include it in the project. Delete all </w:t>
      </w:r>
      <w:r w:rsidR="009661EB">
        <w:t>purple</w:t>
      </w:r>
      <w:r w:rsidR="009661EB" w:rsidRPr="004C503D">
        <w:t xml:space="preserve"> </w:t>
      </w:r>
      <w:r w:rsidRPr="004C503D">
        <w:t>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t>
      </w:r>
      <w:proofErr w:type="gramStart"/>
      <w:r w:rsidRPr="004C503D">
        <w:t>will be</w:t>
      </w:r>
      <w:proofErr w:type="gramEnd"/>
      <w:r w:rsidRPr="004C503D">
        <w:t xml:space="preserv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lastRenderedPageBreak/>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D91A50">
      <w:pPr>
        <w:pStyle w:val="Instructions-Indented"/>
      </w:pPr>
    </w:p>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proofErr w:type="gramStart"/>
      <w:r w:rsidRPr="004C503D">
        <w:tab/>
        <w:t xml:space="preserve"> __</w:t>
      </w:r>
      <w:proofErr w:type="gramEnd"/>
      <w:r w:rsidRPr="004C503D">
        <w:t>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proofErr w:type="gramStart"/>
      <w:r w:rsidRPr="004C503D">
        <w:tab/>
        <w:t xml:space="preserve"> __</w:t>
      </w:r>
      <w:proofErr w:type="gramEnd"/>
      <w:r w:rsidRPr="004C503D">
        <w:t>_______ kips/sq. ft.</w:t>
      </w:r>
    </w:p>
    <w:p w14:paraId="31A78164" w14:textId="700D28B1" w:rsidR="0094024E" w:rsidRPr="004C503D" w:rsidRDefault="0094024E" w:rsidP="009D5000">
      <w:pPr>
        <w:pStyle w:val="Bullet1-After1st"/>
        <w:tabs>
          <w:tab w:val="right" w:leader="dot" w:pos="7920"/>
        </w:tabs>
      </w:pPr>
      <w:r w:rsidRPr="004C503D">
        <w:t>Retained soil unit density</w:t>
      </w:r>
      <w:proofErr w:type="gramStart"/>
      <w:r w:rsidRPr="004C503D">
        <w:tab/>
        <w:t xml:space="preserve"> __</w:t>
      </w:r>
      <w:proofErr w:type="gramEnd"/>
      <w:r w:rsidRPr="004C503D">
        <w:t>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degrees</w:t>
      </w:r>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proofErr w:type="gramStart"/>
      <w:r w:rsidRPr="004C503D">
        <w:tab/>
        <w:t xml:space="preserve"> __</w:t>
      </w:r>
      <w:proofErr w:type="gramEnd"/>
      <w:r w:rsidRPr="004C503D">
        <w:t>_______</w:t>
      </w:r>
    </w:p>
    <w:p w14:paraId="7A076648" w14:textId="77777777" w:rsidR="0094024E" w:rsidRPr="004C503D" w:rsidRDefault="0094024E" w:rsidP="00C503C1"/>
    <w:p w14:paraId="08EBCE79" w14:textId="77777777" w:rsidR="0094024E" w:rsidRPr="004C503D" w:rsidRDefault="0094024E" w:rsidP="009661EB">
      <w:pPr>
        <w:pStyle w:val="Instructions-Indented"/>
      </w:pPr>
      <w:r w:rsidRPr="004C503D">
        <w:t xml:space="preserve">(Use the following two bullets when the </w:t>
      </w:r>
      <w:proofErr w:type="spellStart"/>
      <w:r w:rsidRPr="004C503D">
        <w:t>Mononabe</w:t>
      </w:r>
      <w:proofErr w:type="spellEnd"/>
      <w:r w:rsidRPr="004C503D">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lastRenderedPageBreak/>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7FEAEC07" w:rsidR="0094024E" w:rsidRPr="004C503D" w:rsidRDefault="009661EB" w:rsidP="009661EB">
      <w:pPr>
        <w:pStyle w:val="Instructions-Indented"/>
      </w:pPr>
      <w:r>
        <w:t>(</w:t>
      </w:r>
      <w:r w:rsidR="0094024E" w:rsidRPr="004C503D">
        <w:t>Use the following bullet and sub</w:t>
      </w:r>
      <w:r w:rsidR="0094024E" w:rsidRPr="004C503D">
        <w:noBreakHyphen/>
        <w:t xml:space="preserve">bullet when the </w:t>
      </w:r>
      <w:proofErr w:type="spellStart"/>
      <w:r w:rsidR="0094024E" w:rsidRPr="004C503D">
        <w:t>Mononabe</w:t>
      </w:r>
      <w:proofErr w:type="spellEnd"/>
      <w:r w:rsidR="0094024E" w:rsidRPr="004C503D">
        <w:noBreakHyphen/>
        <w:t xml:space="preserve">Okabe method is </w:t>
      </w:r>
      <w:r w:rsidR="0094024E" w:rsidRPr="004C503D">
        <w:rPr>
          <w:u w:val="single"/>
        </w:rPr>
        <w:t>not</w:t>
      </w:r>
      <w:r w:rsidR="0094024E" w:rsidRPr="004C503D">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0E0CE743" w14:textId="77777777" w:rsidR="0094024E" w:rsidRPr="004C503D" w:rsidRDefault="0094024E" w:rsidP="009D5000">
      <w:pPr>
        <w:pStyle w:val="Bullet2-After1st"/>
      </w:pPr>
      <w:r w:rsidRPr="004C503D">
        <w:t>Total (static plus seismic) external</w:t>
      </w:r>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rsidP="009661EB">
      <w:pPr>
        <w:pStyle w:val="Instructions-Indented"/>
      </w:pPr>
      <w:r w:rsidRPr="004C503D">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w:t>
      </w:r>
      <w:proofErr w:type="gramStart"/>
      <w:r w:rsidRPr="004C503D">
        <w:t>Station __</w:t>
      </w:r>
      <w:proofErr w:type="gramEnd"/>
      <w:r w:rsidRPr="004C503D">
        <w:t xml:space="preserve">____ and Station ______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77777777" w:rsidR="005808E6" w:rsidRDefault="005808E6" w:rsidP="005808E6">
      <w:r w:rsidRPr="00D468AF">
        <w:t>Furnish Class 4000 structural concrete meeting the requirements of Section 02001. Provide aggregate with 3/4 inch or greater maximum nominal aggregate size.</w:t>
      </w:r>
    </w:p>
    <w:p w14:paraId="6423B63C" w14:textId="77777777" w:rsidR="005808E6" w:rsidRDefault="005808E6"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w:t>
      </w:r>
      <w:proofErr w:type="gramStart"/>
      <w:r w:rsidRPr="004C503D">
        <w:t>Sta. _</w:t>
      </w:r>
      <w:proofErr w:type="gramEnd"/>
      <w:r w:rsidRPr="004C503D">
        <w:t xml:space="preserve">_____ </w:t>
      </w:r>
      <w:r w:rsidRPr="009661EB">
        <w:rPr>
          <w:b/>
          <w:i/>
          <w:color w:val="7030A0"/>
        </w:rPr>
        <w:t>(</w:t>
      </w:r>
      <w:r w:rsidRPr="004C503D">
        <w:t>Lt.</w:t>
      </w:r>
      <w:r w:rsidRPr="009661EB">
        <w:rPr>
          <w:b/>
          <w:i/>
          <w:color w:val="7030A0"/>
        </w:rPr>
        <w:t>)(</w:t>
      </w:r>
      <w:r w:rsidRPr="004C503D">
        <w:t>Rt.</w:t>
      </w:r>
      <w:r w:rsidRPr="009661EB">
        <w:rPr>
          <w:b/>
          <w:i/>
          <w:color w:val="7030A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cu. yd.</w:t>
      </w:r>
    </w:p>
    <w:p w14:paraId="735F3BD7" w14:textId="77777777" w:rsidR="0094024E" w:rsidRPr="004C503D" w:rsidRDefault="0094024E">
      <w:pPr>
        <w:tabs>
          <w:tab w:val="right" w:pos="2160"/>
          <w:tab w:val="left" w:pos="3240"/>
          <w:tab w:val="right" w:pos="7920"/>
        </w:tabs>
        <w:ind w:left="540"/>
        <w:jc w:val="left"/>
      </w:pPr>
      <w:r w:rsidRPr="004C503D">
        <w:t>_</w:t>
      </w:r>
      <w:proofErr w:type="gramStart"/>
      <w:r w:rsidRPr="004C503D">
        <w:t>#_</w:t>
      </w:r>
      <w:r w:rsidRPr="004C503D">
        <w:tab/>
      </w:r>
      <w:r w:rsidRPr="004C503D">
        <w:tab/>
        <w:t>________</w:t>
      </w:r>
      <w:r w:rsidRPr="004C503D">
        <w:tab/>
      </w:r>
      <w:proofErr w:type="gramEnd"/>
      <w:r w:rsidRPr="004C503D">
        <w:t>____ foot</w:t>
      </w:r>
    </w:p>
    <w:p w14:paraId="27879F4B" w14:textId="77777777" w:rsidR="0094024E" w:rsidRPr="004C503D" w:rsidRDefault="0094024E">
      <w:pPr>
        <w:tabs>
          <w:tab w:val="right" w:pos="2160"/>
          <w:tab w:val="left" w:pos="3240"/>
          <w:tab w:val="right" w:pos="7920"/>
        </w:tabs>
        <w:ind w:left="540"/>
        <w:jc w:val="left"/>
      </w:pPr>
      <w:proofErr w:type="gramStart"/>
      <w:r w:rsidRPr="004C503D">
        <w:lastRenderedPageBreak/>
        <w:t>_#_</w:t>
      </w:r>
      <w:r w:rsidRPr="004C503D">
        <w:tab/>
      </w:r>
      <w:proofErr w:type="gramEnd"/>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B9901" w14:textId="77777777" w:rsidR="00764BFD" w:rsidRDefault="00764BFD">
      <w:r>
        <w:separator/>
      </w:r>
    </w:p>
  </w:endnote>
  <w:endnote w:type="continuationSeparator" w:id="0">
    <w:p w14:paraId="568C6362" w14:textId="77777777" w:rsidR="00764BFD" w:rsidRDefault="00764BFD">
      <w:r>
        <w:continuationSeparator/>
      </w:r>
    </w:p>
  </w:endnote>
  <w:endnote w:type="continuationNotice" w:id="1">
    <w:p w14:paraId="7FC28C5C" w14:textId="77777777" w:rsidR="00764BFD" w:rsidRDefault="00764B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622F" w14:textId="77777777" w:rsidR="00764BFD" w:rsidRDefault="00764BFD">
      <w:r>
        <w:separator/>
      </w:r>
    </w:p>
  </w:footnote>
  <w:footnote w:type="continuationSeparator" w:id="0">
    <w:p w14:paraId="6578CF21" w14:textId="77777777" w:rsidR="00764BFD" w:rsidRDefault="00764BFD">
      <w:r>
        <w:continuationSeparator/>
      </w:r>
    </w:p>
  </w:footnote>
  <w:footnote w:type="continuationNotice" w:id="1">
    <w:p w14:paraId="6383F066" w14:textId="77777777" w:rsidR="00764BFD" w:rsidRDefault="00764B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4948"/>
    <w:rsid w:val="00007FF8"/>
    <w:rsid w:val="0003725F"/>
    <w:rsid w:val="00040F5A"/>
    <w:rsid w:val="00063EFB"/>
    <w:rsid w:val="000A373C"/>
    <w:rsid w:val="000B0527"/>
    <w:rsid w:val="000B2F31"/>
    <w:rsid w:val="000B4355"/>
    <w:rsid w:val="000D0924"/>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3058"/>
    <w:rsid w:val="00334793"/>
    <w:rsid w:val="0034366A"/>
    <w:rsid w:val="00346CBF"/>
    <w:rsid w:val="003515D2"/>
    <w:rsid w:val="003538E0"/>
    <w:rsid w:val="00353F66"/>
    <w:rsid w:val="003555AB"/>
    <w:rsid w:val="0037530D"/>
    <w:rsid w:val="00383363"/>
    <w:rsid w:val="00385F61"/>
    <w:rsid w:val="00392348"/>
    <w:rsid w:val="003B596B"/>
    <w:rsid w:val="003C45B1"/>
    <w:rsid w:val="00413C58"/>
    <w:rsid w:val="00464EEB"/>
    <w:rsid w:val="00465946"/>
    <w:rsid w:val="004737AA"/>
    <w:rsid w:val="004929B9"/>
    <w:rsid w:val="004C503D"/>
    <w:rsid w:val="004E125A"/>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B02D8"/>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7015B1"/>
    <w:rsid w:val="0071504C"/>
    <w:rsid w:val="00725DB1"/>
    <w:rsid w:val="007419BB"/>
    <w:rsid w:val="00747F13"/>
    <w:rsid w:val="00757944"/>
    <w:rsid w:val="00764BFD"/>
    <w:rsid w:val="007869A5"/>
    <w:rsid w:val="007914EF"/>
    <w:rsid w:val="007C7957"/>
    <w:rsid w:val="007C7BC4"/>
    <w:rsid w:val="007E0A0D"/>
    <w:rsid w:val="007F3769"/>
    <w:rsid w:val="007F485B"/>
    <w:rsid w:val="007F4B74"/>
    <w:rsid w:val="00810A3D"/>
    <w:rsid w:val="00812504"/>
    <w:rsid w:val="008133ED"/>
    <w:rsid w:val="00815499"/>
    <w:rsid w:val="00825770"/>
    <w:rsid w:val="0084157A"/>
    <w:rsid w:val="00845DCB"/>
    <w:rsid w:val="00856912"/>
    <w:rsid w:val="00856AA7"/>
    <w:rsid w:val="00864D8F"/>
    <w:rsid w:val="008842BC"/>
    <w:rsid w:val="008919DF"/>
    <w:rsid w:val="008A0A18"/>
    <w:rsid w:val="008A48F1"/>
    <w:rsid w:val="008A7492"/>
    <w:rsid w:val="008B4E92"/>
    <w:rsid w:val="008B6DBF"/>
    <w:rsid w:val="008B7E59"/>
    <w:rsid w:val="008D7F55"/>
    <w:rsid w:val="00905238"/>
    <w:rsid w:val="00915D00"/>
    <w:rsid w:val="009302EF"/>
    <w:rsid w:val="0094024E"/>
    <w:rsid w:val="00943DE4"/>
    <w:rsid w:val="009440D5"/>
    <w:rsid w:val="00961686"/>
    <w:rsid w:val="00964E1E"/>
    <w:rsid w:val="009661EB"/>
    <w:rsid w:val="00966FD0"/>
    <w:rsid w:val="009724A8"/>
    <w:rsid w:val="00976476"/>
    <w:rsid w:val="009A0E6C"/>
    <w:rsid w:val="009A584F"/>
    <w:rsid w:val="009B71E4"/>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905F1"/>
    <w:rsid w:val="00AA3DF5"/>
    <w:rsid w:val="00AA468B"/>
    <w:rsid w:val="00AB1A97"/>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417CE"/>
    <w:rsid w:val="00B4481F"/>
    <w:rsid w:val="00B51409"/>
    <w:rsid w:val="00BD495B"/>
    <w:rsid w:val="00BE0F9B"/>
    <w:rsid w:val="00BF1D57"/>
    <w:rsid w:val="00C04123"/>
    <w:rsid w:val="00C20920"/>
    <w:rsid w:val="00C24BC1"/>
    <w:rsid w:val="00C40A43"/>
    <w:rsid w:val="00C43886"/>
    <w:rsid w:val="00C503C1"/>
    <w:rsid w:val="00C60FBD"/>
    <w:rsid w:val="00C61CBC"/>
    <w:rsid w:val="00C7714B"/>
    <w:rsid w:val="00C834E0"/>
    <w:rsid w:val="00C84012"/>
    <w:rsid w:val="00C85D54"/>
    <w:rsid w:val="00CA4F64"/>
    <w:rsid w:val="00CA627C"/>
    <w:rsid w:val="00CB5C52"/>
    <w:rsid w:val="00CC7DFF"/>
    <w:rsid w:val="00CD32E7"/>
    <w:rsid w:val="00CE4BD7"/>
    <w:rsid w:val="00CF25D8"/>
    <w:rsid w:val="00CF6334"/>
    <w:rsid w:val="00D0790C"/>
    <w:rsid w:val="00D43D88"/>
    <w:rsid w:val="00D55F9B"/>
    <w:rsid w:val="00D75063"/>
    <w:rsid w:val="00D76772"/>
    <w:rsid w:val="00D91A50"/>
    <w:rsid w:val="00D938C2"/>
    <w:rsid w:val="00D9711F"/>
    <w:rsid w:val="00DB051E"/>
    <w:rsid w:val="00DC25A4"/>
    <w:rsid w:val="00DD5D41"/>
    <w:rsid w:val="00DD703B"/>
    <w:rsid w:val="00DD7936"/>
    <w:rsid w:val="00DE1392"/>
    <w:rsid w:val="00DE1E23"/>
    <w:rsid w:val="00DF235A"/>
    <w:rsid w:val="00E278F2"/>
    <w:rsid w:val="00E438D4"/>
    <w:rsid w:val="00E44DC1"/>
    <w:rsid w:val="00E50071"/>
    <w:rsid w:val="00E54005"/>
    <w:rsid w:val="00E572FE"/>
    <w:rsid w:val="00E704DA"/>
    <w:rsid w:val="00E71EFF"/>
    <w:rsid w:val="00E86E25"/>
    <w:rsid w:val="00EA4B27"/>
    <w:rsid w:val="00EB35D0"/>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661E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661E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661EB"/>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TotalTime>
  <Pages>4</Pages>
  <Words>968</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30</cp:revision>
  <cp:lastPrinted>2018-02-27T16:34:00Z</cp:lastPrinted>
  <dcterms:created xsi:type="dcterms:W3CDTF">2018-06-06T21:32:00Z</dcterms:created>
  <dcterms:modified xsi:type="dcterms:W3CDTF">2026-04-23T17:38:00Z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