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5078B" w14:textId="2E3341E3" w:rsidR="00C12780" w:rsidRDefault="00C12780" w:rsidP="00C12780">
      <w:pPr>
        <w:pStyle w:val="SPTitle"/>
      </w:pPr>
      <w:r>
        <w:t>SP00815</w:t>
      </w:r>
      <w:r w:rsidRPr="00CA6613">
        <w:t xml:space="preserve">  (</w:t>
      </w:r>
      <w:r>
        <w:t>Special Provisions for the 202</w:t>
      </w:r>
      <w:r w:rsidR="00893FA0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D73F93">
        <w:t>0</w:t>
      </w:r>
      <w:r w:rsidR="00E665E9">
        <w:t>8</w:t>
      </w:r>
      <w:r w:rsidRPr="006A72DF">
        <w:t>-01-</w:t>
      </w:r>
      <w:r>
        <w:t>2</w:t>
      </w:r>
      <w:r w:rsidR="00061653">
        <w:t>6</w:t>
      </w:r>
    </w:p>
    <w:p w14:paraId="4701EBF7" w14:textId="0C652FFA" w:rsidR="00061653" w:rsidRDefault="00C12780" w:rsidP="00893FA0">
      <w:pPr>
        <w:pStyle w:val="SPTitle"/>
      </w:pPr>
      <w:r>
        <w:tab/>
        <w:t xml:space="preserve">Last updated: </w:t>
      </w:r>
      <w:r w:rsidR="00E75008">
        <w:t>0</w:t>
      </w:r>
      <w:r w:rsidR="00E665E9">
        <w:t>4</w:t>
      </w:r>
      <w:r w:rsidR="00E75008">
        <w:t>-</w:t>
      </w:r>
      <w:r w:rsidR="008C79AD">
        <w:t>22</w:t>
      </w:r>
      <w:r>
        <w:t>-2</w:t>
      </w:r>
      <w:r w:rsidR="00061653">
        <w:t>6</w:t>
      </w:r>
    </w:p>
    <w:p w14:paraId="36BF30F2" w14:textId="0FD51917" w:rsidR="00C12780" w:rsidRDefault="00061653" w:rsidP="00893FA0">
      <w:pPr>
        <w:pStyle w:val="SPTitle"/>
      </w:pPr>
      <w:r>
        <w:tab/>
        <w:t>Requires SP00440</w:t>
      </w:r>
      <w:r w:rsidR="00C12780">
        <w:t>)</w:t>
      </w:r>
    </w:p>
    <w:p w14:paraId="5A671914" w14:textId="77777777" w:rsidR="005D7581" w:rsidRPr="000854A9" w:rsidRDefault="005D7581"/>
    <w:p w14:paraId="4039FFCA" w14:textId="77777777" w:rsidR="005D7581" w:rsidRPr="000854A9" w:rsidRDefault="005D7581" w:rsidP="003261F0">
      <w:pPr>
        <w:pStyle w:val="Heading1"/>
      </w:pPr>
      <w:r w:rsidRPr="000854A9">
        <w:t>SECTION 00815 - BOLLARDS</w:t>
      </w:r>
    </w:p>
    <w:p w14:paraId="0C16B4F7" w14:textId="77777777" w:rsidR="005D7581" w:rsidRPr="000854A9" w:rsidRDefault="005D7581"/>
    <w:p w14:paraId="3CB34133" w14:textId="01AA7D91" w:rsidR="00C12780" w:rsidRPr="00BA032A" w:rsidRDefault="00C12780" w:rsidP="00C12780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D73F93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D73F93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67EEE9FA" w14:textId="77777777" w:rsidR="009C21CA" w:rsidRPr="000854A9" w:rsidRDefault="009C21CA"/>
    <w:p w14:paraId="53931AD3" w14:textId="20EE4265" w:rsidR="005D7581" w:rsidRPr="000854A9" w:rsidRDefault="005D7581" w:rsidP="000854A9">
      <w:pPr>
        <w:pStyle w:val="Listmaterials"/>
      </w:pPr>
      <w:r w:rsidRPr="000854A9">
        <w:t>Comply with Section 00815 of the Standard Specifications</w:t>
      </w:r>
      <w:r w:rsidR="00E665E9">
        <w:t xml:space="preserve"> modified as follows</w:t>
      </w:r>
    </w:p>
    <w:p w14:paraId="186C5809" w14:textId="77777777" w:rsidR="00326703" w:rsidRDefault="00326703"/>
    <w:p w14:paraId="06A3F342" w14:textId="77777777" w:rsidR="00E665E9" w:rsidRDefault="00E665E9" w:rsidP="00E665E9">
      <w:pPr>
        <w:rPr>
          <w:szCs w:val="22"/>
        </w:rPr>
      </w:pPr>
      <w:bookmarkStart w:id="0" w:name="_Toc26879356"/>
      <w:bookmarkStart w:id="1" w:name="_Toc40170098"/>
      <w:bookmarkStart w:id="2" w:name="_Toc222479083"/>
      <w:r w:rsidRPr="00E665E9">
        <w:rPr>
          <w:b/>
          <w:bCs/>
        </w:rPr>
        <w:t>00815.11  Posts and Sleeves</w:t>
      </w:r>
      <w:bookmarkEnd w:id="0"/>
      <w:bookmarkEnd w:id="1"/>
      <w:bookmarkEnd w:id="2"/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6EA68AD6" w14:textId="77777777" w:rsidR="00E665E9" w:rsidRDefault="00E665E9" w:rsidP="00E665E9"/>
    <w:p w14:paraId="41B62DE5" w14:textId="0E730C2B" w:rsidR="00E665E9" w:rsidRPr="00891577" w:rsidRDefault="00E665E9" w:rsidP="00E665E9">
      <w:r w:rsidRPr="00891577">
        <w:t xml:space="preserve">Use Schedule 40 steel pipe for the posts and either Schedule 40 or Schedule 80 steel pipe for the sleeves, as shown. Use steel pipe </w:t>
      </w:r>
      <w:r>
        <w:t>according</w:t>
      </w:r>
      <w:r w:rsidRPr="00891577">
        <w:t xml:space="preserve"> to ASTM A53, Type E, Grade A.</w:t>
      </w:r>
    </w:p>
    <w:p w14:paraId="050B8934" w14:textId="77777777" w:rsidR="00E665E9" w:rsidRPr="00891577" w:rsidRDefault="00E665E9" w:rsidP="00E665E9"/>
    <w:p w14:paraId="17E30436" w14:textId="77777777" w:rsidR="00E665E9" w:rsidRDefault="00E665E9" w:rsidP="00E665E9">
      <w:pPr>
        <w:rPr>
          <w:szCs w:val="22"/>
        </w:rPr>
      </w:pPr>
      <w:bookmarkStart w:id="3" w:name="_Toc26879357"/>
      <w:bookmarkStart w:id="4" w:name="_Toc40170099"/>
      <w:bookmarkStart w:id="5" w:name="_Toc222479084"/>
      <w:r w:rsidRPr="00E665E9">
        <w:rPr>
          <w:b/>
          <w:bCs/>
        </w:rPr>
        <w:t>00815.12  Plates, Shapes, Fasteners, and Hardware</w:t>
      </w:r>
      <w:bookmarkEnd w:id="3"/>
      <w:bookmarkEnd w:id="4"/>
      <w:bookmarkEnd w:id="5"/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1C057E79" w14:textId="77777777" w:rsidR="00E665E9" w:rsidRDefault="00E665E9" w:rsidP="00E665E9"/>
    <w:p w14:paraId="2F4BA99D" w14:textId="366A0318" w:rsidR="00E665E9" w:rsidRPr="00891577" w:rsidRDefault="00E665E9" w:rsidP="00E665E9">
      <w:r w:rsidRPr="00891577">
        <w:t xml:space="preserve">Use plates and shapes </w:t>
      </w:r>
      <w:r>
        <w:t>according</w:t>
      </w:r>
      <w:r w:rsidRPr="00891577">
        <w:t xml:space="preserve"> to ASTM A36. Use fasteners and hardware </w:t>
      </w:r>
      <w:r>
        <w:t>according</w:t>
      </w:r>
      <w:r w:rsidRPr="00891577">
        <w:t xml:space="preserve"> to ASTM A449.</w:t>
      </w:r>
    </w:p>
    <w:p w14:paraId="02F55BE0" w14:textId="77777777" w:rsidR="00E665E9" w:rsidRPr="00E665E9" w:rsidRDefault="00E665E9">
      <w:pPr>
        <w:rPr>
          <w:b/>
          <w:bCs/>
        </w:rPr>
      </w:pPr>
    </w:p>
    <w:p w14:paraId="18351074" w14:textId="68FE2D8A" w:rsidR="00E665E9" w:rsidRDefault="00E665E9" w:rsidP="00E665E9">
      <w:bookmarkStart w:id="6" w:name="_Toc26879363"/>
      <w:bookmarkStart w:id="7" w:name="_Toc40170105"/>
      <w:bookmarkStart w:id="8" w:name="_Toc222479090"/>
      <w:r w:rsidRPr="00E665E9">
        <w:rPr>
          <w:b/>
          <w:bCs/>
        </w:rPr>
        <w:t>00815.90  Payment</w:t>
      </w:r>
      <w:bookmarkEnd w:id="6"/>
      <w:bookmarkEnd w:id="7"/>
      <w:bookmarkEnd w:id="8"/>
      <w:r w:rsidRPr="00891577">
        <w:t> - </w:t>
      </w:r>
      <w:r>
        <w:t>Replace the paragraph that begins "</w:t>
      </w:r>
      <w:r w:rsidRPr="00891577">
        <w:t>Payment will be payment</w:t>
      </w:r>
      <w:r>
        <w:t xml:space="preserve"> …" with the following paragraph:</w:t>
      </w:r>
    </w:p>
    <w:p w14:paraId="1DCF5F33" w14:textId="77777777" w:rsidR="00236B98" w:rsidRPr="00E665E9" w:rsidRDefault="00236B98" w:rsidP="00E665E9">
      <w:pPr>
        <w:rPr>
          <w:vanish/>
        </w:rPr>
      </w:pPr>
    </w:p>
    <w:p w14:paraId="2421624D" w14:textId="77777777" w:rsidR="00E665E9" w:rsidRPr="00891577" w:rsidRDefault="00E665E9" w:rsidP="00E665E9">
      <w:r w:rsidRPr="00891577">
        <w:t xml:space="preserve">Payment will be payment in full for furnishing and placing all Materials, and for </w:t>
      </w:r>
      <w:r>
        <w:t>providing</w:t>
      </w:r>
      <w:r w:rsidRPr="00891577">
        <w:t xml:space="preserve"> all Equipment, labor, and Incidentals necessary to complete the Work as specified.</w:t>
      </w:r>
    </w:p>
    <w:p w14:paraId="31ACA261" w14:textId="77777777" w:rsidR="00E665E9" w:rsidRPr="000854A9" w:rsidRDefault="00E665E9"/>
    <w:p w14:paraId="0F7A1A8D" w14:textId="77777777" w:rsidR="009469A6" w:rsidRPr="000854A9" w:rsidRDefault="009469A6" w:rsidP="005D7581"/>
    <w:sectPr w:rsidR="009469A6" w:rsidRPr="000854A9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D3C86" w14:textId="77777777" w:rsidR="00630D1C" w:rsidRDefault="00630D1C">
      <w:r>
        <w:separator/>
      </w:r>
    </w:p>
  </w:endnote>
  <w:endnote w:type="continuationSeparator" w:id="0">
    <w:p w14:paraId="4DAFA0D8" w14:textId="77777777" w:rsidR="00630D1C" w:rsidRDefault="00630D1C">
      <w:r>
        <w:continuationSeparator/>
      </w:r>
    </w:p>
  </w:endnote>
  <w:endnote w:type="continuationNotice" w:id="1">
    <w:p w14:paraId="39D794FE" w14:textId="77777777" w:rsidR="00630D1C" w:rsidRDefault="00630D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95F6C" w14:textId="463677C8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2D130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BC32D" w14:textId="77777777" w:rsidR="00630D1C" w:rsidRDefault="00630D1C">
      <w:r>
        <w:separator/>
      </w:r>
    </w:p>
  </w:footnote>
  <w:footnote w:type="continuationSeparator" w:id="0">
    <w:p w14:paraId="5A28E405" w14:textId="77777777" w:rsidR="00630D1C" w:rsidRDefault="00630D1C">
      <w:r>
        <w:continuationSeparator/>
      </w:r>
    </w:p>
  </w:footnote>
  <w:footnote w:type="continuationNotice" w:id="1">
    <w:p w14:paraId="0AF0AF8F" w14:textId="77777777" w:rsidR="00630D1C" w:rsidRDefault="00630D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FB2AD" w14:textId="77777777" w:rsidR="002D130E" w:rsidRDefault="002D13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287586895">
    <w:abstractNumId w:val="9"/>
  </w:num>
  <w:num w:numId="2" w16cid:durableId="125127500">
    <w:abstractNumId w:val="2"/>
  </w:num>
  <w:num w:numId="3" w16cid:durableId="3366191">
    <w:abstractNumId w:val="1"/>
  </w:num>
  <w:num w:numId="4" w16cid:durableId="1782797457">
    <w:abstractNumId w:val="8"/>
  </w:num>
  <w:num w:numId="5" w16cid:durableId="437337663">
    <w:abstractNumId w:val="13"/>
  </w:num>
  <w:num w:numId="6" w16cid:durableId="173494272">
    <w:abstractNumId w:val="18"/>
  </w:num>
  <w:num w:numId="7" w16cid:durableId="794371995">
    <w:abstractNumId w:val="17"/>
  </w:num>
  <w:num w:numId="8" w16cid:durableId="881207847">
    <w:abstractNumId w:val="6"/>
  </w:num>
  <w:num w:numId="9" w16cid:durableId="1244074101">
    <w:abstractNumId w:val="16"/>
  </w:num>
  <w:num w:numId="10" w16cid:durableId="419956457">
    <w:abstractNumId w:val="19"/>
  </w:num>
  <w:num w:numId="11" w16cid:durableId="1845899458">
    <w:abstractNumId w:val="5"/>
  </w:num>
  <w:num w:numId="12" w16cid:durableId="1982075472">
    <w:abstractNumId w:val="15"/>
  </w:num>
  <w:num w:numId="13" w16cid:durableId="1392188996">
    <w:abstractNumId w:val="3"/>
  </w:num>
  <w:num w:numId="14" w16cid:durableId="1450706263">
    <w:abstractNumId w:val="7"/>
  </w:num>
  <w:num w:numId="15" w16cid:durableId="1137140653">
    <w:abstractNumId w:val="14"/>
  </w:num>
  <w:num w:numId="16" w16cid:durableId="1598172182">
    <w:abstractNumId w:val="12"/>
  </w:num>
  <w:num w:numId="17" w16cid:durableId="522011842">
    <w:abstractNumId w:val="4"/>
  </w:num>
  <w:num w:numId="18" w16cid:durableId="1332678074">
    <w:abstractNumId w:val="20"/>
  </w:num>
  <w:num w:numId="19" w16cid:durableId="1309628132">
    <w:abstractNumId w:val="0"/>
  </w:num>
  <w:num w:numId="20" w16cid:durableId="273290855">
    <w:abstractNumId w:val="10"/>
  </w:num>
  <w:num w:numId="21" w16cid:durableId="16750654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068A4"/>
    <w:rsid w:val="000318DA"/>
    <w:rsid w:val="00043EAC"/>
    <w:rsid w:val="000534E9"/>
    <w:rsid w:val="00061653"/>
    <w:rsid w:val="000659F1"/>
    <w:rsid w:val="00083B48"/>
    <w:rsid w:val="000854A9"/>
    <w:rsid w:val="00085AEB"/>
    <w:rsid w:val="000B0527"/>
    <w:rsid w:val="000B4355"/>
    <w:rsid w:val="000B43E9"/>
    <w:rsid w:val="000C74BB"/>
    <w:rsid w:val="00136722"/>
    <w:rsid w:val="00157629"/>
    <w:rsid w:val="00173E4B"/>
    <w:rsid w:val="0017467D"/>
    <w:rsid w:val="001D11AF"/>
    <w:rsid w:val="00207091"/>
    <w:rsid w:val="00211342"/>
    <w:rsid w:val="002243CC"/>
    <w:rsid w:val="00236B98"/>
    <w:rsid w:val="00237D8A"/>
    <w:rsid w:val="0025592F"/>
    <w:rsid w:val="00286BBE"/>
    <w:rsid w:val="0029783A"/>
    <w:rsid w:val="002A4E23"/>
    <w:rsid w:val="002C14F6"/>
    <w:rsid w:val="002D130E"/>
    <w:rsid w:val="002D2A63"/>
    <w:rsid w:val="002D77E9"/>
    <w:rsid w:val="002F1C0C"/>
    <w:rsid w:val="002F6A04"/>
    <w:rsid w:val="00313841"/>
    <w:rsid w:val="003261F0"/>
    <w:rsid w:val="00326703"/>
    <w:rsid w:val="0034366A"/>
    <w:rsid w:val="0037366F"/>
    <w:rsid w:val="003B596B"/>
    <w:rsid w:val="00421AFA"/>
    <w:rsid w:val="00424016"/>
    <w:rsid w:val="00432B24"/>
    <w:rsid w:val="00495505"/>
    <w:rsid w:val="005256B4"/>
    <w:rsid w:val="005569A6"/>
    <w:rsid w:val="005675F0"/>
    <w:rsid w:val="005A3C1B"/>
    <w:rsid w:val="005C602C"/>
    <w:rsid w:val="005D0A27"/>
    <w:rsid w:val="005D7581"/>
    <w:rsid w:val="005E233E"/>
    <w:rsid w:val="006163DB"/>
    <w:rsid w:val="00630A9C"/>
    <w:rsid w:val="00630D1C"/>
    <w:rsid w:val="00634E70"/>
    <w:rsid w:val="00636879"/>
    <w:rsid w:val="00640BD0"/>
    <w:rsid w:val="0065644A"/>
    <w:rsid w:val="0068427A"/>
    <w:rsid w:val="006A0F1E"/>
    <w:rsid w:val="006A277B"/>
    <w:rsid w:val="006B161A"/>
    <w:rsid w:val="006C2571"/>
    <w:rsid w:val="006C7226"/>
    <w:rsid w:val="00703830"/>
    <w:rsid w:val="00712CAE"/>
    <w:rsid w:val="00744376"/>
    <w:rsid w:val="00753B88"/>
    <w:rsid w:val="00757944"/>
    <w:rsid w:val="00766A4B"/>
    <w:rsid w:val="00767045"/>
    <w:rsid w:val="00776431"/>
    <w:rsid w:val="007914EF"/>
    <w:rsid w:val="007B24B0"/>
    <w:rsid w:val="007C0B99"/>
    <w:rsid w:val="007D375E"/>
    <w:rsid w:val="007E0A0D"/>
    <w:rsid w:val="00823E74"/>
    <w:rsid w:val="00830B83"/>
    <w:rsid w:val="008919DF"/>
    <w:rsid w:val="00893FA0"/>
    <w:rsid w:val="008B7E59"/>
    <w:rsid w:val="008C79AD"/>
    <w:rsid w:val="008D4E57"/>
    <w:rsid w:val="008E78B1"/>
    <w:rsid w:val="00900A5C"/>
    <w:rsid w:val="00935BAA"/>
    <w:rsid w:val="009469A6"/>
    <w:rsid w:val="00953DC8"/>
    <w:rsid w:val="00966FD0"/>
    <w:rsid w:val="00985815"/>
    <w:rsid w:val="009A584F"/>
    <w:rsid w:val="009C21CA"/>
    <w:rsid w:val="00A0685B"/>
    <w:rsid w:val="00A3613A"/>
    <w:rsid w:val="00A54D78"/>
    <w:rsid w:val="00AC78F7"/>
    <w:rsid w:val="00AE2C9E"/>
    <w:rsid w:val="00B02E74"/>
    <w:rsid w:val="00B167E3"/>
    <w:rsid w:val="00B31BBF"/>
    <w:rsid w:val="00B74D4E"/>
    <w:rsid w:val="00BA16C8"/>
    <w:rsid w:val="00BB0B69"/>
    <w:rsid w:val="00BC5A0C"/>
    <w:rsid w:val="00BD495B"/>
    <w:rsid w:val="00BF1D57"/>
    <w:rsid w:val="00BF7BE8"/>
    <w:rsid w:val="00C12780"/>
    <w:rsid w:val="00C12EE0"/>
    <w:rsid w:val="00C43AD2"/>
    <w:rsid w:val="00C46CF8"/>
    <w:rsid w:val="00C4772E"/>
    <w:rsid w:val="00C8043A"/>
    <w:rsid w:val="00CB5C52"/>
    <w:rsid w:val="00CC36B9"/>
    <w:rsid w:val="00CD1410"/>
    <w:rsid w:val="00CD3A88"/>
    <w:rsid w:val="00CE4BD7"/>
    <w:rsid w:val="00CF25D8"/>
    <w:rsid w:val="00D156FB"/>
    <w:rsid w:val="00D43BD2"/>
    <w:rsid w:val="00D479AB"/>
    <w:rsid w:val="00D55F9B"/>
    <w:rsid w:val="00D57928"/>
    <w:rsid w:val="00D73ED0"/>
    <w:rsid w:val="00D73F93"/>
    <w:rsid w:val="00D806D4"/>
    <w:rsid w:val="00DD1ABB"/>
    <w:rsid w:val="00DD5D41"/>
    <w:rsid w:val="00E23D5A"/>
    <w:rsid w:val="00E252D3"/>
    <w:rsid w:val="00E665E9"/>
    <w:rsid w:val="00E71EFF"/>
    <w:rsid w:val="00E73E5A"/>
    <w:rsid w:val="00E75008"/>
    <w:rsid w:val="00E86E25"/>
    <w:rsid w:val="00EC2BB9"/>
    <w:rsid w:val="00F01449"/>
    <w:rsid w:val="00F3015A"/>
    <w:rsid w:val="00F33EE2"/>
    <w:rsid w:val="00F463BC"/>
    <w:rsid w:val="00F616FC"/>
    <w:rsid w:val="00F663CD"/>
    <w:rsid w:val="00F976BA"/>
    <w:rsid w:val="00FB663D"/>
    <w:rsid w:val="00FB7232"/>
    <w:rsid w:val="00FB7EDB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1F3BFF"/>
  <w15:docId w15:val="{24973961-6588-473A-BE42-B72E9A7F2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E23D5A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E23D5A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E23D5A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70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7045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173E4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0854A9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0854A9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0854A9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0854A9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0854A9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0854A9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893FA0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688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EDDCC-E37B-4D12-8477-2EF5BC0477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SP00815</vt:lpstr>
    </vt:vector>
  </TitlesOfParts>
  <Company>Oregon Dept of Transportation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SP00815</dc:title>
  <dc:subject>ODOT Specifications (2015)</dc:subject>
  <dc:creator>ODOT_Specs</dc:creator>
  <cp:lastModifiedBy>ODOT_Specs</cp:lastModifiedBy>
  <cp:revision>12</cp:revision>
  <cp:lastPrinted>2014-02-06T16:00:00Z</cp:lastPrinted>
  <dcterms:created xsi:type="dcterms:W3CDTF">2017-02-03T23:46:00Z</dcterms:created>
  <dcterms:modified xsi:type="dcterms:W3CDTF">2026-04-22T22:50:00Z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2023-09-13T15:24:04Z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78907780-1ee4-4d82-b3e9-e35699b9a98b</vt:lpwstr>
  </property>
  <property fmtid="{D5CDD505-2E9C-101B-9397-08002B2CF9AE}" pid="12" name="MSIP_Label_c9cf6fe3-5bce-446b-ad70-bd306593eea0_ContentBits">
    <vt:lpwstr>0</vt:lpwstr>
  </property>
</Properties>
</file>