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73ED986B" w:rsidR="002B2061" w:rsidRDefault="000346C5" w:rsidP="002B2061">
      <w:pPr>
        <w:pStyle w:val="SPTitle"/>
      </w:pPr>
      <w:r>
        <w:t>SP0</w:t>
      </w:r>
      <w:r w:rsidR="00131C0F">
        <w:t>2</w:t>
      </w:r>
      <w:r w:rsidR="006978F6">
        <w:t>21</w:t>
      </w:r>
      <w:r w:rsidR="00793DB8">
        <w:t>0</w:t>
      </w:r>
      <w:r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 w:rsidR="00F24F1E">
        <w:tab/>
        <w:t xml:space="preserve">(Bidding on or after: </w:t>
      </w:r>
      <w:r w:rsidR="003A4BE7">
        <w:t>08</w:t>
      </w:r>
      <w:r w:rsidR="003A4BE7" w:rsidRPr="006A72DF">
        <w:t>-01-</w:t>
      </w:r>
      <w:r w:rsidR="003A4BE7">
        <w:t>26</w:t>
      </w:r>
    </w:p>
    <w:p w14:paraId="2062688C" w14:textId="790D055E" w:rsidR="00D67EFA" w:rsidRPr="0082128E" w:rsidRDefault="002B2061" w:rsidP="002B2061">
      <w:pPr>
        <w:pStyle w:val="SPTitle"/>
        <w:rPr>
          <w:i/>
        </w:rPr>
      </w:pPr>
      <w:r>
        <w:tab/>
        <w:t>Last updated:</w:t>
      </w:r>
      <w:r w:rsidR="003A4BE7" w:rsidRPr="003A4BE7">
        <w:t xml:space="preserve"> </w:t>
      </w:r>
      <w:r w:rsidR="003A4BE7">
        <w:t>04-</w:t>
      </w:r>
      <w:r w:rsidR="009C7271">
        <w:t>24</w:t>
      </w:r>
      <w:r w:rsidR="003A4BE7">
        <w:t>-26</w:t>
      </w:r>
      <w:r w:rsidRPr="003F26C2">
        <w:t>)</w:t>
      </w:r>
    </w:p>
    <w:p w14:paraId="7A51895D" w14:textId="77777777" w:rsidR="00D67EFA" w:rsidRPr="0082128E" w:rsidRDefault="00D67EFA"/>
    <w:p w14:paraId="250FB211" w14:textId="4C05C95E" w:rsidR="00D67EFA" w:rsidRPr="0082128E" w:rsidRDefault="00D67EFA" w:rsidP="00D67EFA">
      <w:pPr>
        <w:pStyle w:val="Heading1"/>
      </w:pPr>
      <w:r w:rsidRPr="0082128E">
        <w:t xml:space="preserve">SECTION </w:t>
      </w:r>
      <w:r w:rsidR="000346C5">
        <w:t>0</w:t>
      </w:r>
      <w:r w:rsidR="00131C0F">
        <w:t>2</w:t>
      </w:r>
      <w:r w:rsidR="006978F6">
        <w:t>21</w:t>
      </w:r>
      <w:r w:rsidR="00793DB8">
        <w:t>0</w:t>
      </w:r>
      <w:r w:rsidR="000346C5" w:rsidRPr="0082128E">
        <w:t> </w:t>
      </w:r>
      <w:r w:rsidR="00131C0F">
        <w:t>–</w:t>
      </w:r>
      <w:r w:rsidR="00C25041" w:rsidRPr="0082128E">
        <w:t> </w:t>
      </w:r>
      <w:r w:rsidR="006978F6">
        <w:t>COATING MATERIALS FOR TIMBER AND CONCRETE</w:t>
      </w:r>
    </w:p>
    <w:p w14:paraId="12EF6309" w14:textId="13DAFCAD" w:rsidR="007B5D60" w:rsidRDefault="007B5D60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636D971" w14:textId="714636DD" w:rsidR="004C7B6D" w:rsidRPr="00E64630" w:rsidRDefault="004C7B6D" w:rsidP="004C7B6D">
      <w:r w:rsidRPr="00E64630">
        <w:t>Comply with Section 02</w:t>
      </w:r>
      <w:r w:rsidR="006978F6">
        <w:t>21</w:t>
      </w:r>
      <w:r>
        <w:t>0</w:t>
      </w:r>
      <w:r w:rsidRPr="00E64630">
        <w:t xml:space="preserve"> of the Standard Specifications modified as follows:</w:t>
      </w:r>
    </w:p>
    <w:p w14:paraId="03B4C8BD" w14:textId="77777777" w:rsidR="004C7B6D" w:rsidRDefault="004C7B6D"/>
    <w:p w14:paraId="185E9347" w14:textId="653656FA" w:rsidR="00F075F0" w:rsidRDefault="00712E2B" w:rsidP="004C7B6D">
      <w:pPr>
        <w:rPr>
          <w:szCs w:val="22"/>
        </w:rPr>
      </w:pPr>
      <w:bookmarkStart w:id="0" w:name="_Toc26879937"/>
      <w:bookmarkStart w:id="1" w:name="_Toc40170669"/>
      <w:bookmarkStart w:id="2" w:name="_Toc222479692"/>
      <w:r w:rsidRPr="00712E2B">
        <w:rPr>
          <w:b/>
          <w:bCs/>
        </w:rPr>
        <w:t>02</w:t>
      </w:r>
      <w:r w:rsidR="007D1826">
        <w:rPr>
          <w:b/>
          <w:bCs/>
        </w:rPr>
        <w:t>21</w:t>
      </w:r>
      <w:r w:rsidRPr="00712E2B">
        <w:rPr>
          <w:b/>
          <w:bCs/>
        </w:rPr>
        <w:t>0.10</w:t>
      </w:r>
      <w:r w:rsidR="007D1826">
        <w:rPr>
          <w:b/>
          <w:bCs/>
        </w:rPr>
        <w:t>(a)</w:t>
      </w:r>
      <w:r w:rsidRPr="00712E2B">
        <w:rPr>
          <w:b/>
          <w:bCs/>
        </w:rPr>
        <w:t>  </w:t>
      </w:r>
      <w:bookmarkEnd w:id="0"/>
      <w:bookmarkEnd w:id="1"/>
      <w:bookmarkEnd w:id="2"/>
      <w:r w:rsidR="007D1826">
        <w:rPr>
          <w:b/>
          <w:bCs/>
        </w:rPr>
        <w:t>Manufacturing</w:t>
      </w:r>
      <w:r w:rsidRPr="00712E2B">
        <w:rPr>
          <w:b/>
          <w:bCs/>
        </w:rPr>
        <w:t> </w:t>
      </w:r>
      <w:r w:rsidR="004C7B6D">
        <w:noBreakHyphen/>
      </w:r>
      <w:r w:rsidRPr="00891577">
        <w:t> </w:t>
      </w:r>
      <w:r w:rsidR="00F075F0">
        <w:rPr>
          <w:szCs w:val="22"/>
        </w:rPr>
        <w:t xml:space="preserve">Replace the </w:t>
      </w:r>
      <w:r w:rsidR="007D1826">
        <w:rPr>
          <w:szCs w:val="22"/>
        </w:rPr>
        <w:t>bullet</w:t>
      </w:r>
      <w:r w:rsidR="00F075F0">
        <w:rPr>
          <w:szCs w:val="22"/>
        </w:rPr>
        <w:t xml:space="preserve"> that begins "A</w:t>
      </w:r>
      <w:r w:rsidR="00F075F0" w:rsidRPr="00891577">
        <w:t xml:space="preserve">ll </w:t>
      </w:r>
      <w:r w:rsidR="007D1826">
        <w:t>coats in</w:t>
      </w:r>
      <w:r w:rsidR="00F075F0">
        <w:rPr>
          <w:szCs w:val="22"/>
        </w:rPr>
        <w:t xml:space="preserve">…" with the following </w:t>
      </w:r>
      <w:r w:rsidR="007D1826">
        <w:rPr>
          <w:szCs w:val="22"/>
        </w:rPr>
        <w:t>bullet</w:t>
      </w:r>
      <w:r w:rsidR="00F075F0">
        <w:rPr>
          <w:szCs w:val="22"/>
        </w:rPr>
        <w:t>:</w:t>
      </w:r>
    </w:p>
    <w:p w14:paraId="2E9C5944" w14:textId="77777777" w:rsidR="00F075F0" w:rsidRDefault="00F075F0" w:rsidP="004C7B6D">
      <w:pPr>
        <w:rPr>
          <w:szCs w:val="22"/>
        </w:rPr>
      </w:pPr>
    </w:p>
    <w:p w14:paraId="300F2512" w14:textId="77777777" w:rsidR="007D1826" w:rsidRPr="00891577" w:rsidRDefault="007D1826" w:rsidP="007D1826">
      <w:pPr>
        <w:pStyle w:val="Bullet2"/>
        <w:numPr>
          <w:ilvl w:val="0"/>
          <w:numId w:val="24"/>
        </w:numPr>
        <w:rPr>
          <w:szCs w:val="18"/>
        </w:rPr>
      </w:pPr>
      <w:r>
        <w:rPr>
          <w:szCs w:val="18"/>
        </w:rPr>
        <w:t xml:space="preserve">Use </w:t>
      </w:r>
      <w:r w:rsidRPr="00891577">
        <w:rPr>
          <w:szCs w:val="18"/>
        </w:rPr>
        <w:t xml:space="preserve">the same manufacturer </w:t>
      </w:r>
      <w:r>
        <w:rPr>
          <w:szCs w:val="18"/>
        </w:rPr>
        <w:t>for a</w:t>
      </w:r>
      <w:r w:rsidRPr="00891577">
        <w:rPr>
          <w:szCs w:val="18"/>
        </w:rPr>
        <w:t>ll coats in the coating system.</w:t>
      </w:r>
    </w:p>
    <w:p w14:paraId="31FD32F4" w14:textId="3BEE9E37" w:rsidR="004C7B6D" w:rsidRDefault="004C7B6D" w:rsidP="004C7B6D"/>
    <w:p w14:paraId="2457D1B2" w14:textId="2BC5F512" w:rsidR="007D1826" w:rsidRDefault="007D1826" w:rsidP="007D1826">
      <w:pPr>
        <w:rPr>
          <w:szCs w:val="22"/>
        </w:rPr>
      </w:pPr>
      <w:r>
        <w:rPr>
          <w:szCs w:val="22"/>
        </w:rPr>
        <w:t>Replace the bullet that begins "M</w:t>
      </w:r>
      <w:r w:rsidRPr="00891577">
        <w:rPr>
          <w:szCs w:val="18"/>
        </w:rPr>
        <w:t>ulti</w:t>
      </w:r>
      <w:r w:rsidRPr="00891577">
        <w:rPr>
          <w:szCs w:val="18"/>
        </w:rPr>
        <w:noBreakHyphen/>
        <w:t>component coating Materials</w:t>
      </w:r>
      <w:r>
        <w:rPr>
          <w:szCs w:val="22"/>
        </w:rPr>
        <w:t>…" with the following bullet:</w:t>
      </w:r>
    </w:p>
    <w:p w14:paraId="58144FB0" w14:textId="77777777" w:rsidR="007D1826" w:rsidRDefault="007D1826" w:rsidP="007D1826">
      <w:pPr>
        <w:rPr>
          <w:szCs w:val="22"/>
        </w:rPr>
      </w:pPr>
    </w:p>
    <w:p w14:paraId="42A494E9" w14:textId="2E11AAB4" w:rsidR="00F075F0" w:rsidRPr="007D1826" w:rsidRDefault="007D1826" w:rsidP="007D1826">
      <w:pPr>
        <w:pStyle w:val="Bullet2"/>
        <w:numPr>
          <w:ilvl w:val="0"/>
          <w:numId w:val="24"/>
        </w:numPr>
        <w:spacing w:before="80"/>
        <w:rPr>
          <w:szCs w:val="18"/>
        </w:rPr>
      </w:pPr>
      <w:r>
        <w:rPr>
          <w:szCs w:val="18"/>
        </w:rPr>
        <w:t xml:space="preserve">Furnish </w:t>
      </w:r>
      <w:r w:rsidRPr="00891577">
        <w:rPr>
          <w:szCs w:val="18"/>
        </w:rPr>
        <w:t xml:space="preserve">manufacturer proportioned </w:t>
      </w:r>
      <w:r>
        <w:rPr>
          <w:szCs w:val="18"/>
        </w:rPr>
        <w:t>m</w:t>
      </w:r>
      <w:r w:rsidRPr="00891577">
        <w:rPr>
          <w:szCs w:val="18"/>
        </w:rPr>
        <w:t>ulti</w:t>
      </w:r>
      <w:r w:rsidRPr="00891577">
        <w:rPr>
          <w:szCs w:val="18"/>
        </w:rPr>
        <w:noBreakHyphen/>
        <w:t>component coating Materials with each component in its correct proportion and furnished in separate containers ready for field mixing.</w:t>
      </w:r>
    </w:p>
    <w:p w14:paraId="64A9E562" w14:textId="77777777" w:rsidR="00817E69" w:rsidRPr="007B5D60" w:rsidRDefault="00817E69" w:rsidP="003A4BE7">
      <w:pPr>
        <w:rPr>
          <w:bCs/>
        </w:rPr>
      </w:pPr>
    </w:p>
    <w:p w14:paraId="1E6AAFF1" w14:textId="77777777" w:rsidR="000346C5" w:rsidRDefault="000346C5" w:rsidP="00F24F1E"/>
    <w:sectPr w:rsidR="000346C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B9185" w14:textId="77777777" w:rsidR="00967D72" w:rsidRDefault="00967D72">
      <w:r>
        <w:separator/>
      </w:r>
    </w:p>
  </w:endnote>
  <w:endnote w:type="continuationSeparator" w:id="0">
    <w:p w14:paraId="0D45E66A" w14:textId="77777777" w:rsidR="00967D72" w:rsidRDefault="00967D72">
      <w:r>
        <w:continuationSeparator/>
      </w:r>
    </w:p>
  </w:endnote>
  <w:endnote w:type="continuationNotice" w:id="1">
    <w:p w14:paraId="56DD6FA1" w14:textId="77777777" w:rsidR="00967D72" w:rsidRDefault="00967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1C34" w14:textId="77777777" w:rsidR="00967D72" w:rsidRDefault="00967D72">
      <w:r>
        <w:separator/>
      </w:r>
    </w:p>
  </w:footnote>
  <w:footnote w:type="continuationSeparator" w:id="0">
    <w:p w14:paraId="2407DBB6" w14:textId="77777777" w:rsidR="00967D72" w:rsidRDefault="00967D72">
      <w:r>
        <w:continuationSeparator/>
      </w:r>
    </w:p>
  </w:footnote>
  <w:footnote w:type="continuationNotice" w:id="1">
    <w:p w14:paraId="641439E8" w14:textId="77777777" w:rsidR="00967D72" w:rsidRDefault="00967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10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9"/>
  </w:num>
  <w:num w:numId="5" w16cid:durableId="1265504795">
    <w:abstractNumId w:val="15"/>
  </w:num>
  <w:num w:numId="6" w16cid:durableId="422729871">
    <w:abstractNumId w:val="20"/>
  </w:num>
  <w:num w:numId="7" w16cid:durableId="1190215220">
    <w:abstractNumId w:val="19"/>
  </w:num>
  <w:num w:numId="8" w16cid:durableId="1756047231">
    <w:abstractNumId w:val="7"/>
  </w:num>
  <w:num w:numId="9" w16cid:durableId="1008092638">
    <w:abstractNumId w:val="18"/>
  </w:num>
  <w:num w:numId="10" w16cid:durableId="162555593">
    <w:abstractNumId w:val="21"/>
  </w:num>
  <w:num w:numId="11" w16cid:durableId="52891871">
    <w:abstractNumId w:val="6"/>
  </w:num>
  <w:num w:numId="12" w16cid:durableId="66462201">
    <w:abstractNumId w:val="17"/>
  </w:num>
  <w:num w:numId="13" w16cid:durableId="1447655269">
    <w:abstractNumId w:val="4"/>
  </w:num>
  <w:num w:numId="14" w16cid:durableId="652685186">
    <w:abstractNumId w:val="8"/>
  </w:num>
  <w:num w:numId="15" w16cid:durableId="1028602964">
    <w:abstractNumId w:val="16"/>
  </w:num>
  <w:num w:numId="16" w16cid:durableId="479152126">
    <w:abstractNumId w:val="13"/>
  </w:num>
  <w:num w:numId="17" w16cid:durableId="1359433174">
    <w:abstractNumId w:val="5"/>
  </w:num>
  <w:num w:numId="18" w16cid:durableId="267785716">
    <w:abstractNumId w:val="23"/>
  </w:num>
  <w:num w:numId="19" w16cid:durableId="130246898">
    <w:abstractNumId w:val="0"/>
  </w:num>
  <w:num w:numId="20" w16cid:durableId="1351683258">
    <w:abstractNumId w:val="11"/>
  </w:num>
  <w:num w:numId="21" w16cid:durableId="1914660158">
    <w:abstractNumId w:val="12"/>
  </w:num>
  <w:num w:numId="22" w16cid:durableId="824130819">
    <w:abstractNumId w:val="22"/>
  </w:num>
  <w:num w:numId="23" w16cid:durableId="97143376">
    <w:abstractNumId w:val="14"/>
  </w:num>
  <w:num w:numId="24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4B2"/>
    <w:rsid w:val="00020B06"/>
    <w:rsid w:val="000346C5"/>
    <w:rsid w:val="00062898"/>
    <w:rsid w:val="000659F1"/>
    <w:rsid w:val="00083B48"/>
    <w:rsid w:val="00085AEB"/>
    <w:rsid w:val="000972C6"/>
    <w:rsid w:val="000A0718"/>
    <w:rsid w:val="000B0527"/>
    <w:rsid w:val="000B313E"/>
    <w:rsid w:val="000B4355"/>
    <w:rsid w:val="000B5324"/>
    <w:rsid w:val="000C5CDF"/>
    <w:rsid w:val="000C74BB"/>
    <w:rsid w:val="000C7CEA"/>
    <w:rsid w:val="000D1AD2"/>
    <w:rsid w:val="000D4CCD"/>
    <w:rsid w:val="001015E9"/>
    <w:rsid w:val="00117349"/>
    <w:rsid w:val="00123FC3"/>
    <w:rsid w:val="001253E4"/>
    <w:rsid w:val="00131C0F"/>
    <w:rsid w:val="00136722"/>
    <w:rsid w:val="0013776B"/>
    <w:rsid w:val="00145F14"/>
    <w:rsid w:val="00147A29"/>
    <w:rsid w:val="00183E42"/>
    <w:rsid w:val="001A737A"/>
    <w:rsid w:val="001B7E74"/>
    <w:rsid w:val="001C0DC5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28A0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211B9"/>
    <w:rsid w:val="0034366A"/>
    <w:rsid w:val="003461F3"/>
    <w:rsid w:val="003540D2"/>
    <w:rsid w:val="00364A6B"/>
    <w:rsid w:val="0037366F"/>
    <w:rsid w:val="003A04BC"/>
    <w:rsid w:val="003A250E"/>
    <w:rsid w:val="003A2FF1"/>
    <w:rsid w:val="003A4BE7"/>
    <w:rsid w:val="003B596B"/>
    <w:rsid w:val="00410132"/>
    <w:rsid w:val="0041239C"/>
    <w:rsid w:val="004151A1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C7B6D"/>
    <w:rsid w:val="004D4531"/>
    <w:rsid w:val="004D4C22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426ED"/>
    <w:rsid w:val="0054562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978F6"/>
    <w:rsid w:val="006A0F1E"/>
    <w:rsid w:val="006A277B"/>
    <w:rsid w:val="006D59A2"/>
    <w:rsid w:val="006F36C1"/>
    <w:rsid w:val="007072C4"/>
    <w:rsid w:val="00712CAE"/>
    <w:rsid w:val="00712E2B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0876"/>
    <w:rsid w:val="00772551"/>
    <w:rsid w:val="00775370"/>
    <w:rsid w:val="007914EF"/>
    <w:rsid w:val="00793DB8"/>
    <w:rsid w:val="00794F00"/>
    <w:rsid w:val="007A6EA6"/>
    <w:rsid w:val="007B24B0"/>
    <w:rsid w:val="007B49E8"/>
    <w:rsid w:val="007B5D60"/>
    <w:rsid w:val="007C6C65"/>
    <w:rsid w:val="007D1826"/>
    <w:rsid w:val="007E0A0D"/>
    <w:rsid w:val="007E1B8D"/>
    <w:rsid w:val="00804A97"/>
    <w:rsid w:val="00811529"/>
    <w:rsid w:val="00817E6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22E96"/>
    <w:rsid w:val="00935B4A"/>
    <w:rsid w:val="009469A6"/>
    <w:rsid w:val="00953DC8"/>
    <w:rsid w:val="00966FD0"/>
    <w:rsid w:val="00967D72"/>
    <w:rsid w:val="00983DFA"/>
    <w:rsid w:val="0099023F"/>
    <w:rsid w:val="00994701"/>
    <w:rsid w:val="009A299D"/>
    <w:rsid w:val="009A584F"/>
    <w:rsid w:val="009C7271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601DA"/>
    <w:rsid w:val="00A73EBF"/>
    <w:rsid w:val="00AA2BA3"/>
    <w:rsid w:val="00AD01CE"/>
    <w:rsid w:val="00AD4574"/>
    <w:rsid w:val="00AD6343"/>
    <w:rsid w:val="00AD65E8"/>
    <w:rsid w:val="00AE2C9E"/>
    <w:rsid w:val="00AE5C5F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E4E1B"/>
    <w:rsid w:val="00BF1D57"/>
    <w:rsid w:val="00BF2590"/>
    <w:rsid w:val="00BF720F"/>
    <w:rsid w:val="00BF7BE8"/>
    <w:rsid w:val="00C203BD"/>
    <w:rsid w:val="00C25041"/>
    <w:rsid w:val="00C3238D"/>
    <w:rsid w:val="00C41FE3"/>
    <w:rsid w:val="00C43AD2"/>
    <w:rsid w:val="00C54953"/>
    <w:rsid w:val="00C54D61"/>
    <w:rsid w:val="00C71EC6"/>
    <w:rsid w:val="00C77BEC"/>
    <w:rsid w:val="00C82A79"/>
    <w:rsid w:val="00CA0FCC"/>
    <w:rsid w:val="00CB1B14"/>
    <w:rsid w:val="00CB5C52"/>
    <w:rsid w:val="00CC36B9"/>
    <w:rsid w:val="00CC4260"/>
    <w:rsid w:val="00CC767F"/>
    <w:rsid w:val="00CD0AF0"/>
    <w:rsid w:val="00CD31BD"/>
    <w:rsid w:val="00CE044B"/>
    <w:rsid w:val="00CE4BD7"/>
    <w:rsid w:val="00CF25D8"/>
    <w:rsid w:val="00D156FB"/>
    <w:rsid w:val="00D253CE"/>
    <w:rsid w:val="00D27B16"/>
    <w:rsid w:val="00D31864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E7388"/>
    <w:rsid w:val="00EF0117"/>
    <w:rsid w:val="00EF232C"/>
    <w:rsid w:val="00EF2C5B"/>
    <w:rsid w:val="00F01449"/>
    <w:rsid w:val="00F075F0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E7E24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character" w:customStyle="1" w:styleId="Indent2Char">
    <w:name w:val="Indent 2 Char"/>
    <w:link w:val="Indent2"/>
    <w:rsid w:val="007B5D6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SP02190</vt:lpstr>
    </vt:vector>
  </TitlesOfParts>
  <Company>Oregon Dept of Transportation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SP02210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2026-04-08T22:18:00Z</dcterms:created>
  <dcterms:modified xsi:type="dcterms:W3CDTF">2026-04-24T15:44:00Z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