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42DF" w14:textId="62EFB84C" w:rsidR="00227FD9" w:rsidRDefault="00547C51" w:rsidP="00227FD9">
      <w:pPr>
        <w:pStyle w:val="SPTitle"/>
      </w:pPr>
      <w:r w:rsidRPr="003765A8">
        <w:t xml:space="preserve">SP00370  </w:t>
      </w:r>
      <w:r w:rsidR="00227FD9" w:rsidRPr="00CA6613">
        <w:t>(</w:t>
      </w:r>
      <w:r w:rsidR="00227FD9">
        <w:t>Special Provisions for the 202</w:t>
      </w:r>
      <w:r w:rsidR="00D16208">
        <w:t>4</w:t>
      </w:r>
      <w:r w:rsidR="00227FD9">
        <w:t xml:space="preserve"> Book</w:t>
      </w:r>
      <w:r w:rsidR="00227FD9" w:rsidRPr="00CA6613">
        <w:t>)</w:t>
      </w:r>
      <w:r w:rsidR="00227FD9" w:rsidRPr="00B212DB">
        <w:t xml:space="preserve"> </w:t>
      </w:r>
      <w:r w:rsidR="00227FD9">
        <w:tab/>
        <w:t xml:space="preserve">(Bidding on or after: </w:t>
      </w:r>
      <w:r w:rsidR="00F91836">
        <w:t>0</w:t>
      </w:r>
      <w:r w:rsidR="00A21B6A">
        <w:t>9</w:t>
      </w:r>
      <w:r w:rsidR="00227FD9" w:rsidRPr="006A72DF">
        <w:t>-01-</w:t>
      </w:r>
      <w:r w:rsidR="00227FD9">
        <w:t>2</w:t>
      </w:r>
      <w:r w:rsidR="00A21B6A">
        <w:t>6</w:t>
      </w:r>
    </w:p>
    <w:p w14:paraId="574AE19E" w14:textId="74351C14" w:rsidR="00547C51" w:rsidRPr="003765A8" w:rsidRDefault="00227FD9" w:rsidP="00227FD9">
      <w:pPr>
        <w:pStyle w:val="SPTitle"/>
      </w:pPr>
      <w:r>
        <w:tab/>
        <w:t xml:space="preserve">Last updated: </w:t>
      </w:r>
      <w:r w:rsidR="0037756A">
        <w:t>0</w:t>
      </w:r>
      <w:r w:rsidR="00021BF6">
        <w:t>6</w:t>
      </w:r>
      <w:r w:rsidR="0037756A">
        <w:t>-</w:t>
      </w:r>
      <w:r w:rsidR="00021BF6">
        <w:t>01</w:t>
      </w:r>
      <w:r>
        <w:t>-2</w:t>
      </w:r>
      <w:r w:rsidR="00A21B6A">
        <w:t>6</w:t>
      </w:r>
      <w:r>
        <w:t>)</w:t>
      </w:r>
    </w:p>
    <w:p w14:paraId="6EBE3D31" w14:textId="77777777" w:rsidR="00547C51" w:rsidRPr="003765A8" w:rsidRDefault="00547C51"/>
    <w:p w14:paraId="133E75FE" w14:textId="77777777" w:rsidR="00547C51" w:rsidRPr="003765A8" w:rsidRDefault="00547C51" w:rsidP="00C27BFE">
      <w:pPr>
        <w:pStyle w:val="Heading1"/>
      </w:pPr>
      <w:r w:rsidRPr="003765A8">
        <w:t>SECTION 00370 - FINISHING ROADBEDS</w:t>
      </w:r>
    </w:p>
    <w:p w14:paraId="5E41480B" w14:textId="77777777" w:rsidR="00547C51" w:rsidRPr="003765A8" w:rsidRDefault="00547C51"/>
    <w:p w14:paraId="0975C5BC" w14:textId="49EA0495" w:rsidR="00741644" w:rsidRPr="003765A8" w:rsidRDefault="00227FD9" w:rsidP="0074164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9183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9183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62F7AD1" w14:textId="77777777" w:rsidR="00741644" w:rsidRPr="003765A8" w:rsidRDefault="00741644"/>
    <w:p w14:paraId="66875C45" w14:textId="34833386" w:rsidR="00547C51" w:rsidRPr="003765A8" w:rsidRDefault="00547C51">
      <w:r w:rsidRPr="003765A8">
        <w:t>Comply with Section 00370 of the Standard Specifications</w:t>
      </w:r>
      <w:r w:rsidR="00A21B6A">
        <w:t xml:space="preserve"> modified as follows:</w:t>
      </w:r>
    </w:p>
    <w:p w14:paraId="1DD36027" w14:textId="77777777" w:rsidR="00547C51" w:rsidRDefault="00547C51"/>
    <w:p w14:paraId="3FAF52BD" w14:textId="2CBD43B6" w:rsidR="00A21B6A" w:rsidRPr="00A21B6A" w:rsidRDefault="00A21B6A" w:rsidP="00A21B6A">
      <w:r w:rsidRPr="00A21B6A">
        <w:rPr>
          <w:b/>
          <w:bCs/>
        </w:rPr>
        <w:t>00370.40(c)  Slopes</w:t>
      </w:r>
      <w:r>
        <w:t> </w:t>
      </w:r>
      <w:r>
        <w:noBreakHyphen/>
        <w:t> </w:t>
      </w:r>
      <w:r w:rsidRPr="00A21B6A">
        <w:t>Replace the bullet that begins "</w:t>
      </w:r>
      <w:r w:rsidR="002E5B71" w:rsidRPr="00891577">
        <w:t>Remove all exposed roots</w:t>
      </w:r>
      <w:r w:rsidRPr="00A21B6A">
        <w:t xml:space="preserve"> …" with the following bullet:</w:t>
      </w:r>
    </w:p>
    <w:p w14:paraId="56F1A5C9" w14:textId="77777777" w:rsidR="00A21B6A" w:rsidRDefault="00A21B6A"/>
    <w:p w14:paraId="1A525722" w14:textId="77777777" w:rsidR="00A21B6A" w:rsidRPr="00891577" w:rsidRDefault="00A21B6A" w:rsidP="00A21B6A">
      <w:pPr>
        <w:pStyle w:val="Bullet1"/>
      </w:pPr>
      <w:r w:rsidRPr="00891577">
        <w:t xml:space="preserve">Remove all exposed roots, debris, and all stones more than 3 inches in size </w:t>
      </w:r>
      <w:r>
        <w:t>that</w:t>
      </w:r>
      <w:r w:rsidRPr="00891577">
        <w:t xml:space="preserve"> are loose or could become loosened.</w:t>
      </w:r>
    </w:p>
    <w:p w14:paraId="60C41FCB" w14:textId="77777777" w:rsidR="00A21B6A" w:rsidRDefault="00A21B6A"/>
    <w:p w14:paraId="0853B2F2" w14:textId="77777777" w:rsidR="00A21B6A" w:rsidRPr="00A21B6A" w:rsidRDefault="00A21B6A" w:rsidP="00A21B6A">
      <w:r w:rsidRPr="00A21B6A">
        <w:rPr>
          <w:b/>
          <w:bCs/>
        </w:rPr>
        <w:t>00370.90  Payment</w:t>
      </w:r>
      <w:r>
        <w:t> </w:t>
      </w:r>
      <w:r>
        <w:noBreakHyphen/>
        <w:t> </w:t>
      </w:r>
      <w:r w:rsidRPr="00A21B6A">
        <w:t>Replace the paragraph that begins "Payment will be payment …" with the following paragraph:</w:t>
      </w:r>
    </w:p>
    <w:p w14:paraId="2D24812E" w14:textId="0E04A78A" w:rsidR="00A21B6A" w:rsidRDefault="00A21B6A"/>
    <w:p w14:paraId="1BACBBD0" w14:textId="77777777" w:rsidR="00A21B6A" w:rsidRPr="00891577" w:rsidRDefault="00A21B6A" w:rsidP="00A21B6A">
      <w:r w:rsidRPr="00891577">
        <w:t xml:space="preserve">Payment will be payment in full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0990EED1" w14:textId="77777777" w:rsidR="00A21B6A" w:rsidRPr="003765A8" w:rsidRDefault="00A21B6A"/>
    <w:p w14:paraId="511C753C" w14:textId="77777777" w:rsidR="00D46889" w:rsidRPr="003765A8" w:rsidRDefault="00D46889" w:rsidP="00547C51"/>
    <w:sectPr w:rsidR="00D46889" w:rsidRPr="003765A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8B48" w14:textId="77777777" w:rsidR="00E615F6" w:rsidRDefault="00E615F6">
      <w:r>
        <w:separator/>
      </w:r>
    </w:p>
  </w:endnote>
  <w:endnote w:type="continuationSeparator" w:id="0">
    <w:p w14:paraId="2B62C7D1" w14:textId="77777777" w:rsidR="00E615F6" w:rsidRDefault="00E6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5A0F" w14:textId="74CD128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658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18F5F" w14:textId="77777777" w:rsidR="00E615F6" w:rsidRDefault="00E615F6">
      <w:r>
        <w:separator/>
      </w:r>
    </w:p>
  </w:footnote>
  <w:footnote w:type="continuationSeparator" w:id="0">
    <w:p w14:paraId="277085CE" w14:textId="77777777" w:rsidR="00E615F6" w:rsidRDefault="00E61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6892299">
    <w:abstractNumId w:val="10"/>
  </w:num>
  <w:num w:numId="2" w16cid:durableId="1541429159">
    <w:abstractNumId w:val="2"/>
  </w:num>
  <w:num w:numId="3" w16cid:durableId="543832718">
    <w:abstractNumId w:val="1"/>
  </w:num>
  <w:num w:numId="4" w16cid:durableId="506944858">
    <w:abstractNumId w:val="9"/>
  </w:num>
  <w:num w:numId="5" w16cid:durableId="1770857617">
    <w:abstractNumId w:val="14"/>
  </w:num>
  <w:num w:numId="6" w16cid:durableId="389420532">
    <w:abstractNumId w:val="19"/>
  </w:num>
  <w:num w:numId="7" w16cid:durableId="730271335">
    <w:abstractNumId w:val="18"/>
  </w:num>
  <w:num w:numId="8" w16cid:durableId="291786899">
    <w:abstractNumId w:val="7"/>
  </w:num>
  <w:num w:numId="9" w16cid:durableId="109011051">
    <w:abstractNumId w:val="17"/>
  </w:num>
  <w:num w:numId="10" w16cid:durableId="492717878">
    <w:abstractNumId w:val="20"/>
  </w:num>
  <w:num w:numId="11" w16cid:durableId="1337540130">
    <w:abstractNumId w:val="6"/>
  </w:num>
  <w:num w:numId="12" w16cid:durableId="1217667545">
    <w:abstractNumId w:val="16"/>
  </w:num>
  <w:num w:numId="13" w16cid:durableId="1543863555">
    <w:abstractNumId w:val="4"/>
  </w:num>
  <w:num w:numId="14" w16cid:durableId="1381858798">
    <w:abstractNumId w:val="8"/>
  </w:num>
  <w:num w:numId="15" w16cid:durableId="262424059">
    <w:abstractNumId w:val="15"/>
  </w:num>
  <w:num w:numId="16" w16cid:durableId="98990562">
    <w:abstractNumId w:val="13"/>
  </w:num>
  <w:num w:numId="17" w16cid:durableId="1104958934">
    <w:abstractNumId w:val="5"/>
  </w:num>
  <w:num w:numId="18" w16cid:durableId="1119105648">
    <w:abstractNumId w:val="21"/>
  </w:num>
  <w:num w:numId="19" w16cid:durableId="648704200">
    <w:abstractNumId w:val="0"/>
  </w:num>
  <w:num w:numId="20" w16cid:durableId="1131903853">
    <w:abstractNumId w:val="11"/>
  </w:num>
  <w:num w:numId="21" w16cid:durableId="382756218">
    <w:abstractNumId w:val="12"/>
  </w:num>
  <w:num w:numId="22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1BF6"/>
    <w:rsid w:val="000642C7"/>
    <w:rsid w:val="0006582F"/>
    <w:rsid w:val="000B0527"/>
    <w:rsid w:val="0011422C"/>
    <w:rsid w:val="001F4654"/>
    <w:rsid w:val="00227FD9"/>
    <w:rsid w:val="00237D8A"/>
    <w:rsid w:val="00265902"/>
    <w:rsid w:val="0029783A"/>
    <w:rsid w:val="002A2B61"/>
    <w:rsid w:val="002D77E9"/>
    <w:rsid w:val="002E5B71"/>
    <w:rsid w:val="00313841"/>
    <w:rsid w:val="00317024"/>
    <w:rsid w:val="0034366A"/>
    <w:rsid w:val="0035122E"/>
    <w:rsid w:val="003765A8"/>
    <w:rsid w:val="0037756A"/>
    <w:rsid w:val="003941B5"/>
    <w:rsid w:val="003B596B"/>
    <w:rsid w:val="003D1EF7"/>
    <w:rsid w:val="00467744"/>
    <w:rsid w:val="0047444F"/>
    <w:rsid w:val="004A418D"/>
    <w:rsid w:val="004B0E5A"/>
    <w:rsid w:val="004C1132"/>
    <w:rsid w:val="004E23EC"/>
    <w:rsid w:val="00547C51"/>
    <w:rsid w:val="005569A6"/>
    <w:rsid w:val="005C602C"/>
    <w:rsid w:val="005E6754"/>
    <w:rsid w:val="006163DB"/>
    <w:rsid w:val="00624D2E"/>
    <w:rsid w:val="00630A9C"/>
    <w:rsid w:val="00636879"/>
    <w:rsid w:val="0065644A"/>
    <w:rsid w:val="00657393"/>
    <w:rsid w:val="006A0F1E"/>
    <w:rsid w:val="006C5B7C"/>
    <w:rsid w:val="006E52B4"/>
    <w:rsid w:val="00720E74"/>
    <w:rsid w:val="00741644"/>
    <w:rsid w:val="00743D4D"/>
    <w:rsid w:val="00755DB4"/>
    <w:rsid w:val="00757944"/>
    <w:rsid w:val="00785ADC"/>
    <w:rsid w:val="007914EF"/>
    <w:rsid w:val="007926AC"/>
    <w:rsid w:val="007E0A0D"/>
    <w:rsid w:val="00804E72"/>
    <w:rsid w:val="00856B1F"/>
    <w:rsid w:val="0088765F"/>
    <w:rsid w:val="008919DF"/>
    <w:rsid w:val="008B7E59"/>
    <w:rsid w:val="00903C1C"/>
    <w:rsid w:val="00961270"/>
    <w:rsid w:val="0096626D"/>
    <w:rsid w:val="009664B6"/>
    <w:rsid w:val="009A584F"/>
    <w:rsid w:val="00A013FB"/>
    <w:rsid w:val="00A0685B"/>
    <w:rsid w:val="00A21B6A"/>
    <w:rsid w:val="00AE2C9E"/>
    <w:rsid w:val="00B167E3"/>
    <w:rsid w:val="00B21C92"/>
    <w:rsid w:val="00B31BBF"/>
    <w:rsid w:val="00B51724"/>
    <w:rsid w:val="00B7265F"/>
    <w:rsid w:val="00BD495B"/>
    <w:rsid w:val="00BF1D57"/>
    <w:rsid w:val="00C27BFE"/>
    <w:rsid w:val="00C75FFC"/>
    <w:rsid w:val="00C949BD"/>
    <w:rsid w:val="00CB5C52"/>
    <w:rsid w:val="00CE4BD7"/>
    <w:rsid w:val="00CF25D8"/>
    <w:rsid w:val="00D16208"/>
    <w:rsid w:val="00D3018D"/>
    <w:rsid w:val="00D46889"/>
    <w:rsid w:val="00DA5064"/>
    <w:rsid w:val="00E615F6"/>
    <w:rsid w:val="00E71EFF"/>
    <w:rsid w:val="00F16867"/>
    <w:rsid w:val="00F91836"/>
    <w:rsid w:val="00FB410F"/>
    <w:rsid w:val="00FF3E7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EF4FB"/>
  <w15:docId w15:val="{4C79AE71-06C4-4132-BF94-667AE4B6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9183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9183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91836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3D1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E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E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1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1EF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D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1EF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88765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765A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765A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765A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765A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765A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765A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16208"/>
    <w:rPr>
      <w:rFonts w:ascii="Arial" w:hAnsi="Arial"/>
      <w:sz w:val="22"/>
    </w:rPr>
  </w:style>
  <w:style w:type="character" w:customStyle="1" w:styleId="Bullet2Char">
    <w:name w:val="Bullet 2 Char"/>
    <w:link w:val="Bullet2"/>
    <w:rsid w:val="00A21B6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SP00370</vt:lpstr>
    </vt:vector>
  </TitlesOfParts>
  <Company>Oregon Dept of Transportation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SP00370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2016-11-22T18:37:00Z</dcterms:created>
  <dcterms:modified xsi:type="dcterms:W3CDTF">2026-06-01T22:57:00Z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acd681a8-5140-4cb8-a8f3-92633ed972ff</vt:lpwstr>
  </property>
  <property fmtid="{D5CDD505-2E9C-101B-9397-08002B2CF9AE}" pid="12" name="MSIP_Label_c9cf6fe3-5bce-446b-ad70-bd306593eea0_ContentBits">
    <vt:lpwstr>0</vt:lpwstr>
  </property>
</Properties>
</file>