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685D" w14:textId="1E16A0F9" w:rsidR="00C52836" w:rsidRDefault="009F2FC9" w:rsidP="00C52836">
      <w:pPr>
        <w:pStyle w:val="SPTitle"/>
      </w:pPr>
      <w:r w:rsidRPr="009D07F9">
        <w:t xml:space="preserve">SP00411  </w:t>
      </w:r>
      <w:r w:rsidR="00C52836" w:rsidRPr="00CA6613">
        <w:t>(</w:t>
      </w:r>
      <w:r w:rsidR="00C52836">
        <w:t>Special Provisions for the 202</w:t>
      </w:r>
      <w:r w:rsidR="00117143">
        <w:t>4</w:t>
      </w:r>
      <w:r w:rsidR="00C52836">
        <w:t xml:space="preserve"> Book</w:t>
      </w:r>
      <w:r w:rsidR="00C52836" w:rsidRPr="00CA6613">
        <w:t>)</w:t>
      </w:r>
      <w:r w:rsidR="00C52836" w:rsidRPr="00B212DB">
        <w:t xml:space="preserve"> </w:t>
      </w:r>
      <w:r w:rsidR="00C52836">
        <w:tab/>
        <w:t xml:space="preserve">(Bidding on or after: </w:t>
      </w:r>
      <w:r w:rsidR="00BB3806">
        <w:t>0</w:t>
      </w:r>
      <w:r w:rsidR="004B0CF1">
        <w:t>9</w:t>
      </w:r>
      <w:r w:rsidR="00C52836" w:rsidRPr="006A72DF">
        <w:t>-01-</w:t>
      </w:r>
      <w:r w:rsidR="00C52836">
        <w:t>2</w:t>
      </w:r>
      <w:r w:rsidR="004B0CF1">
        <w:t>6</w:t>
      </w:r>
    </w:p>
    <w:p w14:paraId="50373749" w14:textId="40560A33" w:rsidR="009F2FC9" w:rsidRPr="009D07F9" w:rsidRDefault="00C52836" w:rsidP="00C52836">
      <w:pPr>
        <w:pStyle w:val="SPTitle"/>
      </w:pPr>
      <w:r>
        <w:tab/>
        <w:t xml:space="preserve">Last updated: </w:t>
      </w:r>
      <w:r w:rsidR="00343108">
        <w:t>0</w:t>
      </w:r>
      <w:r w:rsidR="00AC65D3">
        <w:t>6</w:t>
      </w:r>
      <w:r w:rsidR="00343108">
        <w:t>-</w:t>
      </w:r>
      <w:r w:rsidR="00AC65D3">
        <w:t>0</w:t>
      </w:r>
      <w:r w:rsidR="00BB3806">
        <w:t>1</w:t>
      </w:r>
      <w:r>
        <w:t>-2</w:t>
      </w:r>
      <w:r w:rsidR="004B0CF1">
        <w:t>6</w:t>
      </w:r>
      <w:r>
        <w:t>)</w:t>
      </w:r>
    </w:p>
    <w:p w14:paraId="7150D71D" w14:textId="77777777" w:rsidR="009F2FC9" w:rsidRPr="009D07F9" w:rsidRDefault="009F2FC9"/>
    <w:p w14:paraId="5191104E" w14:textId="77777777" w:rsidR="003E2525" w:rsidRDefault="003E2525" w:rsidP="003E2525">
      <w:pPr>
        <w:pStyle w:val="Heading1"/>
      </w:pPr>
      <w:r w:rsidRPr="009D07F9">
        <w:t>SECTION 00411 - PIPE BURSTING</w:t>
      </w:r>
    </w:p>
    <w:p w14:paraId="12C87646" w14:textId="77777777" w:rsidR="009F2FC9" w:rsidRPr="009D07F9" w:rsidRDefault="009F2FC9"/>
    <w:p w14:paraId="2F6E1653" w14:textId="012E2710" w:rsidR="00D302BD" w:rsidRPr="009D07F9" w:rsidRDefault="00C52836" w:rsidP="00D302B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B380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B380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5B3F27" w14:textId="77777777" w:rsidR="00D302BD" w:rsidRPr="009D07F9" w:rsidRDefault="00D302BD"/>
    <w:p w14:paraId="48DB62D1" w14:textId="7B44A6E9" w:rsidR="003E2525" w:rsidRPr="009D07F9" w:rsidRDefault="009F2FC9" w:rsidP="003E2525">
      <w:r w:rsidRPr="009D07F9">
        <w:t xml:space="preserve">Comply with Section 00411 </w:t>
      </w:r>
      <w:r w:rsidR="00C52836" w:rsidRPr="005F4CA9">
        <w:t>of the Standard Specifications</w:t>
      </w:r>
      <w:r w:rsidR="004B0CF1">
        <w:t xml:space="preserve"> modified as follows:</w:t>
      </w:r>
    </w:p>
    <w:p w14:paraId="2EB3CA35" w14:textId="77777777" w:rsidR="002B0CDC" w:rsidRDefault="002B0CDC" w:rsidP="009F2FC9"/>
    <w:p w14:paraId="2F9D1A6C" w14:textId="377EE54F" w:rsidR="004B0CF1" w:rsidRDefault="004B0CF1" w:rsidP="004B0CF1">
      <w:pPr>
        <w:rPr>
          <w:szCs w:val="22"/>
        </w:rPr>
      </w:pPr>
      <w:r w:rsidRPr="004B0CF1">
        <w:rPr>
          <w:b/>
          <w:bCs/>
        </w:rPr>
        <w:t>00411.10(a)  Markings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>
        <w:t>Provide pipe Materials</w:t>
      </w:r>
      <w:r>
        <w:rPr>
          <w:szCs w:val="22"/>
        </w:rPr>
        <w:t xml:space="preserve"> …" with the following paragraph:</w:t>
      </w:r>
    </w:p>
    <w:p w14:paraId="6CB74C60" w14:textId="390B7A7A" w:rsidR="004B0CF1" w:rsidRDefault="004B0CF1" w:rsidP="009F2FC9"/>
    <w:p w14:paraId="67F28392" w14:textId="6731385A" w:rsidR="004B0CF1" w:rsidRDefault="004B0CF1" w:rsidP="009F2FC9">
      <w:r w:rsidRPr="00891577">
        <w:t xml:space="preserve">Furnish </w:t>
      </w:r>
      <w:r w:rsidRPr="00891577">
        <w:rPr>
          <w:rStyle w:val="Indent1Char"/>
        </w:rPr>
        <w:t xml:space="preserve">pipe Materials that are legibly </w:t>
      </w:r>
      <w:proofErr w:type="gramStart"/>
      <w:r w:rsidRPr="00891577">
        <w:rPr>
          <w:rStyle w:val="Indent1Char"/>
        </w:rPr>
        <w:t>marked,</w:t>
      </w:r>
      <w:proofErr w:type="gramEnd"/>
      <w:r w:rsidRPr="00891577">
        <w:rPr>
          <w:rStyle w:val="Indent1Char"/>
        </w:rPr>
        <w:t xml:space="preserve"> by the pipe manufacturer, with the fol</w:t>
      </w:r>
      <w:r w:rsidRPr="00891577">
        <w:t>lowing information:</w:t>
      </w:r>
    </w:p>
    <w:p w14:paraId="70256683" w14:textId="77777777" w:rsidR="004B0CF1" w:rsidRDefault="004B0CF1" w:rsidP="009F2FC9"/>
    <w:p w14:paraId="5889578F" w14:textId="0F79C33F" w:rsidR="004B0CF1" w:rsidRDefault="004B0CF1" w:rsidP="004B0CF1">
      <w:pPr>
        <w:rPr>
          <w:szCs w:val="22"/>
        </w:rPr>
      </w:pPr>
      <w:r>
        <w:rPr>
          <w:szCs w:val="22"/>
        </w:rPr>
        <w:t>Replace the bullet that begins "</w:t>
      </w:r>
      <w:r w:rsidRPr="00891577">
        <w:t>A production code</w:t>
      </w:r>
      <w:r>
        <w:rPr>
          <w:szCs w:val="22"/>
        </w:rPr>
        <w:t xml:space="preserve"> …" with the following bullet:</w:t>
      </w:r>
    </w:p>
    <w:p w14:paraId="4E04D800" w14:textId="77777777" w:rsidR="004B0CF1" w:rsidRDefault="004B0CF1" w:rsidP="009F2FC9"/>
    <w:p w14:paraId="46707826" w14:textId="77777777" w:rsidR="004B0CF1" w:rsidRPr="00891577" w:rsidRDefault="004B0CF1" w:rsidP="004B0CF1">
      <w:pPr>
        <w:pStyle w:val="Bullet1"/>
      </w:pPr>
      <w:r w:rsidRPr="00891577">
        <w:t xml:space="preserve">A production code </w:t>
      </w:r>
      <w:r>
        <w:t>that</w:t>
      </w:r>
      <w:r w:rsidRPr="00891577">
        <w:t xml:space="preserve"> the date and place of manufacture can be determined.</w:t>
      </w:r>
    </w:p>
    <w:p w14:paraId="63BE1C13" w14:textId="77777777" w:rsidR="004B0CF1" w:rsidRPr="00891577" w:rsidRDefault="004B0CF1" w:rsidP="004B0CF1"/>
    <w:p w14:paraId="5CD0FA5B" w14:textId="77777777" w:rsidR="004B0CF1" w:rsidRDefault="004B0CF1" w:rsidP="004B0CF1">
      <w:pPr>
        <w:rPr>
          <w:szCs w:val="22"/>
        </w:rPr>
      </w:pPr>
      <w:r w:rsidRPr="004B0CF1">
        <w:rPr>
          <w:b/>
          <w:bCs/>
        </w:rPr>
        <w:t>00411.10</w:t>
      </w:r>
      <w:r w:rsidRPr="00891577">
        <w:rPr>
          <w:b/>
        </w:rPr>
        <w:t>(b)  Pipe Color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D3F6A9C" w14:textId="77777777" w:rsidR="004B0CF1" w:rsidRDefault="004B0CF1" w:rsidP="004B0CF1"/>
    <w:p w14:paraId="0F47EFAE" w14:textId="44BE2287" w:rsidR="004B0CF1" w:rsidRPr="00891577" w:rsidRDefault="004B0CF1" w:rsidP="004B0CF1">
      <w:r w:rsidRPr="00891577">
        <w:t>Furnish uniformly colored black or gray pipe.</w:t>
      </w:r>
    </w:p>
    <w:p w14:paraId="55C29377" w14:textId="77777777" w:rsidR="004B0CF1" w:rsidRPr="00891577" w:rsidRDefault="004B0CF1" w:rsidP="004B0CF1"/>
    <w:p w14:paraId="47EC48A2" w14:textId="77777777" w:rsidR="004B0CF1" w:rsidRDefault="004B0CF1" w:rsidP="004B0CF1">
      <w:pPr>
        <w:rPr>
          <w:szCs w:val="22"/>
        </w:rPr>
      </w:pPr>
      <w:r w:rsidRPr="004B0CF1">
        <w:rPr>
          <w:b/>
          <w:bCs/>
        </w:rPr>
        <w:t>00411.10</w:t>
      </w:r>
      <w:r w:rsidRPr="00891577">
        <w:rPr>
          <w:b/>
        </w:rPr>
        <w:t>(c)  Dimension Ratio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338AF19C" w14:textId="77777777" w:rsidR="004B0CF1" w:rsidRDefault="004B0CF1" w:rsidP="004B0CF1"/>
    <w:p w14:paraId="24A03158" w14:textId="0B721B38" w:rsidR="004B0CF1" w:rsidRPr="00891577" w:rsidRDefault="004B0CF1" w:rsidP="004B0CF1">
      <w:r w:rsidRPr="00891577">
        <w:t>Furnish nominal 8</w:t>
      </w:r>
      <w:r>
        <w:noBreakHyphen/>
      </w:r>
      <w:r w:rsidRPr="00891577">
        <w:t>to</w:t>
      </w:r>
      <w:r>
        <w:noBreakHyphen/>
      </w:r>
      <w:r w:rsidRPr="00891577">
        <w:t>18</w:t>
      </w:r>
      <w:r>
        <w:noBreakHyphen/>
      </w:r>
      <w:r w:rsidRPr="00891577">
        <w:t>inch sized pipe having a minimum dimension ratio (DR) of 17.</w:t>
      </w:r>
    </w:p>
    <w:p w14:paraId="0767C973" w14:textId="77777777" w:rsidR="004B0CF1" w:rsidRDefault="004B0CF1" w:rsidP="004B0CF1"/>
    <w:p w14:paraId="06C020DD" w14:textId="07812984" w:rsidR="004B0CF1" w:rsidRDefault="004B0CF1" w:rsidP="004B0CF1">
      <w:pPr>
        <w:rPr>
          <w:szCs w:val="22"/>
        </w:rPr>
      </w:pPr>
      <w:r w:rsidRPr="004B0CF1">
        <w:rPr>
          <w:b/>
          <w:bCs/>
        </w:rPr>
        <w:t>00411.90  Payment</w:t>
      </w:r>
      <w:r>
        <w:t> </w:t>
      </w:r>
      <w:r>
        <w:noBreakHyphen/>
        <w:t> </w:t>
      </w:r>
      <w:r>
        <w:rPr>
          <w:szCs w:val="22"/>
        </w:rPr>
        <w:t xml:space="preserve">Replace the paragraph that begins </w:t>
      </w:r>
      <w:proofErr w:type="spellStart"/>
      <w:r>
        <w:rPr>
          <w:szCs w:val="22"/>
        </w:rPr>
        <w:t>"</w:t>
      </w:r>
      <w:r w:rsidRPr="00891577">
        <w:t>In</w:t>
      </w:r>
      <w:proofErr w:type="spellEnd"/>
      <w:r w:rsidRPr="00891577">
        <w:t xml:space="preserve"> item (a),</w:t>
      </w:r>
      <w:r>
        <w:rPr>
          <w:szCs w:val="22"/>
        </w:rPr>
        <w:t xml:space="preserve"> …" with the following paragraph:</w:t>
      </w:r>
    </w:p>
    <w:p w14:paraId="2006B602" w14:textId="13B97669" w:rsidR="004B0CF1" w:rsidRDefault="004B0CF1" w:rsidP="004B0CF1"/>
    <w:p w14:paraId="7B8A85BD" w14:textId="77777777" w:rsidR="004B0CF1" w:rsidRPr="00891577" w:rsidRDefault="004B0CF1" w:rsidP="004B0CF1">
      <w:r w:rsidRPr="00891577">
        <w:t xml:space="preserve">In item (a), the nominal size of the new liner pipe </w:t>
      </w:r>
      <w:r>
        <w:t>is</w:t>
      </w:r>
      <w:r w:rsidRPr="00891577">
        <w:t xml:space="preserve"> inserted in the blank.</w:t>
      </w:r>
    </w:p>
    <w:p w14:paraId="0C39A2D1" w14:textId="77777777" w:rsidR="004B0CF1" w:rsidRDefault="004B0CF1" w:rsidP="004B0CF1"/>
    <w:p w14:paraId="5EBA29AA" w14:textId="24F4C3CE" w:rsidR="004B0CF1" w:rsidRDefault="004B0CF1" w:rsidP="004B0CF1">
      <w:pPr>
        <w:rPr>
          <w:szCs w:val="22"/>
        </w:rPr>
      </w:pP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65ED38B" w14:textId="77777777" w:rsidR="004B0CF1" w:rsidRPr="00891577" w:rsidRDefault="004B0CF1" w:rsidP="004B0CF1"/>
    <w:p w14:paraId="1A27E8D8" w14:textId="77777777" w:rsidR="004B0CF1" w:rsidRPr="00891577" w:rsidRDefault="004B0CF1" w:rsidP="004B0CF1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1CC92BBE" w14:textId="77777777" w:rsidR="004B0CF1" w:rsidRPr="009D07F9" w:rsidRDefault="004B0CF1" w:rsidP="009F2FC9"/>
    <w:p w14:paraId="70749026" w14:textId="77777777" w:rsidR="002D2C8D" w:rsidRPr="009D07F9" w:rsidRDefault="002D2C8D" w:rsidP="009F2FC9"/>
    <w:sectPr w:rsidR="002D2C8D" w:rsidRPr="009D07F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7DAB4" w14:textId="77777777" w:rsidR="00CA1DB4" w:rsidRDefault="00CA1DB4">
      <w:r>
        <w:separator/>
      </w:r>
    </w:p>
  </w:endnote>
  <w:endnote w:type="continuationSeparator" w:id="0">
    <w:p w14:paraId="03146497" w14:textId="77777777" w:rsidR="00CA1DB4" w:rsidRDefault="00CA1DB4">
      <w:r>
        <w:continuationSeparator/>
      </w:r>
    </w:p>
  </w:endnote>
  <w:endnote w:type="continuationNotice" w:id="1">
    <w:p w14:paraId="48ED45AF" w14:textId="77777777" w:rsidR="00CA1DB4" w:rsidRDefault="00CA1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FD36" w14:textId="03A8D7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633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21C8" w14:textId="77777777" w:rsidR="00CA1DB4" w:rsidRDefault="00CA1DB4">
      <w:r>
        <w:separator/>
      </w:r>
    </w:p>
  </w:footnote>
  <w:footnote w:type="continuationSeparator" w:id="0">
    <w:p w14:paraId="28CD0057" w14:textId="77777777" w:rsidR="00CA1DB4" w:rsidRDefault="00CA1DB4">
      <w:r>
        <w:continuationSeparator/>
      </w:r>
    </w:p>
  </w:footnote>
  <w:footnote w:type="continuationNotice" w:id="1">
    <w:p w14:paraId="28A03277" w14:textId="77777777" w:rsidR="00CA1DB4" w:rsidRDefault="00CA1D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D015" w14:textId="77777777" w:rsidR="000313CA" w:rsidRDefault="00031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89974781">
    <w:abstractNumId w:val="10"/>
  </w:num>
  <w:num w:numId="2" w16cid:durableId="1933928002">
    <w:abstractNumId w:val="2"/>
  </w:num>
  <w:num w:numId="3" w16cid:durableId="416899913">
    <w:abstractNumId w:val="1"/>
  </w:num>
  <w:num w:numId="4" w16cid:durableId="1841499725">
    <w:abstractNumId w:val="9"/>
  </w:num>
  <w:num w:numId="5" w16cid:durableId="1768573670">
    <w:abstractNumId w:val="14"/>
  </w:num>
  <w:num w:numId="6" w16cid:durableId="2116558300">
    <w:abstractNumId w:val="19"/>
  </w:num>
  <w:num w:numId="7" w16cid:durableId="1931426064">
    <w:abstractNumId w:val="18"/>
  </w:num>
  <w:num w:numId="8" w16cid:durableId="218134894">
    <w:abstractNumId w:val="7"/>
  </w:num>
  <w:num w:numId="9" w16cid:durableId="822507444">
    <w:abstractNumId w:val="17"/>
  </w:num>
  <w:num w:numId="10" w16cid:durableId="728309325">
    <w:abstractNumId w:val="20"/>
  </w:num>
  <w:num w:numId="11" w16cid:durableId="866720447">
    <w:abstractNumId w:val="6"/>
  </w:num>
  <w:num w:numId="12" w16cid:durableId="602953080">
    <w:abstractNumId w:val="16"/>
  </w:num>
  <w:num w:numId="13" w16cid:durableId="1722510904">
    <w:abstractNumId w:val="4"/>
  </w:num>
  <w:num w:numId="14" w16cid:durableId="385494534">
    <w:abstractNumId w:val="8"/>
  </w:num>
  <w:num w:numId="15" w16cid:durableId="1261990418">
    <w:abstractNumId w:val="15"/>
  </w:num>
  <w:num w:numId="16" w16cid:durableId="1975868439">
    <w:abstractNumId w:val="13"/>
  </w:num>
  <w:num w:numId="17" w16cid:durableId="123813059">
    <w:abstractNumId w:val="5"/>
  </w:num>
  <w:num w:numId="18" w16cid:durableId="691037183">
    <w:abstractNumId w:val="21"/>
  </w:num>
  <w:num w:numId="19" w16cid:durableId="543835355">
    <w:abstractNumId w:val="0"/>
  </w:num>
  <w:num w:numId="20" w16cid:durableId="1724597869">
    <w:abstractNumId w:val="11"/>
  </w:num>
  <w:num w:numId="21" w16cid:durableId="1871146623">
    <w:abstractNumId w:val="12"/>
  </w:num>
  <w:num w:numId="22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13CA"/>
    <w:rsid w:val="000B0527"/>
    <w:rsid w:val="000B4355"/>
    <w:rsid w:val="000D0048"/>
    <w:rsid w:val="00117143"/>
    <w:rsid w:val="001A39C1"/>
    <w:rsid w:val="001C757A"/>
    <w:rsid w:val="001E7E6F"/>
    <w:rsid w:val="00237D8A"/>
    <w:rsid w:val="00251A68"/>
    <w:rsid w:val="002666CE"/>
    <w:rsid w:val="0029783A"/>
    <w:rsid w:val="002B0CDC"/>
    <w:rsid w:val="002D2C8D"/>
    <w:rsid w:val="002D77E9"/>
    <w:rsid w:val="002F47D6"/>
    <w:rsid w:val="00313841"/>
    <w:rsid w:val="00343108"/>
    <w:rsid w:val="0034366A"/>
    <w:rsid w:val="003B596B"/>
    <w:rsid w:val="003E2525"/>
    <w:rsid w:val="003F2A60"/>
    <w:rsid w:val="0041764D"/>
    <w:rsid w:val="004B0CF1"/>
    <w:rsid w:val="004F5280"/>
    <w:rsid w:val="00526767"/>
    <w:rsid w:val="00527DAA"/>
    <w:rsid w:val="005569A6"/>
    <w:rsid w:val="00567D9A"/>
    <w:rsid w:val="005812AC"/>
    <w:rsid w:val="005C597B"/>
    <w:rsid w:val="005C602C"/>
    <w:rsid w:val="006163DB"/>
    <w:rsid w:val="00630A9C"/>
    <w:rsid w:val="00636879"/>
    <w:rsid w:val="0065644A"/>
    <w:rsid w:val="006A0F1E"/>
    <w:rsid w:val="006B63F6"/>
    <w:rsid w:val="006B68FB"/>
    <w:rsid w:val="00725E39"/>
    <w:rsid w:val="00757944"/>
    <w:rsid w:val="007914EF"/>
    <w:rsid w:val="007E0A0D"/>
    <w:rsid w:val="007F681F"/>
    <w:rsid w:val="008919DF"/>
    <w:rsid w:val="008B7E59"/>
    <w:rsid w:val="008D422B"/>
    <w:rsid w:val="00942E9C"/>
    <w:rsid w:val="00993FB4"/>
    <w:rsid w:val="009954F1"/>
    <w:rsid w:val="009A584F"/>
    <w:rsid w:val="009D07F9"/>
    <w:rsid w:val="009F2FC9"/>
    <w:rsid w:val="00A0685B"/>
    <w:rsid w:val="00A33883"/>
    <w:rsid w:val="00A47D57"/>
    <w:rsid w:val="00A5524D"/>
    <w:rsid w:val="00AC65D3"/>
    <w:rsid w:val="00AE2C9E"/>
    <w:rsid w:val="00AE6FF1"/>
    <w:rsid w:val="00B02C1E"/>
    <w:rsid w:val="00B167E3"/>
    <w:rsid w:val="00B31BBF"/>
    <w:rsid w:val="00BB3806"/>
    <w:rsid w:val="00BD495B"/>
    <w:rsid w:val="00BF07F9"/>
    <w:rsid w:val="00BF1D57"/>
    <w:rsid w:val="00C52836"/>
    <w:rsid w:val="00C670C4"/>
    <w:rsid w:val="00CA1DB4"/>
    <w:rsid w:val="00CB5C52"/>
    <w:rsid w:val="00CE4BD7"/>
    <w:rsid w:val="00CF0E9F"/>
    <w:rsid w:val="00CF25D8"/>
    <w:rsid w:val="00D302BD"/>
    <w:rsid w:val="00D53921"/>
    <w:rsid w:val="00D82F64"/>
    <w:rsid w:val="00DD5D41"/>
    <w:rsid w:val="00E16336"/>
    <w:rsid w:val="00E71EFF"/>
    <w:rsid w:val="00F01FA9"/>
    <w:rsid w:val="00F3015A"/>
    <w:rsid w:val="00F878A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F3C84"/>
  <w15:docId w15:val="{5CF39609-E7A7-48F1-A4F3-E5119E78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313C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B380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B380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B380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AE6F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D07F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D07F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D07F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D07F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D07F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D07F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0313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313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47D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7D5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7D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7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7D5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17143"/>
    <w:rPr>
      <w:rFonts w:ascii="Arial" w:hAnsi="Arial"/>
      <w:sz w:val="22"/>
    </w:rPr>
  </w:style>
  <w:style w:type="character" w:customStyle="1" w:styleId="Indent1Char">
    <w:name w:val="Indent 1 Char"/>
    <w:link w:val="Indent1"/>
    <w:rsid w:val="004B0CF1"/>
    <w:rPr>
      <w:rFonts w:ascii="Arial" w:hAnsi="Arial"/>
      <w:sz w:val="22"/>
    </w:rPr>
  </w:style>
  <w:style w:type="character" w:customStyle="1" w:styleId="Bullet2Char">
    <w:name w:val="Bullet 2 Char"/>
    <w:link w:val="Bullet2"/>
    <w:rsid w:val="004B0CF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SP00411</vt:lpstr>
      <vt:lpstr>SECTION 00411 - PIPE BURSTING</vt:lpstr>
    </vt:vector>
  </TitlesOfParts>
  <Company>Oregon Dept of Transportation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SP00411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2014-06-16T17:34:00Z</dcterms:created>
  <dcterms:modified xsi:type="dcterms:W3CDTF">2026-06-01T22:59:00Z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2023-09-12T20:21:03Z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abd3883b-4557-4b63-ace9-6fb5174c36be</vt:lpwstr>
  </property>
  <property fmtid="{D5CDD505-2E9C-101B-9397-08002B2CF9AE}" pid="12" name="MSIP_Label_c9cf6fe3-5bce-446b-ad70-bd306593eea0_ContentBits">
    <vt:lpwstr>0</vt:lpwstr>
  </property>
</Properties>
</file>