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B5BF3" w14:textId="26524598" w:rsidR="00DE301B" w:rsidRDefault="00EB1780" w:rsidP="00DE301B">
      <w:pPr>
        <w:pStyle w:val="SPTitle"/>
      </w:pPr>
      <w:r w:rsidRPr="005D6952">
        <w:t xml:space="preserve">SP00460  </w:t>
      </w:r>
      <w:r w:rsidR="00DE301B" w:rsidRPr="00CA6613">
        <w:t>(</w:t>
      </w:r>
      <w:r w:rsidR="00DE301B">
        <w:t>Special Provisions for the 202</w:t>
      </w:r>
      <w:r w:rsidR="004F2694">
        <w:t>4</w:t>
      </w:r>
      <w:r w:rsidR="00DE301B">
        <w:t xml:space="preserve"> Book</w:t>
      </w:r>
      <w:r w:rsidR="00DE301B" w:rsidRPr="00CA6613">
        <w:t>)</w:t>
      </w:r>
      <w:r w:rsidR="00DE301B" w:rsidRPr="00B212DB">
        <w:t xml:space="preserve"> </w:t>
      </w:r>
      <w:r w:rsidR="00DE301B">
        <w:tab/>
        <w:t xml:space="preserve">(Bidding on or after: </w:t>
      </w:r>
      <w:r w:rsidR="005E4B3F">
        <w:t>0</w:t>
      </w:r>
      <w:r w:rsidR="005F7B85">
        <w:t>9</w:t>
      </w:r>
      <w:r w:rsidR="00DE301B" w:rsidRPr="006A72DF">
        <w:t>-01-</w:t>
      </w:r>
      <w:r w:rsidR="00DE301B">
        <w:t>2</w:t>
      </w:r>
      <w:r w:rsidR="00F83A0E">
        <w:t>6</w:t>
      </w:r>
    </w:p>
    <w:p w14:paraId="03E04D19" w14:textId="09AF34AA" w:rsidR="00773DC1" w:rsidRDefault="000E6404" w:rsidP="00144A58">
      <w:pPr>
        <w:pStyle w:val="SPTitle"/>
      </w:pPr>
      <w:r>
        <w:tab/>
        <w:t xml:space="preserve">Last updated: </w:t>
      </w:r>
      <w:r w:rsidR="005F7B85">
        <w:t>0</w:t>
      </w:r>
      <w:r w:rsidR="002D778C">
        <w:t>6</w:t>
      </w:r>
      <w:r w:rsidR="00F041CB">
        <w:t>-</w:t>
      </w:r>
      <w:r w:rsidR="002D778C">
        <w:t>01</w:t>
      </w:r>
      <w:r w:rsidR="00DE301B">
        <w:t>-2</w:t>
      </w:r>
      <w:r w:rsidR="005F7B85">
        <w:t>6</w:t>
      </w:r>
    </w:p>
    <w:p w14:paraId="49721E75" w14:textId="2CCDCC5F" w:rsidR="00EB1780" w:rsidRPr="005D6952" w:rsidRDefault="00773DC1" w:rsidP="00144A58">
      <w:pPr>
        <w:pStyle w:val="SPTitle"/>
      </w:pPr>
      <w:r>
        <w:tab/>
        <w:t xml:space="preserve">Requires </w:t>
      </w:r>
      <w:r w:rsidR="00F83A0E">
        <w:t xml:space="preserve">SP00440, </w:t>
      </w:r>
      <w:r>
        <w:t>SP02050 and SP02510</w:t>
      </w:r>
      <w:r w:rsidR="00704DA8" w:rsidRPr="005D6952">
        <w:rPr>
          <w:i/>
        </w:rPr>
        <w:t>)</w:t>
      </w:r>
    </w:p>
    <w:p w14:paraId="3A0750F6" w14:textId="77777777" w:rsidR="00EB1780" w:rsidRPr="005D6952" w:rsidRDefault="00EB1780"/>
    <w:p w14:paraId="45B9BAC5" w14:textId="77777777" w:rsidR="00EB1780" w:rsidRPr="005D6952" w:rsidRDefault="00EB1780" w:rsidP="00EB1780">
      <w:pPr>
        <w:pStyle w:val="Heading1"/>
      </w:pPr>
      <w:r w:rsidRPr="005D6952">
        <w:t>SECTION 00460 - PAVED CULVERT END SLOPES</w:t>
      </w:r>
    </w:p>
    <w:p w14:paraId="013EE366" w14:textId="77777777" w:rsidR="00EB1780" w:rsidRPr="005D6952" w:rsidRDefault="00EB1780"/>
    <w:p w14:paraId="64A66CA3" w14:textId="7B826BE6" w:rsidR="00900DA7" w:rsidRPr="005D6952" w:rsidRDefault="00DE301B" w:rsidP="00900DA7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C047E6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C047E6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FA285FA" w14:textId="77777777" w:rsidR="00900DA7" w:rsidRPr="005D6952" w:rsidRDefault="00900DA7"/>
    <w:p w14:paraId="78FAA82D" w14:textId="218425C4" w:rsidR="00EB1780" w:rsidRPr="005D6952" w:rsidRDefault="00EB1780">
      <w:r w:rsidRPr="005D6952">
        <w:t>Comply with Section 00460 of the Standard Specifications</w:t>
      </w:r>
      <w:r w:rsidR="005F7B85">
        <w:t xml:space="preserve"> modified as follows:</w:t>
      </w:r>
    </w:p>
    <w:p w14:paraId="4312B6D1" w14:textId="77777777" w:rsidR="00EB1780" w:rsidRDefault="00EB1780"/>
    <w:p w14:paraId="00FDFC85" w14:textId="4DF598BA" w:rsidR="005F7B85" w:rsidRDefault="005F7B85" w:rsidP="005F7B85">
      <w:pPr>
        <w:rPr>
          <w:szCs w:val="22"/>
        </w:rPr>
      </w:pPr>
      <w:r w:rsidRPr="005F7B85">
        <w:rPr>
          <w:b/>
          <w:bCs/>
        </w:rPr>
        <w:t>00460.40  General</w:t>
      </w:r>
      <w:r>
        <w:t> </w:t>
      </w:r>
      <w:r>
        <w:noBreakHyphen/>
        <w:t> </w:t>
      </w:r>
      <w:r>
        <w:rPr>
          <w:szCs w:val="22"/>
        </w:rPr>
        <w:t>Replace the bullet that begins "</w:t>
      </w:r>
      <w:r w:rsidR="00483CD3" w:rsidRPr="00891577">
        <w:t xml:space="preserve">Shape the Base </w:t>
      </w:r>
      <w:r w:rsidR="00483CD3">
        <w:t>where</w:t>
      </w:r>
      <w:r>
        <w:rPr>
          <w:szCs w:val="22"/>
        </w:rPr>
        <w:t xml:space="preserve"> …" with the following bullet:</w:t>
      </w:r>
    </w:p>
    <w:p w14:paraId="26878455" w14:textId="77777777" w:rsidR="005F7B85" w:rsidRDefault="005F7B85"/>
    <w:p w14:paraId="3BCA61F2" w14:textId="77777777" w:rsidR="005F7B85" w:rsidRPr="00891577" w:rsidRDefault="005F7B85" w:rsidP="005F7B85">
      <w:pPr>
        <w:pStyle w:val="Bullet1"/>
      </w:pPr>
      <w:r w:rsidRPr="00891577">
        <w:t xml:space="preserve">Shape the Base </w:t>
      </w:r>
      <w:r>
        <w:t>where</w:t>
      </w:r>
      <w:r w:rsidRPr="00891577">
        <w:t xml:space="preserve"> the concrete is </w:t>
      </w:r>
      <w:proofErr w:type="gramStart"/>
      <w:r w:rsidRPr="00891577">
        <w:t>to be placed</w:t>
      </w:r>
      <w:proofErr w:type="gramEnd"/>
      <w:r w:rsidRPr="00891577">
        <w:t xml:space="preserve"> to the lines and grades established. Water and compact the areas before placing concrete.</w:t>
      </w:r>
    </w:p>
    <w:p w14:paraId="06568041" w14:textId="77777777" w:rsidR="005F7B85" w:rsidRDefault="005F7B85"/>
    <w:p w14:paraId="2DB07D93" w14:textId="1A9B804D" w:rsidR="005F7B85" w:rsidRDefault="005F7B85" w:rsidP="005F7B85">
      <w:pPr>
        <w:rPr>
          <w:szCs w:val="22"/>
        </w:rPr>
      </w:pPr>
      <w:r w:rsidRPr="005F7B85">
        <w:rPr>
          <w:b/>
          <w:bCs/>
        </w:rPr>
        <w:t>00460.</w:t>
      </w:r>
      <w:r>
        <w:rPr>
          <w:b/>
          <w:bCs/>
        </w:rPr>
        <w:t>90</w:t>
      </w:r>
      <w:r w:rsidRPr="005F7B85">
        <w:rPr>
          <w:b/>
          <w:bCs/>
        </w:rPr>
        <w:t>  </w:t>
      </w:r>
      <w:r>
        <w:rPr>
          <w:b/>
          <w:bCs/>
        </w:rPr>
        <w:t>Payment</w:t>
      </w:r>
      <w:r>
        <w:t> </w:t>
      </w:r>
      <w:r>
        <w:noBreakHyphen/>
        <w:t> </w:t>
      </w:r>
      <w:r>
        <w:rPr>
          <w:szCs w:val="22"/>
        </w:rPr>
        <w:t>Replace the paragraph that begins "</w:t>
      </w:r>
      <w:r w:rsidRPr="00891577">
        <w:t>Payment will be payment</w:t>
      </w:r>
      <w:r>
        <w:rPr>
          <w:szCs w:val="22"/>
        </w:rPr>
        <w:t xml:space="preserve"> …" with the following paragraph:</w:t>
      </w:r>
    </w:p>
    <w:p w14:paraId="39B1CABF" w14:textId="66CE430C" w:rsidR="005F7B85" w:rsidRDefault="005F7B85" w:rsidP="005F7B85"/>
    <w:p w14:paraId="383EECB7" w14:textId="7E511C9E" w:rsidR="005F7B85" w:rsidRPr="00891577" w:rsidRDefault="005F7B85" w:rsidP="005F7B85">
      <w:r w:rsidRPr="00891577">
        <w:t xml:space="preserve">Payment will be payment in full for furnishing and placing all Materials, and for </w:t>
      </w:r>
      <w:r>
        <w:t>providing</w:t>
      </w:r>
      <w:r w:rsidRPr="00891577">
        <w:t xml:space="preserve"> all Equipment, labor, and Incidentals necessary to complete the Work as specified.</w:t>
      </w:r>
    </w:p>
    <w:p w14:paraId="12C97EF8" w14:textId="77777777" w:rsidR="005F7B85" w:rsidRPr="005D6952" w:rsidRDefault="005F7B85"/>
    <w:p w14:paraId="3FFC3C21" w14:textId="77777777" w:rsidR="00EB1780" w:rsidRPr="005D6952" w:rsidRDefault="00EB1780"/>
    <w:sectPr w:rsidR="00EB1780" w:rsidRPr="005D6952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F59AF" w14:textId="77777777" w:rsidR="00791F3E" w:rsidRDefault="00791F3E">
      <w:r>
        <w:separator/>
      </w:r>
    </w:p>
  </w:endnote>
  <w:endnote w:type="continuationSeparator" w:id="0">
    <w:p w14:paraId="1F523177" w14:textId="77777777" w:rsidR="00791F3E" w:rsidRDefault="00791F3E">
      <w:r>
        <w:continuationSeparator/>
      </w:r>
    </w:p>
  </w:endnote>
  <w:endnote w:type="continuationNotice" w:id="1">
    <w:p w14:paraId="538F0221" w14:textId="77777777" w:rsidR="00791F3E" w:rsidRDefault="00791F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B8D69" w14:textId="68335673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D01D4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64620" w14:textId="77777777" w:rsidR="00791F3E" w:rsidRDefault="00791F3E">
      <w:r>
        <w:separator/>
      </w:r>
    </w:p>
  </w:footnote>
  <w:footnote w:type="continuationSeparator" w:id="0">
    <w:p w14:paraId="59D7DDBC" w14:textId="77777777" w:rsidR="00791F3E" w:rsidRDefault="00791F3E">
      <w:r>
        <w:continuationSeparator/>
      </w:r>
    </w:p>
  </w:footnote>
  <w:footnote w:type="continuationNotice" w:id="1">
    <w:p w14:paraId="5EBE9E24" w14:textId="77777777" w:rsidR="00791F3E" w:rsidRDefault="00791F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DFDFE" w14:textId="77777777" w:rsidR="00910D6E" w:rsidRDefault="00910D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F106A9"/>
    <w:multiLevelType w:val="hybridMultilevel"/>
    <w:tmpl w:val="7E5AA398"/>
    <w:lvl w:ilvl="0" w:tplc="176A846C">
      <w:start w:val="1"/>
      <w:numFmt w:val="bullet"/>
      <w:lvlText w:val="•"/>
      <w:lvlJc w:val="left"/>
      <w:pPr>
        <w:tabs>
          <w:tab w:val="num" w:pos="432"/>
        </w:tabs>
        <w:ind w:left="432" w:hanging="216"/>
      </w:pPr>
      <w:rPr>
        <w:rFonts w:ascii="Arial" w:hAnsi="Aria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5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0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266766879">
    <w:abstractNumId w:val="9"/>
  </w:num>
  <w:num w:numId="2" w16cid:durableId="1866671411">
    <w:abstractNumId w:val="2"/>
  </w:num>
  <w:num w:numId="3" w16cid:durableId="817651410">
    <w:abstractNumId w:val="1"/>
  </w:num>
  <w:num w:numId="4" w16cid:durableId="1659920488">
    <w:abstractNumId w:val="8"/>
  </w:num>
  <w:num w:numId="5" w16cid:durableId="902447849">
    <w:abstractNumId w:val="14"/>
  </w:num>
  <w:num w:numId="6" w16cid:durableId="1296792870">
    <w:abstractNumId w:val="19"/>
  </w:num>
  <w:num w:numId="7" w16cid:durableId="891842311">
    <w:abstractNumId w:val="18"/>
  </w:num>
  <w:num w:numId="8" w16cid:durableId="433600514">
    <w:abstractNumId w:val="6"/>
  </w:num>
  <w:num w:numId="9" w16cid:durableId="1301375770">
    <w:abstractNumId w:val="17"/>
  </w:num>
  <w:num w:numId="10" w16cid:durableId="1548179875">
    <w:abstractNumId w:val="20"/>
  </w:num>
  <w:num w:numId="11" w16cid:durableId="1260531427">
    <w:abstractNumId w:val="5"/>
  </w:num>
  <w:num w:numId="12" w16cid:durableId="67578290">
    <w:abstractNumId w:val="16"/>
  </w:num>
  <w:num w:numId="13" w16cid:durableId="1486895392">
    <w:abstractNumId w:val="3"/>
  </w:num>
  <w:num w:numId="14" w16cid:durableId="1735617565">
    <w:abstractNumId w:val="7"/>
  </w:num>
  <w:num w:numId="15" w16cid:durableId="1139760750">
    <w:abstractNumId w:val="15"/>
  </w:num>
  <w:num w:numId="16" w16cid:durableId="953170251">
    <w:abstractNumId w:val="12"/>
  </w:num>
  <w:num w:numId="17" w16cid:durableId="1748530859">
    <w:abstractNumId w:val="4"/>
  </w:num>
  <w:num w:numId="18" w16cid:durableId="144205855">
    <w:abstractNumId w:val="21"/>
  </w:num>
  <w:num w:numId="19" w16cid:durableId="2047411687">
    <w:abstractNumId w:val="0"/>
  </w:num>
  <w:num w:numId="20" w16cid:durableId="738017677">
    <w:abstractNumId w:val="10"/>
  </w:num>
  <w:num w:numId="21" w16cid:durableId="605501773">
    <w:abstractNumId w:val="11"/>
  </w:num>
  <w:num w:numId="22" w16cid:durableId="9714337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6418"/>
    <w:rsid w:val="0005065B"/>
    <w:rsid w:val="000872A9"/>
    <w:rsid w:val="000B0527"/>
    <w:rsid w:val="000B4355"/>
    <w:rsid w:val="000C2FAA"/>
    <w:rsid w:val="000D4676"/>
    <w:rsid w:val="000E6404"/>
    <w:rsid w:val="000F4BF4"/>
    <w:rsid w:val="00144A58"/>
    <w:rsid w:val="00193FA3"/>
    <w:rsid w:val="001E6FCF"/>
    <w:rsid w:val="00204633"/>
    <w:rsid w:val="00215D5D"/>
    <w:rsid w:val="00237D8A"/>
    <w:rsid w:val="002966EC"/>
    <w:rsid w:val="0029783A"/>
    <w:rsid w:val="002B0CDC"/>
    <w:rsid w:val="002D778C"/>
    <w:rsid w:val="002D77E9"/>
    <w:rsid w:val="0030749E"/>
    <w:rsid w:val="00313841"/>
    <w:rsid w:val="00331EDE"/>
    <w:rsid w:val="003422AA"/>
    <w:rsid w:val="0034366A"/>
    <w:rsid w:val="00355594"/>
    <w:rsid w:val="003A4E08"/>
    <w:rsid w:val="003B596B"/>
    <w:rsid w:val="003F3C2E"/>
    <w:rsid w:val="0040190A"/>
    <w:rsid w:val="00402AD7"/>
    <w:rsid w:val="00483CD3"/>
    <w:rsid w:val="00491525"/>
    <w:rsid w:val="004D626F"/>
    <w:rsid w:val="004F2694"/>
    <w:rsid w:val="005015C7"/>
    <w:rsid w:val="00501965"/>
    <w:rsid w:val="005350D4"/>
    <w:rsid w:val="005569A6"/>
    <w:rsid w:val="00570523"/>
    <w:rsid w:val="0057376E"/>
    <w:rsid w:val="00576963"/>
    <w:rsid w:val="005C602C"/>
    <w:rsid w:val="005D6952"/>
    <w:rsid w:val="005E4B3F"/>
    <w:rsid w:val="005F7B85"/>
    <w:rsid w:val="00614685"/>
    <w:rsid w:val="006163DB"/>
    <w:rsid w:val="00630A9C"/>
    <w:rsid w:val="00636879"/>
    <w:rsid w:val="0065644A"/>
    <w:rsid w:val="0066337B"/>
    <w:rsid w:val="006A0F1E"/>
    <w:rsid w:val="006E6AFF"/>
    <w:rsid w:val="006F738C"/>
    <w:rsid w:val="006F7F5A"/>
    <w:rsid w:val="00701A5D"/>
    <w:rsid w:val="00704DA8"/>
    <w:rsid w:val="00735310"/>
    <w:rsid w:val="00757944"/>
    <w:rsid w:val="00773DC1"/>
    <w:rsid w:val="007914EF"/>
    <w:rsid w:val="00791F3E"/>
    <w:rsid w:val="007C093C"/>
    <w:rsid w:val="007C5B19"/>
    <w:rsid w:val="007D7FBA"/>
    <w:rsid w:val="007E0A0D"/>
    <w:rsid w:val="008437AC"/>
    <w:rsid w:val="00876579"/>
    <w:rsid w:val="008919DF"/>
    <w:rsid w:val="00895934"/>
    <w:rsid w:val="008B7E59"/>
    <w:rsid w:val="008C7A27"/>
    <w:rsid w:val="00900DA7"/>
    <w:rsid w:val="009077D5"/>
    <w:rsid w:val="00910D6E"/>
    <w:rsid w:val="00971828"/>
    <w:rsid w:val="00984394"/>
    <w:rsid w:val="009A584F"/>
    <w:rsid w:val="009F2FC9"/>
    <w:rsid w:val="00A042A7"/>
    <w:rsid w:val="00A0685B"/>
    <w:rsid w:val="00A211B2"/>
    <w:rsid w:val="00A503D2"/>
    <w:rsid w:val="00A72636"/>
    <w:rsid w:val="00A83A76"/>
    <w:rsid w:val="00AA53BF"/>
    <w:rsid w:val="00AA601C"/>
    <w:rsid w:val="00AE2C9E"/>
    <w:rsid w:val="00B167E3"/>
    <w:rsid w:val="00B250D2"/>
    <w:rsid w:val="00B31BBF"/>
    <w:rsid w:val="00B42E53"/>
    <w:rsid w:val="00B66568"/>
    <w:rsid w:val="00BB0AB9"/>
    <w:rsid w:val="00BD495B"/>
    <w:rsid w:val="00BF1D57"/>
    <w:rsid w:val="00C010E7"/>
    <w:rsid w:val="00C047E6"/>
    <w:rsid w:val="00C61F84"/>
    <w:rsid w:val="00C64445"/>
    <w:rsid w:val="00C65AB6"/>
    <w:rsid w:val="00CB5C52"/>
    <w:rsid w:val="00CD15D9"/>
    <w:rsid w:val="00CE4BD7"/>
    <w:rsid w:val="00CF0E9F"/>
    <w:rsid w:val="00CF25D8"/>
    <w:rsid w:val="00D01D4B"/>
    <w:rsid w:val="00D37366"/>
    <w:rsid w:val="00D868D9"/>
    <w:rsid w:val="00DB65A7"/>
    <w:rsid w:val="00DD5D41"/>
    <w:rsid w:val="00DE301B"/>
    <w:rsid w:val="00E000AA"/>
    <w:rsid w:val="00E2352F"/>
    <w:rsid w:val="00E41AB1"/>
    <w:rsid w:val="00E60A49"/>
    <w:rsid w:val="00E700CD"/>
    <w:rsid w:val="00E71EFF"/>
    <w:rsid w:val="00E7574A"/>
    <w:rsid w:val="00EB1780"/>
    <w:rsid w:val="00EF4C9B"/>
    <w:rsid w:val="00F041CB"/>
    <w:rsid w:val="00F3015A"/>
    <w:rsid w:val="00F43971"/>
    <w:rsid w:val="00F4522D"/>
    <w:rsid w:val="00F5451A"/>
    <w:rsid w:val="00F83A0E"/>
    <w:rsid w:val="00FB7D4F"/>
    <w:rsid w:val="00FC4DBE"/>
    <w:rsid w:val="00FC5C0F"/>
    <w:rsid w:val="00FE3402"/>
    <w:rsid w:val="00FE3D03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17082C"/>
  <w15:docId w15:val="{25305A80-38C6-4BA2-AD77-2E325BF16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5E4B3F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5E4B3F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E4B3F"/>
    <w:pPr>
      <w:numPr>
        <w:numId w:val="21"/>
      </w:numPr>
      <w:ind w:left="936" w:hanging="288"/>
    </w:pPr>
    <w:rPr>
      <w:b/>
      <w:i/>
      <w:color w:val="7030A0"/>
    </w:rPr>
  </w:style>
  <w:style w:type="paragraph" w:customStyle="1" w:styleId="Instructions-Center">
    <w:name w:val="Instructions - Center"/>
    <w:basedOn w:val="Instructions"/>
    <w:qFormat/>
    <w:rsid w:val="003F3C2E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5D6952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5D6952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5D6952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5D6952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5D6952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5D6952"/>
    <w:rPr>
      <w:rFonts w:ascii="Arial" w:hAnsi="Arial"/>
      <w:b/>
      <w:sz w:val="22"/>
    </w:rPr>
  </w:style>
  <w:style w:type="paragraph" w:styleId="BalloonText">
    <w:name w:val="Balloon Text"/>
    <w:basedOn w:val="Normal"/>
    <w:link w:val="BalloonTextChar"/>
    <w:semiHidden/>
    <w:unhideWhenUsed/>
    <w:rsid w:val="00910D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10D6E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4F2694"/>
    <w:rPr>
      <w:rFonts w:ascii="Arial" w:hAnsi="Arial"/>
      <w:sz w:val="22"/>
    </w:rPr>
  </w:style>
  <w:style w:type="character" w:customStyle="1" w:styleId="Bullet1Char">
    <w:name w:val="Bullet 1 Char"/>
    <w:link w:val="Bullet1"/>
    <w:rsid w:val="005F7B8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8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00400 - Drainage and Sewers</Section>
    <Description0 xmlns="a705576a-4b6e-4c9a-beab-8f3d7ddd6666">Paved Culvert End Slopes</Description0>
    <Sort_x0020_Order xmlns="a705576a-4b6e-4c9a-beab-8f3d7ddd6666" xsi:nil="true"/>
    <Effective_x0020_Date xmlns="a705576a-4b6e-4c9a-beab-8f3d7ddd6666">12-01-17</Effective_x0020_Date>
  </documentManagement>
</p:properties>
</file>

<file path=customXml/itemProps1.xml><?xml version="1.0" encoding="utf-8"?>
<ds:datastoreItem xmlns:ds="http://schemas.openxmlformats.org/officeDocument/2006/customXml" ds:itemID="{A2A18F2C-F1F2-4293-9587-496FCA2DF7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00328E-5D9A-443C-95D9-6F7982BCF3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5DF73E-B082-43D3-A79B-2D78B2DA4F64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SP00460</vt:lpstr>
      <vt:lpstr>SECTION 00460 - PAVED CULVERT END SLOPES</vt:lpstr>
    </vt:vector>
  </TitlesOfParts>
  <Company>Oregon Dept of Transportation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SP00460</dc:title>
  <dc:subject>ODOT Specifications (2015)</dc:subject>
  <dc:creator>ODOT_Specs</dc:creator>
  <cp:lastModifiedBy>ODOT_Specs</cp:lastModifiedBy>
  <cp:revision>18</cp:revision>
  <cp:lastPrinted>2014-02-06T16:00:00Z</cp:lastPrinted>
  <dcterms:created xsi:type="dcterms:W3CDTF">2018-06-06T21:18:00Z</dcterms:created>
  <dcterms:modified xsi:type="dcterms:W3CDTF">2026-06-01T23:01:00Z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2023-09-12T20:23:19Z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c2979258-4b14-4294-92f4-682c8c155783</vt:lpwstr>
  </property>
  <property fmtid="{D5CDD505-2E9C-101B-9397-08002B2CF9AE}" pid="13" name="MSIP_Label_c9cf6fe3-5bce-446b-ad70-bd306593eea0_ContentBits">
    <vt:lpwstr>0</vt:lpwstr>
  </property>
</Properties>
</file>