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B0DE" w14:textId="526C751A" w:rsidR="00E145E5" w:rsidRPr="00B955F2" w:rsidRDefault="00D55F9B" w:rsidP="00E145E5">
      <w:pPr>
        <w:pStyle w:val="SPTitle"/>
      </w:pPr>
      <w:r w:rsidRPr="00B955F2">
        <w:t xml:space="preserve">SP00503  </w:t>
      </w:r>
      <w:r w:rsidR="00E145E5" w:rsidRPr="00B955F2">
        <w:t>(Special Provisions for the 202</w:t>
      </w:r>
      <w:r w:rsidR="009B5101">
        <w:t>4</w:t>
      </w:r>
      <w:r w:rsidR="00E145E5" w:rsidRPr="00B955F2">
        <w:t xml:space="preserve"> Book) </w:t>
      </w:r>
      <w:r w:rsidR="00E145E5" w:rsidRPr="00B955F2">
        <w:tab/>
        <w:t xml:space="preserve">(Bidding on or after: </w:t>
      </w:r>
      <w:r w:rsidR="00EA7E7C">
        <w:t>0</w:t>
      </w:r>
      <w:r w:rsidR="001664BB">
        <w:t>9</w:t>
      </w:r>
      <w:r w:rsidR="00E145E5" w:rsidRPr="00B955F2">
        <w:t>-01-2</w:t>
      </w:r>
      <w:r w:rsidR="00D00CB8">
        <w:t>6</w:t>
      </w:r>
    </w:p>
    <w:p w14:paraId="21096003" w14:textId="04547C90" w:rsidR="00D55F9B" w:rsidRPr="00B955F2" w:rsidRDefault="0078730E" w:rsidP="00064A34">
      <w:pPr>
        <w:pStyle w:val="SPTitle"/>
      </w:pPr>
      <w:r w:rsidRPr="00B955F2">
        <w:tab/>
        <w:t xml:space="preserve">Last updated: </w:t>
      </w:r>
      <w:r w:rsidR="007F2718">
        <w:t>0</w:t>
      </w:r>
      <w:r w:rsidR="006F7972">
        <w:t>6</w:t>
      </w:r>
      <w:r w:rsidR="007F2718">
        <w:t>-</w:t>
      </w:r>
      <w:r w:rsidR="000A16D7">
        <w:t>0</w:t>
      </w:r>
      <w:r w:rsidR="006F7972">
        <w:t>1</w:t>
      </w:r>
      <w:r w:rsidR="00E145E5" w:rsidRPr="00B955F2">
        <w:t>-2</w:t>
      </w:r>
      <w:r w:rsidR="00D00CB8">
        <w:t>6</w:t>
      </w:r>
      <w:r w:rsidR="00A11112" w:rsidRPr="00B955F2">
        <w:t>)</w:t>
      </w:r>
    </w:p>
    <w:p w14:paraId="7FB520B7" w14:textId="77777777" w:rsidR="00D55F9B" w:rsidRPr="00B955F2" w:rsidRDefault="00D55F9B"/>
    <w:p w14:paraId="62B4FB99" w14:textId="77777777" w:rsidR="00D55F9B" w:rsidRPr="00B955F2" w:rsidRDefault="00D55F9B" w:rsidP="00D55F9B">
      <w:pPr>
        <w:pStyle w:val="Heading1"/>
      </w:pPr>
      <w:r w:rsidRPr="00B955F2">
        <w:t>SECTION 00503 - BRIDGE DECK COLD PLANE PAVEMENT REMOVAL</w:t>
      </w:r>
    </w:p>
    <w:p w14:paraId="542504CE" w14:textId="77777777" w:rsidR="00D55F9B" w:rsidRPr="00B955F2" w:rsidRDefault="00D55F9B"/>
    <w:p w14:paraId="2B364614" w14:textId="64F219CA" w:rsidR="00D55F9B" w:rsidRPr="00B955F2" w:rsidRDefault="00E145E5" w:rsidP="00D55F9B">
      <w:pPr>
        <w:pStyle w:val="Instructions"/>
      </w:pPr>
      <w:r w:rsidRPr="00B955F2">
        <w:t>(Follow all instructions and make all edits with “Track Changes” turned on. If there are no instructions [</w:t>
      </w:r>
      <w:r w:rsidR="00EA7E7C">
        <w:t>purple</w:t>
      </w:r>
      <w:r w:rsidR="00EA7E7C" w:rsidRPr="00B955F2">
        <w:t xml:space="preserve"> </w:t>
      </w:r>
      <w:r w:rsidRPr="00B955F2">
        <w:t xml:space="preserve">text] above a subsection, paragraph, sentence, or bullet, then include it in the project. Delete all </w:t>
      </w:r>
      <w:r w:rsidR="00EA7E7C">
        <w:t>purple</w:t>
      </w:r>
      <w:r w:rsidR="00EA7E7C" w:rsidRPr="00B955F2">
        <w:t xml:space="preserve"> </w:t>
      </w:r>
      <w:r w:rsidRPr="00B955F2">
        <w:t>text before preparing the final document. All other modifications to this Section will require ODOT Technical Resource and State Specifications Engineer approval.)</w:t>
      </w:r>
    </w:p>
    <w:p w14:paraId="6E588C2F" w14:textId="77777777" w:rsidR="00171DB5" w:rsidRPr="008A527E" w:rsidRDefault="00171DB5" w:rsidP="00171DB5"/>
    <w:p w14:paraId="5606CC3A" w14:textId="383B4960" w:rsidR="00171DB5" w:rsidRPr="008A527E" w:rsidRDefault="00171DB5" w:rsidP="00171DB5">
      <w:r w:rsidRPr="008A527E">
        <w:t>Comply with Section 00</w:t>
      </w:r>
      <w:r>
        <w:t>503</w:t>
      </w:r>
      <w:r w:rsidRPr="008A527E">
        <w:t xml:space="preserve"> of the Standard Specifications</w:t>
      </w:r>
      <w:r w:rsidR="001664BB">
        <w:t xml:space="preserve"> modified as follows:</w:t>
      </w:r>
    </w:p>
    <w:p w14:paraId="3C6D8BDC" w14:textId="17DEA09C" w:rsidR="00AC7148" w:rsidRDefault="00AC7148" w:rsidP="00A11112"/>
    <w:p w14:paraId="21C3D6CF" w14:textId="77777777" w:rsidR="001664BB" w:rsidRDefault="001664BB" w:rsidP="001664BB">
      <w:pPr>
        <w:rPr>
          <w:szCs w:val="22"/>
        </w:rPr>
      </w:pPr>
      <w:bookmarkStart w:id="0" w:name="_Toc26878178"/>
      <w:bookmarkStart w:id="1" w:name="_Toc40168928"/>
      <w:bookmarkStart w:id="2" w:name="_Toc222477841"/>
      <w:r w:rsidRPr="001664BB">
        <w:rPr>
          <w:b/>
          <w:bCs/>
        </w:rPr>
        <w:t>00503.41  Surface Tolerance</w:t>
      </w:r>
      <w:bookmarkEnd w:id="0"/>
      <w:bookmarkEnd w:id="1"/>
      <w:bookmarkEnd w:id="2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58634571" w14:textId="77777777" w:rsidR="001664BB" w:rsidRDefault="001664BB" w:rsidP="001664BB"/>
    <w:p w14:paraId="4D113B68" w14:textId="4205177F" w:rsidR="001664BB" w:rsidRPr="00891577" w:rsidRDefault="001664BB" w:rsidP="001664BB">
      <w:r w:rsidRPr="00891577">
        <w:t>Test with a 12</w:t>
      </w:r>
      <w:r w:rsidRPr="00891577">
        <w:noBreakHyphen/>
        <w:t xml:space="preserve">foot straightedge furnished and operated by the Contractor, as directed. </w:t>
      </w:r>
      <w:r>
        <w:t>Ensure t</w:t>
      </w:r>
      <w:r w:rsidRPr="00891577">
        <w:t xml:space="preserve">he variation of the top of the ridges from the testing edge of the straightedge, between any two ridge contact points, </w:t>
      </w:r>
      <w:r>
        <w:t>does</w:t>
      </w:r>
      <w:r w:rsidRPr="00891577">
        <w:t xml:space="preserve"> not exceed 1/4 inch.</w:t>
      </w:r>
    </w:p>
    <w:p w14:paraId="53AD5DB1" w14:textId="77777777" w:rsidR="001664BB" w:rsidRDefault="001664BB" w:rsidP="00A11112"/>
    <w:p w14:paraId="0802BB2A" w14:textId="77777777" w:rsidR="001664BB" w:rsidRDefault="001664BB" w:rsidP="001664BB">
      <w:pPr>
        <w:rPr>
          <w:szCs w:val="22"/>
        </w:rPr>
      </w:pPr>
      <w:bookmarkStart w:id="3" w:name="_Toc26878180"/>
      <w:bookmarkStart w:id="4" w:name="_Toc40168930"/>
      <w:bookmarkStart w:id="5" w:name="_Toc222477843"/>
      <w:r w:rsidRPr="001664BB">
        <w:rPr>
          <w:b/>
          <w:bCs/>
        </w:rPr>
        <w:t>00503.43  Maintenance Under Traffic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D90BEA9" w14:textId="77777777" w:rsidR="001664BB" w:rsidRDefault="001664BB" w:rsidP="001664BB"/>
    <w:p w14:paraId="2E98F53B" w14:textId="7EA72704" w:rsidR="001664BB" w:rsidRPr="00891577" w:rsidRDefault="001664BB" w:rsidP="001664BB">
      <w:r w:rsidRPr="00891577">
        <w:t xml:space="preserve">If the cold planed Pavement surface </w:t>
      </w:r>
      <w:r>
        <w:t>is</w:t>
      </w:r>
      <w:r w:rsidRPr="00891577">
        <w:t xml:space="preserve"> exposed to traffic, sweep and clean prior to allowing traffic to use the Roadway.</w:t>
      </w:r>
    </w:p>
    <w:p w14:paraId="19FA026A" w14:textId="77777777" w:rsidR="001664BB" w:rsidRDefault="001664BB" w:rsidP="00A11112"/>
    <w:p w14:paraId="36F64C6D" w14:textId="692CCDD6" w:rsidR="001664BB" w:rsidRDefault="001664BB" w:rsidP="001664BB">
      <w:pPr>
        <w:rPr>
          <w:szCs w:val="22"/>
        </w:rPr>
      </w:pPr>
      <w:r w:rsidRPr="001664BB">
        <w:rPr>
          <w:b/>
          <w:bCs/>
        </w:rPr>
        <w:t>00503.90  Payment</w:t>
      </w:r>
      <w:r>
        <w:t> </w:t>
      </w:r>
      <w:r>
        <w:noBreakHyphen/>
        <w:t> </w:t>
      </w: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items (a) and (b)</w:t>
      </w:r>
      <w:r>
        <w:rPr>
          <w:szCs w:val="22"/>
        </w:rPr>
        <w:t xml:space="preserve"> …" with the following paragraph:</w:t>
      </w:r>
    </w:p>
    <w:p w14:paraId="1B6A9BBA" w14:textId="21DEBFC0" w:rsidR="001664BB" w:rsidRDefault="001664BB" w:rsidP="00A11112"/>
    <w:p w14:paraId="79E9D8A0" w14:textId="77777777" w:rsidR="001664BB" w:rsidRPr="00891577" w:rsidRDefault="001664BB" w:rsidP="001664BB">
      <w:pPr>
        <w:suppressAutoHyphens/>
      </w:pPr>
      <w:r w:rsidRPr="00891577">
        <w:t xml:space="preserve">In items (a) and (b), the depth </w:t>
      </w:r>
      <w:r>
        <w:t>is</w:t>
      </w:r>
      <w:r w:rsidRPr="00891577">
        <w:t xml:space="preserve"> inserted in the blank. If the depth is variable, the depth range </w:t>
      </w:r>
      <w:r>
        <w:t>is</w:t>
      </w:r>
      <w:r w:rsidRPr="00891577">
        <w:t xml:space="preserve"> inserted in the blank.</w:t>
      </w:r>
    </w:p>
    <w:p w14:paraId="1B28625F" w14:textId="77777777" w:rsidR="001664BB" w:rsidRDefault="001664BB" w:rsidP="001664BB"/>
    <w:p w14:paraId="1094F62F" w14:textId="77777777" w:rsidR="001664BB" w:rsidRDefault="001664BB" w:rsidP="001664BB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45879E59" w14:textId="77777777" w:rsidR="001664BB" w:rsidRPr="00891577" w:rsidRDefault="001664BB" w:rsidP="001664BB"/>
    <w:p w14:paraId="77528DE1" w14:textId="77777777" w:rsidR="001664BB" w:rsidRPr="00891577" w:rsidRDefault="001664BB" w:rsidP="001664BB">
      <w:pPr>
        <w:suppressAutoHyphens/>
      </w:pPr>
      <w:r w:rsidRPr="00891577">
        <w:t xml:space="preserve">Payment will be payment in full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4AB69AEF" w14:textId="77777777" w:rsidR="001664BB" w:rsidRPr="00B955F2" w:rsidRDefault="001664BB" w:rsidP="00A11112"/>
    <w:p w14:paraId="3D474DE2" w14:textId="77777777" w:rsidR="00DD5D41" w:rsidRPr="00B955F2" w:rsidRDefault="00DD5D41" w:rsidP="00D55F9B"/>
    <w:sectPr w:rsidR="00DD5D41" w:rsidRPr="00B955F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E9DE2" w14:textId="77777777" w:rsidR="00B733C9" w:rsidRDefault="00B733C9">
      <w:r>
        <w:separator/>
      </w:r>
    </w:p>
  </w:endnote>
  <w:endnote w:type="continuationSeparator" w:id="0">
    <w:p w14:paraId="708BE0F0" w14:textId="77777777" w:rsidR="00B733C9" w:rsidRDefault="00B733C9">
      <w:r>
        <w:continuationSeparator/>
      </w:r>
    </w:p>
  </w:endnote>
  <w:endnote w:type="continuationNotice" w:id="1">
    <w:p w14:paraId="01105C88" w14:textId="77777777" w:rsidR="00B733C9" w:rsidRDefault="00B733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398E3" w14:textId="66DAD4A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A7F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02509" w14:textId="77777777" w:rsidR="00B733C9" w:rsidRDefault="00B733C9">
      <w:r>
        <w:separator/>
      </w:r>
    </w:p>
  </w:footnote>
  <w:footnote w:type="continuationSeparator" w:id="0">
    <w:p w14:paraId="30BC569C" w14:textId="77777777" w:rsidR="00B733C9" w:rsidRDefault="00B733C9">
      <w:r>
        <w:continuationSeparator/>
      </w:r>
    </w:p>
  </w:footnote>
  <w:footnote w:type="continuationNotice" w:id="1">
    <w:p w14:paraId="4DB3D442" w14:textId="77777777" w:rsidR="00B733C9" w:rsidRDefault="00B733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165D4" w14:textId="77777777" w:rsidR="00C90306" w:rsidRDefault="00C90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89456334">
    <w:abstractNumId w:val="9"/>
  </w:num>
  <w:num w:numId="2" w16cid:durableId="1017658054">
    <w:abstractNumId w:val="2"/>
  </w:num>
  <w:num w:numId="3" w16cid:durableId="989750867">
    <w:abstractNumId w:val="1"/>
  </w:num>
  <w:num w:numId="4" w16cid:durableId="1521698126">
    <w:abstractNumId w:val="8"/>
  </w:num>
  <w:num w:numId="5" w16cid:durableId="1601596728">
    <w:abstractNumId w:val="13"/>
  </w:num>
  <w:num w:numId="6" w16cid:durableId="2096976724">
    <w:abstractNumId w:val="18"/>
  </w:num>
  <w:num w:numId="7" w16cid:durableId="912929739">
    <w:abstractNumId w:val="17"/>
  </w:num>
  <w:num w:numId="8" w16cid:durableId="1674339053">
    <w:abstractNumId w:val="6"/>
  </w:num>
  <w:num w:numId="9" w16cid:durableId="1441729642">
    <w:abstractNumId w:val="16"/>
  </w:num>
  <w:num w:numId="10" w16cid:durableId="1529417205">
    <w:abstractNumId w:val="19"/>
  </w:num>
  <w:num w:numId="11" w16cid:durableId="1654288130">
    <w:abstractNumId w:val="5"/>
  </w:num>
  <w:num w:numId="12" w16cid:durableId="17582935">
    <w:abstractNumId w:val="15"/>
  </w:num>
  <w:num w:numId="13" w16cid:durableId="518197773">
    <w:abstractNumId w:val="3"/>
  </w:num>
  <w:num w:numId="14" w16cid:durableId="1590459185">
    <w:abstractNumId w:val="7"/>
  </w:num>
  <w:num w:numId="15" w16cid:durableId="478690927">
    <w:abstractNumId w:val="14"/>
  </w:num>
  <w:num w:numId="16" w16cid:durableId="1854107830">
    <w:abstractNumId w:val="12"/>
  </w:num>
  <w:num w:numId="17" w16cid:durableId="1130781892">
    <w:abstractNumId w:val="4"/>
  </w:num>
  <w:num w:numId="18" w16cid:durableId="3821310">
    <w:abstractNumId w:val="20"/>
  </w:num>
  <w:num w:numId="19" w16cid:durableId="369495018">
    <w:abstractNumId w:val="0"/>
  </w:num>
  <w:num w:numId="20" w16cid:durableId="2045788775">
    <w:abstractNumId w:val="10"/>
  </w:num>
  <w:num w:numId="21" w16cid:durableId="4547122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1507"/>
    <w:rsid w:val="00064A34"/>
    <w:rsid w:val="0008610C"/>
    <w:rsid w:val="000A16D7"/>
    <w:rsid w:val="000B0527"/>
    <w:rsid w:val="000B4355"/>
    <w:rsid w:val="000B525B"/>
    <w:rsid w:val="000D5371"/>
    <w:rsid w:val="000D73A5"/>
    <w:rsid w:val="001212C8"/>
    <w:rsid w:val="001225F3"/>
    <w:rsid w:val="0014141C"/>
    <w:rsid w:val="00142B53"/>
    <w:rsid w:val="00147AE4"/>
    <w:rsid w:val="001664BB"/>
    <w:rsid w:val="00171DB5"/>
    <w:rsid w:val="00195A64"/>
    <w:rsid w:val="001A7FF5"/>
    <w:rsid w:val="001B375A"/>
    <w:rsid w:val="001D11AF"/>
    <w:rsid w:val="001D7F1E"/>
    <w:rsid w:val="00206438"/>
    <w:rsid w:val="002220E0"/>
    <w:rsid w:val="00237D8A"/>
    <w:rsid w:val="00262C62"/>
    <w:rsid w:val="002636AF"/>
    <w:rsid w:val="002714D1"/>
    <w:rsid w:val="00277EE1"/>
    <w:rsid w:val="0029783A"/>
    <w:rsid w:val="002B4E10"/>
    <w:rsid w:val="002D77E9"/>
    <w:rsid w:val="00313841"/>
    <w:rsid w:val="00327CD0"/>
    <w:rsid w:val="00332C2C"/>
    <w:rsid w:val="00332C8E"/>
    <w:rsid w:val="0034366A"/>
    <w:rsid w:val="0034485F"/>
    <w:rsid w:val="00350DFA"/>
    <w:rsid w:val="0036101C"/>
    <w:rsid w:val="0039550C"/>
    <w:rsid w:val="003A5148"/>
    <w:rsid w:val="003B596B"/>
    <w:rsid w:val="003E6D62"/>
    <w:rsid w:val="003F29A3"/>
    <w:rsid w:val="00406DFE"/>
    <w:rsid w:val="004620DC"/>
    <w:rsid w:val="004C38E0"/>
    <w:rsid w:val="004D7D25"/>
    <w:rsid w:val="00521204"/>
    <w:rsid w:val="00550C8A"/>
    <w:rsid w:val="005569A6"/>
    <w:rsid w:val="00561CF9"/>
    <w:rsid w:val="005A3C1B"/>
    <w:rsid w:val="005C602C"/>
    <w:rsid w:val="005D0C23"/>
    <w:rsid w:val="005F15C2"/>
    <w:rsid w:val="00607AD3"/>
    <w:rsid w:val="0061226C"/>
    <w:rsid w:val="006163DB"/>
    <w:rsid w:val="00630A9C"/>
    <w:rsid w:val="00636879"/>
    <w:rsid w:val="0065644A"/>
    <w:rsid w:val="0066579A"/>
    <w:rsid w:val="00675B5A"/>
    <w:rsid w:val="00686986"/>
    <w:rsid w:val="006A0F1E"/>
    <w:rsid w:val="006F071A"/>
    <w:rsid w:val="006F7972"/>
    <w:rsid w:val="00725DF9"/>
    <w:rsid w:val="00730955"/>
    <w:rsid w:val="007417E0"/>
    <w:rsid w:val="00757944"/>
    <w:rsid w:val="00785D76"/>
    <w:rsid w:val="0078730E"/>
    <w:rsid w:val="007914EF"/>
    <w:rsid w:val="007A7F26"/>
    <w:rsid w:val="007E0A0D"/>
    <w:rsid w:val="007F2718"/>
    <w:rsid w:val="00821F0E"/>
    <w:rsid w:val="0084745B"/>
    <w:rsid w:val="00856537"/>
    <w:rsid w:val="00871B0A"/>
    <w:rsid w:val="008919DF"/>
    <w:rsid w:val="008B0BCE"/>
    <w:rsid w:val="008B7E59"/>
    <w:rsid w:val="00920C56"/>
    <w:rsid w:val="00921BF4"/>
    <w:rsid w:val="0099591D"/>
    <w:rsid w:val="009A041B"/>
    <w:rsid w:val="009A1195"/>
    <w:rsid w:val="009A584F"/>
    <w:rsid w:val="009B5101"/>
    <w:rsid w:val="009C54AE"/>
    <w:rsid w:val="009D2EE7"/>
    <w:rsid w:val="00A05F86"/>
    <w:rsid w:val="00A0685B"/>
    <w:rsid w:val="00A11112"/>
    <w:rsid w:val="00A644D6"/>
    <w:rsid w:val="00AC7148"/>
    <w:rsid w:val="00AD613A"/>
    <w:rsid w:val="00AE25AB"/>
    <w:rsid w:val="00AE2C9E"/>
    <w:rsid w:val="00AE791E"/>
    <w:rsid w:val="00B02D7D"/>
    <w:rsid w:val="00B167E3"/>
    <w:rsid w:val="00B31BBF"/>
    <w:rsid w:val="00B32EAF"/>
    <w:rsid w:val="00B709F1"/>
    <w:rsid w:val="00B733C9"/>
    <w:rsid w:val="00B955F2"/>
    <w:rsid w:val="00BC1180"/>
    <w:rsid w:val="00BD35AB"/>
    <w:rsid w:val="00BD495B"/>
    <w:rsid w:val="00BF1D57"/>
    <w:rsid w:val="00C10564"/>
    <w:rsid w:val="00C90306"/>
    <w:rsid w:val="00CB5C52"/>
    <w:rsid w:val="00CE4BD7"/>
    <w:rsid w:val="00CF25D8"/>
    <w:rsid w:val="00D00CB8"/>
    <w:rsid w:val="00D370E5"/>
    <w:rsid w:val="00D37366"/>
    <w:rsid w:val="00D520DE"/>
    <w:rsid w:val="00D55F9B"/>
    <w:rsid w:val="00D868D9"/>
    <w:rsid w:val="00DD5D41"/>
    <w:rsid w:val="00E145E5"/>
    <w:rsid w:val="00E36E44"/>
    <w:rsid w:val="00E435EB"/>
    <w:rsid w:val="00E45476"/>
    <w:rsid w:val="00E47D7D"/>
    <w:rsid w:val="00E5375E"/>
    <w:rsid w:val="00E71EFF"/>
    <w:rsid w:val="00EA7E7C"/>
    <w:rsid w:val="00EC49B1"/>
    <w:rsid w:val="00ED535E"/>
    <w:rsid w:val="00EE5892"/>
    <w:rsid w:val="00F0141E"/>
    <w:rsid w:val="00F031D1"/>
    <w:rsid w:val="00F06183"/>
    <w:rsid w:val="00F3015A"/>
    <w:rsid w:val="00F3141E"/>
    <w:rsid w:val="00F35E0A"/>
    <w:rsid w:val="00F83CAF"/>
    <w:rsid w:val="00FD377E"/>
    <w:rsid w:val="00FE3402"/>
    <w:rsid w:val="00FF3E78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F870EA"/>
  <w15:docId w15:val="{9A59D36D-9E47-4382-A3E8-2EA56526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A7E7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A7E7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A7E7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F0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071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99591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35E0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35E0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35E0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35E0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35E0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35E0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E589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SP00503</vt:lpstr>
      <vt:lpstr>SECTION 00503 - BRIDGE DECK COLD PLANE PAVEMENT REMOVAL</vt:lpstr>
    </vt:vector>
  </TitlesOfParts>
  <Company>Oregon Dept of Transportation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SP00503</dc:title>
  <dc:subject>ODOT Specifications (2015)</dc:subject>
  <dc:creator>ODOT_Specs</dc:creator>
  <cp:lastModifiedBy>ODOT_Specs</cp:lastModifiedBy>
  <cp:revision>17</cp:revision>
  <cp:lastPrinted>2017-11-21T16:01:00Z</cp:lastPrinted>
  <dcterms:created xsi:type="dcterms:W3CDTF">2017-11-21T16:10:00Z</dcterms:created>
  <dcterms:modified xsi:type="dcterms:W3CDTF">2026-06-01T23:05:00Z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2023-09-12T23:42:48Z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b23c9f74-a778-41c1-aabd-02af5cff2077</vt:lpwstr>
  </property>
  <property fmtid="{D5CDD505-2E9C-101B-9397-08002B2CF9AE}" pid="12" name="MSIP_Label_c9cf6fe3-5bce-446b-ad70-bd306593eea0_ContentBits">
    <vt:lpwstr>0</vt:lpwstr>
  </property>
</Properties>
</file>