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8" w:type="dxa"/>
        <w:tblInd w:w="-900" w:type="dxa"/>
        <w:tblLook w:val="04A0" w:firstRow="1" w:lastRow="0" w:firstColumn="1" w:lastColumn="0" w:noHBand="0" w:noVBand="1"/>
      </w:tblPr>
      <w:tblGrid>
        <w:gridCol w:w="5778"/>
        <w:gridCol w:w="3150"/>
        <w:gridCol w:w="1620"/>
      </w:tblGrid>
      <w:tr w:rsidR="007B48E2" w:rsidTr="00D35B8E">
        <w:tc>
          <w:tcPr>
            <w:tcW w:w="5778" w:type="dxa"/>
            <w:shd w:val="clear" w:color="auto" w:fill="8DB3E2" w:themeFill="text2" w:themeFillTint="66"/>
          </w:tcPr>
          <w:p w:rsidR="007B48E2" w:rsidRDefault="007B48E2" w:rsidP="007B48E2">
            <w:bookmarkStart w:id="0" w:name="_GoBack"/>
            <w:bookmarkEnd w:id="0"/>
            <w:r>
              <w:t>Local Public Agency</w:t>
            </w:r>
          </w:p>
          <w:p w:rsidR="007B48E2" w:rsidRDefault="007B48E2" w:rsidP="007B48E2"/>
        </w:tc>
        <w:tc>
          <w:tcPr>
            <w:tcW w:w="3150" w:type="dxa"/>
            <w:shd w:val="clear" w:color="auto" w:fill="8DB3E2" w:themeFill="text2" w:themeFillTint="66"/>
          </w:tcPr>
          <w:p w:rsidR="007B48E2" w:rsidRDefault="007B48E2" w:rsidP="007B48E2">
            <w:r>
              <w:t>Contact Name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:rsidR="007B48E2" w:rsidRDefault="007B48E2" w:rsidP="007B48E2">
            <w:r>
              <w:t>Key Number</w:t>
            </w:r>
          </w:p>
        </w:tc>
      </w:tr>
      <w:tr w:rsidR="007B48E2" w:rsidTr="00D35B8E">
        <w:tc>
          <w:tcPr>
            <w:tcW w:w="5778" w:type="dxa"/>
          </w:tcPr>
          <w:p w:rsidR="007B48E2" w:rsidRDefault="007B48E2" w:rsidP="00D35B8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50" w:type="dxa"/>
          </w:tcPr>
          <w:p w:rsidR="007B48E2" w:rsidRDefault="007B48E2" w:rsidP="00D35B8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:rsidR="007B48E2" w:rsidRDefault="007B48E2" w:rsidP="00D35B8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6355" w:rsidRDefault="001D6355" w:rsidP="001D6355">
      <w:pPr>
        <w:ind w:left="-900"/>
      </w:pPr>
    </w:p>
    <w:p w:rsidR="007B48E2" w:rsidRDefault="007B48E2" w:rsidP="001D6355">
      <w:pPr>
        <w:ind w:left="-900"/>
      </w:pPr>
    </w:p>
    <w:tbl>
      <w:tblPr>
        <w:tblStyle w:val="TableGrid"/>
        <w:tblW w:w="10548" w:type="dxa"/>
        <w:tblInd w:w="-900" w:type="dxa"/>
        <w:tblLook w:val="04A0" w:firstRow="1" w:lastRow="0" w:firstColumn="1" w:lastColumn="0" w:noHBand="0" w:noVBand="1"/>
      </w:tblPr>
      <w:tblGrid>
        <w:gridCol w:w="5778"/>
        <w:gridCol w:w="3150"/>
        <w:gridCol w:w="1620"/>
      </w:tblGrid>
      <w:tr w:rsidR="001D6355" w:rsidTr="001D6355">
        <w:tc>
          <w:tcPr>
            <w:tcW w:w="5778" w:type="dxa"/>
            <w:shd w:val="clear" w:color="auto" w:fill="8DB3E2" w:themeFill="text2" w:themeFillTint="66"/>
          </w:tcPr>
          <w:p w:rsidR="001D6355" w:rsidRDefault="001D6355" w:rsidP="001D6355">
            <w:r>
              <w:t>Project Name</w:t>
            </w:r>
          </w:p>
        </w:tc>
        <w:tc>
          <w:tcPr>
            <w:tcW w:w="3150" w:type="dxa"/>
            <w:shd w:val="clear" w:color="auto" w:fill="8DB3E2" w:themeFill="text2" w:themeFillTint="66"/>
          </w:tcPr>
          <w:p w:rsidR="001D6355" w:rsidRDefault="001D6355" w:rsidP="001D6355">
            <w:r>
              <w:t>Contract Number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:rsidR="001D6355" w:rsidRDefault="001D6355" w:rsidP="001D6355">
            <w:r>
              <w:t>Federal Aid Number</w:t>
            </w:r>
          </w:p>
        </w:tc>
      </w:tr>
      <w:tr w:rsidR="001D6355" w:rsidTr="001D6355">
        <w:tc>
          <w:tcPr>
            <w:tcW w:w="5778" w:type="dxa"/>
          </w:tcPr>
          <w:p w:rsidR="001D6355" w:rsidRDefault="001D6355" w:rsidP="001D6355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50" w:type="dxa"/>
          </w:tcPr>
          <w:p w:rsidR="001D6355" w:rsidRDefault="001D6355" w:rsidP="001D635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20" w:type="dxa"/>
          </w:tcPr>
          <w:p w:rsidR="001D6355" w:rsidRDefault="001D6355" w:rsidP="001D6355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1D6355" w:rsidRDefault="001D6355" w:rsidP="001D6355">
      <w:pPr>
        <w:ind w:left="-900"/>
      </w:pPr>
    </w:p>
    <w:p w:rsidR="001D6355" w:rsidRDefault="001D6355" w:rsidP="001D6355">
      <w:pPr>
        <w:ind w:left="-900"/>
      </w:pPr>
    </w:p>
    <w:tbl>
      <w:tblPr>
        <w:tblStyle w:val="TableGrid"/>
        <w:tblW w:w="10548" w:type="dxa"/>
        <w:tblInd w:w="-900" w:type="dxa"/>
        <w:tblLook w:val="04A0" w:firstRow="1" w:lastRow="0" w:firstColumn="1" w:lastColumn="0" w:noHBand="0" w:noVBand="1"/>
      </w:tblPr>
      <w:tblGrid>
        <w:gridCol w:w="4144"/>
        <w:gridCol w:w="1316"/>
        <w:gridCol w:w="851"/>
        <w:gridCol w:w="895"/>
        <w:gridCol w:w="1231"/>
        <w:gridCol w:w="1347"/>
        <w:gridCol w:w="764"/>
      </w:tblGrid>
      <w:tr w:rsidR="007B48E2" w:rsidTr="007B48E2">
        <w:tc>
          <w:tcPr>
            <w:tcW w:w="4421" w:type="dxa"/>
            <w:shd w:val="clear" w:color="auto" w:fill="8DB3E2" w:themeFill="text2" w:themeFillTint="66"/>
          </w:tcPr>
          <w:p w:rsidR="001D6355" w:rsidRDefault="001D6355" w:rsidP="001D6355">
            <w:r>
              <w:t>Prime &amp; Subcontractors</w:t>
            </w:r>
          </w:p>
        </w:tc>
        <w:tc>
          <w:tcPr>
            <w:tcW w:w="1316" w:type="dxa"/>
            <w:shd w:val="clear" w:color="auto" w:fill="8DB3E2" w:themeFill="text2" w:themeFillTint="66"/>
          </w:tcPr>
          <w:p w:rsidR="001D6355" w:rsidRDefault="001D6355" w:rsidP="001D6355">
            <w:r>
              <w:t>Subcontract Consent Date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1D6355" w:rsidRDefault="001D6355" w:rsidP="001D6355">
            <w:r>
              <w:t>Payroll Dates</w:t>
            </w:r>
          </w:p>
          <w:p w:rsidR="001D6355" w:rsidRDefault="001D6355" w:rsidP="001D6355">
            <w:r>
              <w:t>First</w:t>
            </w:r>
          </w:p>
        </w:tc>
        <w:tc>
          <w:tcPr>
            <w:tcW w:w="900" w:type="dxa"/>
            <w:shd w:val="clear" w:color="auto" w:fill="8DB3E2" w:themeFill="text2" w:themeFillTint="66"/>
          </w:tcPr>
          <w:p w:rsidR="001D6355" w:rsidRDefault="001D6355" w:rsidP="001D6355">
            <w:r>
              <w:t>Payroll Dates</w:t>
            </w:r>
          </w:p>
          <w:p w:rsidR="001D6355" w:rsidRDefault="001D6355" w:rsidP="001D6355">
            <w:r>
              <w:t>Final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1D6355" w:rsidRDefault="001D6355" w:rsidP="001D6355">
            <w:r>
              <w:t>Total Number of Payrolls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:rsidR="001D6355" w:rsidRDefault="001D6355" w:rsidP="001D6355">
            <w:r>
              <w:t>Total Number of Employees  Interviewed</w:t>
            </w:r>
          </w:p>
        </w:tc>
        <w:tc>
          <w:tcPr>
            <w:tcW w:w="450" w:type="dxa"/>
            <w:shd w:val="clear" w:color="auto" w:fill="8DB3E2" w:themeFill="text2" w:themeFillTint="66"/>
          </w:tcPr>
          <w:p w:rsidR="001D6355" w:rsidRDefault="001D6355" w:rsidP="001D6355"/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7B48E2" w:rsidTr="007B48E2">
        <w:tc>
          <w:tcPr>
            <w:tcW w:w="4421" w:type="dxa"/>
          </w:tcPr>
          <w:p w:rsidR="001D6355" w:rsidRDefault="007B48E2" w:rsidP="001D6355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316" w:type="dxa"/>
          </w:tcPr>
          <w:p w:rsidR="001D6355" w:rsidRDefault="007B48E2" w:rsidP="001D6355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851" w:type="dxa"/>
          </w:tcPr>
          <w:p w:rsidR="001D6355" w:rsidRDefault="007B48E2" w:rsidP="001D6355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900" w:type="dxa"/>
          </w:tcPr>
          <w:p w:rsidR="001D6355" w:rsidRDefault="007B48E2" w:rsidP="001D6355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260" w:type="dxa"/>
          </w:tcPr>
          <w:p w:rsidR="001D6355" w:rsidRDefault="007B48E2" w:rsidP="001D6355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350" w:type="dxa"/>
          </w:tcPr>
          <w:p w:rsidR="001D6355" w:rsidRDefault="007B48E2" w:rsidP="001D6355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50" w:type="dxa"/>
          </w:tcPr>
          <w:p w:rsidR="001D6355" w:rsidRDefault="007B48E2" w:rsidP="001D6355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:rsidR="001D6355" w:rsidRDefault="001D6355" w:rsidP="001D6355">
      <w:pPr>
        <w:ind w:left="-900"/>
      </w:pPr>
    </w:p>
    <w:p w:rsidR="00AE667D" w:rsidRDefault="00AE667D" w:rsidP="001D6355">
      <w:pPr>
        <w:ind w:left="-900"/>
      </w:pPr>
    </w:p>
    <w:tbl>
      <w:tblPr>
        <w:tblStyle w:val="TableGrid"/>
        <w:tblW w:w="10548" w:type="dxa"/>
        <w:tblInd w:w="-900" w:type="dxa"/>
        <w:tblLook w:val="04A0" w:firstRow="1" w:lastRow="0" w:firstColumn="1" w:lastColumn="0" w:noHBand="0" w:noVBand="1"/>
      </w:tblPr>
      <w:tblGrid>
        <w:gridCol w:w="7129"/>
        <w:gridCol w:w="3419"/>
      </w:tblGrid>
      <w:tr w:rsidR="00296FC7" w:rsidTr="00296FC7">
        <w:tc>
          <w:tcPr>
            <w:tcW w:w="10548" w:type="dxa"/>
            <w:gridSpan w:val="2"/>
            <w:shd w:val="clear" w:color="auto" w:fill="8DB3E2" w:themeFill="text2" w:themeFillTint="66"/>
          </w:tcPr>
          <w:p w:rsidR="00296FC7" w:rsidRDefault="00296FC7" w:rsidP="001D6355">
            <w:r>
              <w:t>Check Appropriate Box</w:t>
            </w:r>
          </w:p>
        </w:tc>
      </w:tr>
      <w:tr w:rsidR="00296FC7" w:rsidTr="00296FC7">
        <w:tc>
          <w:tcPr>
            <w:tcW w:w="7129" w:type="dxa"/>
          </w:tcPr>
          <w:p w:rsidR="00296FC7" w:rsidRDefault="00296FC7" w:rsidP="001D635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"/>
            <w:r>
              <w:instrText xml:space="preserve"> FORMCHECKBOX </w:instrText>
            </w:r>
            <w:r w:rsidR="00BC7FAD">
              <w:fldChar w:fldCharType="separate"/>
            </w:r>
            <w:r>
              <w:fldChar w:fldCharType="end"/>
            </w:r>
            <w:bookmarkEnd w:id="53"/>
            <w:r>
              <w:t xml:space="preserve"> All labor compliance with the exception of an establishment period (seeding or plants) payrolls</w:t>
            </w:r>
          </w:p>
        </w:tc>
        <w:tc>
          <w:tcPr>
            <w:tcW w:w="3419" w:type="dxa"/>
          </w:tcPr>
          <w:p w:rsidR="00296FC7" w:rsidRDefault="00296FC7" w:rsidP="001D6355">
            <w:r>
              <w:t xml:space="preserve">Estimated Date Labor Compliance to be completed </w:t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296FC7" w:rsidTr="00296FC7">
        <w:tc>
          <w:tcPr>
            <w:tcW w:w="10548" w:type="dxa"/>
            <w:gridSpan w:val="2"/>
          </w:tcPr>
          <w:p w:rsidR="00296FC7" w:rsidRDefault="00296FC7" w:rsidP="001D6355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"/>
            <w:r>
              <w:instrText xml:space="preserve"> FORMCHECKBOX </w:instrText>
            </w:r>
            <w:r w:rsidR="00BC7FAD">
              <w:fldChar w:fldCharType="separate"/>
            </w:r>
            <w:r>
              <w:fldChar w:fldCharType="end"/>
            </w:r>
            <w:bookmarkEnd w:id="55"/>
            <w:r>
              <w:t xml:space="preserve"> All labor compliance complete</w:t>
            </w:r>
          </w:p>
        </w:tc>
      </w:tr>
      <w:tr w:rsidR="00296FC7" w:rsidTr="00296FC7">
        <w:tc>
          <w:tcPr>
            <w:tcW w:w="10548" w:type="dxa"/>
            <w:gridSpan w:val="2"/>
          </w:tcPr>
          <w:p w:rsidR="00296FC7" w:rsidRDefault="00296FC7" w:rsidP="001D6355">
            <w:r>
              <w:t>Comments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  <w:p w:rsidR="00AE667D" w:rsidRDefault="00AE667D" w:rsidP="001D6355"/>
          <w:p w:rsidR="00296FC7" w:rsidRDefault="00296FC7" w:rsidP="001D6355"/>
          <w:p w:rsidR="005E18D1" w:rsidRDefault="005E18D1" w:rsidP="001D6355"/>
        </w:tc>
      </w:tr>
    </w:tbl>
    <w:p w:rsidR="007B48E2" w:rsidRDefault="007B48E2" w:rsidP="001D6355">
      <w:pPr>
        <w:ind w:left="-900"/>
      </w:pPr>
    </w:p>
    <w:p w:rsidR="00AE667D" w:rsidRDefault="00AE667D" w:rsidP="001D6355">
      <w:pPr>
        <w:ind w:left="-900"/>
      </w:pPr>
    </w:p>
    <w:tbl>
      <w:tblPr>
        <w:tblStyle w:val="TableGrid"/>
        <w:tblW w:w="10548" w:type="dxa"/>
        <w:tblInd w:w="-900" w:type="dxa"/>
        <w:tblLook w:val="04A0" w:firstRow="1" w:lastRow="0" w:firstColumn="1" w:lastColumn="0" w:noHBand="0" w:noVBand="1"/>
      </w:tblPr>
      <w:tblGrid>
        <w:gridCol w:w="4968"/>
        <w:gridCol w:w="4050"/>
        <w:gridCol w:w="1530"/>
      </w:tblGrid>
      <w:tr w:rsidR="00296FC7" w:rsidTr="00296FC7">
        <w:tc>
          <w:tcPr>
            <w:tcW w:w="10548" w:type="dxa"/>
            <w:gridSpan w:val="3"/>
            <w:shd w:val="clear" w:color="auto" w:fill="8DB3E2" w:themeFill="text2" w:themeFillTint="66"/>
          </w:tcPr>
          <w:p w:rsidR="00296FC7" w:rsidRDefault="00296FC7" w:rsidP="001D6355">
            <w:r>
              <w:t>Signatures</w:t>
            </w:r>
          </w:p>
        </w:tc>
      </w:tr>
      <w:tr w:rsidR="00296FC7" w:rsidTr="00296FC7">
        <w:tc>
          <w:tcPr>
            <w:tcW w:w="4968" w:type="dxa"/>
          </w:tcPr>
          <w:p w:rsidR="00296FC7" w:rsidRDefault="00296FC7" w:rsidP="001D6355">
            <w:pPr>
              <w:rPr>
                <w:sz w:val="20"/>
                <w:szCs w:val="20"/>
              </w:rPr>
            </w:pPr>
            <w:r w:rsidRPr="00296FC7">
              <w:rPr>
                <w:sz w:val="20"/>
                <w:szCs w:val="20"/>
              </w:rPr>
              <w:t>Prepared By</w:t>
            </w:r>
            <w:r>
              <w:rPr>
                <w:sz w:val="20"/>
                <w:szCs w:val="20"/>
              </w:rPr>
              <w:t>(Signature)</w:t>
            </w:r>
          </w:p>
          <w:p w:rsidR="00296FC7" w:rsidRPr="00296FC7" w:rsidRDefault="00296FC7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4050" w:type="dxa"/>
          </w:tcPr>
          <w:p w:rsidR="00296FC7" w:rsidRDefault="00296FC7" w:rsidP="001D6355">
            <w:pPr>
              <w:rPr>
                <w:sz w:val="20"/>
                <w:szCs w:val="20"/>
              </w:rPr>
            </w:pPr>
            <w:r w:rsidRPr="00296FC7">
              <w:rPr>
                <w:sz w:val="20"/>
                <w:szCs w:val="20"/>
              </w:rPr>
              <w:t>Print Name</w:t>
            </w:r>
          </w:p>
          <w:p w:rsidR="00AE667D" w:rsidRPr="00296FC7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530" w:type="dxa"/>
          </w:tcPr>
          <w:p w:rsidR="00296FC7" w:rsidRDefault="00296FC7" w:rsidP="001D6355">
            <w:pPr>
              <w:rPr>
                <w:sz w:val="20"/>
                <w:szCs w:val="20"/>
              </w:rPr>
            </w:pPr>
            <w:r w:rsidRPr="00296FC7">
              <w:rPr>
                <w:sz w:val="20"/>
                <w:szCs w:val="20"/>
              </w:rPr>
              <w:t>Date</w:t>
            </w:r>
          </w:p>
          <w:p w:rsidR="00AE667D" w:rsidRPr="00296FC7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</w:tr>
      <w:tr w:rsidR="00296FC7" w:rsidTr="00296FC7">
        <w:tc>
          <w:tcPr>
            <w:tcW w:w="4968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QC Reviewed by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4050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Print Name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530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Date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</w:tr>
      <w:tr w:rsidR="00296FC7" w:rsidTr="00296FC7">
        <w:tc>
          <w:tcPr>
            <w:tcW w:w="4968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Local Public Agency Project Manager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4050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Print Name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530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Date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296FC7" w:rsidTr="00296FC7">
        <w:tc>
          <w:tcPr>
            <w:tcW w:w="4968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Received by (ODOT Local Agency Liaison)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050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Print Name</w:t>
            </w:r>
          </w:p>
          <w:p w:rsidR="00AE667D" w:rsidRPr="00AE667D" w:rsidRDefault="00AE667D" w:rsidP="001D6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530" w:type="dxa"/>
          </w:tcPr>
          <w:p w:rsidR="00296FC7" w:rsidRDefault="00AE667D" w:rsidP="001D6355">
            <w:pPr>
              <w:rPr>
                <w:sz w:val="20"/>
                <w:szCs w:val="20"/>
              </w:rPr>
            </w:pPr>
            <w:r w:rsidRPr="00AE667D">
              <w:rPr>
                <w:sz w:val="20"/>
                <w:szCs w:val="20"/>
              </w:rPr>
              <w:t>Date</w:t>
            </w:r>
          </w:p>
          <w:p w:rsidR="00AE667D" w:rsidRDefault="00AE667D" w:rsidP="00AE667D"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8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</w:tbl>
    <w:p w:rsidR="00296FC7" w:rsidRDefault="00296FC7" w:rsidP="001D6355">
      <w:pPr>
        <w:ind w:left="-900"/>
      </w:pPr>
    </w:p>
    <w:sectPr w:rsidR="00296F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E2" w:rsidRDefault="007B48E2" w:rsidP="007B48E2">
      <w:r>
        <w:separator/>
      </w:r>
    </w:p>
  </w:endnote>
  <w:endnote w:type="continuationSeparator" w:id="0">
    <w:p w:rsidR="007B48E2" w:rsidRDefault="007B48E2" w:rsidP="007B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CC3" w:rsidRDefault="00BC7FAD">
    <w:pPr>
      <w:pStyle w:val="Footer"/>
      <w:pBdr>
        <w:top w:val="thinThickSmallGap" w:sz="24" w:space="1" w:color="622423" w:themeColor="accent2" w:themeShade="7F"/>
      </w:pBdr>
      <w:rPr>
        <w:color w:val="000000" w:themeColor="text1"/>
        <w:sz w:val="20"/>
        <w:szCs w:val="20"/>
      </w:rPr>
    </w:pPr>
    <w:sdt>
      <w:sdtPr>
        <w:rPr>
          <w:color w:val="000000" w:themeColor="text1"/>
          <w:sz w:val="20"/>
          <w:szCs w:val="20"/>
        </w:rPr>
        <w:alias w:val="Author"/>
        <w:id w:val="54214575"/>
        <w:placeholder>
          <w:docPart w:val="CC92B0E7841148259CCA20F47A485DE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>
          <w:rPr>
            <w:color w:val="000000" w:themeColor="text1"/>
            <w:sz w:val="20"/>
            <w:szCs w:val="20"/>
          </w:rPr>
          <w:t>Labor Compliance Certification</w:t>
        </w:r>
      </w:sdtContent>
    </w:sdt>
    <w:r w:rsidR="009B187B">
      <w:rPr>
        <w:color w:val="000000" w:themeColor="text1"/>
        <w:sz w:val="20"/>
        <w:szCs w:val="20"/>
      </w:rPr>
      <w:t xml:space="preserve"> </w:t>
    </w:r>
  </w:p>
  <w:p w:rsidR="009B187B" w:rsidRDefault="00380CC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color w:val="000000" w:themeColor="text1"/>
        <w:sz w:val="20"/>
        <w:szCs w:val="20"/>
      </w:rPr>
      <w:t>Form # 734-5032</w:t>
    </w:r>
    <w:r w:rsidR="009B187B">
      <w:rPr>
        <w:rFonts w:asciiTheme="majorHAnsi" w:eastAsiaTheme="majorEastAsia" w:hAnsiTheme="majorHAnsi" w:cstheme="majorBidi"/>
      </w:rPr>
      <w:ptab w:relativeTo="margin" w:alignment="right" w:leader="none"/>
    </w:r>
    <w:r w:rsidR="009B187B">
      <w:rPr>
        <w:rFonts w:asciiTheme="majorHAnsi" w:eastAsiaTheme="majorEastAsia" w:hAnsiTheme="majorHAnsi" w:cstheme="majorBidi"/>
      </w:rPr>
      <w:t xml:space="preserve">Page </w:t>
    </w:r>
    <w:r w:rsidR="009B187B">
      <w:rPr>
        <w:rFonts w:eastAsiaTheme="minorEastAsia" w:cstheme="minorBidi"/>
      </w:rPr>
      <w:fldChar w:fldCharType="begin"/>
    </w:r>
    <w:r w:rsidR="009B187B">
      <w:instrText xml:space="preserve"> PAGE   \* MERGEFORMAT </w:instrText>
    </w:r>
    <w:r w:rsidR="009B187B">
      <w:rPr>
        <w:rFonts w:eastAsiaTheme="minorEastAsia" w:cstheme="minorBidi"/>
      </w:rPr>
      <w:fldChar w:fldCharType="separate"/>
    </w:r>
    <w:r w:rsidR="00BC7FAD" w:rsidRPr="00BC7FAD">
      <w:rPr>
        <w:rFonts w:asciiTheme="majorHAnsi" w:eastAsiaTheme="majorEastAsia" w:hAnsiTheme="majorHAnsi" w:cstheme="majorBidi"/>
        <w:noProof/>
      </w:rPr>
      <w:t>1</w:t>
    </w:r>
    <w:r w:rsidR="009B187B">
      <w:rPr>
        <w:rFonts w:asciiTheme="majorHAnsi" w:eastAsiaTheme="majorEastAsia" w:hAnsiTheme="majorHAnsi" w:cstheme="majorBidi"/>
        <w:noProof/>
      </w:rPr>
      <w:fldChar w:fldCharType="end"/>
    </w:r>
  </w:p>
  <w:p w:rsidR="00AE667D" w:rsidRPr="00AE667D" w:rsidRDefault="00AE667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E2" w:rsidRDefault="007B48E2" w:rsidP="007B48E2">
      <w:r>
        <w:separator/>
      </w:r>
    </w:p>
  </w:footnote>
  <w:footnote w:type="continuationSeparator" w:id="0">
    <w:p w:rsidR="007B48E2" w:rsidRDefault="007B48E2" w:rsidP="007B4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8E2" w:rsidRPr="007B48E2" w:rsidRDefault="007B48E2" w:rsidP="007B48E2">
    <w:pPr>
      <w:pStyle w:val="Header"/>
      <w:ind w:left="-450" w:hanging="540"/>
    </w:pPr>
    <w:r>
      <w:rPr>
        <w:noProof/>
      </w:rPr>
      <w:drawing>
        <wp:inline distT="0" distB="0" distL="0" distR="0" wp14:anchorId="59D667AA" wp14:editId="1153C63E">
          <wp:extent cx="2025649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ing t with words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461" cy="51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48E2">
      <w:rPr>
        <w:sz w:val="32"/>
        <w:szCs w:val="32"/>
      </w:rPr>
      <w:t xml:space="preserve"> </w:t>
    </w:r>
    <w:r w:rsidRPr="007B48E2">
      <w:rPr>
        <w:sz w:val="28"/>
        <w:szCs w:val="28"/>
      </w:rPr>
      <w:t>Certified Local Public Agency Labor Compliance Certification</w:t>
    </w:r>
  </w:p>
  <w:p w:rsidR="007B48E2" w:rsidRPr="007B48E2" w:rsidRDefault="007B48E2" w:rsidP="007B48E2">
    <w:pPr>
      <w:pStyle w:val="Header"/>
      <w:ind w:left="-450" w:hanging="540"/>
    </w:pPr>
  </w:p>
  <w:p w:rsidR="007B48E2" w:rsidRDefault="007B48E2" w:rsidP="007B48E2">
    <w:pPr>
      <w:pStyle w:val="Header"/>
      <w:ind w:left="-450" w:hanging="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8F"/>
    <w:rsid w:val="000504F4"/>
    <w:rsid w:val="00165F90"/>
    <w:rsid w:val="001D6355"/>
    <w:rsid w:val="00296FC7"/>
    <w:rsid w:val="00343BCF"/>
    <w:rsid w:val="00380CC3"/>
    <w:rsid w:val="00481466"/>
    <w:rsid w:val="005041D4"/>
    <w:rsid w:val="005E18D1"/>
    <w:rsid w:val="0077248F"/>
    <w:rsid w:val="007B48E2"/>
    <w:rsid w:val="0097263E"/>
    <w:rsid w:val="009B187B"/>
    <w:rsid w:val="00AE667D"/>
    <w:rsid w:val="00B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b/>
        <w:bCs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7D"/>
    <w:pPr>
      <w:spacing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63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8E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B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8E2"/>
    <w:rPr>
      <w:rFonts w:asciiTheme="minorHAnsi" w:hAnsiTheme="minorHAnsi"/>
    </w:rPr>
  </w:style>
  <w:style w:type="paragraph" w:customStyle="1" w:styleId="2909F619802848F09E01365C32F34654">
    <w:name w:val="2909F619802848F09E01365C32F34654"/>
    <w:rsid w:val="00481466"/>
    <w:pPr>
      <w:spacing w:after="200"/>
    </w:pPr>
    <w:rPr>
      <w:rFonts w:asciiTheme="minorHAnsi" w:eastAsiaTheme="minorEastAsia" w:hAnsiTheme="minorHAnsi" w:cstheme="minorBidi"/>
      <w:b w:val="0"/>
      <w:bCs w:val="0"/>
      <w:lang w:eastAsia="ja-JP"/>
    </w:rPr>
  </w:style>
  <w:style w:type="paragraph" w:styleId="NoSpacing">
    <w:name w:val="No Spacing"/>
    <w:link w:val="NoSpacingChar"/>
    <w:uiPriority w:val="1"/>
    <w:qFormat/>
    <w:rsid w:val="00481466"/>
    <w:pPr>
      <w:spacing w:line="240" w:lineRule="auto"/>
    </w:pPr>
    <w:rPr>
      <w:rFonts w:asciiTheme="minorHAnsi" w:eastAsiaTheme="minorEastAsia" w:hAnsiTheme="minorHAnsi" w:cstheme="minorBidi"/>
      <w:b w:val="0"/>
      <w:bCs w:val="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81466"/>
    <w:rPr>
      <w:rFonts w:asciiTheme="minorHAnsi" w:eastAsiaTheme="minorEastAsia" w:hAnsiTheme="minorHAnsi" w:cstheme="minorBidi"/>
      <w:b w:val="0"/>
      <w:bCs w:val="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b/>
        <w:bCs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7D"/>
    <w:pPr>
      <w:spacing w:line="240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63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8E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B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8E2"/>
    <w:rPr>
      <w:rFonts w:asciiTheme="minorHAnsi" w:hAnsiTheme="minorHAnsi"/>
    </w:rPr>
  </w:style>
  <w:style w:type="paragraph" w:customStyle="1" w:styleId="2909F619802848F09E01365C32F34654">
    <w:name w:val="2909F619802848F09E01365C32F34654"/>
    <w:rsid w:val="00481466"/>
    <w:pPr>
      <w:spacing w:after="200"/>
    </w:pPr>
    <w:rPr>
      <w:rFonts w:asciiTheme="minorHAnsi" w:eastAsiaTheme="minorEastAsia" w:hAnsiTheme="minorHAnsi" w:cstheme="minorBidi"/>
      <w:b w:val="0"/>
      <w:bCs w:val="0"/>
      <w:lang w:eastAsia="ja-JP"/>
    </w:rPr>
  </w:style>
  <w:style w:type="paragraph" w:styleId="NoSpacing">
    <w:name w:val="No Spacing"/>
    <w:link w:val="NoSpacingChar"/>
    <w:uiPriority w:val="1"/>
    <w:qFormat/>
    <w:rsid w:val="00481466"/>
    <w:pPr>
      <w:spacing w:line="240" w:lineRule="auto"/>
    </w:pPr>
    <w:rPr>
      <w:rFonts w:asciiTheme="minorHAnsi" w:eastAsiaTheme="minorEastAsia" w:hAnsiTheme="minorHAnsi" w:cstheme="minorBidi"/>
      <w:b w:val="0"/>
      <w:bCs w:val="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81466"/>
    <w:rPr>
      <w:rFonts w:asciiTheme="minorHAnsi" w:eastAsiaTheme="minorEastAsia" w:hAnsiTheme="minorHAnsi" w:cstheme="minorBidi"/>
      <w:b w:val="0"/>
      <w:bCs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92B0E7841148259CCA20F47A485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2EA71-AF07-447F-8372-726C3F49681A}"/>
      </w:docPartPr>
      <w:docPartBody>
        <w:p w:rsidR="00300B73" w:rsidRDefault="003F245E" w:rsidP="003F245E">
          <w:pPr>
            <w:pStyle w:val="CC92B0E7841148259CCA20F47A485DEC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DC"/>
    <w:rsid w:val="002A2DDC"/>
    <w:rsid w:val="00300B73"/>
    <w:rsid w:val="003F245E"/>
    <w:rsid w:val="00D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805E8F84BE4BA9B5D96907D00BA7CA">
    <w:name w:val="84805E8F84BE4BA9B5D96907D00BA7CA"/>
    <w:rsid w:val="002A2DDC"/>
  </w:style>
  <w:style w:type="paragraph" w:customStyle="1" w:styleId="D1A57E19363749A3A9DFA5D71F41DB58">
    <w:name w:val="D1A57E19363749A3A9DFA5D71F41DB58"/>
    <w:rsid w:val="002A2DDC"/>
  </w:style>
  <w:style w:type="paragraph" w:customStyle="1" w:styleId="FB9317A07D244812ABB2C944FD254905">
    <w:name w:val="FB9317A07D244812ABB2C944FD254905"/>
    <w:rsid w:val="002A2DDC"/>
  </w:style>
  <w:style w:type="paragraph" w:customStyle="1" w:styleId="A5A5E69E94C246338DC2450A8AD2D30B">
    <w:name w:val="A5A5E69E94C246338DC2450A8AD2D30B"/>
    <w:rsid w:val="003F245E"/>
  </w:style>
  <w:style w:type="paragraph" w:customStyle="1" w:styleId="CC92B0E7841148259CCA20F47A485DEC">
    <w:name w:val="CC92B0E7841148259CCA20F47A485DEC"/>
    <w:rsid w:val="003F2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805E8F84BE4BA9B5D96907D00BA7CA">
    <w:name w:val="84805E8F84BE4BA9B5D96907D00BA7CA"/>
    <w:rsid w:val="002A2DDC"/>
  </w:style>
  <w:style w:type="paragraph" w:customStyle="1" w:styleId="D1A57E19363749A3A9DFA5D71F41DB58">
    <w:name w:val="D1A57E19363749A3A9DFA5D71F41DB58"/>
    <w:rsid w:val="002A2DDC"/>
  </w:style>
  <w:style w:type="paragraph" w:customStyle="1" w:styleId="FB9317A07D244812ABB2C944FD254905">
    <w:name w:val="FB9317A07D244812ABB2C944FD254905"/>
    <w:rsid w:val="002A2DDC"/>
  </w:style>
  <w:style w:type="paragraph" w:customStyle="1" w:styleId="A5A5E69E94C246338DC2450A8AD2D30B">
    <w:name w:val="A5A5E69E94C246338DC2450A8AD2D30B"/>
    <w:rsid w:val="003F245E"/>
  </w:style>
  <w:style w:type="paragraph" w:customStyle="1" w:styleId="CC92B0E7841148259CCA20F47A485DEC">
    <w:name w:val="CC92B0E7841148259CCA20F47A485DEC"/>
    <w:rsid w:val="003F2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_x0020_Date xmlns="6ec60af1-6d1e-4575-bf73-1b6e791fcd10">2017-01-19T08:00:00+00:00</Revision_x0020_Date>
    <Form_x0020__x0023_ xmlns="6ec60af1-6d1e-4575-bf73-1b6e791fcd10">734-5032</Form_x0020__x0023_>
    <Division_x002f_Unit_x002f_Section xmlns="6ec60af1-6d1e-4575-bf73-1b6e791fcd10">Transportation Development Division</Division_x002f_Unit_x002f_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DF980-E63E-48B7-A6C8-19E3F7EC1B47}"/>
</file>

<file path=customXml/itemProps2.xml><?xml version="1.0" encoding="utf-8"?>
<ds:datastoreItem xmlns:ds="http://schemas.openxmlformats.org/officeDocument/2006/customXml" ds:itemID="{AD1EB8A4-BF5A-454B-9A4E-000DCC13F2EF}"/>
</file>

<file path=customXml/itemProps3.xml><?xml version="1.0" encoding="utf-8"?>
<ds:datastoreItem xmlns:ds="http://schemas.openxmlformats.org/officeDocument/2006/customXml" ds:itemID="{2D53CE6F-50E3-4E37-B2E9-E6D8D78DA6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Local Public Agency Labor Compliance Certification</dc:title>
  <dc:subject>Local Government</dc:subject>
  <dc:creator>Labor Compliance Certification</dc:creator>
  <cp:keywords>certified local public agency, labor compliance certification, CLPA</cp:keywords>
  <cp:lastModifiedBy>tdb334</cp:lastModifiedBy>
  <cp:revision>3</cp:revision>
  <cp:lastPrinted>2015-06-18T20:50:00Z</cp:lastPrinted>
  <dcterms:created xsi:type="dcterms:W3CDTF">2017-01-19T20:10:00Z</dcterms:created>
  <dcterms:modified xsi:type="dcterms:W3CDTF">2017-01-19T20:14:00Z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0x010100BCD8605DC04D7B4D8D01B6E0298D90DE</vt:lpwstr>
  </property>
  <property fmtid="{D5CDD505-2E9C-101B-9397-08002B2CF9AE}" pid="3" name="Order">
    <vt:r8>40000</vt:r8>
  </property>
  <property fmtid="{D5CDD505-2E9C-101B-9397-08002B2CF9AE}" pid="4" name="URL">
    <vt:lpwstr/>
  </property>
</Properties>
</file>