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A1CA" w14:textId="77777777" w:rsidR="006258B7" w:rsidRDefault="006258B7">
      <w:pPr>
        <w:tabs>
          <w:tab w:val="center" w:pos="5040"/>
        </w:tabs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sz w:val="18"/>
            </w:rPr>
            <w:t>OREGON</w:t>
          </w:r>
        </w:smartTag>
      </w:smartTag>
      <w:r>
        <w:rPr>
          <w:rFonts w:ascii="Arial" w:hAnsi="Arial"/>
          <w:b/>
          <w:sz w:val="18"/>
        </w:rPr>
        <w:t xml:space="preserve"> INVENTORY OF HISTORIC PROPERTIES</w:t>
      </w:r>
    </w:p>
    <w:p w14:paraId="04799E8C" w14:textId="77777777" w:rsidR="006258B7" w:rsidRDefault="006258B7">
      <w:pPr>
        <w:tabs>
          <w:tab w:val="center" w:pos="5040"/>
        </w:tabs>
        <w:rPr>
          <w:rFonts w:ascii="Arial" w:hAnsi="Arial"/>
          <w:b/>
        </w:rPr>
        <w:sectPr w:rsidR="006258B7">
          <w:footerReference w:type="default" r:id="rId10"/>
          <w:type w:val="continuous"/>
          <w:pgSz w:w="12240" w:h="15840" w:code="1"/>
          <w:pgMar w:top="720" w:right="720" w:bottom="720" w:left="1440" w:header="720" w:footer="432" w:gutter="0"/>
          <w:cols w:space="720"/>
          <w:noEndnote/>
        </w:sectPr>
      </w:pPr>
      <w:r>
        <w:rPr>
          <w:rFonts w:ascii="Arial" w:hAnsi="Arial"/>
          <w:b/>
        </w:rPr>
        <w:tab/>
        <w:t>SECTION 106 BRIDGE DETERMINATION OF ELIGIBILITY FORM</w:t>
      </w:r>
    </w:p>
    <w:p w14:paraId="48C4245F" w14:textId="77777777" w:rsidR="006258B7" w:rsidRDefault="006258B7">
      <w:pPr>
        <w:rPr>
          <w:rFonts w:ascii="Arial" w:hAnsi="Arial"/>
          <w:sz w:val="18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20"/>
        <w:gridCol w:w="4860"/>
      </w:tblGrid>
      <w:tr w:rsidR="006258B7" w14:paraId="43D2870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080" w:type="dxa"/>
            <w:gridSpan w:val="2"/>
            <w:shd w:val="clear" w:color="auto" w:fill="FFFFFF"/>
            <w:vAlign w:val="center"/>
          </w:tcPr>
          <w:p w14:paraId="27B41D3D" w14:textId="77777777" w:rsidR="006258B7" w:rsidRDefault="006258B7">
            <w:pPr>
              <w:tabs>
                <w:tab w:val="left" w:pos="-144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Agency/Project:                                                                                                                                             Key #</w:t>
            </w:r>
          </w:p>
        </w:tc>
      </w:tr>
      <w:tr w:rsidR="006258B7" w14:paraId="72AD59E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20" w:type="dxa"/>
            <w:shd w:val="clear" w:color="auto" w:fill="FFFFFF"/>
            <w:vAlign w:val="center"/>
          </w:tcPr>
          <w:p w14:paraId="7E91DCAB" w14:textId="77777777" w:rsidR="006258B7" w:rsidRDefault="006258B7">
            <w:pPr>
              <w:spacing w:before="60" w:after="60" w:line="1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Structure Name and Number:</w:t>
            </w:r>
          </w:p>
          <w:p w14:paraId="3CCB8BE0" w14:textId="77777777" w:rsidR="006258B7" w:rsidRDefault="006258B7">
            <w:pPr>
              <w:spacing w:before="60" w:after="60" w:line="120" w:lineRule="exact"/>
              <w:rPr>
                <w:rFonts w:ascii="Arial" w:hAnsi="Arial"/>
                <w:sz w:val="18"/>
              </w:rPr>
            </w:pPr>
          </w:p>
          <w:p w14:paraId="67C1DEAC" w14:textId="77777777" w:rsidR="006258B7" w:rsidRDefault="006258B7">
            <w:pPr>
              <w:spacing w:before="60" w:after="60" w:line="1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Location: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3886592" w14:textId="77777777" w:rsidR="006258B7" w:rsidRDefault="006258B7">
            <w:pPr>
              <w:tabs>
                <w:tab w:val="left" w:pos="-144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City, County:</w:t>
            </w:r>
          </w:p>
        </w:tc>
      </w:tr>
      <w:tr w:rsidR="006258B7" w14:paraId="6C106134" w14:textId="77777777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5220" w:type="dxa"/>
          </w:tcPr>
          <w:p w14:paraId="7F5E8772" w14:textId="77777777" w:rsidR="006258B7" w:rsidRDefault="006258B7">
            <w:pPr>
              <w:spacing w:before="40" w:line="24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USGS Quad Name:   </w:t>
            </w:r>
          </w:p>
          <w:p w14:paraId="687F17EC" w14:textId="77777777" w:rsidR="006258B7" w:rsidRDefault="006258B7">
            <w:pPr>
              <w:tabs>
                <w:tab w:val="left" w:pos="-1440"/>
              </w:tabs>
              <w:spacing w:before="40" w:after="40" w:line="24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Township:       Range:       Section: </w:t>
            </w:r>
          </w:p>
        </w:tc>
        <w:tc>
          <w:tcPr>
            <w:tcW w:w="4860" w:type="dxa"/>
          </w:tcPr>
          <w:p w14:paraId="6EC5AE25" w14:textId="77777777" w:rsidR="006258B7" w:rsidRDefault="006258B7">
            <w:pPr>
              <w:spacing w:before="40" w:line="24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General Class of Main Structure</w:t>
            </w:r>
          </w:p>
          <w:p w14:paraId="30B6B37C" w14:textId="77777777" w:rsidR="006258B7" w:rsidRDefault="006258B7">
            <w:pPr>
              <w:spacing w:before="4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Truss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Arch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Moveable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Slab/Beam/Girder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Other </w:t>
            </w:r>
          </w:p>
        </w:tc>
      </w:tr>
    </w:tbl>
    <w:p w14:paraId="4B6DFAD5" w14:textId="77777777" w:rsidR="006258B7" w:rsidRDefault="006258B7">
      <w:pPr>
        <w:rPr>
          <w:rFonts w:ascii="Arial" w:hAnsi="Arial"/>
          <w:sz w:val="8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0"/>
        <w:gridCol w:w="2610"/>
        <w:gridCol w:w="4855"/>
      </w:tblGrid>
      <w:tr w:rsidR="006258B7" w14:paraId="183AA9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vMerge w:val="restart"/>
          </w:tcPr>
          <w:p w14:paraId="553C896E" w14:textId="77777777" w:rsidR="006258B7" w:rsidRDefault="006258B7">
            <w:pPr>
              <w:spacing w:before="40" w:line="24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Structural Information</w:t>
            </w:r>
            <w:r>
              <w:rPr>
                <w:rFonts w:ascii="Arial" w:hAnsi="Arial"/>
                <w:sz w:val="18"/>
              </w:rPr>
              <w:t xml:space="preserve">: </w:t>
            </w:r>
          </w:p>
          <w:p w14:paraId="0E7128D1" w14:textId="77777777" w:rsidR="006258B7" w:rsidRDefault="006258B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Super Structure:                                     </w:t>
            </w:r>
          </w:p>
          <w:p w14:paraId="263783F6" w14:textId="77777777" w:rsidR="006258B7" w:rsidRDefault="006258B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Main Span:</w:t>
            </w:r>
          </w:p>
          <w:p w14:paraId="3ACE4A63" w14:textId="77777777" w:rsidR="006258B7" w:rsidRDefault="006258B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Secondary Span(s):</w:t>
            </w:r>
          </w:p>
          <w:p w14:paraId="17087F86" w14:textId="77777777" w:rsidR="006258B7" w:rsidRDefault="006258B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Floor/decking:</w:t>
            </w:r>
          </w:p>
          <w:p w14:paraId="3C10FD10" w14:textId="77777777" w:rsidR="006258B7" w:rsidRDefault="006258B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Support Structure:</w:t>
            </w:r>
          </w:p>
          <w:p w14:paraId="72C9304B" w14:textId="77777777" w:rsidR="006258B7" w:rsidRDefault="006258B7">
            <w:pPr>
              <w:spacing w:before="4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Material: </w:t>
            </w:r>
          </w:p>
          <w:p w14:paraId="2B4E9326" w14:textId="77777777" w:rsidR="006258B7" w:rsidRDefault="006258B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Concrete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Steel</w:t>
            </w:r>
          </w:p>
          <w:p w14:paraId="006FF3D9" w14:textId="77777777" w:rsidR="006258B7" w:rsidRDefault="006258B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Wood</w:t>
            </w:r>
            <w:r>
              <w:rPr>
                <w:rFonts w:ascii="Arial" w:hAnsi="Arial"/>
                <w:sz w:val="18"/>
              </w:rPr>
              <w:t xml:space="preserve">          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</w:p>
        </w:tc>
        <w:tc>
          <w:tcPr>
            <w:tcW w:w="2610" w:type="dxa"/>
            <w:vMerge w:val="restart"/>
          </w:tcPr>
          <w:p w14:paraId="61EA738B" w14:textId="77777777" w:rsidR="006258B7" w:rsidRDefault="006258B7">
            <w:pPr>
              <w:spacing w:before="4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Dimensions</w:t>
            </w:r>
            <w:r>
              <w:rPr>
                <w:rFonts w:ascii="Arial" w:hAnsi="Arial"/>
                <w:b/>
                <w:sz w:val="16"/>
              </w:rPr>
              <w:t xml:space="preserve">:                                                                 </w:t>
            </w:r>
            <w:r>
              <w:rPr>
                <w:rFonts w:ascii="Arial" w:hAnsi="Arial"/>
                <w:sz w:val="16"/>
              </w:rPr>
              <w:t>Roadway Width:</w:t>
            </w:r>
          </w:p>
          <w:p w14:paraId="7A5F7FAC" w14:textId="77777777" w:rsidR="006258B7" w:rsidRDefault="006258B7">
            <w:pPr>
              <w:spacing w:before="4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Structure Length:</w:t>
            </w:r>
          </w:p>
          <w:p w14:paraId="3CB1EF88" w14:textId="77777777" w:rsidR="006258B7" w:rsidRDefault="006258B7">
            <w:pPr>
              <w:spacing w:before="4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Structure Width:</w:t>
            </w:r>
          </w:p>
          <w:p w14:paraId="113F0C9A" w14:textId="77777777" w:rsidR="006258B7" w:rsidRDefault="006258B7">
            <w:pPr>
              <w:spacing w:before="4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Floor/decking:</w:t>
            </w:r>
          </w:p>
          <w:p w14:paraId="3AD31B68" w14:textId="77777777" w:rsidR="006258B7" w:rsidRDefault="006258B7">
            <w:pPr>
              <w:spacing w:before="40" w:line="240" w:lineRule="atLeast"/>
              <w:rPr>
                <w:rFonts w:ascii="Arial" w:hAnsi="Arial"/>
                <w:sz w:val="16"/>
              </w:rPr>
            </w:pPr>
          </w:p>
          <w:p w14:paraId="4FCF25BE" w14:textId="77777777" w:rsidR="006258B7" w:rsidRDefault="006258B7">
            <w:pPr>
              <w:spacing w:before="40" w:line="240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Plaque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Sidewalk</w:t>
            </w:r>
          </w:p>
          <w:p w14:paraId="58E7D65E" w14:textId="77777777" w:rsidR="006258B7" w:rsidRDefault="006258B7">
            <w:pPr>
              <w:spacing w:before="40" w:line="240" w:lineRule="atLeas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855" w:type="dxa"/>
          </w:tcPr>
          <w:p w14:paraId="5117C703" w14:textId="77777777" w:rsidR="006258B7" w:rsidRDefault="006258B7">
            <w:pPr>
              <w:spacing w:before="40" w:line="24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of Construction:</w:t>
            </w:r>
          </w:p>
        </w:tc>
      </w:tr>
      <w:tr w:rsidR="006258B7" w14:paraId="6A07297C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2610" w:type="dxa"/>
            <w:vMerge/>
          </w:tcPr>
          <w:p w14:paraId="1D811901" w14:textId="77777777" w:rsidR="006258B7" w:rsidRDefault="006258B7">
            <w:pPr>
              <w:spacing w:before="40" w:line="240" w:lineRule="atLeast"/>
              <w:rPr>
                <w:rFonts w:ascii="Arial" w:hAnsi="Arial"/>
              </w:rPr>
            </w:pPr>
          </w:p>
        </w:tc>
        <w:tc>
          <w:tcPr>
            <w:tcW w:w="2610" w:type="dxa"/>
            <w:vMerge/>
          </w:tcPr>
          <w:p w14:paraId="7CA8ED43" w14:textId="77777777" w:rsidR="006258B7" w:rsidRDefault="006258B7">
            <w:pPr>
              <w:spacing w:before="40" w:line="240" w:lineRule="atLeast"/>
              <w:rPr>
                <w:rFonts w:ascii="Arial" w:hAnsi="Arial"/>
              </w:rPr>
            </w:pPr>
          </w:p>
        </w:tc>
        <w:tc>
          <w:tcPr>
            <w:tcW w:w="4855" w:type="dxa"/>
          </w:tcPr>
          <w:p w14:paraId="77A3227D" w14:textId="77777777" w:rsidR="006258B7" w:rsidRDefault="006258B7">
            <w:pPr>
              <w:spacing w:before="40" w:line="24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Designer:</w:t>
            </w:r>
          </w:p>
          <w:p w14:paraId="486F1F0E" w14:textId="77777777" w:rsidR="006258B7" w:rsidRDefault="006258B7">
            <w:pPr>
              <w:spacing w:before="40" w:line="24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Contractor:</w:t>
            </w:r>
          </w:p>
        </w:tc>
      </w:tr>
      <w:tr w:rsidR="006258B7" w14:paraId="36BE08EF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2610" w:type="dxa"/>
            <w:vMerge/>
          </w:tcPr>
          <w:p w14:paraId="2FCF6C3D" w14:textId="77777777" w:rsidR="006258B7" w:rsidRDefault="006258B7">
            <w:pPr>
              <w:pStyle w:val="BodyText"/>
              <w:spacing w:before="60"/>
              <w:rPr>
                <w:rFonts w:ascii="Arial" w:hAnsi="Arial"/>
              </w:rPr>
            </w:pPr>
          </w:p>
        </w:tc>
        <w:tc>
          <w:tcPr>
            <w:tcW w:w="2610" w:type="dxa"/>
            <w:vMerge/>
          </w:tcPr>
          <w:p w14:paraId="4378331B" w14:textId="77777777" w:rsidR="006258B7" w:rsidRDefault="006258B7">
            <w:pPr>
              <w:pStyle w:val="BodyText"/>
              <w:spacing w:before="60"/>
              <w:rPr>
                <w:rFonts w:ascii="Arial" w:hAnsi="Arial"/>
              </w:rPr>
            </w:pPr>
          </w:p>
        </w:tc>
        <w:tc>
          <w:tcPr>
            <w:tcW w:w="4855" w:type="dxa"/>
          </w:tcPr>
          <w:p w14:paraId="754D6F91" w14:textId="77777777" w:rsidR="006258B7" w:rsidRDefault="006258B7">
            <w:pPr>
              <w:spacing w:before="40" w:line="24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Alterations/moved (dates):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</w:t>
            </w:r>
          </w:p>
        </w:tc>
      </w:tr>
      <w:tr w:rsidR="006258B7" w14:paraId="6CE435B0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2610" w:type="dxa"/>
            <w:vMerge/>
          </w:tcPr>
          <w:p w14:paraId="33698B06" w14:textId="77777777" w:rsidR="006258B7" w:rsidRDefault="006258B7">
            <w:pPr>
              <w:pStyle w:val="BodyText"/>
              <w:spacing w:before="60" w:after="0"/>
              <w:rPr>
                <w:rFonts w:ascii="Arial" w:hAnsi="Arial"/>
              </w:rPr>
            </w:pPr>
          </w:p>
        </w:tc>
        <w:tc>
          <w:tcPr>
            <w:tcW w:w="2610" w:type="dxa"/>
            <w:vMerge/>
          </w:tcPr>
          <w:p w14:paraId="7307229E" w14:textId="77777777" w:rsidR="006258B7" w:rsidRDefault="006258B7">
            <w:pPr>
              <w:pStyle w:val="BodyText"/>
              <w:spacing w:before="60" w:after="0"/>
              <w:rPr>
                <w:rFonts w:ascii="Arial" w:hAnsi="Arial"/>
              </w:rPr>
            </w:pPr>
          </w:p>
        </w:tc>
        <w:tc>
          <w:tcPr>
            <w:tcW w:w="4855" w:type="dxa"/>
          </w:tcPr>
          <w:p w14:paraId="73C80580" w14:textId="77777777" w:rsidR="006258B7" w:rsidRDefault="006258B7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Other Features:</w:t>
            </w:r>
          </w:p>
          <w:p w14:paraId="5B87F450" w14:textId="77777777" w:rsidR="006258B7" w:rsidRDefault="006258B7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09B481CC" w14:textId="77777777" w:rsidR="006258B7" w:rsidRDefault="006258B7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Rail type:</w:t>
            </w:r>
            <w:r>
              <w:rPr>
                <w:rFonts w:ascii="Arial" w:hAnsi="Arial"/>
              </w:rPr>
              <w:tab/>
            </w:r>
          </w:p>
        </w:tc>
      </w:tr>
      <w:tr w:rsidR="006258B7" w14:paraId="6F1317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  <w:gridSpan w:val="2"/>
          </w:tcPr>
          <w:p w14:paraId="09ECA531" w14:textId="77777777" w:rsidR="006258B7" w:rsidRDefault="006258B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Condition:    </w:t>
            </w:r>
          </w:p>
          <w:p w14:paraId="5689ECD7" w14:textId="77777777" w:rsidR="006258B7" w:rsidRDefault="006258B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Excellent      </w:t>
            </w:r>
            <w:bookmarkStart w:id="0" w:name="Check7"/>
            <w:r>
              <w:rPr>
                <w:rFonts w:ascii="Arial" w:hAnsi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  <w:r>
              <w:rPr>
                <w:rFonts w:ascii="Arial" w:hAnsi="Arial"/>
                <w:sz w:val="18"/>
              </w:rPr>
              <w:t xml:space="preserve">Good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Fair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Poor</w:t>
            </w:r>
          </w:p>
        </w:tc>
        <w:tc>
          <w:tcPr>
            <w:tcW w:w="4855" w:type="dxa"/>
          </w:tcPr>
          <w:p w14:paraId="044FDC1C" w14:textId="77777777" w:rsidR="006258B7" w:rsidRDefault="006258B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Integrity:     </w:t>
            </w:r>
          </w:p>
          <w:p w14:paraId="06BBD626" w14:textId="77777777" w:rsidR="006258B7" w:rsidRDefault="006258B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Excellent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Good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Fair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Poor</w:t>
            </w:r>
          </w:p>
        </w:tc>
      </w:tr>
      <w:tr w:rsidR="006258B7" w14:paraId="79F162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75" w:type="dxa"/>
            <w:gridSpan w:val="3"/>
          </w:tcPr>
          <w:p w14:paraId="4A6E87A6" w14:textId="77777777" w:rsidR="006258B7" w:rsidRDefault="006258B7">
            <w:pPr>
              <w:spacing w:before="60" w:after="20"/>
              <w:rPr>
                <w:rFonts w:ascii="Arial" w:hAnsi="Arial"/>
                <w:b/>
                <w:sz w:val="18"/>
              </w:rPr>
            </w:pPr>
          </w:p>
          <w:p w14:paraId="0D56D016" w14:textId="77777777" w:rsidR="006258B7" w:rsidRDefault="006258B7">
            <w:pPr>
              <w:spacing w:before="60" w:after="20"/>
              <w:rPr>
                <w:rFonts w:ascii="Arial" w:hAnsi="Arial"/>
                <w:b/>
                <w:sz w:val="18"/>
              </w:rPr>
            </w:pPr>
          </w:p>
          <w:p w14:paraId="56799B3B" w14:textId="77777777" w:rsidR="006258B7" w:rsidRDefault="006258B7">
            <w:pPr>
              <w:spacing w:before="60" w:after="20"/>
              <w:rPr>
                <w:rFonts w:ascii="Arial" w:hAnsi="Arial"/>
                <w:b/>
                <w:sz w:val="18"/>
              </w:rPr>
            </w:pPr>
          </w:p>
          <w:p w14:paraId="12450BF7" w14:textId="77777777" w:rsidR="006258B7" w:rsidRDefault="006258B7">
            <w:pPr>
              <w:spacing w:before="60" w:after="20"/>
              <w:rPr>
                <w:rFonts w:ascii="Arial" w:hAnsi="Arial"/>
                <w:b/>
                <w:sz w:val="18"/>
              </w:rPr>
            </w:pPr>
          </w:p>
          <w:p w14:paraId="7DE8BAEC" w14:textId="77777777" w:rsidR="006258B7" w:rsidRDefault="006258B7">
            <w:pPr>
              <w:pStyle w:val="Heading2"/>
              <w:rPr>
                <w:rFonts w:ascii="Arial" w:hAnsi="Arial"/>
              </w:rPr>
            </w:pPr>
            <w:r>
              <w:rPr>
                <w:rFonts w:ascii="Arial" w:hAnsi="Arial"/>
              </w:rPr>
              <w:t>Insert photograph of resource here</w:t>
            </w:r>
          </w:p>
          <w:p w14:paraId="6457F8C7" w14:textId="77777777" w:rsidR="006258B7" w:rsidRDefault="006258B7">
            <w:pPr>
              <w:spacing w:before="60" w:after="20"/>
              <w:rPr>
                <w:rFonts w:ascii="Arial" w:hAnsi="Arial"/>
                <w:b/>
                <w:sz w:val="18"/>
              </w:rPr>
            </w:pPr>
          </w:p>
          <w:p w14:paraId="1DEFCCAD" w14:textId="77777777" w:rsidR="006258B7" w:rsidRDefault="006258B7">
            <w:pPr>
              <w:spacing w:before="60" w:after="20"/>
              <w:rPr>
                <w:rFonts w:ascii="Arial" w:hAnsi="Arial"/>
                <w:b/>
                <w:sz w:val="18"/>
              </w:rPr>
            </w:pPr>
          </w:p>
          <w:p w14:paraId="138BCF49" w14:textId="77777777" w:rsidR="006258B7" w:rsidRDefault="006258B7">
            <w:pPr>
              <w:spacing w:before="60" w:after="20"/>
              <w:rPr>
                <w:rFonts w:ascii="Arial" w:hAnsi="Arial"/>
                <w:b/>
                <w:sz w:val="18"/>
              </w:rPr>
            </w:pPr>
          </w:p>
          <w:p w14:paraId="759BCD1A" w14:textId="77777777" w:rsidR="006258B7" w:rsidRDefault="006258B7">
            <w:pPr>
              <w:spacing w:before="60" w:after="20"/>
              <w:rPr>
                <w:rFonts w:ascii="Arial" w:hAnsi="Arial"/>
                <w:sz w:val="18"/>
              </w:rPr>
            </w:pPr>
          </w:p>
          <w:p w14:paraId="75185760" w14:textId="77777777" w:rsidR="006258B7" w:rsidRDefault="006258B7">
            <w:pPr>
              <w:spacing w:before="60" w:after="20"/>
              <w:rPr>
                <w:rFonts w:ascii="Arial" w:hAnsi="Arial"/>
                <w:sz w:val="18"/>
              </w:rPr>
            </w:pPr>
          </w:p>
          <w:p w14:paraId="41DD04AC" w14:textId="77777777" w:rsidR="006258B7" w:rsidRDefault="006258B7">
            <w:pPr>
              <w:spacing w:before="60" w:after="20"/>
              <w:rPr>
                <w:rFonts w:ascii="Arial" w:hAnsi="Arial"/>
                <w:sz w:val="18"/>
              </w:rPr>
            </w:pPr>
          </w:p>
          <w:p w14:paraId="57090BA1" w14:textId="77777777" w:rsidR="006258B7" w:rsidRDefault="006258B7">
            <w:pPr>
              <w:spacing w:before="60" w:after="20"/>
              <w:rPr>
                <w:rFonts w:ascii="Arial" w:hAnsi="Arial"/>
                <w:sz w:val="18"/>
              </w:rPr>
            </w:pPr>
          </w:p>
          <w:p w14:paraId="111014D4" w14:textId="77777777" w:rsidR="006258B7" w:rsidRDefault="006258B7">
            <w:pPr>
              <w:spacing w:before="60" w:after="20"/>
              <w:rPr>
                <w:rFonts w:ascii="Arial" w:hAnsi="Arial"/>
                <w:sz w:val="18"/>
              </w:rPr>
            </w:pPr>
          </w:p>
          <w:p w14:paraId="30FBCDBA" w14:textId="77777777" w:rsidR="006258B7" w:rsidRDefault="006258B7">
            <w:pPr>
              <w:spacing w:before="60" w:after="20"/>
              <w:rPr>
                <w:rFonts w:ascii="Arial" w:hAnsi="Arial"/>
                <w:sz w:val="18"/>
              </w:rPr>
            </w:pPr>
          </w:p>
          <w:p w14:paraId="471021B3" w14:textId="77777777" w:rsidR="006258B7" w:rsidRDefault="006258B7">
            <w:pPr>
              <w:spacing w:before="60" w:after="20"/>
              <w:rPr>
                <w:rFonts w:ascii="Arial" w:hAnsi="Arial"/>
                <w:sz w:val="18"/>
              </w:rPr>
            </w:pPr>
          </w:p>
          <w:p w14:paraId="50E9B4A8" w14:textId="77777777" w:rsidR="006258B7" w:rsidRDefault="006258B7">
            <w:pPr>
              <w:spacing w:before="60" w:after="20"/>
              <w:rPr>
                <w:rFonts w:ascii="Arial" w:hAnsi="Arial"/>
                <w:sz w:val="18"/>
              </w:rPr>
            </w:pPr>
          </w:p>
          <w:p w14:paraId="30C468B3" w14:textId="77777777" w:rsidR="006258B7" w:rsidRDefault="006258B7">
            <w:pPr>
              <w:spacing w:before="60" w:after="20"/>
              <w:rPr>
                <w:rFonts w:ascii="Arial" w:hAnsi="Arial"/>
                <w:b/>
                <w:sz w:val="18"/>
              </w:rPr>
            </w:pPr>
          </w:p>
        </w:tc>
      </w:tr>
      <w:tr w:rsidR="006258B7" w14:paraId="4E57E39E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0075" w:type="dxa"/>
            <w:gridSpan w:val="3"/>
          </w:tcPr>
          <w:p w14:paraId="3C5A1A23" w14:textId="77777777" w:rsidR="006258B7" w:rsidRDefault="006258B7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Preliminary National Register Findings</w:t>
            </w:r>
            <w:r>
              <w:rPr>
                <w:rFonts w:ascii="Arial" w:hAnsi="Arial"/>
                <w:sz w:val="18"/>
              </w:rPr>
              <w:t>:</w:t>
            </w:r>
          </w:p>
          <w:p w14:paraId="67A97413" w14:textId="77777777" w:rsidR="006258B7" w:rsidRDefault="006258B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National Register listed    Potentially Eligible: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Individually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As part of District  Name of D___________________________  </w:t>
            </w:r>
          </w:p>
          <w:p w14:paraId="6AD6E20E" w14:textId="77777777" w:rsidR="006258B7" w:rsidRDefault="006258B7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As part of Multiple Property Submission    Name of MPS_____________________________________</w:t>
            </w:r>
          </w:p>
          <w:p w14:paraId="50AB152B" w14:textId="77777777" w:rsidR="006258B7" w:rsidRDefault="006258B7">
            <w:pPr>
              <w:pStyle w:val="BodyText"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Not Eligible:  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In current state  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Irretrievable integrity loss  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Lacks Distinction  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Not 50 Years</w:t>
            </w:r>
          </w:p>
        </w:tc>
      </w:tr>
      <w:tr w:rsidR="006258B7" w14:paraId="6A557190" w14:textId="77777777">
        <w:tblPrEx>
          <w:tblCellMar>
            <w:top w:w="0" w:type="dxa"/>
            <w:bottom w:w="0" w:type="dxa"/>
          </w:tblCellMar>
        </w:tblPrEx>
        <w:tc>
          <w:tcPr>
            <w:tcW w:w="10075" w:type="dxa"/>
            <w:gridSpan w:val="3"/>
            <w:shd w:val="clear" w:color="auto" w:fill="FFFFFF"/>
          </w:tcPr>
          <w:p w14:paraId="1CC40BCD" w14:textId="77777777" w:rsidR="006258B7" w:rsidRDefault="006258B7">
            <w:pPr>
              <w:spacing w:before="60" w:after="20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18"/>
              </w:rPr>
              <w:t>State Historic Preservation Office Comments:</w:t>
            </w:r>
          </w:p>
          <w:p w14:paraId="2805846D" w14:textId="77777777" w:rsidR="006258B7" w:rsidRDefault="006258B7">
            <w:pPr>
              <w:spacing w:before="6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Concur       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Do Not Concur:  </w:t>
            </w:r>
          </w:p>
          <w:p w14:paraId="76B611FA" w14:textId="77777777" w:rsidR="006258B7" w:rsidRDefault="006258B7">
            <w:pPr>
              <w:spacing w:before="6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Potentially Eligible Individually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Potentially Eligible As part of District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>Not Eligible</w:t>
            </w:r>
          </w:p>
          <w:p w14:paraId="41DC8F7E" w14:textId="77777777" w:rsidR="006258B7" w:rsidRDefault="006258B7">
            <w:pPr>
              <w:spacing w:before="60" w:after="20"/>
              <w:rPr>
                <w:rFonts w:ascii="Arial" w:hAnsi="Arial"/>
                <w:sz w:val="16"/>
              </w:rPr>
            </w:pPr>
          </w:p>
          <w:p w14:paraId="4579AF5D" w14:textId="77777777" w:rsidR="006258B7" w:rsidRDefault="006258B7">
            <w:pPr>
              <w:spacing w:before="6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Signed  _____________________________________________________     Date ______________________________</w:t>
            </w:r>
          </w:p>
          <w:p w14:paraId="68494D69" w14:textId="77777777" w:rsidR="006258B7" w:rsidRDefault="006258B7">
            <w:pPr>
              <w:spacing w:before="60" w:after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Comments:</w:t>
            </w:r>
          </w:p>
          <w:p w14:paraId="5F2BB20C" w14:textId="77777777" w:rsidR="006258B7" w:rsidRDefault="006258B7">
            <w:pPr>
              <w:spacing w:before="60" w:after="20"/>
              <w:rPr>
                <w:rFonts w:ascii="Arial" w:hAnsi="Arial"/>
                <w:b/>
                <w:sz w:val="16"/>
              </w:rPr>
            </w:pPr>
          </w:p>
          <w:p w14:paraId="2A5A6EB2" w14:textId="77777777" w:rsidR="006258B7" w:rsidRDefault="006258B7">
            <w:pPr>
              <w:spacing w:before="60" w:after="20"/>
              <w:rPr>
                <w:rFonts w:ascii="Arial" w:hAnsi="Arial"/>
                <w:sz w:val="18"/>
              </w:rPr>
            </w:pPr>
          </w:p>
        </w:tc>
      </w:tr>
    </w:tbl>
    <w:p w14:paraId="6AF2856A" w14:textId="77777777" w:rsidR="006258B7" w:rsidRDefault="006258B7">
      <w:pPr>
        <w:tabs>
          <w:tab w:val="center" w:pos="5040"/>
        </w:tabs>
        <w:rPr>
          <w:rFonts w:ascii="Arial" w:hAnsi="Arial"/>
          <w:b/>
          <w:sz w:val="18"/>
        </w:rPr>
      </w:pPr>
    </w:p>
    <w:p w14:paraId="74F5271F" w14:textId="77777777" w:rsidR="006258B7" w:rsidRDefault="006258B7">
      <w:pPr>
        <w:tabs>
          <w:tab w:val="center" w:pos="5040"/>
        </w:tabs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8"/>
        </w:rPr>
        <w:br w:type="page"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sz w:val="18"/>
            </w:rPr>
            <w:lastRenderedPageBreak/>
            <w:t>OREGON</w:t>
          </w:r>
        </w:smartTag>
      </w:smartTag>
      <w:r>
        <w:rPr>
          <w:rFonts w:ascii="Arial" w:hAnsi="Arial"/>
          <w:b/>
          <w:sz w:val="18"/>
        </w:rPr>
        <w:t xml:space="preserve"> INVENTORY OF HISTORIC PROPERTIES</w:t>
      </w:r>
    </w:p>
    <w:p w14:paraId="7BEAB496" w14:textId="77777777" w:rsidR="006258B7" w:rsidRDefault="006258B7">
      <w:pPr>
        <w:tabs>
          <w:tab w:val="center" w:pos="5040"/>
        </w:tabs>
        <w:rPr>
          <w:rFonts w:ascii="Arial" w:hAnsi="Arial"/>
          <w:sz w:val="18"/>
        </w:rPr>
      </w:pPr>
      <w:r>
        <w:rPr>
          <w:rFonts w:ascii="Arial" w:hAnsi="Arial"/>
          <w:b/>
        </w:rPr>
        <w:tab/>
        <w:t>SECTION 106 BRIDGE DETERMINATION OF ELIGIBILITY FORM</w:t>
      </w:r>
    </w:p>
    <w:p w14:paraId="761EE715" w14:textId="77777777" w:rsidR="006258B7" w:rsidRDefault="006258B7">
      <w:pPr>
        <w:tabs>
          <w:tab w:val="center" w:pos="5040"/>
        </w:tabs>
        <w:rPr>
          <w:rFonts w:ascii="Arial" w:hAnsi="Arial"/>
          <w:sz w:val="18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6258B7" w14:paraId="292144E3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40" w:type="dxa"/>
            <w:tcBorders>
              <w:right w:val="nil"/>
            </w:tcBorders>
            <w:shd w:val="clear" w:color="auto" w:fill="FFFFFF"/>
            <w:vAlign w:val="center"/>
          </w:tcPr>
          <w:p w14:paraId="1A9415EE" w14:textId="77777777" w:rsidR="006258B7" w:rsidRDefault="006258B7">
            <w:pPr>
              <w:spacing w:before="60" w:after="60" w:line="1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Structure Name and Number:</w:t>
            </w:r>
          </w:p>
          <w:p w14:paraId="3E1A0455" w14:textId="77777777" w:rsidR="006258B7" w:rsidRDefault="006258B7">
            <w:pPr>
              <w:spacing w:before="60" w:after="60" w:line="120" w:lineRule="exact"/>
              <w:rPr>
                <w:rFonts w:ascii="Arial" w:hAnsi="Arial"/>
                <w:sz w:val="18"/>
              </w:rPr>
            </w:pPr>
          </w:p>
          <w:p w14:paraId="0725058D" w14:textId="77777777" w:rsidR="006258B7" w:rsidRDefault="006258B7">
            <w:pPr>
              <w:spacing w:before="60" w:after="60" w:line="1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Location: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2AF71" w14:textId="77777777" w:rsidR="006258B7" w:rsidRDefault="006258B7">
            <w:pPr>
              <w:tabs>
                <w:tab w:val="left" w:pos="-14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City, County:</w:t>
            </w:r>
          </w:p>
        </w:tc>
      </w:tr>
      <w:tr w:rsidR="006258B7" w14:paraId="24E87293" w14:textId="77777777">
        <w:tblPrEx>
          <w:tblCellMar>
            <w:top w:w="0" w:type="dxa"/>
            <w:bottom w:w="0" w:type="dxa"/>
          </w:tblCellMar>
        </w:tblPrEx>
        <w:trPr>
          <w:cantSplit/>
          <w:trHeight w:val="1875"/>
        </w:trPr>
        <w:tc>
          <w:tcPr>
            <w:tcW w:w="10080" w:type="dxa"/>
            <w:gridSpan w:val="2"/>
          </w:tcPr>
          <w:p w14:paraId="7C5C9333" w14:textId="77777777" w:rsidR="006258B7" w:rsidRDefault="006258B7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Owner: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Private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Local Government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State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Federal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Other</w:t>
            </w:r>
          </w:p>
          <w:p w14:paraId="06880A76" w14:textId="77777777" w:rsidR="006258B7" w:rsidRDefault="006258B7">
            <w:pPr>
              <w:pStyle w:val="BodyText"/>
              <w:widowControl/>
              <w:spacing w:before="40" w:after="4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Name:                    </w:t>
            </w:r>
          </w:p>
          <w:p w14:paraId="2C05F8F5" w14:textId="77777777" w:rsidR="006258B7" w:rsidRDefault="006258B7">
            <w:pPr>
              <w:pStyle w:val="BodyText"/>
              <w:widowControl/>
              <w:spacing w:before="40" w:after="4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Address:                </w:t>
            </w:r>
          </w:p>
          <w:p w14:paraId="7C2C894B" w14:textId="77777777" w:rsidR="006258B7" w:rsidRDefault="006258B7">
            <w:pPr>
              <w:spacing w:before="40" w:after="4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City, State, Zip:     </w:t>
            </w:r>
          </w:p>
          <w:p w14:paraId="539C0E96" w14:textId="77777777" w:rsidR="006258B7" w:rsidRDefault="006258B7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Phone:                   </w:t>
            </w:r>
          </w:p>
        </w:tc>
      </w:tr>
      <w:tr w:rsidR="006258B7" w14:paraId="495C298D" w14:textId="77777777">
        <w:tblPrEx>
          <w:tblCellMar>
            <w:top w:w="0" w:type="dxa"/>
            <w:bottom w:w="0" w:type="dxa"/>
          </w:tblCellMar>
        </w:tblPrEx>
        <w:trPr>
          <w:cantSplit/>
          <w:trHeight w:val="9993"/>
        </w:trPr>
        <w:tc>
          <w:tcPr>
            <w:tcW w:w="10080" w:type="dxa"/>
            <w:gridSpan w:val="2"/>
          </w:tcPr>
          <w:p w14:paraId="04804254" w14:textId="77777777" w:rsidR="006258B7" w:rsidRDefault="006258B7">
            <w:pPr>
              <w:pStyle w:val="BodyText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Significance: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</w:p>
          <w:p w14:paraId="477D4A96" w14:textId="77777777" w:rsidR="006258B7" w:rsidRDefault="006258B7">
            <w:pPr>
              <w:pStyle w:val="BodyText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Technological Significance: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  <w:t>Historical Significance: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  <w:t>National Register Criteria:</w:t>
            </w:r>
          </w:p>
          <w:p w14:paraId="2CA32D91" w14:textId="77777777" w:rsidR="006258B7" w:rsidRDefault="006258B7">
            <w:pPr>
              <w:spacing w:before="40" w:after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Represents the work of a master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Associated with significant persons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Criterion A</w:t>
            </w:r>
          </w:p>
          <w:p w14:paraId="0B17DBAF" w14:textId="77777777" w:rsidR="006258B7" w:rsidRDefault="006258B7">
            <w:pPr>
              <w:spacing w:before="40" w:after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Possesses high artistic values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Associated with significant events or patterns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Criterion B</w:t>
            </w:r>
          </w:p>
          <w:p w14:paraId="2D539168" w14:textId="77777777" w:rsidR="006258B7" w:rsidRDefault="006258B7">
            <w:pPr>
              <w:spacing w:before="40" w:after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Represents a type, period or method of construction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Contributes to historical district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Criterion C</w:t>
            </w:r>
          </w:p>
          <w:p w14:paraId="79FE0B89" w14:textId="4D4859E5" w:rsidR="006258B7" w:rsidRDefault="0001429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61C215E" wp14:editId="12E2AD3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-6985</wp:posOffset>
                      </wp:positionV>
                      <wp:extent cx="6400800" cy="9525"/>
                      <wp:effectExtent l="0" t="0" r="0" b="0"/>
                      <wp:wrapNone/>
                      <wp:docPr id="104097623" name="Lin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008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53188" id="Line 2" o:spid="_x0000_s1026" alt="&quot;&quot;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.55pt" to="497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" o:allowincell="f" strokeweight=".5pt"/>
                  </w:pict>
                </mc:Fallback>
              </mc:AlternateContent>
            </w:r>
          </w:p>
          <w:p w14:paraId="220D6EEC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DESCRIPTION:</w:t>
            </w:r>
          </w:p>
          <w:p w14:paraId="786519CA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</w:p>
          <w:p w14:paraId="599B5437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</w:p>
          <w:p w14:paraId="36FAA94F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</w:p>
          <w:p w14:paraId="493E01AF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</w:p>
          <w:p w14:paraId="6AD36313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</w:p>
          <w:p w14:paraId="4A8CBB33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</w:p>
          <w:p w14:paraId="13F67191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</w:p>
          <w:p w14:paraId="706F7993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</w:p>
          <w:p w14:paraId="7F97FB8D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</w:p>
          <w:p w14:paraId="049A59DF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SIGNIFICANCE:</w:t>
            </w:r>
          </w:p>
          <w:p w14:paraId="3076670D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</w:p>
        </w:tc>
      </w:tr>
    </w:tbl>
    <w:p w14:paraId="6FB2D92A" w14:textId="77777777" w:rsidR="006258B7" w:rsidRDefault="006258B7">
      <w:pPr>
        <w:rPr>
          <w:rFonts w:ascii="Arial" w:hAnsi="Arial"/>
          <w:sz w:val="18"/>
        </w:rPr>
        <w:sectPr w:rsidR="006258B7">
          <w:headerReference w:type="default" r:id="rId11"/>
          <w:type w:val="continuous"/>
          <w:pgSz w:w="12240" w:h="15840" w:code="1"/>
          <w:pgMar w:top="720" w:right="720" w:bottom="720" w:left="1440" w:header="720" w:footer="432" w:gutter="0"/>
          <w:cols w:space="720"/>
          <w:noEndnote/>
        </w:sect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75"/>
      </w:tblGrid>
      <w:tr w:rsidR="006258B7" w14:paraId="7A0EFA07" w14:textId="77777777">
        <w:tblPrEx>
          <w:tblCellMar>
            <w:top w:w="0" w:type="dxa"/>
            <w:bottom w:w="0" w:type="dxa"/>
          </w:tblCellMar>
        </w:tblPrEx>
        <w:trPr>
          <w:trHeight w:val="11820"/>
        </w:trPr>
        <w:tc>
          <w:tcPr>
            <w:tcW w:w="10075" w:type="dxa"/>
          </w:tcPr>
          <w:p w14:paraId="3B422362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HISTORY:</w:t>
            </w:r>
          </w:p>
          <w:p w14:paraId="73543BA4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</w:p>
          <w:p w14:paraId="01810901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</w:p>
          <w:p w14:paraId="4E4319BE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</w:p>
          <w:p w14:paraId="7F3F7892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</w:p>
          <w:p w14:paraId="41016995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CONTEXT:</w:t>
            </w:r>
          </w:p>
          <w:p w14:paraId="6E3C4C5F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Measures of Rarity/Uniqueness/Distribution</w:t>
            </w:r>
          </w:p>
          <w:p w14:paraId="1A4AD126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Total number of type built prior to 1940:</w:t>
            </w:r>
          </w:p>
          <w:p w14:paraId="4346635D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Total number of type built 1941 to present:</w:t>
            </w:r>
          </w:p>
          <w:p w14:paraId="7E5EC857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Total number of type built prior to subject bridge:</w:t>
            </w:r>
          </w:p>
          <w:p w14:paraId="15389E7B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Total number of type built during the year of subject bridge:</w:t>
            </w:r>
          </w:p>
          <w:p w14:paraId="38248550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Total number of type that are longer:</w:t>
            </w:r>
          </w:p>
          <w:p w14:paraId="6C1B237A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Total number of type in same county:</w:t>
            </w:r>
          </w:p>
          <w:p w14:paraId="682D0238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Total number of type on same highway:</w:t>
            </w:r>
          </w:p>
          <w:p w14:paraId="21BB04C6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Total number of type in region: </w:t>
            </w:r>
          </w:p>
          <w:p w14:paraId="1EB2DF06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Oregon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Coast</w:t>
                </w:r>
              </w:smartTag>
            </w:smartTag>
            <w:r>
              <w:rPr>
                <w:rFonts w:ascii="Arial" w:hAnsi="Arial"/>
              </w:rPr>
              <w:t xml:space="preserve">: </w:t>
            </w:r>
          </w:p>
          <w:p w14:paraId="4F229A68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Willamette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Valley</w:t>
                </w:r>
              </w:smartTag>
            </w:smartTag>
            <w:r>
              <w:rPr>
                <w:rFonts w:ascii="Arial" w:hAnsi="Arial"/>
              </w:rPr>
              <w:t>:</w:t>
            </w:r>
          </w:p>
          <w:p w14:paraId="7D8A6E94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smartTag w:uri="urn:schemas-microsoft-com:office:smarttags" w:element="place">
              <w:r>
                <w:rPr>
                  <w:rFonts w:ascii="Arial" w:hAnsi="Arial"/>
                </w:rPr>
                <w:t>Southern Oregon</w:t>
              </w:r>
            </w:smartTag>
            <w:r>
              <w:rPr>
                <w:rFonts w:ascii="Arial" w:hAnsi="Arial"/>
              </w:rPr>
              <w:t>:</w:t>
            </w:r>
          </w:p>
          <w:p w14:paraId="42C12C0F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smartTag w:uri="urn:schemas-microsoft-com:office:smarttags" w:element="place">
              <w:r>
                <w:rPr>
                  <w:rFonts w:ascii="Arial" w:hAnsi="Arial"/>
                </w:rPr>
                <w:t>Eastern Oregon</w:t>
              </w:r>
            </w:smartTag>
            <w:r>
              <w:rPr>
                <w:rFonts w:ascii="Arial" w:hAnsi="Arial"/>
              </w:rPr>
              <w:t>:</w:t>
            </w:r>
          </w:p>
          <w:p w14:paraId="07C424E1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</w:p>
          <w:p w14:paraId="0AC76EA9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Discussion of Rarity or Uniqueness</w:t>
            </w:r>
          </w:p>
          <w:p w14:paraId="1FECEF3C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</w:rPr>
            </w:pPr>
          </w:p>
          <w:p w14:paraId="5FA2A038" w14:textId="77777777" w:rsidR="006258B7" w:rsidRDefault="006258B7">
            <w:pPr>
              <w:pStyle w:val="BodyText"/>
              <w:widowControl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SOURCES:</w:t>
            </w:r>
          </w:p>
          <w:p w14:paraId="7CE972DC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2E85F0E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47935CC0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7B5A0238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471421B1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A5D6D2C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D322414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79EC6BE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13B38B3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7FADE0E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5E258D4F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1AB01D0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78717AE6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484D0CD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64B1D11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AA6F1C9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1969958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98578F8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007E9E2F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4872D9F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0EDD740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5F6770DA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E613F0A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3BC2AB8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4BF7E48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15C54CB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E2DB1E9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</w:tbl>
    <w:p w14:paraId="2B9ADC33" w14:textId="77777777" w:rsidR="006258B7" w:rsidRDefault="006258B7">
      <w:pPr>
        <w:rPr>
          <w:rFonts w:ascii="Arial" w:hAnsi="Arial"/>
          <w:sz w:val="18"/>
        </w:rPr>
        <w:sectPr w:rsidR="006258B7">
          <w:headerReference w:type="default" r:id="rId12"/>
          <w:pgSz w:w="12240" w:h="15840" w:code="1"/>
          <w:pgMar w:top="720" w:right="720" w:bottom="720" w:left="1440" w:header="720" w:footer="432" w:gutter="0"/>
          <w:cols w:space="720"/>
          <w:noEndnote/>
        </w:sectPr>
      </w:pPr>
    </w:p>
    <w:p w14:paraId="6EFE5B87" w14:textId="77777777" w:rsidR="006258B7" w:rsidRDefault="006258B7">
      <w:pPr>
        <w:rPr>
          <w:rFonts w:ascii="Arial" w:hAnsi="Arial"/>
          <w:sz w:val="14"/>
        </w:rPr>
      </w:pPr>
    </w:p>
    <w:p w14:paraId="2F0A436E" w14:textId="77777777" w:rsidR="006258B7" w:rsidRDefault="006258B7">
      <w:pPr>
        <w:rPr>
          <w:rFonts w:ascii="Arial" w:hAnsi="Arial"/>
          <w:sz w:val="14"/>
        </w:rPr>
      </w:pPr>
    </w:p>
    <w:p w14:paraId="37C99054" w14:textId="77777777" w:rsidR="006258B7" w:rsidRDefault="006258B7">
      <w:pPr>
        <w:rPr>
          <w:rFonts w:ascii="Arial" w:hAnsi="Arial"/>
          <w:sz w:val="14"/>
        </w:rPr>
      </w:pPr>
    </w:p>
    <w:p w14:paraId="4AB2B74A" w14:textId="77777777" w:rsidR="006258B7" w:rsidRDefault="006258B7">
      <w:pPr>
        <w:rPr>
          <w:rFonts w:ascii="Arial" w:hAnsi="Arial"/>
          <w:sz w:val="14"/>
        </w:rPr>
      </w:pPr>
    </w:p>
    <w:p w14:paraId="452E6461" w14:textId="77777777" w:rsidR="006258B7" w:rsidRDefault="006258B7">
      <w:pPr>
        <w:rPr>
          <w:rFonts w:ascii="Arial" w:hAnsi="Arial"/>
          <w:sz w:val="14"/>
        </w:rPr>
      </w:pPr>
    </w:p>
    <w:p w14:paraId="1FCDB68E" w14:textId="77777777" w:rsidR="006258B7" w:rsidRDefault="006258B7">
      <w:pPr>
        <w:rPr>
          <w:rFonts w:ascii="Arial" w:hAnsi="Arial"/>
          <w:sz w:val="14"/>
        </w:rPr>
      </w:pPr>
    </w:p>
    <w:p w14:paraId="31E12CD8" w14:textId="77777777" w:rsidR="006258B7" w:rsidRDefault="006258B7">
      <w:pPr>
        <w:rPr>
          <w:rFonts w:ascii="Arial" w:hAnsi="Arial"/>
          <w:sz w:val="14"/>
        </w:rPr>
      </w:pPr>
    </w:p>
    <w:p w14:paraId="26822A58" w14:textId="77777777" w:rsidR="006258B7" w:rsidRDefault="006258B7">
      <w:pPr>
        <w:rPr>
          <w:rFonts w:ascii="Arial" w:hAnsi="Arial"/>
          <w:sz w:val="14"/>
        </w:rPr>
      </w:pPr>
    </w:p>
    <w:p w14:paraId="6A9F3D92" w14:textId="77777777" w:rsidR="006258B7" w:rsidRDefault="006258B7">
      <w:pPr>
        <w:rPr>
          <w:rFonts w:ascii="Arial" w:hAnsi="Arial"/>
          <w:sz w:val="14"/>
        </w:rPr>
      </w:pPr>
    </w:p>
    <w:p w14:paraId="7A09EE71" w14:textId="77777777" w:rsidR="006258B7" w:rsidRDefault="006258B7">
      <w:pPr>
        <w:rPr>
          <w:rFonts w:ascii="Arial" w:hAnsi="Arial"/>
          <w:sz w:val="14"/>
        </w:rPr>
      </w:pPr>
    </w:p>
    <w:p w14:paraId="6A0D4E2C" w14:textId="77777777" w:rsidR="006258B7" w:rsidRDefault="006258B7">
      <w:pPr>
        <w:rPr>
          <w:rFonts w:ascii="Arial" w:hAnsi="Arial"/>
          <w:sz w:val="14"/>
        </w:rPr>
      </w:pPr>
    </w:p>
    <w:p w14:paraId="1B7CE832" w14:textId="77777777" w:rsidR="006258B7" w:rsidRDefault="006258B7">
      <w:pPr>
        <w:rPr>
          <w:rFonts w:ascii="Arial" w:hAnsi="Arial"/>
          <w:sz w:val="14"/>
        </w:rPr>
      </w:pPr>
    </w:p>
    <w:p w14:paraId="21E48375" w14:textId="77777777" w:rsidR="006258B7" w:rsidRDefault="006258B7">
      <w:pPr>
        <w:rPr>
          <w:rFonts w:ascii="Arial" w:hAnsi="Arial"/>
          <w:sz w:val="14"/>
        </w:rPr>
      </w:pPr>
    </w:p>
    <w:p w14:paraId="5693E94F" w14:textId="77777777" w:rsidR="006258B7" w:rsidRDefault="006258B7">
      <w:pPr>
        <w:rPr>
          <w:rFonts w:ascii="Arial" w:hAnsi="Arial"/>
          <w:sz w:val="14"/>
        </w:rPr>
      </w:pPr>
    </w:p>
    <w:p w14:paraId="036A5252" w14:textId="77777777" w:rsidR="006258B7" w:rsidRDefault="006258B7">
      <w:pPr>
        <w:rPr>
          <w:rFonts w:ascii="Arial" w:hAnsi="Arial"/>
          <w:sz w:val="14"/>
        </w:rPr>
      </w:pPr>
    </w:p>
    <w:p w14:paraId="20E4C65E" w14:textId="77777777" w:rsidR="006258B7" w:rsidRDefault="006258B7">
      <w:pPr>
        <w:rPr>
          <w:rFonts w:ascii="Arial" w:hAnsi="Arial"/>
          <w:sz w:val="14"/>
        </w:rPr>
      </w:pPr>
    </w:p>
    <w:p w14:paraId="039ACEEE" w14:textId="77777777" w:rsidR="006258B7" w:rsidRDefault="006258B7">
      <w:pPr>
        <w:rPr>
          <w:rFonts w:ascii="Arial" w:hAnsi="Arial"/>
          <w:sz w:val="14"/>
        </w:rPr>
      </w:pPr>
    </w:p>
    <w:p w14:paraId="65013E93" w14:textId="77777777" w:rsidR="006258B7" w:rsidRDefault="006258B7">
      <w:pPr>
        <w:rPr>
          <w:rFonts w:ascii="Arial" w:hAnsi="Arial"/>
          <w:sz w:val="14"/>
        </w:rPr>
      </w:pPr>
    </w:p>
    <w:p w14:paraId="7BCA7D7E" w14:textId="77777777" w:rsidR="006258B7" w:rsidRDefault="006258B7">
      <w:pPr>
        <w:rPr>
          <w:rFonts w:ascii="Arial" w:hAnsi="Arial"/>
          <w:sz w:val="14"/>
        </w:rPr>
      </w:pPr>
    </w:p>
    <w:p w14:paraId="223D40CA" w14:textId="77777777" w:rsidR="006258B7" w:rsidRDefault="006258B7">
      <w:pPr>
        <w:rPr>
          <w:rFonts w:ascii="Arial" w:hAnsi="Arial"/>
          <w:sz w:val="14"/>
        </w:rPr>
      </w:pPr>
    </w:p>
    <w:p w14:paraId="22EB3C28" w14:textId="77777777" w:rsidR="006258B7" w:rsidRDefault="006258B7">
      <w:pPr>
        <w:rPr>
          <w:rFonts w:ascii="Arial" w:hAnsi="Arial"/>
          <w:sz w:val="14"/>
        </w:rPr>
      </w:pPr>
    </w:p>
    <w:p w14:paraId="356F9BE8" w14:textId="77777777" w:rsidR="006258B7" w:rsidRDefault="006258B7">
      <w:pPr>
        <w:rPr>
          <w:rFonts w:ascii="Arial" w:hAnsi="Arial"/>
          <w:sz w:val="14"/>
        </w:rPr>
      </w:pPr>
    </w:p>
    <w:p w14:paraId="15BCD0CD" w14:textId="77777777" w:rsidR="006258B7" w:rsidRDefault="006258B7">
      <w:pPr>
        <w:rPr>
          <w:rFonts w:ascii="Arial" w:hAnsi="Arial"/>
          <w:sz w:val="14"/>
        </w:rPr>
      </w:pPr>
    </w:p>
    <w:p w14:paraId="07A300D3" w14:textId="77777777" w:rsidR="006258B7" w:rsidRDefault="006258B7">
      <w:pPr>
        <w:rPr>
          <w:rFonts w:ascii="Arial" w:hAnsi="Arial"/>
          <w:sz w:val="14"/>
        </w:rPr>
      </w:pPr>
    </w:p>
    <w:p w14:paraId="1363428C" w14:textId="77777777" w:rsidR="006258B7" w:rsidRDefault="006258B7">
      <w:pPr>
        <w:rPr>
          <w:rFonts w:ascii="Arial" w:hAnsi="Arial"/>
          <w:sz w:val="14"/>
        </w:rPr>
      </w:pPr>
    </w:p>
    <w:p w14:paraId="61FCA88F" w14:textId="77777777" w:rsidR="006258B7" w:rsidRDefault="006258B7">
      <w:pPr>
        <w:rPr>
          <w:rFonts w:ascii="Arial" w:hAnsi="Arial"/>
          <w:sz w:val="14"/>
        </w:rPr>
      </w:pPr>
    </w:p>
    <w:p w14:paraId="34DB5C87" w14:textId="77777777" w:rsidR="006258B7" w:rsidRDefault="006258B7">
      <w:pPr>
        <w:rPr>
          <w:rFonts w:ascii="Arial" w:hAnsi="Arial"/>
          <w:sz w:val="14"/>
        </w:rPr>
      </w:pPr>
    </w:p>
    <w:p w14:paraId="5E797411" w14:textId="77777777" w:rsidR="006258B7" w:rsidRDefault="006258B7">
      <w:pPr>
        <w:rPr>
          <w:rFonts w:ascii="Arial" w:hAnsi="Arial"/>
          <w:sz w:val="14"/>
        </w:rPr>
      </w:pPr>
    </w:p>
    <w:p w14:paraId="7466A5E3" w14:textId="77777777" w:rsidR="006258B7" w:rsidRDefault="006258B7">
      <w:pPr>
        <w:rPr>
          <w:rFonts w:ascii="Arial" w:hAnsi="Arial"/>
          <w:sz w:val="14"/>
        </w:rPr>
      </w:pPr>
    </w:p>
    <w:p w14:paraId="20F6DD05" w14:textId="77777777" w:rsidR="006258B7" w:rsidRDefault="006258B7">
      <w:pPr>
        <w:rPr>
          <w:rFonts w:ascii="Arial" w:hAnsi="Arial"/>
          <w:sz w:val="1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75"/>
      </w:tblGrid>
      <w:tr w:rsidR="006258B7" w14:paraId="743758D9" w14:textId="77777777">
        <w:tblPrEx>
          <w:tblCellMar>
            <w:top w:w="0" w:type="dxa"/>
            <w:bottom w:w="0" w:type="dxa"/>
          </w:tblCellMar>
        </w:tblPrEx>
        <w:tc>
          <w:tcPr>
            <w:tcW w:w="10075" w:type="dxa"/>
          </w:tcPr>
          <w:p w14:paraId="3989BD7E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View: </w:t>
            </w:r>
          </w:p>
        </w:tc>
      </w:tr>
    </w:tbl>
    <w:p w14:paraId="0A586104" w14:textId="77777777" w:rsidR="006258B7" w:rsidRDefault="006258B7">
      <w:pPr>
        <w:rPr>
          <w:rFonts w:ascii="Arial" w:hAnsi="Arial"/>
          <w:sz w:val="14"/>
        </w:rPr>
      </w:pPr>
    </w:p>
    <w:p w14:paraId="7B8E8462" w14:textId="77777777" w:rsidR="006258B7" w:rsidRDefault="006258B7">
      <w:pPr>
        <w:rPr>
          <w:rFonts w:ascii="Arial" w:hAnsi="Arial"/>
          <w:sz w:val="14"/>
        </w:rPr>
      </w:pPr>
    </w:p>
    <w:p w14:paraId="25798AB4" w14:textId="77777777" w:rsidR="006258B7" w:rsidRDefault="006258B7">
      <w:pPr>
        <w:rPr>
          <w:rFonts w:ascii="Arial" w:hAnsi="Arial"/>
          <w:sz w:val="14"/>
        </w:rPr>
      </w:pPr>
    </w:p>
    <w:p w14:paraId="42CAF2D5" w14:textId="77777777" w:rsidR="006258B7" w:rsidRDefault="006258B7">
      <w:pPr>
        <w:rPr>
          <w:rFonts w:ascii="Arial" w:hAnsi="Arial"/>
          <w:sz w:val="14"/>
        </w:rPr>
      </w:pPr>
    </w:p>
    <w:p w14:paraId="7ED2AE3E" w14:textId="77777777" w:rsidR="006258B7" w:rsidRDefault="006258B7">
      <w:pPr>
        <w:rPr>
          <w:rFonts w:ascii="Arial" w:hAnsi="Arial"/>
          <w:sz w:val="14"/>
        </w:rPr>
      </w:pPr>
    </w:p>
    <w:p w14:paraId="73736AB2" w14:textId="77777777" w:rsidR="006258B7" w:rsidRDefault="006258B7">
      <w:pPr>
        <w:rPr>
          <w:rFonts w:ascii="Arial" w:hAnsi="Arial"/>
          <w:sz w:val="14"/>
        </w:rPr>
      </w:pPr>
    </w:p>
    <w:p w14:paraId="2DD11757" w14:textId="77777777" w:rsidR="006258B7" w:rsidRDefault="006258B7">
      <w:pPr>
        <w:rPr>
          <w:rFonts w:ascii="Arial" w:hAnsi="Arial"/>
          <w:sz w:val="14"/>
        </w:rPr>
      </w:pPr>
    </w:p>
    <w:p w14:paraId="49793501" w14:textId="77777777" w:rsidR="006258B7" w:rsidRDefault="006258B7">
      <w:pPr>
        <w:rPr>
          <w:rFonts w:ascii="Arial" w:hAnsi="Arial"/>
          <w:sz w:val="14"/>
        </w:rPr>
      </w:pPr>
    </w:p>
    <w:p w14:paraId="49F33D61" w14:textId="77777777" w:rsidR="006258B7" w:rsidRDefault="006258B7">
      <w:pPr>
        <w:rPr>
          <w:rFonts w:ascii="Arial" w:hAnsi="Arial"/>
          <w:sz w:val="14"/>
        </w:rPr>
      </w:pPr>
    </w:p>
    <w:p w14:paraId="1386A029" w14:textId="77777777" w:rsidR="006258B7" w:rsidRDefault="006258B7">
      <w:pPr>
        <w:rPr>
          <w:rFonts w:ascii="Arial" w:hAnsi="Arial"/>
          <w:sz w:val="14"/>
        </w:rPr>
      </w:pPr>
    </w:p>
    <w:p w14:paraId="2EBB0A48" w14:textId="77777777" w:rsidR="006258B7" w:rsidRDefault="006258B7">
      <w:pPr>
        <w:rPr>
          <w:rFonts w:ascii="Arial" w:hAnsi="Arial"/>
          <w:sz w:val="14"/>
        </w:rPr>
      </w:pPr>
    </w:p>
    <w:p w14:paraId="58862746" w14:textId="77777777" w:rsidR="006258B7" w:rsidRDefault="006258B7">
      <w:pPr>
        <w:rPr>
          <w:rFonts w:ascii="Arial" w:hAnsi="Arial"/>
          <w:sz w:val="14"/>
        </w:rPr>
      </w:pPr>
    </w:p>
    <w:p w14:paraId="2D9D8E55" w14:textId="77777777" w:rsidR="006258B7" w:rsidRDefault="006258B7">
      <w:pPr>
        <w:rPr>
          <w:rFonts w:ascii="Arial" w:hAnsi="Arial"/>
          <w:sz w:val="14"/>
        </w:rPr>
      </w:pPr>
    </w:p>
    <w:p w14:paraId="106A2DEC" w14:textId="77777777" w:rsidR="006258B7" w:rsidRDefault="006258B7">
      <w:pPr>
        <w:rPr>
          <w:rFonts w:ascii="Arial" w:hAnsi="Arial"/>
          <w:sz w:val="14"/>
        </w:rPr>
      </w:pPr>
    </w:p>
    <w:p w14:paraId="54705E72" w14:textId="77777777" w:rsidR="006258B7" w:rsidRDefault="006258B7">
      <w:pPr>
        <w:rPr>
          <w:rFonts w:ascii="Arial" w:hAnsi="Arial"/>
          <w:sz w:val="14"/>
        </w:rPr>
      </w:pPr>
    </w:p>
    <w:p w14:paraId="75E41F97" w14:textId="77777777" w:rsidR="006258B7" w:rsidRDefault="006258B7">
      <w:pPr>
        <w:rPr>
          <w:rFonts w:ascii="Arial" w:hAnsi="Arial"/>
          <w:sz w:val="14"/>
        </w:rPr>
      </w:pPr>
    </w:p>
    <w:p w14:paraId="4B9CDE70" w14:textId="77777777" w:rsidR="006258B7" w:rsidRDefault="006258B7">
      <w:pPr>
        <w:rPr>
          <w:rFonts w:ascii="Arial" w:hAnsi="Arial"/>
          <w:sz w:val="14"/>
        </w:rPr>
      </w:pPr>
    </w:p>
    <w:p w14:paraId="5C0E4ED2" w14:textId="77777777" w:rsidR="006258B7" w:rsidRDefault="006258B7">
      <w:pPr>
        <w:rPr>
          <w:rFonts w:ascii="Arial" w:hAnsi="Arial"/>
          <w:sz w:val="14"/>
        </w:rPr>
      </w:pPr>
    </w:p>
    <w:p w14:paraId="2BF2A9DA" w14:textId="77777777" w:rsidR="006258B7" w:rsidRDefault="006258B7">
      <w:pPr>
        <w:rPr>
          <w:rFonts w:ascii="Arial" w:hAnsi="Arial"/>
          <w:sz w:val="14"/>
        </w:rPr>
      </w:pPr>
    </w:p>
    <w:p w14:paraId="176AE8B0" w14:textId="77777777" w:rsidR="006258B7" w:rsidRDefault="006258B7">
      <w:pPr>
        <w:rPr>
          <w:rFonts w:ascii="Arial" w:hAnsi="Arial"/>
          <w:sz w:val="14"/>
        </w:rPr>
      </w:pPr>
    </w:p>
    <w:p w14:paraId="7B6D6F44" w14:textId="77777777" w:rsidR="006258B7" w:rsidRDefault="006258B7">
      <w:pPr>
        <w:rPr>
          <w:rFonts w:ascii="Arial" w:hAnsi="Arial"/>
          <w:sz w:val="14"/>
        </w:rPr>
      </w:pPr>
    </w:p>
    <w:p w14:paraId="305280E9" w14:textId="77777777" w:rsidR="006258B7" w:rsidRDefault="006258B7">
      <w:pPr>
        <w:rPr>
          <w:rFonts w:ascii="Arial" w:hAnsi="Arial"/>
          <w:sz w:val="14"/>
        </w:rPr>
      </w:pPr>
    </w:p>
    <w:p w14:paraId="68283233" w14:textId="77777777" w:rsidR="006258B7" w:rsidRDefault="006258B7">
      <w:pPr>
        <w:rPr>
          <w:rFonts w:ascii="Arial" w:hAnsi="Arial"/>
          <w:sz w:val="14"/>
        </w:rPr>
      </w:pPr>
    </w:p>
    <w:p w14:paraId="691ABA46" w14:textId="77777777" w:rsidR="006258B7" w:rsidRDefault="006258B7">
      <w:pPr>
        <w:rPr>
          <w:rFonts w:ascii="Arial" w:hAnsi="Arial"/>
          <w:sz w:val="14"/>
        </w:rPr>
      </w:pPr>
    </w:p>
    <w:p w14:paraId="4168F0E9" w14:textId="77777777" w:rsidR="006258B7" w:rsidRDefault="006258B7">
      <w:pPr>
        <w:rPr>
          <w:rFonts w:ascii="Arial" w:hAnsi="Arial"/>
          <w:sz w:val="14"/>
        </w:rPr>
      </w:pPr>
    </w:p>
    <w:p w14:paraId="71EF008B" w14:textId="77777777" w:rsidR="006258B7" w:rsidRDefault="006258B7">
      <w:pPr>
        <w:rPr>
          <w:rFonts w:ascii="Arial" w:hAnsi="Arial"/>
          <w:sz w:val="14"/>
        </w:rPr>
      </w:pPr>
    </w:p>
    <w:p w14:paraId="78F4D5E5" w14:textId="77777777" w:rsidR="006258B7" w:rsidRDefault="006258B7">
      <w:pPr>
        <w:rPr>
          <w:rFonts w:ascii="Arial" w:hAnsi="Arial"/>
          <w:sz w:val="14"/>
        </w:rPr>
      </w:pPr>
    </w:p>
    <w:p w14:paraId="63BEA6B4" w14:textId="77777777" w:rsidR="006258B7" w:rsidRDefault="006258B7">
      <w:pPr>
        <w:rPr>
          <w:rFonts w:ascii="Arial" w:hAnsi="Arial"/>
          <w:sz w:val="14"/>
        </w:rPr>
      </w:pPr>
    </w:p>
    <w:p w14:paraId="240E329D" w14:textId="77777777" w:rsidR="006258B7" w:rsidRDefault="006258B7">
      <w:pPr>
        <w:rPr>
          <w:rFonts w:ascii="Arial" w:hAnsi="Arial"/>
          <w:sz w:val="14"/>
        </w:rPr>
      </w:pPr>
    </w:p>
    <w:p w14:paraId="4FB8881A" w14:textId="77777777" w:rsidR="006258B7" w:rsidRDefault="006258B7">
      <w:pPr>
        <w:rPr>
          <w:rFonts w:ascii="Arial" w:hAnsi="Arial"/>
          <w:sz w:val="14"/>
        </w:rPr>
      </w:pPr>
    </w:p>
    <w:p w14:paraId="754A29D4" w14:textId="77777777" w:rsidR="006258B7" w:rsidRDefault="006258B7">
      <w:pPr>
        <w:rPr>
          <w:rFonts w:ascii="Arial" w:hAnsi="Arial"/>
          <w:sz w:val="14"/>
        </w:rPr>
      </w:pPr>
    </w:p>
    <w:p w14:paraId="3933A8CC" w14:textId="77777777" w:rsidR="006258B7" w:rsidRDefault="006258B7">
      <w:pPr>
        <w:rPr>
          <w:rFonts w:ascii="Arial" w:hAnsi="Arial"/>
          <w:sz w:val="14"/>
        </w:rPr>
      </w:pPr>
    </w:p>
    <w:p w14:paraId="0DDF5A7A" w14:textId="77777777" w:rsidR="006258B7" w:rsidRDefault="006258B7">
      <w:pPr>
        <w:rPr>
          <w:rFonts w:ascii="Arial" w:hAnsi="Arial"/>
          <w:sz w:val="14"/>
        </w:rPr>
      </w:pPr>
    </w:p>
    <w:p w14:paraId="4C9EAEEB" w14:textId="77777777" w:rsidR="006258B7" w:rsidRDefault="006258B7">
      <w:pPr>
        <w:rPr>
          <w:rFonts w:ascii="Arial" w:hAnsi="Arial"/>
          <w:sz w:val="14"/>
        </w:rPr>
      </w:pPr>
    </w:p>
    <w:p w14:paraId="7EA95AD6" w14:textId="77777777" w:rsidR="006258B7" w:rsidRDefault="006258B7">
      <w:pPr>
        <w:rPr>
          <w:rFonts w:ascii="Arial" w:hAnsi="Arial"/>
          <w:sz w:val="14"/>
        </w:rPr>
      </w:pPr>
    </w:p>
    <w:p w14:paraId="420ED268" w14:textId="77777777" w:rsidR="006258B7" w:rsidRDefault="006258B7">
      <w:pPr>
        <w:rPr>
          <w:rFonts w:ascii="Arial" w:hAnsi="Arial"/>
          <w:sz w:val="14"/>
        </w:rPr>
      </w:pPr>
    </w:p>
    <w:p w14:paraId="4DAAB3A0" w14:textId="77777777" w:rsidR="006258B7" w:rsidRDefault="006258B7">
      <w:pPr>
        <w:rPr>
          <w:rFonts w:ascii="Arial" w:hAnsi="Arial"/>
          <w:sz w:val="14"/>
        </w:rPr>
      </w:pPr>
    </w:p>
    <w:p w14:paraId="28B9E4C8" w14:textId="77777777" w:rsidR="006258B7" w:rsidRDefault="006258B7">
      <w:pPr>
        <w:rPr>
          <w:rFonts w:ascii="Arial" w:hAnsi="Arial"/>
          <w:sz w:val="14"/>
        </w:rPr>
      </w:pPr>
    </w:p>
    <w:p w14:paraId="7E8A9675" w14:textId="77777777" w:rsidR="006258B7" w:rsidRDefault="006258B7">
      <w:pPr>
        <w:rPr>
          <w:rFonts w:ascii="Arial" w:hAnsi="Arial"/>
          <w:sz w:val="14"/>
        </w:rPr>
      </w:pPr>
    </w:p>
    <w:p w14:paraId="25BB037C" w14:textId="77777777" w:rsidR="006258B7" w:rsidRDefault="006258B7">
      <w:pPr>
        <w:rPr>
          <w:rFonts w:ascii="Arial" w:hAnsi="Arial"/>
          <w:sz w:val="14"/>
        </w:rPr>
      </w:pPr>
    </w:p>
    <w:p w14:paraId="128184FD" w14:textId="77777777" w:rsidR="006258B7" w:rsidRDefault="006258B7">
      <w:pPr>
        <w:rPr>
          <w:rFonts w:ascii="Arial" w:hAnsi="Arial"/>
          <w:sz w:val="14"/>
        </w:rPr>
      </w:pPr>
    </w:p>
    <w:p w14:paraId="0DD7A8B1" w14:textId="77777777" w:rsidR="006258B7" w:rsidRDefault="006258B7">
      <w:pPr>
        <w:rPr>
          <w:rFonts w:ascii="Arial" w:hAnsi="Arial"/>
          <w:sz w:val="1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75"/>
      </w:tblGrid>
      <w:tr w:rsidR="006258B7" w14:paraId="39D36E9A" w14:textId="77777777">
        <w:tblPrEx>
          <w:tblCellMar>
            <w:top w:w="0" w:type="dxa"/>
            <w:bottom w:w="0" w:type="dxa"/>
          </w:tblCellMar>
        </w:tblPrEx>
        <w:tc>
          <w:tcPr>
            <w:tcW w:w="10075" w:type="dxa"/>
          </w:tcPr>
          <w:p w14:paraId="256F4C6B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View: </w:t>
            </w:r>
          </w:p>
        </w:tc>
      </w:tr>
    </w:tbl>
    <w:p w14:paraId="7F46D997" w14:textId="77777777" w:rsidR="006258B7" w:rsidRDefault="006258B7">
      <w:pPr>
        <w:rPr>
          <w:rFonts w:ascii="Arial" w:hAnsi="Arial"/>
          <w:sz w:val="14"/>
        </w:rPr>
      </w:pPr>
    </w:p>
    <w:p w14:paraId="5C167947" w14:textId="77777777" w:rsidR="006258B7" w:rsidRDefault="006258B7">
      <w:pPr>
        <w:rPr>
          <w:rFonts w:ascii="Arial" w:hAnsi="Arial"/>
          <w:sz w:val="14"/>
        </w:rPr>
      </w:pPr>
    </w:p>
    <w:p w14:paraId="653789B5" w14:textId="77777777" w:rsidR="006258B7" w:rsidRDefault="006258B7">
      <w:pPr>
        <w:rPr>
          <w:rFonts w:ascii="Arial" w:hAnsi="Arial"/>
          <w:sz w:val="14"/>
        </w:rPr>
      </w:pPr>
    </w:p>
    <w:p w14:paraId="1EAADAB2" w14:textId="77777777" w:rsidR="006258B7" w:rsidRDefault="006258B7">
      <w:pPr>
        <w:rPr>
          <w:rFonts w:ascii="Arial" w:hAnsi="Arial"/>
          <w:sz w:val="14"/>
        </w:rPr>
      </w:pPr>
    </w:p>
    <w:p w14:paraId="1B948E65" w14:textId="77777777" w:rsidR="006258B7" w:rsidRDefault="006258B7">
      <w:pPr>
        <w:ind w:right="288"/>
        <w:rPr>
          <w:rFonts w:ascii="Arial" w:hAnsi="Arial"/>
          <w:sz w:val="14"/>
        </w:rPr>
      </w:pPr>
    </w:p>
    <w:p w14:paraId="2D278738" w14:textId="77777777" w:rsidR="006258B7" w:rsidRDefault="006258B7">
      <w:pPr>
        <w:ind w:right="288"/>
        <w:rPr>
          <w:rFonts w:ascii="Arial" w:hAnsi="Arial"/>
          <w:sz w:val="14"/>
        </w:rPr>
      </w:pPr>
    </w:p>
    <w:p w14:paraId="607B309B" w14:textId="77777777" w:rsidR="006258B7" w:rsidRDefault="006258B7">
      <w:pPr>
        <w:ind w:right="288"/>
        <w:rPr>
          <w:rFonts w:ascii="Arial" w:hAnsi="Arial"/>
          <w:sz w:val="14"/>
        </w:rPr>
      </w:pPr>
    </w:p>
    <w:p w14:paraId="71048C2A" w14:textId="77777777" w:rsidR="006258B7" w:rsidRDefault="006258B7">
      <w:pPr>
        <w:ind w:right="288"/>
        <w:rPr>
          <w:rFonts w:ascii="Arial" w:hAnsi="Arial"/>
          <w:sz w:val="14"/>
        </w:rPr>
      </w:pPr>
    </w:p>
    <w:p w14:paraId="568209A3" w14:textId="77777777" w:rsidR="006258B7" w:rsidRDefault="006258B7">
      <w:pPr>
        <w:ind w:right="288"/>
        <w:rPr>
          <w:rFonts w:ascii="Arial" w:hAnsi="Arial"/>
          <w:sz w:val="14"/>
        </w:rPr>
      </w:pPr>
    </w:p>
    <w:p w14:paraId="55B89F16" w14:textId="77777777" w:rsidR="006258B7" w:rsidRDefault="006258B7">
      <w:pPr>
        <w:ind w:right="288"/>
        <w:rPr>
          <w:rFonts w:ascii="Arial" w:hAnsi="Arial"/>
          <w:sz w:val="14"/>
        </w:rPr>
      </w:pPr>
    </w:p>
    <w:p w14:paraId="26BBE5E9" w14:textId="77777777" w:rsidR="006258B7" w:rsidRDefault="006258B7">
      <w:pPr>
        <w:ind w:right="288"/>
        <w:rPr>
          <w:rFonts w:ascii="Arial" w:hAnsi="Arial"/>
          <w:sz w:val="14"/>
        </w:rPr>
      </w:pPr>
    </w:p>
    <w:p w14:paraId="116FEA19" w14:textId="77777777" w:rsidR="006258B7" w:rsidRDefault="006258B7">
      <w:pPr>
        <w:ind w:right="288"/>
        <w:rPr>
          <w:rFonts w:ascii="Arial" w:hAnsi="Arial"/>
          <w:sz w:val="14"/>
        </w:rPr>
      </w:pPr>
    </w:p>
    <w:p w14:paraId="0D747B61" w14:textId="77777777" w:rsidR="006258B7" w:rsidRDefault="006258B7">
      <w:pPr>
        <w:ind w:right="288"/>
        <w:rPr>
          <w:rFonts w:ascii="Arial" w:hAnsi="Arial"/>
          <w:sz w:val="14"/>
        </w:rPr>
      </w:pPr>
    </w:p>
    <w:p w14:paraId="48ADF7DA" w14:textId="77777777" w:rsidR="006258B7" w:rsidRDefault="006258B7">
      <w:pPr>
        <w:ind w:right="288"/>
        <w:rPr>
          <w:rFonts w:ascii="Arial" w:hAnsi="Arial"/>
          <w:sz w:val="14"/>
        </w:rPr>
      </w:pPr>
    </w:p>
    <w:p w14:paraId="550A4833" w14:textId="77777777" w:rsidR="006258B7" w:rsidRDefault="006258B7">
      <w:pPr>
        <w:ind w:right="288"/>
        <w:rPr>
          <w:rFonts w:ascii="Arial" w:hAnsi="Arial"/>
          <w:sz w:val="14"/>
        </w:rPr>
      </w:pPr>
    </w:p>
    <w:p w14:paraId="0680BCD9" w14:textId="77777777" w:rsidR="006258B7" w:rsidRDefault="006258B7">
      <w:pPr>
        <w:ind w:right="288"/>
        <w:rPr>
          <w:rFonts w:ascii="Arial" w:hAnsi="Arial"/>
          <w:sz w:val="14"/>
        </w:rPr>
      </w:pPr>
    </w:p>
    <w:p w14:paraId="13D98F07" w14:textId="77777777" w:rsidR="006258B7" w:rsidRDefault="006258B7">
      <w:pPr>
        <w:ind w:right="288"/>
        <w:rPr>
          <w:rFonts w:ascii="Arial" w:hAnsi="Arial"/>
          <w:sz w:val="14"/>
        </w:rPr>
      </w:pPr>
    </w:p>
    <w:p w14:paraId="1C50A9E1" w14:textId="77777777" w:rsidR="006258B7" w:rsidRDefault="006258B7">
      <w:pPr>
        <w:ind w:right="288"/>
        <w:rPr>
          <w:rFonts w:ascii="Arial" w:hAnsi="Arial"/>
          <w:sz w:val="14"/>
        </w:rPr>
      </w:pPr>
    </w:p>
    <w:p w14:paraId="5D91E844" w14:textId="77777777" w:rsidR="006258B7" w:rsidRDefault="006258B7">
      <w:pPr>
        <w:ind w:right="288"/>
        <w:rPr>
          <w:rFonts w:ascii="Arial" w:hAnsi="Arial"/>
          <w:sz w:val="14"/>
        </w:rPr>
      </w:pPr>
    </w:p>
    <w:p w14:paraId="41885624" w14:textId="77777777" w:rsidR="006258B7" w:rsidRDefault="006258B7">
      <w:pPr>
        <w:ind w:right="288"/>
        <w:rPr>
          <w:rFonts w:ascii="Arial" w:hAnsi="Arial"/>
          <w:sz w:val="14"/>
        </w:rPr>
      </w:pPr>
    </w:p>
    <w:p w14:paraId="265D69F6" w14:textId="77777777" w:rsidR="006258B7" w:rsidRDefault="006258B7">
      <w:pPr>
        <w:ind w:right="288"/>
        <w:rPr>
          <w:rFonts w:ascii="Arial" w:hAnsi="Arial"/>
          <w:sz w:val="14"/>
        </w:rPr>
      </w:pPr>
    </w:p>
    <w:p w14:paraId="68B6D5C3" w14:textId="77777777" w:rsidR="006258B7" w:rsidRDefault="006258B7">
      <w:pPr>
        <w:ind w:right="288"/>
        <w:rPr>
          <w:rFonts w:ascii="Arial" w:hAnsi="Arial"/>
          <w:sz w:val="14"/>
        </w:rPr>
      </w:pPr>
    </w:p>
    <w:p w14:paraId="49337A0C" w14:textId="77777777" w:rsidR="006258B7" w:rsidRDefault="006258B7">
      <w:pPr>
        <w:ind w:right="288"/>
        <w:rPr>
          <w:rFonts w:ascii="Arial" w:hAnsi="Arial"/>
          <w:sz w:val="14"/>
        </w:rPr>
      </w:pPr>
    </w:p>
    <w:p w14:paraId="56DE00E4" w14:textId="77777777" w:rsidR="006258B7" w:rsidRDefault="006258B7">
      <w:pPr>
        <w:ind w:right="288"/>
        <w:rPr>
          <w:rFonts w:ascii="Arial" w:hAnsi="Arial"/>
          <w:sz w:val="14"/>
        </w:rPr>
      </w:pPr>
    </w:p>
    <w:p w14:paraId="1DD4FF33" w14:textId="77777777" w:rsidR="006258B7" w:rsidRDefault="006258B7">
      <w:pPr>
        <w:ind w:right="288"/>
        <w:rPr>
          <w:rFonts w:ascii="Arial" w:hAnsi="Arial"/>
          <w:sz w:val="14"/>
        </w:rPr>
      </w:pPr>
    </w:p>
    <w:p w14:paraId="0F4F0F3D" w14:textId="77777777" w:rsidR="006258B7" w:rsidRDefault="006258B7">
      <w:pPr>
        <w:ind w:right="288"/>
        <w:rPr>
          <w:rFonts w:ascii="Arial" w:hAnsi="Arial"/>
          <w:sz w:val="14"/>
        </w:rPr>
      </w:pPr>
    </w:p>
    <w:p w14:paraId="6708441D" w14:textId="77777777" w:rsidR="006258B7" w:rsidRDefault="006258B7">
      <w:pPr>
        <w:ind w:right="288"/>
        <w:rPr>
          <w:rFonts w:ascii="Arial" w:hAnsi="Arial"/>
          <w:sz w:val="14"/>
        </w:rPr>
      </w:pPr>
    </w:p>
    <w:p w14:paraId="432A0C23" w14:textId="77777777" w:rsidR="006258B7" w:rsidRDefault="006258B7">
      <w:pPr>
        <w:ind w:right="288"/>
        <w:rPr>
          <w:rFonts w:ascii="Arial" w:hAnsi="Arial"/>
          <w:sz w:val="14"/>
        </w:rPr>
      </w:pPr>
    </w:p>
    <w:p w14:paraId="3F20815E" w14:textId="77777777" w:rsidR="006258B7" w:rsidRDefault="006258B7">
      <w:pPr>
        <w:ind w:right="288"/>
        <w:rPr>
          <w:rFonts w:ascii="Arial" w:hAnsi="Arial"/>
          <w:sz w:val="14"/>
        </w:rPr>
      </w:pPr>
    </w:p>
    <w:p w14:paraId="5D0FC724" w14:textId="77777777" w:rsidR="006258B7" w:rsidRDefault="006258B7">
      <w:pPr>
        <w:ind w:right="288"/>
        <w:rPr>
          <w:rFonts w:ascii="Arial" w:hAnsi="Arial"/>
          <w:sz w:val="14"/>
        </w:rPr>
      </w:pPr>
    </w:p>
    <w:p w14:paraId="4157A1AB" w14:textId="77777777" w:rsidR="006258B7" w:rsidRDefault="006258B7">
      <w:pPr>
        <w:ind w:right="288"/>
        <w:rPr>
          <w:rFonts w:ascii="Arial" w:hAnsi="Arial"/>
          <w:sz w:val="14"/>
        </w:rPr>
      </w:pPr>
    </w:p>
    <w:p w14:paraId="59E2050C" w14:textId="77777777" w:rsidR="006258B7" w:rsidRDefault="006258B7">
      <w:pPr>
        <w:ind w:right="288"/>
        <w:rPr>
          <w:rFonts w:ascii="Arial" w:hAnsi="Arial"/>
          <w:sz w:val="14"/>
        </w:rPr>
      </w:pPr>
    </w:p>
    <w:p w14:paraId="4EE874BA" w14:textId="77777777" w:rsidR="006258B7" w:rsidRDefault="006258B7">
      <w:pPr>
        <w:ind w:right="288"/>
        <w:rPr>
          <w:rFonts w:ascii="Arial" w:hAnsi="Arial"/>
          <w:sz w:val="14"/>
        </w:rPr>
      </w:pPr>
    </w:p>
    <w:p w14:paraId="46D2D578" w14:textId="77777777" w:rsidR="006258B7" w:rsidRDefault="006258B7">
      <w:pPr>
        <w:ind w:right="288"/>
        <w:rPr>
          <w:rFonts w:ascii="Arial" w:hAnsi="Arial"/>
          <w:sz w:val="14"/>
        </w:rPr>
      </w:pPr>
    </w:p>
    <w:p w14:paraId="21542487" w14:textId="77777777" w:rsidR="006258B7" w:rsidRDefault="006258B7">
      <w:pPr>
        <w:rPr>
          <w:rFonts w:ascii="Arial" w:hAnsi="Arial"/>
          <w:sz w:val="1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75"/>
      </w:tblGrid>
      <w:tr w:rsidR="006258B7" w14:paraId="01376129" w14:textId="77777777">
        <w:tblPrEx>
          <w:tblCellMar>
            <w:top w:w="0" w:type="dxa"/>
            <w:bottom w:w="0" w:type="dxa"/>
          </w:tblCellMar>
        </w:tblPrEx>
        <w:tc>
          <w:tcPr>
            <w:tcW w:w="10075" w:type="dxa"/>
          </w:tcPr>
          <w:p w14:paraId="340A10E8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View: </w:t>
            </w:r>
          </w:p>
        </w:tc>
      </w:tr>
    </w:tbl>
    <w:p w14:paraId="4497234F" w14:textId="77777777" w:rsidR="006258B7" w:rsidRDefault="006258B7">
      <w:pPr>
        <w:rPr>
          <w:rFonts w:ascii="Arial" w:hAnsi="Arial"/>
          <w:sz w:val="14"/>
        </w:rPr>
      </w:pPr>
    </w:p>
    <w:p w14:paraId="75325721" w14:textId="77777777" w:rsidR="006258B7" w:rsidRDefault="006258B7">
      <w:pPr>
        <w:ind w:right="288"/>
        <w:rPr>
          <w:rFonts w:ascii="Arial" w:hAnsi="Arial"/>
          <w:sz w:val="14"/>
        </w:rPr>
      </w:pPr>
    </w:p>
    <w:p w14:paraId="27457298" w14:textId="77777777" w:rsidR="006258B7" w:rsidRDefault="006258B7">
      <w:pPr>
        <w:ind w:right="288"/>
        <w:rPr>
          <w:rFonts w:ascii="Arial" w:hAnsi="Arial"/>
          <w:sz w:val="14"/>
        </w:rPr>
      </w:pPr>
    </w:p>
    <w:p w14:paraId="2E49F062" w14:textId="77777777" w:rsidR="006258B7" w:rsidRDefault="006258B7">
      <w:pPr>
        <w:ind w:right="288"/>
        <w:rPr>
          <w:rFonts w:ascii="Arial" w:hAnsi="Arial"/>
          <w:sz w:val="14"/>
        </w:rPr>
      </w:pPr>
    </w:p>
    <w:p w14:paraId="6597BE29" w14:textId="77777777" w:rsidR="006258B7" w:rsidRDefault="006258B7">
      <w:pPr>
        <w:ind w:right="288"/>
        <w:rPr>
          <w:rFonts w:ascii="Arial" w:hAnsi="Arial"/>
          <w:sz w:val="14"/>
        </w:rPr>
      </w:pPr>
    </w:p>
    <w:p w14:paraId="09670D94" w14:textId="77777777" w:rsidR="006258B7" w:rsidRDefault="006258B7">
      <w:pPr>
        <w:ind w:right="288"/>
        <w:rPr>
          <w:rFonts w:ascii="Arial" w:hAnsi="Arial"/>
          <w:sz w:val="14"/>
        </w:rPr>
      </w:pPr>
    </w:p>
    <w:p w14:paraId="5180A2B5" w14:textId="77777777" w:rsidR="006258B7" w:rsidRDefault="006258B7">
      <w:pPr>
        <w:ind w:right="288"/>
        <w:rPr>
          <w:rFonts w:ascii="Arial" w:hAnsi="Arial"/>
          <w:sz w:val="14"/>
        </w:rPr>
      </w:pPr>
    </w:p>
    <w:p w14:paraId="4EEEDF95" w14:textId="77777777" w:rsidR="006258B7" w:rsidRDefault="006258B7">
      <w:pPr>
        <w:ind w:right="288"/>
        <w:rPr>
          <w:rFonts w:ascii="Arial" w:hAnsi="Arial"/>
          <w:sz w:val="14"/>
        </w:rPr>
      </w:pPr>
    </w:p>
    <w:p w14:paraId="3D042B33" w14:textId="77777777" w:rsidR="006258B7" w:rsidRDefault="006258B7">
      <w:pPr>
        <w:ind w:right="288"/>
        <w:rPr>
          <w:rFonts w:ascii="Arial" w:hAnsi="Arial"/>
          <w:sz w:val="14"/>
        </w:rPr>
      </w:pPr>
    </w:p>
    <w:p w14:paraId="63FA15B9" w14:textId="77777777" w:rsidR="006258B7" w:rsidRDefault="006258B7">
      <w:pPr>
        <w:ind w:right="288"/>
        <w:rPr>
          <w:rFonts w:ascii="Arial" w:hAnsi="Arial"/>
          <w:sz w:val="14"/>
        </w:rPr>
      </w:pPr>
    </w:p>
    <w:p w14:paraId="0C203E04" w14:textId="77777777" w:rsidR="006258B7" w:rsidRDefault="006258B7">
      <w:pPr>
        <w:ind w:right="288"/>
        <w:rPr>
          <w:rFonts w:ascii="Arial" w:hAnsi="Arial"/>
          <w:sz w:val="14"/>
        </w:rPr>
      </w:pPr>
    </w:p>
    <w:p w14:paraId="4BF7D0D5" w14:textId="77777777" w:rsidR="006258B7" w:rsidRDefault="006258B7">
      <w:pPr>
        <w:ind w:right="288"/>
        <w:rPr>
          <w:rFonts w:ascii="Arial" w:hAnsi="Arial"/>
          <w:sz w:val="14"/>
        </w:rPr>
      </w:pPr>
    </w:p>
    <w:p w14:paraId="7D1349C0" w14:textId="77777777" w:rsidR="006258B7" w:rsidRDefault="006258B7">
      <w:pPr>
        <w:ind w:right="288"/>
        <w:rPr>
          <w:rFonts w:ascii="Arial" w:hAnsi="Arial"/>
          <w:sz w:val="14"/>
        </w:rPr>
      </w:pPr>
    </w:p>
    <w:p w14:paraId="68014ACD" w14:textId="77777777" w:rsidR="006258B7" w:rsidRDefault="006258B7">
      <w:pPr>
        <w:ind w:right="288"/>
        <w:rPr>
          <w:rFonts w:ascii="Arial" w:hAnsi="Arial"/>
          <w:sz w:val="14"/>
        </w:rPr>
      </w:pPr>
    </w:p>
    <w:p w14:paraId="149F84A6" w14:textId="77777777" w:rsidR="006258B7" w:rsidRDefault="006258B7">
      <w:pPr>
        <w:ind w:right="288"/>
        <w:rPr>
          <w:rFonts w:ascii="Arial" w:hAnsi="Arial"/>
          <w:sz w:val="14"/>
        </w:rPr>
      </w:pPr>
    </w:p>
    <w:p w14:paraId="46B0968B" w14:textId="77777777" w:rsidR="006258B7" w:rsidRDefault="006258B7">
      <w:pPr>
        <w:ind w:right="288"/>
        <w:rPr>
          <w:rFonts w:ascii="Arial" w:hAnsi="Arial"/>
          <w:sz w:val="14"/>
        </w:rPr>
      </w:pPr>
    </w:p>
    <w:p w14:paraId="7F8C1BD9" w14:textId="77777777" w:rsidR="006258B7" w:rsidRDefault="006258B7">
      <w:pPr>
        <w:ind w:right="288"/>
        <w:rPr>
          <w:rFonts w:ascii="Arial" w:hAnsi="Arial"/>
          <w:sz w:val="14"/>
        </w:rPr>
      </w:pPr>
    </w:p>
    <w:p w14:paraId="3D154D5E" w14:textId="77777777" w:rsidR="006258B7" w:rsidRDefault="006258B7">
      <w:pPr>
        <w:ind w:right="288"/>
        <w:rPr>
          <w:rFonts w:ascii="Arial" w:hAnsi="Arial"/>
          <w:sz w:val="14"/>
        </w:rPr>
      </w:pPr>
    </w:p>
    <w:p w14:paraId="7545DA99" w14:textId="77777777" w:rsidR="006258B7" w:rsidRDefault="006258B7">
      <w:pPr>
        <w:ind w:right="288"/>
        <w:rPr>
          <w:rFonts w:ascii="Arial" w:hAnsi="Arial"/>
          <w:sz w:val="14"/>
        </w:rPr>
      </w:pPr>
    </w:p>
    <w:p w14:paraId="13E01C6A" w14:textId="77777777" w:rsidR="006258B7" w:rsidRDefault="006258B7">
      <w:pPr>
        <w:ind w:right="288"/>
        <w:rPr>
          <w:rFonts w:ascii="Arial" w:hAnsi="Arial"/>
          <w:sz w:val="14"/>
        </w:rPr>
      </w:pPr>
    </w:p>
    <w:p w14:paraId="17AED9AA" w14:textId="77777777" w:rsidR="006258B7" w:rsidRDefault="006258B7">
      <w:pPr>
        <w:ind w:right="288"/>
        <w:rPr>
          <w:rFonts w:ascii="Arial" w:hAnsi="Arial"/>
          <w:sz w:val="14"/>
        </w:rPr>
      </w:pPr>
    </w:p>
    <w:p w14:paraId="29E1095A" w14:textId="77777777" w:rsidR="006258B7" w:rsidRDefault="006258B7">
      <w:pPr>
        <w:ind w:right="288"/>
        <w:rPr>
          <w:rFonts w:ascii="Arial" w:hAnsi="Arial"/>
          <w:sz w:val="14"/>
        </w:rPr>
      </w:pPr>
    </w:p>
    <w:p w14:paraId="39309D2F" w14:textId="77777777" w:rsidR="006258B7" w:rsidRDefault="006258B7">
      <w:pPr>
        <w:ind w:right="288"/>
        <w:rPr>
          <w:rFonts w:ascii="Arial" w:hAnsi="Arial"/>
          <w:sz w:val="14"/>
        </w:rPr>
      </w:pPr>
    </w:p>
    <w:p w14:paraId="190AE599" w14:textId="77777777" w:rsidR="006258B7" w:rsidRDefault="006258B7">
      <w:pPr>
        <w:ind w:right="288"/>
        <w:rPr>
          <w:rFonts w:ascii="Arial" w:hAnsi="Arial"/>
          <w:sz w:val="14"/>
        </w:rPr>
      </w:pPr>
    </w:p>
    <w:p w14:paraId="5216EA09" w14:textId="77777777" w:rsidR="006258B7" w:rsidRDefault="006258B7">
      <w:pPr>
        <w:ind w:right="288"/>
        <w:rPr>
          <w:rFonts w:ascii="Arial" w:hAnsi="Arial"/>
          <w:sz w:val="14"/>
        </w:rPr>
      </w:pPr>
    </w:p>
    <w:p w14:paraId="541D31BC" w14:textId="77777777" w:rsidR="006258B7" w:rsidRDefault="006258B7">
      <w:pPr>
        <w:ind w:right="288"/>
        <w:rPr>
          <w:rFonts w:ascii="Arial" w:hAnsi="Arial"/>
          <w:sz w:val="14"/>
        </w:rPr>
      </w:pPr>
    </w:p>
    <w:p w14:paraId="7F09EAA9" w14:textId="77777777" w:rsidR="006258B7" w:rsidRDefault="006258B7">
      <w:pPr>
        <w:ind w:right="288"/>
        <w:rPr>
          <w:rFonts w:ascii="Arial" w:hAnsi="Arial"/>
          <w:sz w:val="14"/>
        </w:rPr>
      </w:pPr>
    </w:p>
    <w:p w14:paraId="3A7C4EC7" w14:textId="77777777" w:rsidR="006258B7" w:rsidRDefault="006258B7">
      <w:pPr>
        <w:ind w:right="288"/>
        <w:rPr>
          <w:rFonts w:ascii="Arial" w:hAnsi="Arial"/>
          <w:sz w:val="14"/>
        </w:rPr>
      </w:pPr>
    </w:p>
    <w:p w14:paraId="4DE70C06" w14:textId="77777777" w:rsidR="006258B7" w:rsidRDefault="006258B7">
      <w:pPr>
        <w:ind w:right="288"/>
        <w:rPr>
          <w:rFonts w:ascii="Arial" w:hAnsi="Arial"/>
          <w:sz w:val="14"/>
        </w:rPr>
      </w:pPr>
    </w:p>
    <w:p w14:paraId="33C512F4" w14:textId="77777777" w:rsidR="006258B7" w:rsidRDefault="006258B7">
      <w:pPr>
        <w:ind w:right="288"/>
        <w:rPr>
          <w:rFonts w:ascii="Arial" w:hAnsi="Arial"/>
          <w:sz w:val="14"/>
        </w:rPr>
      </w:pPr>
    </w:p>
    <w:p w14:paraId="2A74ED23" w14:textId="77777777" w:rsidR="006258B7" w:rsidRDefault="006258B7">
      <w:pPr>
        <w:ind w:right="288"/>
        <w:rPr>
          <w:rFonts w:ascii="Arial" w:hAnsi="Arial"/>
          <w:sz w:val="14"/>
        </w:rPr>
      </w:pPr>
    </w:p>
    <w:p w14:paraId="62BA3107" w14:textId="77777777" w:rsidR="006258B7" w:rsidRDefault="006258B7">
      <w:pPr>
        <w:ind w:right="288"/>
        <w:rPr>
          <w:rFonts w:ascii="Arial" w:hAnsi="Arial"/>
          <w:sz w:val="14"/>
        </w:rPr>
      </w:pPr>
    </w:p>
    <w:p w14:paraId="1BF7C72A" w14:textId="77777777" w:rsidR="006258B7" w:rsidRDefault="006258B7">
      <w:pPr>
        <w:ind w:right="288"/>
        <w:rPr>
          <w:rFonts w:ascii="Arial" w:hAnsi="Arial"/>
          <w:sz w:val="14"/>
        </w:rPr>
      </w:pPr>
    </w:p>
    <w:p w14:paraId="0BA06623" w14:textId="77777777" w:rsidR="006258B7" w:rsidRDefault="006258B7">
      <w:pPr>
        <w:ind w:right="288"/>
        <w:rPr>
          <w:rFonts w:ascii="Arial" w:hAnsi="Arial"/>
          <w:sz w:val="14"/>
        </w:rPr>
      </w:pPr>
    </w:p>
    <w:p w14:paraId="237AF1F5" w14:textId="77777777" w:rsidR="006258B7" w:rsidRDefault="006258B7">
      <w:pPr>
        <w:ind w:right="288"/>
        <w:rPr>
          <w:rFonts w:ascii="Arial" w:hAnsi="Arial"/>
          <w:sz w:val="14"/>
        </w:rPr>
      </w:pPr>
    </w:p>
    <w:p w14:paraId="3EA1020C" w14:textId="77777777" w:rsidR="006258B7" w:rsidRDefault="006258B7">
      <w:pPr>
        <w:ind w:right="288"/>
        <w:rPr>
          <w:rFonts w:ascii="Arial" w:hAnsi="Arial"/>
          <w:sz w:val="14"/>
        </w:rPr>
      </w:pPr>
    </w:p>
    <w:p w14:paraId="41D8491F" w14:textId="77777777" w:rsidR="006258B7" w:rsidRDefault="006258B7">
      <w:pPr>
        <w:rPr>
          <w:rFonts w:ascii="Arial" w:hAnsi="Arial"/>
          <w:sz w:val="1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75"/>
      </w:tblGrid>
      <w:tr w:rsidR="006258B7" w14:paraId="60135597" w14:textId="77777777">
        <w:tblPrEx>
          <w:tblCellMar>
            <w:top w:w="0" w:type="dxa"/>
            <w:bottom w:w="0" w:type="dxa"/>
          </w:tblCellMar>
        </w:tblPrEx>
        <w:tc>
          <w:tcPr>
            <w:tcW w:w="10075" w:type="dxa"/>
          </w:tcPr>
          <w:p w14:paraId="2179FE09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View: </w:t>
            </w:r>
          </w:p>
        </w:tc>
      </w:tr>
    </w:tbl>
    <w:p w14:paraId="60C77624" w14:textId="77777777" w:rsidR="006258B7" w:rsidRDefault="006258B7">
      <w:pPr>
        <w:rPr>
          <w:rFonts w:ascii="Arial" w:hAnsi="Arial"/>
          <w:sz w:val="14"/>
        </w:rPr>
      </w:pPr>
    </w:p>
    <w:p w14:paraId="5F0C3FAF" w14:textId="77777777" w:rsidR="006258B7" w:rsidRDefault="006258B7">
      <w:pPr>
        <w:ind w:right="288"/>
        <w:rPr>
          <w:rFonts w:ascii="Arial" w:hAnsi="Arial"/>
          <w:sz w:val="14"/>
        </w:rPr>
      </w:pPr>
    </w:p>
    <w:p w14:paraId="73F3F908" w14:textId="77777777" w:rsidR="006258B7" w:rsidRDefault="006258B7">
      <w:pPr>
        <w:tabs>
          <w:tab w:val="center" w:pos="5040"/>
        </w:tabs>
        <w:ind w:left="2880"/>
        <w:rPr>
          <w:rFonts w:ascii="Arial" w:hAnsi="Arial"/>
          <w:b/>
          <w:sz w:val="18"/>
        </w:rPr>
        <w:sectPr w:rsidR="006258B7">
          <w:headerReference w:type="default" r:id="rId13"/>
          <w:pgSz w:w="12240" w:h="15840"/>
          <w:pgMar w:top="720" w:right="720" w:bottom="720" w:left="1440" w:header="720" w:footer="720" w:gutter="0"/>
          <w:cols w:space="720"/>
          <w:vAlign w:val="bottom"/>
          <w:noEndnote/>
        </w:sect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75"/>
      </w:tblGrid>
      <w:tr w:rsidR="006258B7" w14:paraId="4166C3A7" w14:textId="77777777">
        <w:tblPrEx>
          <w:tblCellMar>
            <w:top w:w="0" w:type="dxa"/>
            <w:bottom w:w="0" w:type="dxa"/>
          </w:tblCellMar>
        </w:tblPrEx>
        <w:trPr>
          <w:trHeight w:val="11820"/>
        </w:trPr>
        <w:tc>
          <w:tcPr>
            <w:tcW w:w="10075" w:type="dxa"/>
          </w:tcPr>
          <w:p w14:paraId="71A5ADA7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7C03C258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743B2B7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B2BDCFD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CC9ACD4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7FF80F76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A7628E3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520B7297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C37FACD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A9D4C30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F808C60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1962EE5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991CFF2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9E35F11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42C2D516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47757287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7FB76E18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B0792BE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C955EF6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7968D855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46403455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82479AC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A5C7854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880F4DF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63EFE5B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9B0BFC1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7CB908A8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18E020D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FF191A7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16D80D9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0F4BBC1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7D3BA6C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50A39CDF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FC5F679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588D432B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E569FD7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C3EBF11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E34BF5A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89DA0CF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22EF91F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F17DE86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41C0805D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10946C8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BED15B6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6258B7" w14:paraId="350EE103" w14:textId="77777777">
        <w:tblPrEx>
          <w:tblCellMar>
            <w:top w:w="0" w:type="dxa"/>
            <w:bottom w:w="0" w:type="dxa"/>
          </w:tblCellMar>
        </w:tblPrEx>
        <w:trPr>
          <w:trHeight w:val="11415"/>
        </w:trPr>
        <w:tc>
          <w:tcPr>
            <w:tcW w:w="10075" w:type="dxa"/>
          </w:tcPr>
          <w:p w14:paraId="1E6CC406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4DA8D24D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098AFAF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5C98B300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917EC73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55D6F5BB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29DEDBD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FB6273A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A0BC56C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70A182B1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7F1FC4EC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00D27F0F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6611687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75A9F5BC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4451796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9A68F1D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45CD1929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84B1AA0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4495913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CEAE56D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4A7050ED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51DD7521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7E35572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751C3D1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06D1F4C2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FA7630F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3901337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193DD383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73E81AB5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A5594F4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0403094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99472BC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3F026F63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5B7801AE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5E54C73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8B2A241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8078695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43C2DC58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258BEA1F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03A16C0D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  <w:p w14:paraId="62BAD875" w14:textId="77777777" w:rsidR="006258B7" w:rsidRDefault="006258B7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</w:tbl>
    <w:p w14:paraId="16DB0822" w14:textId="77777777" w:rsidR="006258B7" w:rsidRDefault="006258B7">
      <w:pPr>
        <w:ind w:right="288"/>
        <w:sectPr w:rsidR="006258B7">
          <w:headerReference w:type="default" r:id="rId14"/>
          <w:pgSz w:w="12240" w:h="15840"/>
          <w:pgMar w:top="720" w:right="720" w:bottom="720" w:left="1440" w:header="720" w:footer="720" w:gutter="0"/>
          <w:cols w:space="720"/>
          <w:vAlign w:val="bottom"/>
          <w:noEndnote/>
        </w:sectPr>
      </w:pPr>
    </w:p>
    <w:p w14:paraId="6BD3C43C" w14:textId="77777777" w:rsidR="006258B7" w:rsidRDefault="006258B7">
      <w:pPr>
        <w:ind w:right="288"/>
      </w:pPr>
    </w:p>
    <w:sectPr w:rsidR="006258B7">
      <w:pgSz w:w="12240" w:h="15840"/>
      <w:pgMar w:top="720" w:right="720" w:bottom="720" w:left="1440" w:header="720" w:footer="720" w:gutter="0"/>
      <w:cols w:space="720"/>
      <w:vAlign w:val="bottom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5AAB" w14:textId="77777777" w:rsidR="006166FB" w:rsidRDefault="006166FB">
      <w:r>
        <w:separator/>
      </w:r>
    </w:p>
  </w:endnote>
  <w:endnote w:type="continuationSeparator" w:id="0">
    <w:p w14:paraId="3B91CA7A" w14:textId="77777777" w:rsidR="006166FB" w:rsidRDefault="0061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61ED" w14:textId="77777777" w:rsidR="006258B7" w:rsidRDefault="006258B7">
    <w:pPr>
      <w:spacing w:line="360" w:lineRule="auto"/>
      <w:rPr>
        <w:rFonts w:ascii="Arial" w:hAnsi="Arial"/>
        <w:sz w:val="16"/>
      </w:rPr>
    </w:pPr>
    <w:r>
      <w:rPr>
        <w:rFonts w:ascii="Arial" w:hAnsi="Arial"/>
        <w:sz w:val="16"/>
      </w:rPr>
      <w:t>Surveyor/Agency:</w:t>
    </w:r>
    <w:r>
      <w:rPr>
        <w:rFonts w:ascii="Arial" w:hAnsi="Arial"/>
        <w:sz w:val="16"/>
        <w:u w:val="single"/>
      </w:rPr>
      <w:tab/>
      <w:t xml:space="preserve">                                                                        </w:t>
    </w:r>
    <w:r>
      <w:rPr>
        <w:rFonts w:ascii="Arial" w:hAnsi="Arial"/>
        <w:sz w:val="16"/>
      </w:rPr>
      <w:t xml:space="preserve"> Date Recorded:</w:t>
    </w:r>
    <w:r>
      <w:rPr>
        <w:rFonts w:ascii="Arial" w:hAnsi="Arial"/>
        <w:sz w:val="16"/>
        <w:u w:val="single"/>
      </w:rPr>
      <w:t xml:space="preserve">                                 </w:t>
    </w:r>
    <w:r>
      <w:rPr>
        <w:rFonts w:ascii="Arial" w:hAnsi="Arial"/>
        <w:b/>
        <w:sz w:val="16"/>
      </w:rPr>
      <w:t xml:space="preserve">     106  Bridge Documentation Pg. </w:t>
    </w:r>
    <w:r>
      <w:rPr>
        <w:rFonts w:ascii="Arial" w:hAnsi="Arial"/>
        <w:b/>
        <w:sz w:val="16"/>
      </w:rPr>
      <w:fldChar w:fldCharType="begin"/>
    </w:r>
    <w:r>
      <w:rPr>
        <w:rFonts w:ascii="Arial" w:hAnsi="Arial"/>
        <w:b/>
        <w:sz w:val="16"/>
      </w:rPr>
      <w:instrText xml:space="preserve">PAGE </w:instrText>
    </w:r>
    <w:r>
      <w:rPr>
        <w:rFonts w:ascii="Arial" w:hAnsi="Arial"/>
        <w:b/>
        <w:sz w:val="16"/>
      </w:rPr>
      <w:fldChar w:fldCharType="separate"/>
    </w:r>
    <w:r w:rsidR="006A5985">
      <w:rPr>
        <w:rFonts w:ascii="Arial" w:hAnsi="Arial"/>
        <w:b/>
        <w:noProof/>
        <w:sz w:val="16"/>
      </w:rPr>
      <w:t>9</w:t>
    </w:r>
    <w:r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18A0" w14:textId="77777777" w:rsidR="006166FB" w:rsidRDefault="006166FB">
      <w:r>
        <w:separator/>
      </w:r>
    </w:p>
  </w:footnote>
  <w:footnote w:type="continuationSeparator" w:id="0">
    <w:p w14:paraId="5C12058C" w14:textId="77777777" w:rsidR="006166FB" w:rsidRDefault="0061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85ED" w14:textId="77777777" w:rsidR="006258B7" w:rsidRDefault="00625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6EC4" w14:textId="77777777" w:rsidR="006258B7" w:rsidRDefault="006258B7">
    <w:pPr>
      <w:tabs>
        <w:tab w:val="center" w:pos="5040"/>
      </w:tabs>
      <w:jc w:val="center"/>
      <w:rPr>
        <w:rFonts w:ascii="Arial" w:hAnsi="Arial"/>
        <w:b/>
        <w:sz w:val="16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18"/>
          </w:rPr>
          <w:t>OREGON</w:t>
        </w:r>
      </w:smartTag>
    </w:smartTag>
    <w:r>
      <w:rPr>
        <w:rFonts w:ascii="Arial" w:hAnsi="Arial"/>
        <w:b/>
        <w:sz w:val="18"/>
      </w:rPr>
      <w:t xml:space="preserve"> INVENTORY OF HISTORIC PROPERTIES</w:t>
    </w:r>
  </w:p>
  <w:p w14:paraId="0D3136D7" w14:textId="77777777" w:rsidR="006258B7" w:rsidRDefault="006258B7">
    <w:pPr>
      <w:tabs>
        <w:tab w:val="center" w:pos="5040"/>
      </w:tabs>
      <w:rPr>
        <w:rFonts w:ascii="Arial" w:hAnsi="Arial"/>
        <w:b/>
      </w:rPr>
    </w:pPr>
    <w:r>
      <w:rPr>
        <w:rFonts w:ascii="Arial" w:hAnsi="Arial"/>
        <w:b/>
      </w:rPr>
      <w:tab/>
      <w:t>SECTION 106: BRIDGE DETERMINATION OF ELIGIBILITY FORM</w:t>
    </w:r>
  </w:p>
  <w:p w14:paraId="34117D38" w14:textId="77777777" w:rsidR="006258B7" w:rsidRDefault="006258B7">
    <w:pPr>
      <w:tabs>
        <w:tab w:val="center" w:pos="5040"/>
      </w:tabs>
      <w:jc w:val="center"/>
      <w:rPr>
        <w:rFonts w:ascii="Arial" w:hAnsi="Arial"/>
        <w:sz w:val="18"/>
      </w:rPr>
    </w:pPr>
    <w:r>
      <w:rPr>
        <w:rFonts w:ascii="Arial" w:hAnsi="Arial"/>
        <w:b/>
        <w:sz w:val="20"/>
      </w:rPr>
      <w:t>Continuation Sheet</w:t>
    </w:r>
  </w:p>
  <w:p w14:paraId="1DFDA024" w14:textId="77777777" w:rsidR="006258B7" w:rsidRDefault="006258B7">
    <w:pPr>
      <w:rPr>
        <w:rFonts w:ascii="Arial" w:hAnsi="Arial"/>
        <w:sz w:val="8"/>
      </w:rPr>
    </w:pPr>
  </w:p>
  <w:tbl>
    <w:tblPr>
      <w:tblW w:w="0" w:type="auto"/>
      <w:tblInd w:w="1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5220"/>
      <w:gridCol w:w="4855"/>
    </w:tblGrid>
    <w:tr w:rsidR="006258B7" w14:paraId="20FEA063" w14:textId="77777777">
      <w:tblPrEx>
        <w:tblCellMar>
          <w:top w:w="0" w:type="dxa"/>
          <w:bottom w:w="0" w:type="dxa"/>
        </w:tblCellMar>
      </w:tblPrEx>
      <w:tc>
        <w:tcPr>
          <w:tcW w:w="5220" w:type="dxa"/>
          <w:shd w:val="clear" w:color="auto" w:fill="FFFFFF"/>
        </w:tcPr>
        <w:p w14:paraId="25F553E8" w14:textId="77777777" w:rsidR="006258B7" w:rsidRDefault="006258B7">
          <w:pPr>
            <w:spacing w:before="6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Structure Name and Number:</w:t>
          </w:r>
        </w:p>
        <w:p w14:paraId="4FA0A20E" w14:textId="77777777" w:rsidR="006258B7" w:rsidRDefault="006258B7">
          <w:pPr>
            <w:spacing w:before="6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Location: </w:t>
          </w:r>
        </w:p>
      </w:tc>
      <w:tc>
        <w:tcPr>
          <w:tcW w:w="4855" w:type="dxa"/>
          <w:shd w:val="clear" w:color="auto" w:fill="FFFFFF"/>
        </w:tcPr>
        <w:p w14:paraId="6075C475" w14:textId="77777777" w:rsidR="006258B7" w:rsidRDefault="006258B7">
          <w:pPr>
            <w:tabs>
              <w:tab w:val="left" w:pos="-1440"/>
            </w:tabs>
            <w:spacing w:before="6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City, County: </w:t>
          </w:r>
        </w:p>
      </w:tc>
    </w:tr>
  </w:tbl>
  <w:p w14:paraId="635BAE4F" w14:textId="77777777" w:rsidR="006258B7" w:rsidRDefault="00625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E67E" w14:textId="77777777" w:rsidR="006258B7" w:rsidRDefault="006258B7">
    <w:pPr>
      <w:tabs>
        <w:tab w:val="center" w:pos="5040"/>
      </w:tabs>
      <w:jc w:val="center"/>
      <w:rPr>
        <w:rFonts w:ascii="Arial" w:hAnsi="Arial"/>
        <w:b/>
        <w:sz w:val="16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18"/>
          </w:rPr>
          <w:t>OREGON</w:t>
        </w:r>
      </w:smartTag>
    </w:smartTag>
    <w:r>
      <w:rPr>
        <w:rFonts w:ascii="Arial" w:hAnsi="Arial"/>
        <w:b/>
        <w:sz w:val="18"/>
      </w:rPr>
      <w:t xml:space="preserve"> INVENTORY OF HISTORIC PROPERTIES</w:t>
    </w:r>
  </w:p>
  <w:p w14:paraId="2DDB2FFD" w14:textId="77777777" w:rsidR="006258B7" w:rsidRDefault="006258B7">
    <w:pPr>
      <w:tabs>
        <w:tab w:val="center" w:pos="5040"/>
      </w:tabs>
      <w:rPr>
        <w:rFonts w:ascii="Arial" w:hAnsi="Arial"/>
        <w:sz w:val="18"/>
      </w:rPr>
    </w:pPr>
    <w:r>
      <w:rPr>
        <w:rFonts w:ascii="Arial" w:hAnsi="Arial"/>
        <w:b/>
      </w:rPr>
      <w:tab/>
      <w:t>SECTION 106: SUPPLEMENTAL PHOTOGRAPHS</w:t>
    </w:r>
    <w:r>
      <w:rPr>
        <w:rFonts w:ascii="Arial" w:hAnsi="Arial"/>
        <w:sz w:val="18"/>
      </w:rPr>
      <w:t xml:space="preserve"> </w:t>
    </w:r>
  </w:p>
  <w:p w14:paraId="4CCCC9F0" w14:textId="77777777" w:rsidR="006258B7" w:rsidRDefault="006258B7">
    <w:pPr>
      <w:rPr>
        <w:rFonts w:ascii="Arial" w:hAnsi="Arial"/>
        <w:sz w:val="8"/>
      </w:rPr>
    </w:pPr>
  </w:p>
  <w:tbl>
    <w:tblPr>
      <w:tblW w:w="0" w:type="auto"/>
      <w:tblInd w:w="1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5220"/>
      <w:gridCol w:w="4855"/>
    </w:tblGrid>
    <w:tr w:rsidR="006258B7" w14:paraId="0887055A" w14:textId="77777777">
      <w:tblPrEx>
        <w:tblCellMar>
          <w:top w:w="0" w:type="dxa"/>
          <w:bottom w:w="0" w:type="dxa"/>
        </w:tblCellMar>
      </w:tblPrEx>
      <w:tc>
        <w:tcPr>
          <w:tcW w:w="5220" w:type="dxa"/>
          <w:shd w:val="clear" w:color="auto" w:fill="FFFFFF"/>
        </w:tcPr>
        <w:p w14:paraId="676BCB89" w14:textId="77777777" w:rsidR="006258B7" w:rsidRDefault="006258B7">
          <w:pPr>
            <w:spacing w:before="6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Structure Name and Number:</w:t>
          </w:r>
        </w:p>
        <w:p w14:paraId="2D6C2E52" w14:textId="77777777" w:rsidR="006258B7" w:rsidRDefault="006258B7">
          <w:pPr>
            <w:spacing w:before="6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Location: </w:t>
          </w:r>
        </w:p>
      </w:tc>
      <w:tc>
        <w:tcPr>
          <w:tcW w:w="4855" w:type="dxa"/>
          <w:shd w:val="clear" w:color="auto" w:fill="FFFFFF"/>
        </w:tcPr>
        <w:p w14:paraId="2A39DAAE" w14:textId="77777777" w:rsidR="006258B7" w:rsidRDefault="006258B7">
          <w:pPr>
            <w:tabs>
              <w:tab w:val="left" w:pos="-1440"/>
            </w:tabs>
            <w:spacing w:before="6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City, County: </w:t>
          </w:r>
        </w:p>
      </w:tc>
    </w:tr>
  </w:tbl>
  <w:p w14:paraId="3EE513C1" w14:textId="77777777" w:rsidR="006258B7" w:rsidRDefault="006258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894E" w14:textId="77777777" w:rsidR="006258B7" w:rsidRDefault="006258B7">
    <w:pPr>
      <w:tabs>
        <w:tab w:val="center" w:pos="5040"/>
      </w:tabs>
      <w:ind w:left="2880"/>
      <w:rPr>
        <w:rFonts w:ascii="Arial" w:hAnsi="Arial"/>
        <w:b/>
        <w:sz w:val="16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18"/>
          </w:rPr>
          <w:t>OREGON</w:t>
        </w:r>
      </w:smartTag>
    </w:smartTag>
    <w:r>
      <w:rPr>
        <w:rFonts w:ascii="Arial" w:hAnsi="Arial"/>
        <w:b/>
        <w:sz w:val="18"/>
      </w:rPr>
      <w:t xml:space="preserve"> INVENTORY OF HISTORIC PROPERTIES</w:t>
    </w:r>
  </w:p>
  <w:p w14:paraId="32C253D2" w14:textId="77777777" w:rsidR="006258B7" w:rsidRDefault="006258B7">
    <w:pPr>
      <w:tabs>
        <w:tab w:val="center" w:pos="5040"/>
      </w:tabs>
      <w:rPr>
        <w:rFonts w:ascii="Arial" w:hAnsi="Arial"/>
        <w:b/>
      </w:rPr>
    </w:pPr>
    <w:r>
      <w:rPr>
        <w:rFonts w:ascii="Arial" w:hAnsi="Arial"/>
        <w:b/>
      </w:rPr>
      <w:tab/>
      <w:t xml:space="preserve">SECTION 106 BRIDGE SUPPLEMENTAL FORMS </w:t>
    </w:r>
  </w:p>
  <w:p w14:paraId="64167B00" w14:textId="77777777" w:rsidR="006258B7" w:rsidRDefault="006258B7">
    <w:pPr>
      <w:tabs>
        <w:tab w:val="center" w:pos="5040"/>
      </w:tabs>
      <w:rPr>
        <w:rFonts w:ascii="Arial" w:hAnsi="Arial"/>
        <w:b/>
      </w:rPr>
    </w:pPr>
    <w:r>
      <w:rPr>
        <w:rFonts w:ascii="Arial" w:hAnsi="Arial"/>
        <w:b/>
      </w:rPr>
      <w:tab/>
      <w:t>MAP/DRAWING</w:t>
    </w:r>
  </w:p>
  <w:p w14:paraId="4D79956D" w14:textId="77777777" w:rsidR="006258B7" w:rsidRDefault="006258B7">
    <w:pPr>
      <w:tabs>
        <w:tab w:val="center" w:pos="5040"/>
      </w:tabs>
      <w:jc w:val="center"/>
    </w:pPr>
    <w:r>
      <w:rPr>
        <w:rFonts w:ascii="Arial" w:hAnsi="Arial"/>
        <w:b/>
        <w:sz w:val="20"/>
      </w:rPr>
      <w:t>Continuation Sheet</w:t>
    </w:r>
  </w:p>
  <w:tbl>
    <w:tblPr>
      <w:tblW w:w="0" w:type="auto"/>
      <w:tblInd w:w="1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5040"/>
      <w:gridCol w:w="5040"/>
    </w:tblGrid>
    <w:tr w:rsidR="006258B7" w14:paraId="4E88DD37" w14:textId="77777777">
      <w:tblPrEx>
        <w:tblCellMar>
          <w:top w:w="0" w:type="dxa"/>
          <w:bottom w:w="0" w:type="dxa"/>
        </w:tblCellMar>
      </w:tblPrEx>
      <w:tc>
        <w:tcPr>
          <w:tcW w:w="5040" w:type="dxa"/>
          <w:shd w:val="clear" w:color="000000" w:fill="FFFFFF"/>
        </w:tcPr>
        <w:p w14:paraId="4C665C0D" w14:textId="77777777" w:rsidR="006258B7" w:rsidRDefault="006258B7">
          <w:pPr>
            <w:tabs>
              <w:tab w:val="center" w:pos="1410"/>
            </w:tabs>
            <w:spacing w:before="6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Structure Name and Number: </w:t>
          </w:r>
        </w:p>
        <w:p w14:paraId="0DE63651" w14:textId="77777777" w:rsidR="006258B7" w:rsidRDefault="006258B7">
          <w:pPr>
            <w:tabs>
              <w:tab w:val="center" w:pos="1410"/>
            </w:tabs>
            <w:spacing w:before="6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Location: </w:t>
          </w:r>
        </w:p>
      </w:tc>
      <w:tc>
        <w:tcPr>
          <w:tcW w:w="5040" w:type="dxa"/>
          <w:shd w:val="clear" w:color="000000" w:fill="FFFFFF"/>
        </w:tcPr>
        <w:p w14:paraId="53BE81DD" w14:textId="77777777" w:rsidR="006258B7" w:rsidRDefault="006258B7">
          <w:pPr>
            <w:tabs>
              <w:tab w:val="left" w:pos="-1440"/>
            </w:tabs>
            <w:spacing w:before="6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City, County:</w:t>
          </w:r>
        </w:p>
      </w:tc>
    </w:tr>
  </w:tbl>
  <w:p w14:paraId="739B7054" w14:textId="77777777" w:rsidR="006258B7" w:rsidRDefault="006258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85"/>
    <w:rsid w:val="00014297"/>
    <w:rsid w:val="006166FB"/>
    <w:rsid w:val="006258B7"/>
    <w:rsid w:val="006A5985"/>
    <w:rsid w:val="00C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62C5418"/>
  <w15:chartTrackingRefBased/>
  <w15:docId w15:val="{59B8AD68-8538-431F-820B-C60AA175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i/>
      <w:sz w:val="18"/>
    </w:rPr>
  </w:style>
  <w:style w:type="paragraph" w:styleId="Heading2">
    <w:name w:val="heading 2"/>
    <w:basedOn w:val="Normal"/>
    <w:next w:val="Normal"/>
    <w:qFormat/>
    <w:pPr>
      <w:keepNext/>
      <w:spacing w:before="60" w:after="20"/>
      <w:jc w:val="center"/>
      <w:outlineLvl w:val="1"/>
    </w:pPr>
    <w:rPr>
      <w:rFonts w:ascii="Times" w:hAnsi="Time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spacing w:after="58"/>
    </w:pPr>
    <w:rPr>
      <w:rFonts w:ascii="Skia" w:hAnsi="Skia"/>
      <w:sz w:val="18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hAnsi="Times"/>
    </w:rPr>
  </w:style>
  <w:style w:type="paragraph" w:styleId="BodyTextIndent">
    <w:name w:val="Body Text Indent"/>
    <w:basedOn w:val="Normal"/>
    <w:pPr>
      <w:ind w:left="360"/>
    </w:pPr>
    <w:rPr>
      <w:rFonts w:ascii="Times" w:hAnsi="Time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D3284DE218B4493D3347A87001C0E" ma:contentTypeVersion="8" ma:contentTypeDescription="Create a new document." ma:contentTypeScope="" ma:versionID="8d08babc0465073facbaf828e30fe380">
  <xsd:schema xmlns:xsd="http://www.w3.org/2001/XMLSchema" xmlns:xs="http://www.w3.org/2001/XMLSchema" xmlns:p="http://schemas.microsoft.com/office/2006/metadata/properties" xmlns:ns2="6ec60af1-6d1e-4575-bf73-1b6e791fcd10" xmlns:ns3="3dd9686a-b738-4a21-9698-d808f0d150ac" targetNamespace="http://schemas.microsoft.com/office/2006/metadata/properties" ma:root="true" ma:fieldsID="02ef9de1ae1b7e6f9db2ecad75f78ea2" ns2:_="" ns3:_="">
    <xsd:import namespace="6ec60af1-6d1e-4575-bf73-1b6e791fcd10"/>
    <xsd:import namespace="3dd9686a-b738-4a21-9698-d808f0d150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686a-b738-4a21-9698-d808f0d150ac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9" nillable="true" ma:displayName="Retention Date" ma:description="Date document is due for review." ma:format="DateOnly" ma:internalName="Reten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ate xmlns="3dd9686a-b738-4a21-9698-d808f0d150ac" xsi:nil="true"/>
  </documentManagement>
</p:properties>
</file>

<file path=customXml/itemProps1.xml><?xml version="1.0" encoding="utf-8"?>
<ds:datastoreItem xmlns:ds="http://schemas.openxmlformats.org/officeDocument/2006/customXml" ds:itemID="{15A8305D-526E-477B-82B4-904A99E24B9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0C4478B-F9EC-4F87-AD5C-48A181AB6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14BBF-7D3F-4B66-B8FB-D11C4A125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0af1-6d1e-4575-bf73-1b6e791fcd10"/>
    <ds:schemaRef ds:uri="3dd9686a-b738-4a21-9698-d808f0d1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556FE2-87EB-4AF7-8F50-23C2294D3648}">
  <ds:schemaRefs>
    <ds:schemaRef ds:uri="http://schemas.microsoft.com/office/2006/metadata/properties"/>
    <ds:schemaRef ds:uri="http://schemas.microsoft.com/office/infopath/2007/PartnerControls"/>
    <ds:schemaRef ds:uri="3dd9686a-b738-4a21-9698-d808f0d150ac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586</Words>
  <Characters>3628</Characters>
  <Application>Microsoft Office Word</Application>
  <DocSecurity>0</DocSecurity>
  <Lines>725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Completion of the</vt:lpstr>
    </vt:vector>
  </TitlesOfParts>
  <Company>Parks and Recreation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Completion of the</dc:title>
  <dc:subject/>
  <dc:creator>State of Oregon</dc:creator>
  <cp:keywords/>
  <dc:description/>
  <cp:lastModifiedBy>COAPSTICK Nathan A</cp:lastModifiedBy>
  <cp:revision>3</cp:revision>
  <cp:lastPrinted>2003-10-21T16:41:00Z</cp:lastPrinted>
  <dcterms:created xsi:type="dcterms:W3CDTF">2025-12-22T21:10:00Z</dcterms:created>
  <dcterms:modified xsi:type="dcterms:W3CDTF">2025-12-22T21:11:00Z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408372708</vt:i4>
  </property>
  <property fmtid="{D5CDD505-2E9C-101B-9397-08002B2CF9AE}" pid="3" name="_EmailSubject">
    <vt:lpwstr>DOE Bridge form 1103.doc</vt:lpwstr>
  </property>
  <property fmtid="{D5CDD505-2E9C-101B-9397-08002B2CF9AE}" pid="4" name="_AuthorEmail">
    <vt:lpwstr>Rosalind.C.KEENEY@odot.state.or.us</vt:lpwstr>
  </property>
  <property fmtid="{D5CDD505-2E9C-101B-9397-08002B2CF9AE}" pid="5" name="_AuthorEmailDisplayName">
    <vt:lpwstr>KEENEY Rosalind C</vt:lpwstr>
  </property>
  <property fmtid="{D5CDD505-2E9C-101B-9397-08002B2CF9AE}" pid="6" name="_PreviousAdHocReviewCycleID">
    <vt:i4>-818141869</vt:i4>
  </property>
  <property fmtid="{D5CDD505-2E9C-101B-9397-08002B2CF9AE}" pid="7" name="display_urn:schemas-microsoft-com:office:office#Editor">
    <vt:lpwstr>KOURTNEY  LARGENT</vt:lpwstr>
  </property>
  <property fmtid="{D5CDD505-2E9C-101B-9397-08002B2CF9AE}" pid="8" name="display_urn:schemas-microsoft-com:office:office#Author">
    <vt:lpwstr>KOURTNEY  LARGENT</vt:lpwstr>
  </property>
  <property fmtid="{D5CDD505-2E9C-101B-9397-08002B2CF9AE}" pid="9" name="_ReviewingToolsShownOnce">
    <vt:lpwstr/>
  </property>
  <property fmtid="{D5CDD505-2E9C-101B-9397-08002B2CF9AE}" pid="10" name="MSIP_Label_c9cf6fe3-5bce-446b-ad70-bd306593eea0_Enabled">
    <vt:lpwstr>true</vt:lpwstr>
  </property>
  <property fmtid="{D5CDD505-2E9C-101B-9397-08002B2CF9AE}" pid="11" name="MSIP_Label_c9cf6fe3-5bce-446b-ad70-bd306593eea0_SetDate">
    <vt:lpwstr>2025-12-22T21:10:46Z</vt:lpwstr>
  </property>
  <property fmtid="{D5CDD505-2E9C-101B-9397-08002B2CF9AE}" pid="12" name="MSIP_Label_c9cf6fe3-5bce-446b-ad70-bd306593eea0_Method">
    <vt:lpwstr>Standard</vt:lpwstr>
  </property>
  <property fmtid="{D5CDD505-2E9C-101B-9397-08002B2CF9AE}" pid="13" name="MSIP_Label_c9cf6fe3-5bce-446b-ad70-bd306593eea0_Name">
    <vt:lpwstr>Level 1 - Published (Items)</vt:lpwstr>
  </property>
  <property fmtid="{D5CDD505-2E9C-101B-9397-08002B2CF9AE}" pid="14" name="MSIP_Label_c9cf6fe3-5bce-446b-ad70-bd306593eea0_SiteId">
    <vt:lpwstr>28b0d013-46bc-4a64-8d86-1c8a31cf590d</vt:lpwstr>
  </property>
  <property fmtid="{D5CDD505-2E9C-101B-9397-08002B2CF9AE}" pid="15" name="MSIP_Label_c9cf6fe3-5bce-446b-ad70-bd306593eea0_ActionId">
    <vt:lpwstr>661c8fcd-df81-495c-be86-07f0fe0d48d3</vt:lpwstr>
  </property>
  <property fmtid="{D5CDD505-2E9C-101B-9397-08002B2CF9AE}" pid="16" name="MSIP_Label_c9cf6fe3-5bce-446b-ad70-bd306593eea0_ContentBits">
    <vt:lpwstr>0</vt:lpwstr>
  </property>
</Properties>
</file>